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  <w:lang w:val="ru-RU"/>
        </w:rPr>
        <w:t>ВТ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rFonts w:hint="default"/>
          <w:b/>
          <w:sz w:val="28"/>
          <w:szCs w:val="28"/>
          <w:lang w:val="ru"/>
        </w:rPr>
        <w:t>4</w:t>
      </w:r>
    </w:p>
    <w:p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>
        <w:rPr>
          <w:b/>
          <w:i/>
          <w:color w:val="000000"/>
          <w:sz w:val="28"/>
          <w:szCs w:val="28"/>
          <w:lang w:val="ru-RU"/>
        </w:rPr>
        <w:t>Организация</w:t>
      </w:r>
      <w:r>
        <w:rPr>
          <w:rFonts w:hint="default"/>
          <w:b/>
          <w:i/>
          <w:color w:val="000000"/>
          <w:sz w:val="28"/>
          <w:szCs w:val="28"/>
          <w:lang w:val="ru-RU"/>
        </w:rPr>
        <w:t xml:space="preserve"> процессов и программирование в среде </w:t>
      </w:r>
      <w:r>
        <w:rPr>
          <w:rFonts w:hint="default"/>
          <w:b/>
          <w:i/>
          <w:color w:val="000000"/>
          <w:sz w:val="28"/>
          <w:szCs w:val="28"/>
          <w:lang w:val="ru"/>
        </w:rPr>
        <w:t>Linux</w:t>
      </w:r>
      <w:r>
        <w:rPr>
          <w:b/>
          <w:i/>
          <w:color w:val="000000"/>
          <w:sz w:val="28"/>
          <w:szCs w:val="28"/>
        </w:rPr>
        <w:t>»</w:t>
      </w:r>
    </w:p>
    <w:p>
      <w:pPr>
        <w:spacing w:line="360" w:lineRule="auto"/>
        <w:ind w:firstLine="36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  <w:lang w:val="ru-RU"/>
        </w:rPr>
        <w:t>Управление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потоками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b/>
          <w:i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ru"/>
        </w:rPr>
        <w:t>C</w:t>
      </w:r>
      <w:r>
        <w:rPr>
          <w:rFonts w:hint="default"/>
          <w:color w:val="000000"/>
          <w:sz w:val="28"/>
          <w:szCs w:val="28"/>
          <w:lang w:val="ru-RU"/>
        </w:rPr>
        <w:t xml:space="preserve">тудентка гр. 7306  </w:t>
      </w:r>
      <w:r>
        <w:rPr>
          <w:rFonts w:hint="default"/>
          <w:color w:val="000000"/>
          <w:sz w:val="28"/>
          <w:szCs w:val="28"/>
          <w:lang w:val="ru"/>
        </w:rPr>
        <w:t xml:space="preserve">       </w:t>
      </w:r>
      <w:r>
        <w:rPr>
          <w:rFonts w:hint="default"/>
          <w:color w:val="000000"/>
          <w:sz w:val="28"/>
          <w:szCs w:val="28"/>
          <w:lang w:val="ru-RU"/>
        </w:rPr>
        <w:t xml:space="preserve">       </w:t>
      </w:r>
      <w:r>
        <w:rPr>
          <w:sz w:val="28"/>
          <w:szCs w:val="28"/>
        </w:rPr>
        <w:t xml:space="preserve">___________________           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>
      <w:pPr>
        <w:spacing w:line="360" w:lineRule="auto"/>
        <w:ind w:right="-276"/>
        <w:rPr>
          <w:rFonts w:hint="default"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  <w:lang w:val="ru-RU"/>
        </w:rPr>
        <w:t>еподаватель</w:t>
      </w:r>
      <w:r>
        <w:rPr>
          <w:rFonts w:hint="default"/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 xml:space="preserve">___________________                     </w:t>
      </w:r>
      <w:r>
        <w:rPr>
          <w:sz w:val="28"/>
          <w:szCs w:val="28"/>
          <w:lang w:val="ru-RU"/>
        </w:rPr>
        <w:t>Разумовский</w:t>
      </w:r>
      <w:r>
        <w:rPr>
          <w:rFonts w:hint="default"/>
          <w:sz w:val="28"/>
          <w:szCs w:val="28"/>
          <w:lang w:val="ru-RU"/>
        </w:rPr>
        <w:t xml:space="preserve"> Г.В.</w:t>
      </w:r>
    </w:p>
    <w:p>
      <w:pPr>
        <w:spacing w:line="360" w:lineRule="auto"/>
        <w:ind w:right="-276"/>
        <w:rPr>
          <w:sz w:val="28"/>
          <w:szCs w:val="28"/>
        </w:rPr>
      </w:pPr>
      <w:bookmarkStart w:id="1" w:name="_heading=h.34aydpz7qwal" w:colFirst="0" w:colLast="0"/>
      <w:bookmarkEnd w:id="1"/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2020</w:t>
      </w:r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</w:p>
    <w:p>
      <w:pPr>
        <w:spacing w:line="360" w:lineRule="auto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Знакомство с организацией потоков и способами синхронизации предков и потомков.</w:t>
      </w:r>
    </w:p>
    <w:p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>
      <w:pPr>
        <w:numPr>
          <w:ilvl w:val="0"/>
          <w:numId w:val="3"/>
        </w:num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>Написать программу, которая открывает текстовый файл, порождает поток, а затем ожидает его завершения. Потоку в качестве параметра переда-ется дескриптор файла. Поток выводит на экран класс планирования, теку-щий,  минимальный  и  максимальный  приоритеты,  содержимое  файла  и  за-крывает файл. После завершения работы потока программа должна вывести текущий приоритет и проверить – закрыт ли файл, и если он не закрыт, то принудительно закрыть. Результат проверки должен быть выведен на экран. Дважды  окомпилировать программу при условии, когда поток закрывает и не закрывает файл. Затем последовательно запустить оба варианта.</w:t>
      </w:r>
    </w:p>
    <w:p>
      <w:pPr>
        <w:numPr>
          <w:ilvl w:val="0"/>
          <w:numId w:val="3"/>
        </w:num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>Написать программу, которая открывает входной файл и 2 выходных файла. Затем она должна в цикле построчно читать входной файл и порождать 2 потока. Одному потоку передавать нечетную строку, а другому – четную. Оба  потока  должны  работать  параллельно. Каждый  поток  записывает в свой выходной файл полученную строку и завершает работу.Программа должна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ожидать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завершения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работы каждого потока и повторять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цикл порождения потоков и чтения строк входного файла, пока не прочтет последнюю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строку,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после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чего закрыть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все файлы.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Откомпилировать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программу и запустить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ее.</w:t>
      </w:r>
    </w:p>
    <w:p>
      <w:pPr>
        <w:spacing w:after="20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>Ход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работы</w:t>
      </w:r>
      <w:r>
        <w:rPr>
          <w:b/>
          <w:color w:val="000000"/>
          <w:sz w:val="28"/>
          <w:szCs w:val="28"/>
        </w:rPr>
        <w:t>:</w:t>
      </w:r>
    </w:p>
    <w:p>
      <w:pPr>
        <w:numPr>
          <w:ilvl w:val="0"/>
          <w:numId w:val="4"/>
        </w:numPr>
        <w:spacing w:after="200" w:line="360" w:lineRule="auto"/>
        <w:ind w:firstLine="720" w:firstLineChars="0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b w:val="0"/>
          <w:bCs/>
          <w:color w:val="000000"/>
          <w:sz w:val="28"/>
          <w:szCs w:val="28"/>
          <w:lang w:val="ru-RU"/>
        </w:rPr>
        <w:t>Для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выполнения лабораторной работы было написано приложение, состоящее из одного исходного файла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main.cpp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. Его код приведен в приложении 1 с соответствующими комментариями. </w:t>
      </w:r>
    </w:p>
    <w:p>
      <w:pPr>
        <w:numPr>
          <w:numId w:val="0"/>
        </w:numPr>
        <w:spacing w:after="200" w:line="360" w:lineRule="auto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Были скомпилированы две программы: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normMain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- с закрытием файла в коде потока 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main -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без закрытия файла в коде потока и с последующей проверкой закрытия файла в коде основного потока. Обе программы выводят информацию о приоритетах системы и читают содержимое файла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file.txt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на экран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.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На рисунке 1 и 2 показаны запуски приложений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normMain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main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соотвественно.</w:t>
      </w:r>
    </w:p>
    <w:p>
      <w:pPr>
        <w:spacing w:after="200" w:line="360" w:lineRule="auto"/>
        <w:ind w:firstLine="720" w:firstLineChars="0"/>
        <w:jc w:val="center"/>
        <w:rPr>
          <w:rFonts w:hint="default"/>
          <w:lang w:val="ru"/>
        </w:rPr>
      </w:pPr>
      <w:r>
        <w:drawing>
          <wp:inline distT="0" distB="0" distL="114300" distR="114300">
            <wp:extent cx="5432425" cy="1945640"/>
            <wp:effectExtent l="0" t="0" r="15875" b="16510"/>
            <wp:docPr id="7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360" w:lineRule="auto"/>
        <w:ind w:firstLine="720" w:firstLineChars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1. Запуск приложения с закрытием файла в коде потока</w:t>
      </w:r>
    </w:p>
    <w:p>
      <w:pPr>
        <w:spacing w:after="200" w:line="360" w:lineRule="auto"/>
        <w:ind w:firstLine="720" w:firstLineChars="0"/>
        <w:jc w:val="center"/>
      </w:pPr>
      <w:r>
        <w:drawing>
          <wp:inline distT="0" distB="0" distL="114300" distR="114300">
            <wp:extent cx="5666740" cy="1858010"/>
            <wp:effectExtent l="0" t="0" r="10160" b="8890"/>
            <wp:docPr id="8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360" w:lineRule="auto"/>
        <w:ind w:firstLine="720" w:firstLineChars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2. Содержимое файла </w:t>
      </w:r>
      <w:r>
        <w:rPr>
          <w:rFonts w:hint="default"/>
          <w:sz w:val="28"/>
          <w:szCs w:val="28"/>
          <w:lang w:val="ru"/>
        </w:rPr>
        <w:t xml:space="preserve">file.txt </w:t>
      </w:r>
      <w:r>
        <w:rPr>
          <w:rFonts w:hint="default"/>
          <w:sz w:val="28"/>
          <w:szCs w:val="28"/>
          <w:lang w:val="ru-RU"/>
        </w:rPr>
        <w:t>при задержках 4, 3, 2</w:t>
      </w:r>
    </w:p>
    <w:p>
      <w:pPr>
        <w:numPr>
          <w:ilvl w:val="0"/>
          <w:numId w:val="4"/>
        </w:numPr>
        <w:spacing w:after="200" w:line="360" w:lineRule="auto"/>
        <w:ind w:left="0" w:leftChars="0" w:firstLine="720" w:firstLineChars="0"/>
        <w:jc w:val="both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-RU"/>
        </w:rPr>
        <w:t xml:space="preserve">Для выполнения лабораторной работы была написана программа </w:t>
      </w:r>
      <w:r>
        <w:rPr>
          <w:rFonts w:hint="default"/>
          <w:sz w:val="28"/>
          <w:szCs w:val="28"/>
          <w:lang w:val="ru"/>
        </w:rPr>
        <w:t>main.cpp</w:t>
      </w:r>
      <w:r>
        <w:rPr>
          <w:rFonts w:hint="default"/>
          <w:sz w:val="28"/>
          <w:szCs w:val="28"/>
          <w:lang w:val="ru-RU"/>
        </w:rPr>
        <w:t xml:space="preserve">, исходный код которого представлен в приложении 2. Приложение читает файл </w:t>
      </w:r>
      <w:r>
        <w:rPr>
          <w:rFonts w:hint="default"/>
          <w:sz w:val="28"/>
          <w:szCs w:val="28"/>
          <w:lang w:val="ru"/>
        </w:rPr>
        <w:t>mainFile.txt</w:t>
      </w:r>
      <w:r>
        <w:rPr>
          <w:rFonts w:hint="default"/>
          <w:sz w:val="28"/>
          <w:szCs w:val="28"/>
          <w:lang w:val="ru-RU"/>
        </w:rPr>
        <w:t xml:space="preserve"> с помощью двух потоков, которые читают построчно нечетные и четные строки и записывают их каждый в свои файлы </w:t>
      </w:r>
      <w:r>
        <w:rPr>
          <w:rFonts w:hint="default"/>
          <w:sz w:val="28"/>
          <w:szCs w:val="28"/>
          <w:lang w:val="ru"/>
        </w:rPr>
        <w:t xml:space="preserve">oddFile.txt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ru"/>
        </w:rPr>
        <w:t xml:space="preserve">eventFile.txt </w:t>
      </w:r>
      <w:r>
        <w:rPr>
          <w:rFonts w:hint="default"/>
          <w:sz w:val="28"/>
          <w:szCs w:val="28"/>
          <w:lang w:val="ru-RU"/>
        </w:rPr>
        <w:t>соответственно. Содержимое файлов</w:t>
      </w:r>
      <w:r>
        <w:rPr>
          <w:rFonts w:hint="default"/>
          <w:sz w:val="28"/>
          <w:szCs w:val="28"/>
          <w:lang w:val="ru"/>
        </w:rPr>
        <w:t xml:space="preserve"> mainFile.txt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ru"/>
        </w:rPr>
        <w:t xml:space="preserve">oddFile.txt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ru"/>
        </w:rPr>
        <w:t xml:space="preserve">eventFile.txt </w:t>
      </w:r>
      <w:r>
        <w:rPr>
          <w:rFonts w:hint="default"/>
          <w:sz w:val="28"/>
          <w:szCs w:val="28"/>
          <w:lang w:val="ru-RU"/>
        </w:rPr>
        <w:t>после запуска приложения</w:t>
      </w:r>
      <w:r>
        <w:rPr>
          <w:rFonts w:hint="default"/>
          <w:sz w:val="28"/>
          <w:szCs w:val="28"/>
          <w:lang w:val="ru"/>
        </w:rPr>
        <w:t xml:space="preserve"> </w:t>
      </w:r>
      <w:r>
        <w:rPr>
          <w:rFonts w:hint="default"/>
          <w:sz w:val="28"/>
          <w:szCs w:val="28"/>
          <w:lang w:val="ru-RU"/>
        </w:rPr>
        <w:t>представлено на рисунках 3-5.</w:t>
      </w:r>
    </w:p>
    <w:p>
      <w:pPr>
        <w:numPr>
          <w:numId w:val="0"/>
        </w:numPr>
        <w:spacing w:after="200" w:line="360" w:lineRule="auto"/>
        <w:ind w:left="720" w:leftChars="0"/>
        <w:jc w:val="center"/>
      </w:pPr>
      <w:r>
        <w:drawing>
          <wp:inline distT="0" distB="0" distL="114300" distR="114300">
            <wp:extent cx="2545080" cy="4107815"/>
            <wp:effectExtent l="0" t="0" r="7620" b="6985"/>
            <wp:docPr id="9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360" w:lineRule="auto"/>
        <w:ind w:left="720" w:leftChars="0"/>
        <w:jc w:val="center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-RU"/>
        </w:rPr>
        <w:t xml:space="preserve">Рисунок 3. Содержимое файла </w:t>
      </w:r>
      <w:r>
        <w:rPr>
          <w:rFonts w:hint="default"/>
          <w:sz w:val="28"/>
          <w:szCs w:val="28"/>
          <w:lang w:val="ru"/>
        </w:rPr>
        <w:t>mainFile.txt</w:t>
      </w:r>
    </w:p>
    <w:p>
      <w:pPr>
        <w:numPr>
          <w:numId w:val="0"/>
        </w:numPr>
        <w:spacing w:after="200" w:line="360" w:lineRule="auto"/>
        <w:ind w:left="720" w:leftChars="0"/>
        <w:jc w:val="center"/>
      </w:pPr>
      <w:r>
        <w:drawing>
          <wp:inline distT="0" distB="0" distL="114300" distR="114300">
            <wp:extent cx="2886710" cy="4384675"/>
            <wp:effectExtent l="0" t="0" r="8890" b="15875"/>
            <wp:docPr id="10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360" w:lineRule="auto"/>
        <w:ind w:left="720" w:leftChars="0"/>
        <w:jc w:val="center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-RU"/>
        </w:rPr>
        <w:t xml:space="preserve">Рисунок 4. Содержимое файла </w:t>
      </w:r>
      <w:r>
        <w:rPr>
          <w:rFonts w:hint="default"/>
          <w:sz w:val="28"/>
          <w:szCs w:val="28"/>
          <w:lang w:val="ru"/>
        </w:rPr>
        <w:t>oddFile.txt</w:t>
      </w:r>
    </w:p>
    <w:p>
      <w:pPr>
        <w:numPr>
          <w:numId w:val="0"/>
        </w:numPr>
        <w:spacing w:after="200" w:line="360" w:lineRule="auto"/>
        <w:ind w:left="720" w:leftChars="0"/>
        <w:jc w:val="center"/>
      </w:pPr>
      <w:r>
        <w:drawing>
          <wp:inline distT="0" distB="0" distL="114300" distR="114300">
            <wp:extent cx="2847975" cy="4135755"/>
            <wp:effectExtent l="0" t="0" r="9525" b="17145"/>
            <wp:docPr id="11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360" w:lineRule="auto"/>
        <w:ind w:left="720" w:leftChars="0"/>
        <w:jc w:val="center"/>
      </w:pPr>
      <w:r>
        <w:rPr>
          <w:rFonts w:hint="default"/>
          <w:sz w:val="28"/>
          <w:szCs w:val="28"/>
          <w:lang w:val="ru-RU"/>
        </w:rPr>
        <w:t xml:space="preserve">Рисунок 5. Содержимое файла </w:t>
      </w:r>
      <w:r>
        <w:rPr>
          <w:rFonts w:hint="default"/>
          <w:sz w:val="28"/>
          <w:szCs w:val="28"/>
          <w:lang w:val="ru"/>
        </w:rPr>
        <w:t>evenFile.txt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>
      <w:pPr>
        <w:spacing w:line="360" w:lineRule="auto"/>
        <w:ind w:firstLine="720" w:firstLineChars="0"/>
        <w:jc w:val="left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b w:val="0"/>
          <w:bCs/>
          <w:color w:val="000000"/>
          <w:sz w:val="28"/>
          <w:szCs w:val="28"/>
          <w:lang w:val="ru-RU"/>
        </w:rPr>
        <w:t>В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ходе лабораторной работы я научилась создавать потоки с помощью инструментов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pthread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  <w:bookmarkStart w:id="2" w:name="_GoBack"/>
      <w:bookmarkEnd w:id="2"/>
    </w:p>
    <w:p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Приложения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"/>
        </w:rPr>
      </w:pPr>
      <w:r>
        <w:rPr>
          <w:b w:val="0"/>
          <w:bCs/>
          <w:color w:val="000000"/>
          <w:sz w:val="28"/>
          <w:szCs w:val="28"/>
          <w:lang w:val="ru-RU"/>
        </w:rPr>
        <w:t>Приложение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1. Файл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main.cpp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&lt;fcntl.h&gt;</w:t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/* open() and O_XXX flags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&lt;sys/types.h&gt;</w:t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&lt;sys/resource.h&gt;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&lt;sys/time.h&gt;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&lt;unistd.h&gt;</w:t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/* close()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&lt;iostream&gt;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&lt;pthread.h&gt;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&lt;errno.h&gt;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"sched.h"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//структура для передачи аргументов потоку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struct argStruct{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fd;          //дескриптор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//функция, которую будет выполнять поток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void* threadFunc(void* args){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//приведение аргументов к необходимому типу argStruct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argStruct* arg = (argStruct*) args;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//вспомогательная переменная для чтения файла, по которой определяем закончилось ли чтение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ssize_t ret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//вспомогательная переменная, в которую будет записан текущий прочитанный символ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char ch;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//вспомогательная переменная для чтения текущего приоритета процесса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//получаем текущий pid процесса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pid_t pid = getpid();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//получаем номер класса планирования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policy = sched_getscheduler(pid);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//и выводим его значение на экран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printf("Класс планирования процесса: 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switch(policy){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case SCHED_OTHER: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printf("SCHED_OTHER\n");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break;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case SCHED_BATCH: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printf("SCHED_BATCH\n");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break;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case SCHED_IDLE: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printf("SCHED_OTHER\n");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break;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case SCHED_FIFO: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printf("SCHED_FIFO\n");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break;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case SCHED_RR: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printf("SCHED_RR\n");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//получаем значение приоритета по pid процессу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printf("Текущий статический приоритет процесса-потока: %d\n",getpriority(PRIO_PROCESS,pid 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printf("Максимальный разрешенный статический приоритет: %d\n",sched_get_priority_max(policy));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printf("Минимальный разрешенный статический приоритет: %d\n", sched_get_priority_min(policy));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printf("\nСодержимое файла: \n");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//Выводим содержимое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while ((ret = read (arg-&gt;fd, &amp;ch, 1)) &gt; 0)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putchar (ch);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//закрываем файл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//  close(arg-&gt;fd);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return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//главная функция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//переменная потока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pthread_t thread;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//переменная с передаваемыми параметрами потоку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argStruct arg;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status;     //вспомогательная переменная для определения ошибок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//вспомогательная переменная для чтения текущего приоритета процесса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//имя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char nameFile[] = "file.txt";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//открываем файл с именем nameFile только для чтения и возвращаем его дескриптор в переменную fd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fd = open(nameFile, O_RDONLY);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//заполняем структуру для передачи данных в поток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arg.fd = fd;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//создаем поток с выполнением функции threadFunc с аргументами arg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status = pthread_create(&amp;thread, NULL, threadFunc, (void*) &amp;arg);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//Если поток создать не удалось выводим ошибку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if(status != 0){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printf("Невозможно создать поток, код ошибки: %d\n", status);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exit(-11);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//приостанавливаем основной поток, пока не завершится поток thread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status = pthread_join(thread, NULL);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if(status != 0){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printf("Невозможно приостановить основной поток, код ошибки: %d\n", status);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exit(-12);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printf("\nТекущий статический приоритет процесса: %d\n",getpriority(PRIO_PROCESS,getpid()));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//с помощью fcntl пытаемся получить флаги дескриптора fd, если произошла ошибка функция вернет -1 и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//сгенерируется ошибка, что fd не является открытым дескриптором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if(fcntl(fd, F_GETFD) != -1 || errno != EBADF){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//если поток не закрыл файл - главный процесс должен его закрыть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if(close(fd) != -1){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printf("Файл не был закрыт потоком, но теперь он закрыт родительским процессом\n");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else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printf("Файл был успешно закрыт потоком\n");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-RU"/>
        </w:rPr>
        <w:t xml:space="preserve">Приложение 2. Файл 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"/>
        </w:rPr>
        <w:t>main.cpp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&lt;fcntl.h&gt;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&lt;string&gt; // подключаем строки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&lt;fstream&gt; // подключаем файлы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&lt;pthread.h&gt;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&lt;unistd.h&gt;</w:t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/* close()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&lt;sys/types.h&gt;</w:t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&lt;sys/stat.h&gt;</w:t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&lt;iostream&gt;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using namespace std;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//структура для передачи аргументов потоку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struct argStruct{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string str;       //строка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fd;           //дескриптор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//конструктор с аргументами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argStruct(string str, int fd): fd(fd), str(str) {};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//конструктор по умолчанию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argStruct() {};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//функция, которую будет выполнять поток по нечетным строкам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static void* threadFuncOdd(void* args){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//приведение аргументов к необходимому типу argStruct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argStruct arg = *((argStruct*) args);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//записываем в файл с дескриптором fd строку str с длиной str.length()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write(arg.fd,(arg.str).c_str(),(arg.str).length());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//завершаем работу нити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pthread_exit(0);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//функция, которую будет выполнять поток по четным строкам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static void* threadFuncEven(void* args){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//приведение аргументов к необходимому типо argStruct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argStruct arg = *((argStruct*) args);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//Записываем в файл с дескриптором fd строку str с длиной str.length()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write(arg.fd, (arg.str).c_str(), (arg.str).length());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//завершаем работу нити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pthread_exit(0);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pthread_t threadOdd,      //1 поток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 threadEven;     //2 поток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pthread_attr_t attr;      //атрибуты потоков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pthread_attr_init(&amp;attr); //инициализируем атрибуты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//открываем файл mainFile.txt, из которого будем считывать строчки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ifstream mainFile("mainFile.txt");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//создаем файлы для потоков, возвращается дескрипторы открытых файлов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fdOdd = open("oddFile.txt", O_WRONLY|O_CREAT, S_IRUSR|S_IWUSR|S_IRGRP|S_IWGRP|S_IROTH 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fdEven = open("evenFile.txt", O_WRONLY|O_CREAT, S_IRUSR|S_IWUSR|S_IRGRP|S_IWGRP|S_IROTH);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//объявляем статические переменные аргументов функций потоков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static argStruct arg1, arg2;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//флаги завершения чтения файла, если файл содержит четное количество строк или нечетное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bool isNotEndOdd = true;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bool isNotEndEven = true;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//пока не достигнут конец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while((isNotEndEven &amp;&amp; isNotEndOdd)){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//переменные, куда будут записываться строки из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string str1, str2;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//считываем строку по нечетному порядку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if(getline(mainFile,str1)){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//присваиваем аргументы функции - строка и дескриптор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arg1 = argStruct(str1+"\n",fdOdd);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//создаем нить, которая выполнит функцию threadFuncOdd с аргументами arg1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pthread_create(&amp;threadOdd, &amp;attr, &amp;threadFuncOdd, &amp;arg1);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else{ //если чтение не удалось - значит достигли конца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isNotEndOdd = false;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} //считываем четную по порядку строку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if(getline(mainFile,str2)){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//присваиваем аргументы функции - строка и дескриптор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arg2 = argStruct(str2+"\n",fdEven);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//создаем нить, которая выполнит функцию threadFuncEven с аргументами arg2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pthread_create(&amp;threadEven, &amp;attr, &amp;threadFuncEven, &amp;arg2);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else{ //если чтение не удалось - достигл конца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 isNotEndEven = false;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//приостанавливаем основный процесс, пока потоки не завершатся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pthread_join(threadOdd, NULL);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pthread_join(threadEven, NULL);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//удаляем аттрибуты потоков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pthread_attr_destroy(&amp;attr);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//закрываем все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mainFile.close();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close(fdOdd);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close(fdEven);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sectPr>
      <w:headerReference r:id="rId3" w:type="default"/>
      <w:footerReference r:id="rId4" w:type="default"/>
      <w:pgSz w:w="11906" w:h="16838"/>
      <w:pgMar w:top="1134" w:right="726" w:bottom="1134" w:left="1701" w:header="425" w:footer="709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Times New Roma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7ABBB6"/>
    <w:multiLevelType w:val="singleLevel"/>
    <w:tmpl w:val="9E7ABB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FFB43C"/>
    <w:multiLevelType w:val="singleLevel"/>
    <w:tmpl w:val="FCFFB43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C6819EB"/>
    <w:multiLevelType w:val="multilevel"/>
    <w:tmpl w:val="3C6819EB"/>
    <w:lvl w:ilvl="0" w:tentative="0">
      <w:start w:val="1"/>
      <w:numFmt w:val="decimal"/>
      <w:pStyle w:val="10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56A83DC8"/>
    <w:multiLevelType w:val="multilevel"/>
    <w:tmpl w:val="56A83DC8"/>
    <w:lvl w:ilvl="0" w:tentative="0">
      <w:start w:val="1"/>
      <w:numFmt w:val="decimal"/>
      <w:pStyle w:val="29"/>
      <w:lvlText w:val="%1."/>
      <w:lvlJc w:val="left"/>
      <w:pPr>
        <w:ind w:left="643" w:hanging="360"/>
      </w:pPr>
      <w:rPr>
        <w:rFonts w:ascii="Times New Roman" w:hAnsi="Times New Roman" w:eastAsia="Times New Roman" w:cs="Times New Roman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90628"/>
    <w:rsid w:val="000C2C97"/>
    <w:rsid w:val="000C592F"/>
    <w:rsid w:val="000D7BD2"/>
    <w:rsid w:val="000F1109"/>
    <w:rsid w:val="00154C2A"/>
    <w:rsid w:val="00157159"/>
    <w:rsid w:val="0017390F"/>
    <w:rsid w:val="001865AF"/>
    <w:rsid w:val="00190DEA"/>
    <w:rsid w:val="001B6FF5"/>
    <w:rsid w:val="001E6B68"/>
    <w:rsid w:val="00217476"/>
    <w:rsid w:val="00257828"/>
    <w:rsid w:val="00295F86"/>
    <w:rsid w:val="002A4075"/>
    <w:rsid w:val="002B0F89"/>
    <w:rsid w:val="00365923"/>
    <w:rsid w:val="003B4A33"/>
    <w:rsid w:val="003C62C6"/>
    <w:rsid w:val="003E7558"/>
    <w:rsid w:val="00453639"/>
    <w:rsid w:val="004E33A9"/>
    <w:rsid w:val="004F42F8"/>
    <w:rsid w:val="004F5523"/>
    <w:rsid w:val="005157FA"/>
    <w:rsid w:val="00525B52"/>
    <w:rsid w:val="00544593"/>
    <w:rsid w:val="00556456"/>
    <w:rsid w:val="005B141A"/>
    <w:rsid w:val="005C686E"/>
    <w:rsid w:val="00615671"/>
    <w:rsid w:val="0062141B"/>
    <w:rsid w:val="00625180"/>
    <w:rsid w:val="0063249A"/>
    <w:rsid w:val="006334EA"/>
    <w:rsid w:val="00646763"/>
    <w:rsid w:val="0067178D"/>
    <w:rsid w:val="00790527"/>
    <w:rsid w:val="0079778F"/>
    <w:rsid w:val="007C0BC8"/>
    <w:rsid w:val="007D47C7"/>
    <w:rsid w:val="007F7E3E"/>
    <w:rsid w:val="0080010C"/>
    <w:rsid w:val="00807B1D"/>
    <w:rsid w:val="0081489C"/>
    <w:rsid w:val="00854495"/>
    <w:rsid w:val="00856F14"/>
    <w:rsid w:val="00857B64"/>
    <w:rsid w:val="00880D74"/>
    <w:rsid w:val="008879EC"/>
    <w:rsid w:val="00887BF7"/>
    <w:rsid w:val="00913C71"/>
    <w:rsid w:val="00915AA8"/>
    <w:rsid w:val="009B2008"/>
    <w:rsid w:val="00A07B3B"/>
    <w:rsid w:val="00A51BBB"/>
    <w:rsid w:val="00A76B43"/>
    <w:rsid w:val="00A8684B"/>
    <w:rsid w:val="00AB161F"/>
    <w:rsid w:val="00AC5101"/>
    <w:rsid w:val="00B2304A"/>
    <w:rsid w:val="00B524CB"/>
    <w:rsid w:val="00B60785"/>
    <w:rsid w:val="00B61463"/>
    <w:rsid w:val="00B71ECD"/>
    <w:rsid w:val="00B818AC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3188D"/>
    <w:rsid w:val="00E63B81"/>
    <w:rsid w:val="00E642A9"/>
    <w:rsid w:val="00EA657F"/>
    <w:rsid w:val="00EF4C26"/>
    <w:rsid w:val="00F005D3"/>
    <w:rsid w:val="00F062B0"/>
    <w:rsid w:val="00F37717"/>
    <w:rsid w:val="00F63F89"/>
    <w:rsid w:val="00F81CBE"/>
    <w:rsid w:val="00FA45FE"/>
    <w:rsid w:val="19750141"/>
    <w:rsid w:val="1FFB86D5"/>
    <w:rsid w:val="3BBD294A"/>
    <w:rsid w:val="63FF2194"/>
    <w:rsid w:val="7B979EAE"/>
    <w:rsid w:val="BB7F097B"/>
    <w:rsid w:val="CDBDB4DF"/>
    <w:rsid w:val="F7E75EAB"/>
    <w:rsid w:val="FFF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9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99" w:name="List Bullet 3"/>
    <w:lsdException w:qFormat="1" w:unhideWhenUsed="0" w:uiPriority="99" w:semiHidden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qFormat="1" w:uiPriority="99" w:name="HTML Cite" w:locked="1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 w:locked="1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7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8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7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9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40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1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42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43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114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50"/>
    <w:qFormat/>
    <w:uiPriority w:val="99"/>
    <w:pPr>
      <w:jc w:val="center"/>
      <w:outlineLvl w:val="2"/>
    </w:pPr>
    <w:rPr>
      <w:b/>
      <w:sz w:val="28"/>
    </w:rPr>
  </w:style>
  <w:style w:type="paragraph" w:styleId="14">
    <w:name w:val="Body Text 2"/>
    <w:basedOn w:val="1"/>
    <w:link w:val="73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5">
    <w:name w:val="Body Text 3"/>
    <w:basedOn w:val="1"/>
    <w:link w:val="75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16">
    <w:name w:val="Body Text Indent"/>
    <w:basedOn w:val="1"/>
    <w:link w:val="46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7">
    <w:name w:val="Body Text Indent 2"/>
    <w:basedOn w:val="1"/>
    <w:link w:val="51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18">
    <w:name w:val="Body Text Indent 3"/>
    <w:basedOn w:val="1"/>
    <w:link w:val="52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9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20">
    <w:name w:val="Emphasis"/>
    <w:basedOn w:val="10"/>
    <w:qFormat/>
    <w:uiPriority w:val="0"/>
    <w:rPr>
      <w:i/>
      <w:iCs/>
    </w:rPr>
  </w:style>
  <w:style w:type="paragraph" w:styleId="21">
    <w:name w:val="footer"/>
    <w:basedOn w:val="1"/>
    <w:link w:val="58"/>
    <w:qFormat/>
    <w:uiPriority w:val="99"/>
    <w:pPr>
      <w:tabs>
        <w:tab w:val="center" w:pos="4677"/>
        <w:tab w:val="right" w:pos="9355"/>
      </w:tabs>
    </w:pPr>
  </w:style>
  <w:style w:type="paragraph" w:styleId="22">
    <w:name w:val="header"/>
    <w:basedOn w:val="1"/>
    <w:link w:val="63"/>
    <w:qFormat/>
    <w:uiPriority w:val="99"/>
    <w:pPr>
      <w:tabs>
        <w:tab w:val="center" w:pos="4677"/>
        <w:tab w:val="right" w:pos="9355"/>
      </w:tabs>
    </w:pPr>
  </w:style>
  <w:style w:type="character" w:styleId="23">
    <w:name w:val="HTML Cite"/>
    <w:semiHidden/>
    <w:unhideWhenUsed/>
    <w:qFormat/>
    <w:locked/>
    <w:uiPriority w:val="99"/>
    <w:rPr>
      <w:i/>
      <w:iCs/>
    </w:rPr>
  </w:style>
  <w:style w:type="paragraph" w:styleId="24">
    <w:name w:val="HTML Preformatted"/>
    <w:basedOn w:val="1"/>
    <w:link w:val="13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25">
    <w:name w:val="Hyperlink"/>
    <w:semiHidden/>
    <w:qFormat/>
    <w:uiPriority w:val="99"/>
    <w:rPr>
      <w:rFonts w:cs="Times New Roman"/>
      <w:color w:val="0000FF"/>
      <w:u w:val="single"/>
    </w:rPr>
  </w:style>
  <w:style w:type="paragraph" w:styleId="26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7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8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29">
    <w:name w:val="Normal (Web)"/>
    <w:basedOn w:val="1"/>
    <w:qFormat/>
    <w:uiPriority w:val="99"/>
    <w:pPr>
      <w:numPr>
        <w:ilvl w:val="0"/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0">
    <w:name w:val="Plain Text"/>
    <w:basedOn w:val="1"/>
    <w:link w:val="97"/>
    <w:qFormat/>
    <w:uiPriority w:val="0"/>
    <w:rPr>
      <w:rFonts w:ascii="Courier New" w:hAnsi="Courier New" w:cs="Courier New"/>
      <w:sz w:val="20"/>
      <w:szCs w:val="20"/>
    </w:rPr>
  </w:style>
  <w:style w:type="character" w:styleId="31">
    <w:name w:val="Strong"/>
    <w:basedOn w:val="10"/>
    <w:qFormat/>
    <w:uiPriority w:val="22"/>
    <w:rPr>
      <w:b/>
      <w:bCs/>
    </w:rPr>
  </w:style>
  <w:style w:type="paragraph" w:styleId="32">
    <w:name w:val="Subtitle"/>
    <w:basedOn w:val="1"/>
    <w:next w:val="1"/>
    <w:link w:val="49"/>
    <w:qFormat/>
    <w:uiPriority w:val="0"/>
    <w:pPr>
      <w:jc w:val="center"/>
    </w:pPr>
    <w:rPr>
      <w:b/>
      <w:smallCaps/>
    </w:rPr>
  </w:style>
  <w:style w:type="table" w:styleId="33">
    <w:name w:val="Table Grid"/>
    <w:basedOn w:val="11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7">
    <w:name w:val="Заголовок 1 Знак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8">
    <w:name w:val="Заголовок 2 Знак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9">
    <w:name w:val="Заголовок 4 Знак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5 Знак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41">
    <w:name w:val="Заголовок 6 Знак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42">
    <w:name w:val="Заголовок 7 Знак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43">
    <w:name w:val="Заголовок 9 Знак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paragraph" w:customStyle="1" w:styleId="44">
    <w:name w:val="Название1"/>
    <w:basedOn w:val="1"/>
    <w:link w:val="45"/>
    <w:qFormat/>
    <w:uiPriority w:val="99"/>
    <w:pPr>
      <w:jc w:val="center"/>
    </w:pPr>
    <w:rPr>
      <w:b/>
      <w:sz w:val="22"/>
    </w:rPr>
  </w:style>
  <w:style w:type="character" w:customStyle="1" w:styleId="45">
    <w:name w:val="Название Знак"/>
    <w:link w:val="44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Основной текст с отступом Знак"/>
    <w:link w:val="16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7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8">
    <w:name w:val="Для таблиц"/>
    <w:basedOn w:val="1"/>
    <w:qFormat/>
    <w:uiPriority w:val="0"/>
  </w:style>
  <w:style w:type="character" w:customStyle="1" w:styleId="49">
    <w:name w:val="Подзаголовок Знак"/>
    <w:link w:val="32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50">
    <w:name w:val="Основной текст Знак"/>
    <w:link w:val="13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1">
    <w:name w:val="Основной текст с отступом 2 Знак"/>
    <w:link w:val="17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2">
    <w:name w:val="Основной текст с отступом 3 Знак"/>
    <w:link w:val="18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54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55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6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7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8">
    <w:name w:val="Нижний колонтитул Знак"/>
    <w:link w:val="21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9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60">
    <w:name w:val="List Paragraph"/>
    <w:basedOn w:val="1"/>
    <w:qFormat/>
    <w:uiPriority w:val="34"/>
    <w:pPr>
      <w:ind w:left="720"/>
      <w:contextualSpacing/>
    </w:pPr>
  </w:style>
  <w:style w:type="character" w:customStyle="1" w:styleId="61">
    <w:name w:val="Знак Знак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62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sz w:val="24"/>
      <w:szCs w:val="24"/>
      <w:lang w:val="ru-RU" w:eastAsia="ru-RU" w:bidi="ar-SA"/>
    </w:rPr>
  </w:style>
  <w:style w:type="character" w:customStyle="1" w:styleId="63">
    <w:name w:val="Верхний колонтитул Знак"/>
    <w:link w:val="22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64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szCs w:val="24"/>
      <w:lang w:val="ru-RU" w:eastAsia="ru-RU" w:bidi="ar-SA"/>
    </w:rPr>
  </w:style>
  <w:style w:type="character" w:customStyle="1" w:styleId="65">
    <w:name w:val="Основной текст (2)_"/>
    <w:qFormat/>
    <w:uiPriority w:val="99"/>
    <w:rPr>
      <w:rFonts w:ascii="Times New Roman" w:hAnsi="Times New Roman" w:cs="Times New Roman"/>
      <w:u w:val="none"/>
    </w:rPr>
  </w:style>
  <w:style w:type="character" w:customStyle="1" w:styleId="66">
    <w:name w:val="Основной текст (2)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7">
    <w:name w:val="Основной текст (2) + Полужирный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8">
    <w:name w:val="apple-converted-space"/>
    <w:qFormat/>
    <w:uiPriority w:val="0"/>
    <w:rPr>
      <w:rFonts w:cs="Times New Roman"/>
    </w:rPr>
  </w:style>
  <w:style w:type="character" w:customStyle="1" w:styleId="69">
    <w:name w:val="Заголовок №2 (2)_"/>
    <w:link w:val="70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70">
    <w:name w:val="Заголовок №2 (2)"/>
    <w:basedOn w:val="1"/>
    <w:link w:val="69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71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szCs w:val="24"/>
      <w:lang w:val="ru-RU" w:eastAsia="ru-RU" w:bidi="ar-SA"/>
    </w:rPr>
  </w:style>
  <w:style w:type="paragraph" w:customStyle="1" w:styleId="72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szCs w:val="24"/>
      <w:lang w:val="en-US" w:eastAsia="ru-RU" w:bidi="ar-SA"/>
    </w:rPr>
  </w:style>
  <w:style w:type="character" w:customStyle="1" w:styleId="73">
    <w:name w:val="Основной текст 2 Знак"/>
    <w:link w:val="14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75">
    <w:name w:val="Основной текст 3 Знак"/>
    <w:link w:val="15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6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7">
    <w:name w:val="short_text"/>
    <w:qFormat/>
    <w:uiPriority w:val="99"/>
    <w:rPr>
      <w:rFonts w:cs="Times New Roman"/>
    </w:rPr>
  </w:style>
  <w:style w:type="character" w:customStyle="1" w:styleId="78">
    <w:name w:val="hps"/>
    <w:qFormat/>
    <w:uiPriority w:val="0"/>
    <w:rPr>
      <w:rFonts w:cs="Times New Roman"/>
    </w:rPr>
  </w:style>
  <w:style w:type="character" w:customStyle="1" w:styleId="79">
    <w:name w:val="Знак Знак4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80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sz w:val="24"/>
      <w:szCs w:val="24"/>
      <w:lang w:val="ru-RU" w:eastAsia="ru-RU" w:bidi="ar-SA"/>
    </w:rPr>
  </w:style>
  <w:style w:type="character" w:customStyle="1" w:styleId="81">
    <w:name w:val="Hyperlink.0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82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83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84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85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6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7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8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9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90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91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92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93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94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95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6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7">
    <w:name w:val="Текст Знак"/>
    <w:link w:val="30"/>
    <w:qFormat/>
    <w:locked/>
    <w:uiPriority w:val="0"/>
    <w:rPr>
      <w:rFonts w:ascii="Courier New" w:hAnsi="Courier New" w:cs="Courier New"/>
    </w:rPr>
  </w:style>
  <w:style w:type="character" w:customStyle="1" w:styleId="98">
    <w:name w:val="apple-style-span"/>
    <w:qFormat/>
    <w:uiPriority w:val="99"/>
    <w:rPr>
      <w:rFonts w:cs="Times New Roman"/>
    </w:rPr>
  </w:style>
  <w:style w:type="character" w:customStyle="1" w:styleId="99">
    <w:name w:val="translation"/>
    <w:qFormat/>
    <w:uiPriority w:val="0"/>
    <w:rPr>
      <w:rFonts w:cs="Times New Roman"/>
    </w:rPr>
  </w:style>
  <w:style w:type="paragraph" w:customStyle="1" w:styleId="100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1">
    <w:name w:val="Normal1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02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3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104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105">
    <w:name w:val="dash041e_0431_044b_0447_043d_044b_0439__char"/>
    <w:basedOn w:val="10"/>
    <w:qFormat/>
    <w:uiPriority w:val="0"/>
  </w:style>
  <w:style w:type="character" w:customStyle="1" w:styleId="106">
    <w:name w:val="times14___0420_0418_041e2__char"/>
    <w:basedOn w:val="10"/>
    <w:qFormat/>
    <w:uiPriority w:val="0"/>
  </w:style>
  <w:style w:type="paragraph" w:customStyle="1" w:styleId="107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720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8">
    <w:name w:val="Times14_РИО2"/>
    <w:basedOn w:val="1"/>
    <w:link w:val="109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09">
    <w:name w:val="Times14_РИО2 Знак"/>
    <w:link w:val="108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10">
    <w:name w:val="dash041e_0441_043d_043e_0432_043d_043e_0439_0020_0442_0435_043a_0441_0442_0020_0441_0020_043e_0442_0441_0442_0443_043f_043e_043c_00203__char"/>
    <w:basedOn w:val="10"/>
    <w:qFormat/>
    <w:uiPriority w:val="0"/>
  </w:style>
  <w:style w:type="paragraph" w:customStyle="1" w:styleId="11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12">
    <w:name w:val="Основной шрифт абзаца1"/>
    <w:qFormat/>
    <w:uiPriority w:val="0"/>
  </w:style>
  <w:style w:type="paragraph" w:customStyle="1" w:styleId="113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4">
    <w:name w:val="Текст выноски Знак"/>
    <w:link w:val="12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5">
    <w:name w:val="hps atn"/>
    <w:basedOn w:val="10"/>
    <w:qFormat/>
    <w:uiPriority w:val="0"/>
  </w:style>
  <w:style w:type="paragraph" w:customStyle="1" w:styleId="116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7">
    <w:name w:val="Заголовок 3 Знак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8">
    <w:name w:val="Название книги1"/>
    <w:qFormat/>
    <w:uiPriority w:val="33"/>
    <w:rPr>
      <w:b/>
      <w:bCs/>
      <w:smallCaps/>
      <w:spacing w:val="5"/>
    </w:rPr>
  </w:style>
  <w:style w:type="paragraph" w:customStyle="1" w:styleId="119">
    <w:name w:val="Текст абзаца"/>
    <w:basedOn w:val="1"/>
    <w:link w:val="120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20">
    <w:name w:val="Текст абзаца Char"/>
    <w:link w:val="119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character" w:styleId="121">
    <w:name w:val="Placeholder Text"/>
    <w:basedOn w:val="10"/>
    <w:semiHidden/>
    <w:qFormat/>
    <w:uiPriority w:val="99"/>
    <w:rPr>
      <w:color w:val="808080"/>
    </w:rPr>
  </w:style>
  <w:style w:type="table" w:customStyle="1" w:styleId="122">
    <w:name w:val="_Style 119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_Style 120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_Style 121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_Style 122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_Style 123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7">
    <w:name w:val="normaltextrun"/>
    <w:basedOn w:val="10"/>
    <w:qFormat/>
    <w:uiPriority w:val="0"/>
  </w:style>
  <w:style w:type="character" w:customStyle="1" w:styleId="128">
    <w:name w:val="eop"/>
    <w:basedOn w:val="10"/>
    <w:qFormat/>
    <w:uiPriority w:val="0"/>
  </w:style>
  <w:style w:type="character" w:customStyle="1" w:styleId="129">
    <w:name w:val="spellingerror"/>
    <w:basedOn w:val="10"/>
    <w:qFormat/>
    <w:uiPriority w:val="0"/>
  </w:style>
  <w:style w:type="paragraph" w:customStyle="1" w:styleId="130">
    <w:name w:val="paragraph"/>
    <w:basedOn w:val="1"/>
    <w:qFormat/>
    <w:uiPriority w:val="0"/>
    <w:pPr>
      <w:spacing w:before="100" w:beforeAutospacing="1" w:after="100" w:afterAutospacing="1"/>
    </w:pPr>
  </w:style>
  <w:style w:type="table" w:customStyle="1" w:styleId="131">
    <w:name w:val="_Style 128"/>
    <w:basedOn w:val="36"/>
    <w:qFormat/>
    <w:uiPriority w:val="0"/>
    <w:tblPr>
      <w:tblCellMar>
        <w:left w:w="108" w:type="dxa"/>
        <w:right w:w="108" w:type="dxa"/>
      </w:tblCellMar>
    </w:tblPr>
  </w:style>
  <w:style w:type="character" w:customStyle="1" w:styleId="132">
    <w:name w:val="Стандартный HTML Знак"/>
    <w:basedOn w:val="10"/>
    <w:link w:val="24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33">
    <w:name w:val="МУ_осн"/>
    <w:basedOn w:val="1"/>
    <w:qFormat/>
    <w:uiPriority w:val="0"/>
    <w:pPr>
      <w:spacing w:line="288" w:lineRule="auto"/>
      <w:ind w:firstLine="567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853</Words>
  <Characters>4867</Characters>
  <Lines>40</Lines>
  <Paragraphs>11</Paragraphs>
  <TotalTime>3</TotalTime>
  <ScaleCrop>false</ScaleCrop>
  <LinksUpToDate>false</LinksUpToDate>
  <CharactersWithSpaces>5709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2020-05-13T09:27:00Z</dcterms:created>
  <dc:creator>Мищенко Алина</dc:creator>
  <cp:lastModifiedBy>alina</cp:lastModifiedBy>
  <dcterms:modified xsi:type="dcterms:W3CDTF">2020-12-21T21:41:04Z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