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6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rFonts w:hint="default"/>
          <w:b/>
          <w:color w:val="000000"/>
          <w:sz w:val="28"/>
          <w:szCs w:val="28"/>
          <w:lang w:val="ru-RU"/>
        </w:rPr>
        <w:t>ОРГАНИЗАЦИЯ ПЕРИОДИЧЕСКИХ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rFonts w:hint="default"/>
          <w:b/>
          <w:color w:val="000000"/>
          <w:sz w:val="28"/>
          <w:szCs w:val="28"/>
          <w:lang w:val="ru-RU"/>
        </w:rPr>
        <w:t>ПРОЦЕССОВ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Использование</w:t>
      </w:r>
      <w:r>
        <w:rPr>
          <w:rFonts w:hint="default"/>
          <w:color w:val="000000"/>
          <w:sz w:val="28"/>
          <w:szCs w:val="28"/>
          <w:lang w:val="ru-RU"/>
        </w:rPr>
        <w:t xml:space="preserve"> сервиса </w:t>
      </w:r>
      <w:r>
        <w:rPr>
          <w:rFonts w:hint="default"/>
          <w:color w:val="000000"/>
          <w:sz w:val="28"/>
          <w:szCs w:val="28"/>
          <w:lang w:val="ru"/>
        </w:rPr>
        <w:t xml:space="preserve">cron, </w:t>
      </w:r>
      <w:r>
        <w:rPr>
          <w:rFonts w:hint="default"/>
          <w:color w:val="000000"/>
          <w:sz w:val="28"/>
          <w:szCs w:val="28"/>
          <w:lang w:val="ru-RU"/>
        </w:rPr>
        <w:t>механизма сигналов и интервальных таймеров для организации периодических процессов.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b w:val="0"/>
          <w:bCs/>
          <w:color w:val="000000"/>
          <w:sz w:val="28"/>
          <w:szCs w:val="28"/>
        </w:rPr>
      </w:pPr>
      <w:r>
        <w:rPr>
          <w:b w:val="0"/>
          <w:bCs/>
          <w:color w:val="000000"/>
          <w:sz w:val="28"/>
          <w:szCs w:val="28"/>
          <w:lang w:val="ru-RU"/>
        </w:rPr>
        <w:t>Создать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пользовательский файл конфигурации сервиса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cron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, в котором содержатся команды периодического запуска одной из программ, разработанных в предыдущих лабораторных работах. Результаты работы этой программы должны выводиться или переадресоваться в файл.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Написать периодическую программу, в которой период запуска и количество запусков должны задавать в качестве ее параметров. При каждом очередного запуске программа должна порождать новый процесс, который выводит на экран свой идентификатор, дату и время старта. Программа и ее дочерний процесс должны быть заблокированы от завершения при нажатии клавиши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Ctrl+z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После завершения дочернего процесса программа должна вывести на экран информацию о времени своей работы и дочернего процесса.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numPr>
          <w:ilvl w:val="0"/>
          <w:numId w:val="4"/>
        </w:num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Для выполнения работы был создан файл с инструкцией */1 * 24 12 * /home/alina/Документы/test/testProgram &gt;&gt;/home/alina/Документы/test/file.log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при ее запуске с помощью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cron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программа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testProgram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будет запускаться через каждую минуту 24 декабря и записывать свое содержмое в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file.log.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На рисунке 1 представлен пример загрузки инструкции в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cron.</w:t>
      </w:r>
    </w:p>
    <w:p>
      <w:pPr>
        <w:numPr>
          <w:numId w:val="0"/>
        </w:numPr>
        <w:spacing w:after="200" w:line="360" w:lineRule="auto"/>
      </w:pPr>
      <w:r>
        <w:drawing>
          <wp:inline distT="0" distB="0" distL="114300" distR="114300">
            <wp:extent cx="6014720" cy="1112520"/>
            <wp:effectExtent l="0" t="0" r="5080" b="1143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Загрузка файла инструкции</w:t>
      </w:r>
    </w:p>
    <w:p>
      <w:pPr>
        <w:numPr>
          <w:numId w:val="0"/>
        </w:numPr>
        <w:spacing w:after="200" w:line="360" w:lineRule="auto"/>
        <w:jc w:val="both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Для удаления инструкции используется команда </w:t>
      </w:r>
      <w:r>
        <w:rPr>
          <w:rFonts w:hint="default"/>
          <w:sz w:val="28"/>
          <w:szCs w:val="28"/>
          <w:lang w:val="ru"/>
        </w:rPr>
        <w:t>crontab -r.</w:t>
      </w:r>
    </w:p>
    <w:p>
      <w:pPr>
        <w:numPr>
          <w:ilvl w:val="0"/>
          <w:numId w:val="4"/>
        </w:num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 ходе выполнения работы была написана программа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, исходный код которой представлен в Приложении 1. </w:t>
      </w:r>
      <w:bookmarkStart w:id="2" w:name="_GoBack"/>
      <w:bookmarkEnd w:id="2"/>
    </w:p>
    <w:p>
      <w:pPr>
        <w:numPr>
          <w:ilvl w:val="0"/>
          <w:numId w:val="0"/>
        </w:numPr>
        <w:spacing w:after="200" w:line="360" w:lineRule="auto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При запуске приложения можно передать в качестве аргументов число запусков и время между запусками. На рисунке 2 представлен пример выполнения программы с заданием 3 запусков с интервалом в 2 секунды.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Также было реализован перехват сигнала нажатия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Ctrl+Z,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чтобы программа при нажатии данного сочетания клавиш не приостанавливалась. Пример представлен на рисунке 3.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5884545" cy="2805430"/>
            <wp:effectExtent l="0" t="0" r="1905" b="1397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2. Пример работы программы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6625" cy="2912110"/>
            <wp:effectExtent l="0" t="0" r="3175" b="254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Рисунок 3. Проверка реакции на нажатие </w:t>
      </w:r>
      <w:r>
        <w:rPr>
          <w:rFonts w:hint="default"/>
          <w:sz w:val="28"/>
          <w:szCs w:val="28"/>
          <w:lang w:val="ru"/>
        </w:rPr>
        <w:t>Ctrl+Z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left"/>
        <w:rPr>
          <w:rFonts w:hint="default"/>
          <w:b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познакомилась с интервальными таймерами и научилась пользоваться инструментом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cron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для задания периодического запуска приложений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.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&lt;sys/wait.h&gt;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&lt;signal.h&gt;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typedef struct init_param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run_counts;         /* Кол-во запусков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long tv_sec;            /* Период повторения в сек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 inparam;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init_param(inparam* param)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printf("Параметры программы\nКоличество запусков: 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scanf("%d", &amp;param-&gt;run_counts);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printf("Период повторения (с): 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scanf("%ld", &amp;param-&gt;tv_sec);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g_current_counts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signal_handler(int signum)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(signum == SIGALRM)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 (fork() == 0)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time_t t = time(NULL);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tm* start_time = localtime(&amp;t);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printf("\nПроцесс %d\nPID: %d\nДата и время старта: %s\n", g_current_counts, getpid(), asctime(start_time));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exit(EXIT_SUCCESS);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++g_current_counts;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//argv[1] - количество запусков; argv[2] - время между запусками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signal(SIGALRM,signal_handler);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signal(SIGTSTP, SIG_IGN);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time_t start, end;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inparam param;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if(argc &lt; 3)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init_param(&amp;param);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else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param.run_counts = atoi(argv[1]);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param.tv_sec = atoi(argv[2]);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time(&amp;start);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struct itimerval value, ovalue;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//устанавливаем период для первого запуска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value.it_value.tv_sec = param.tv_sec;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value.it_value.tv_usec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//Устанавливаем период по умолчанию перезапуска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value.it_interval.tv_sec = param.tv_sec;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value.it_interval.tv_usec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setitimer(ITIMER_REAL, &amp;value, &amp;ovalue);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status;</w:t>
      </w:r>
    </w:p>
    <w:p>
      <w:pPr>
        <w:spacing w:line="360" w:lineRule="auto"/>
        <w:ind w:firstLine="222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for(int count = 0; count &lt; param.run_counts; count++)</w:t>
      </w:r>
    </w:p>
    <w:p>
      <w:pPr>
        <w:spacing w:line="360" w:lineRule="auto"/>
        <w:ind w:firstLine="222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pause();</w:t>
      </w:r>
    </w:p>
    <w:p>
      <w:pPr>
        <w:spacing w:line="360" w:lineRule="auto"/>
        <w:ind w:firstLine="200" w:firstLineChars="100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time(&amp;end);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printf("Время работы программы: %.2f сек\n", difftime(end, start));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EXIT_SUCCESS;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818F"/>
    <w:multiLevelType w:val="singleLevel"/>
    <w:tmpl w:val="FEFF81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6D1510"/>
    <w:multiLevelType w:val="singleLevel"/>
    <w:tmpl w:val="3B6D15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3FDE5E95"/>
    <w:rsid w:val="5B7B45B0"/>
    <w:rsid w:val="63FF2194"/>
    <w:rsid w:val="6DEB562D"/>
    <w:rsid w:val="7B979EAE"/>
    <w:rsid w:val="BB7F097B"/>
    <w:rsid w:val="DF5FA0B0"/>
    <w:rsid w:val="F7E75EAB"/>
    <w:rsid w:val="FDAF01CA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457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2020-05-13T18:27:00Z</dcterms:created>
  <dc:creator>Мищенко Алина</dc:creator>
  <cp:lastModifiedBy>alina</cp:lastModifiedBy>
  <dcterms:modified xsi:type="dcterms:W3CDTF">2020-12-24T19:00:51Z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