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21170" cy="6554788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170" cy="655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05400" cy="111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Flask +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Авторизация, роли, хеширование паролей и управление пользователями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Мы соберём веб-приложение, в котором пользователь входит по логину и паролю, Flask проверяет данные в PostgreSQL, обычный пользователь попадает на свою страницу, а администратор видит список пользователей, может добавлять, изменять и разблокировать их.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6866" cy="344011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6866" cy="344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1.Создание проекта и запуск первого маршрута</w:t>
      </w:r>
    </w:p>
    <w:p w:rsidR="00000000" w:rsidDel="00000000" w:rsidP="00000000" w:rsidRDefault="00000000" w:rsidRPr="00000000" w14:paraId="00000008">
      <w:pPr>
        <w:spacing w:after="0" w:line="36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папку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flask_de</w:t>
      </w:r>
      <w:r w:rsidDel="00000000" w:rsidR="00000000" w:rsidRPr="00000000">
        <w:rPr>
          <w:sz w:val="28"/>
          <w:szCs w:val="28"/>
          <w:rtl w:val="0"/>
        </w:rPr>
        <w:t xml:space="preserve"> и откройте её в VS Code. Во встроенном терминале удобнее использовать Command Prompt (cmd). Создайте виртуальное окружение:</w:t>
      </w:r>
    </w:p>
    <w:tbl>
      <w:tblPr>
        <w:tblStyle w:val="Table1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для Windows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py -m venv .venv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для Linux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python3 -m venv .venv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Активируйте его:</w:t>
      </w:r>
    </w:p>
    <w:tbl>
      <w:tblPr>
        <w:tblStyle w:val="Table2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для Windows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.venv\Scripts\activate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для Linux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source .venv/bin/activate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Установите библиотеки:</w:t>
      </w:r>
    </w:p>
    <w:tbl>
      <w:tblPr>
        <w:tblStyle w:val="Table3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pip install flask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"psycopg[binary]"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879101" cy="38739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9101" cy="3873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корне проекта создайте файл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</w:t>
      </w:r>
      <w:r w:rsidDel="00000000" w:rsidR="00000000" w:rsidRPr="00000000">
        <w:rPr>
          <w:sz w:val="28"/>
          <w:szCs w:val="28"/>
          <w:rtl w:val="0"/>
        </w:rPr>
        <w:t xml:space="preserve"> и напишите:</w:t>
      </w:r>
    </w:p>
    <w:tbl>
      <w:tblPr>
        <w:tblStyle w:val="Table4"/>
        <w:tblW w:w="10950.0" w:type="dxa"/>
        <w:jc w:val="lef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flask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Flask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подключаем Flask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app = Flask(__name__)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создаём Flask-приложение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@app.get("/check")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маршрут GET /check,  функция ниже выполняется при переходе на /check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check():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"Flask работает"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ответ браузеру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app.run(debug=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запускаем сервер; debug=True включает автоперезапуск при изменении кода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Flask(__name__)</w:t>
      </w:r>
      <w:r w:rsidDel="00000000" w:rsidR="00000000" w:rsidRPr="00000000">
        <w:rPr>
          <w:sz w:val="28"/>
          <w:szCs w:val="28"/>
          <w:rtl w:val="0"/>
        </w:rPr>
        <w:t xml:space="preserve"> нужен, чтобы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Flask</w:t>
      </w:r>
      <w:r w:rsidDel="00000000" w:rsidR="00000000" w:rsidRPr="00000000">
        <w:rPr>
          <w:sz w:val="28"/>
          <w:szCs w:val="28"/>
          <w:rtl w:val="0"/>
        </w:rPr>
        <w:t xml:space="preserve"> понимал,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где находится наше приложение</w:t>
      </w:r>
      <w:r w:rsidDel="00000000" w:rsidR="00000000" w:rsidRPr="00000000">
        <w:rPr>
          <w:sz w:val="28"/>
          <w:szCs w:val="28"/>
          <w:rtl w:val="0"/>
        </w:rPr>
        <w:t xml:space="preserve"> и относительно какого файла искать шаблоны, статические файлы и другие ресурсы. Здесь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__name__</w:t>
      </w:r>
      <w:r w:rsidDel="00000000" w:rsidR="00000000" w:rsidRPr="00000000">
        <w:rPr>
          <w:sz w:val="28"/>
          <w:szCs w:val="28"/>
          <w:rtl w:val="0"/>
        </w:rPr>
        <w:t xml:space="preserve"> — это имя текущего Python-файла/модуля. Если файл запускается напрямую, Python обычно воспринимает его как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__main__</w:t>
      </w:r>
    </w:p>
    <w:p w:rsidR="00000000" w:rsidDel="00000000" w:rsidP="00000000" w:rsidRDefault="00000000" w:rsidRPr="00000000" w14:paraId="00000015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Запустите сервер в консоли:</w:t>
      </w:r>
    </w:p>
    <w:tbl>
      <w:tblPr>
        <w:tblStyle w:val="Table5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Откройте в браузере:</w:t>
      </w:r>
    </w:p>
    <w:tbl>
      <w:tblPr>
        <w:tblStyle w:val="Table6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127.0.0.1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/check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браузере должна появиться только строка «Flask работает». Пока никаких HTML-файлов, базы данных и авторизации нет — это нормально.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mzwle4rb0tm" w:id="0"/>
      <w:bookmarkEnd w:id="0"/>
      <w:r w:rsidDel="00000000" w:rsidR="00000000" w:rsidRPr="00000000">
        <w:rPr>
          <w:rtl w:val="0"/>
        </w:rPr>
      </w:r>
    </w:p>
    <w:tbl>
      <w:tblPr>
        <w:tblStyle w:val="Table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00000" w:space="0" w:sz="10" w:val="single"/>
              <w:left w:color="c00000" w:space="0" w:sz="10" w:val="single"/>
              <w:bottom w:color="c00000" w:space="0" w:sz="10" w:val="single"/>
              <w:right w:color="c00000" w:space="0" w:sz="10" w:val="single"/>
            </w:tcBorders>
            <w:shd w:fill="fde9e7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ВАЖНО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Условие с</w:t>
            </w: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app.run(debug=True)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всегда оставляйте последней строкой в файле. Все маршруты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@app.get(...), @app.post(...)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их функции должны находиться выше.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360" w:lineRule="auto"/>
        <w:jc w:val="left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36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2.Создание страницы входа</w:t>
      </w:r>
    </w:p>
    <w:p w:rsidR="00000000" w:rsidDel="00000000" w:rsidP="00000000" w:rsidRDefault="00000000" w:rsidRPr="00000000" w14:paraId="0000001F">
      <w:pPr>
        <w:spacing w:line="360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вместо простой строки вернём настоящий HTML-файл. Создайте рядом с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main.py</w:t>
      </w:r>
      <w:r w:rsidDel="00000000" w:rsidR="00000000" w:rsidRPr="00000000">
        <w:rPr>
          <w:sz w:val="28"/>
          <w:szCs w:val="28"/>
          <w:rtl w:val="0"/>
        </w:rPr>
        <w:t xml:space="preserve"> папку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</w:t>
      </w:r>
      <w:r w:rsidDel="00000000" w:rsidR="00000000" w:rsidRPr="00000000">
        <w:rPr>
          <w:sz w:val="28"/>
          <w:szCs w:val="28"/>
          <w:rtl w:val="0"/>
        </w:rPr>
        <w:t xml:space="preserve">, а внутри неё файл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login.html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45573" cy="182917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5573" cy="1829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 первой строке main.py найдите: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from flask import Flask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t xml:space="preserve">Замените её на: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from flask import Flask, render_template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файл main.py, сразу после функции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check()</w:t>
      </w:r>
      <w:r w:rsidDel="00000000" w:rsidR="00000000" w:rsidRPr="00000000">
        <w:rPr>
          <w:sz w:val="28"/>
          <w:szCs w:val="28"/>
          <w:rtl w:val="0"/>
        </w:rPr>
        <w:t xml:space="preserve">, добавьте:</w:t>
      </w:r>
    </w:p>
    <w:tbl>
      <w:tblPr>
        <w:tblStyle w:val="Table10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@app.get("/")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login_page():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render_template(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"login.html"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@app.get("/")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маршрут главной страницы. Когда пользователь открывает адрес сайта без дополнительного пути, Flask запускает функцию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login_page()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render_template("login.html")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Flask находит файл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login.html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 папке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templates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отправляет готовую HTML-страницу в браузер.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render_template()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указываем только имя файла: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"login.html"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Писать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templates/login.html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не нужно — Flask уже знает, что шаблоны находятся в папке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templates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login.html</w:t>
      </w:r>
      <w:r w:rsidDel="00000000" w:rsidR="00000000" w:rsidRPr="00000000">
        <w:rPr>
          <w:sz w:val="28"/>
          <w:szCs w:val="28"/>
          <w:rtl w:val="0"/>
        </w:rPr>
        <w:t xml:space="preserve"> пока создаём только то, что нужно для отображения формы:</w:t>
      </w:r>
    </w:p>
    <w:tbl>
      <w:tblPr>
        <w:tblStyle w:val="Table12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"ru"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Авторизация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"/static/style.css"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"card"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Авторизация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Логин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Пароль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"submit"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Войти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&lt;form method="post" action="/login"&gt;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после нажатия кнопки «Войти» браузер отправит введённые данные на адрес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методом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Сам маршрут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мы добавим позже.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name="login"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name="password"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это имена полей формы. По ним Flask сможет понять, какое значение относится к логину, а какое — к паролю.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— делает поле обязательным. Браузер не отправит форму, пока пользователь его не заполнит.</w:t>
            </w:r>
          </w:p>
          <w:p w:rsidR="00000000" w:rsidDel="00000000" w:rsidP="00000000" w:rsidRDefault="00000000" w:rsidRPr="00000000" w14:paraId="0000003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type="password"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скрывает введённые символы точками или кружками. Это только визуальное скрытие: пароль при этом не шифруется и не хешируется.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папку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</w:t>
      </w:r>
      <w:r w:rsidDel="00000000" w:rsidR="00000000" w:rsidRPr="00000000">
        <w:rPr>
          <w:sz w:val="28"/>
          <w:szCs w:val="28"/>
          <w:rtl w:val="0"/>
        </w:rPr>
        <w:t xml:space="preserve">, а внутри — файл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57325" cy="1524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Добавьте базовое оформление:</w:t>
      </w:r>
    </w:p>
    <w:tbl>
      <w:tblPr>
        <w:tblStyle w:val="Table14"/>
        <w:tblW w:w="12060.0" w:type="dxa"/>
        <w:jc w:val="left"/>
        <w:tblInd w:w="-855.0" w:type="dxa"/>
        <w:tblLayout w:type="fixed"/>
        <w:tblLook w:val="0600"/>
      </w:tblPr>
      <w:tblGrid>
        <w:gridCol w:w="12060"/>
        <w:tblGridChange w:id="0">
          <w:tblGrid>
            <w:gridCol w:w="120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Учитываем padding и border внутри заданной ширины элементов.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*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box-sizing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border-box;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Настраиваем внешний вид всей страницы: убираем стандартные отступы, добавляем внутренний отступ, выбираем шрифт, фон и цвет текста.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40px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Arial, sans-serif;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#f3f5f7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#222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Оформляем карточку формы: ограничиваем её ширину, ставим по центру, добавляем внутренние отступы, белый фон, скругление и тень.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.card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max-width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460px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auto;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28px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white;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box-shadow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8px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30px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8"/>
                <w:szCs w:val="18"/>
                <w:shd w:fill="1e1e1e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(0,0,0,.08);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Размещаем подписи полей отдельной строкой и задаём отступы вокруг них.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block;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14px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6px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Делаем поля формы и кнопку одинаковой ширины, добавляем внутренние отступы и увеличиваем размер текста.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100%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11px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16px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/* Отделяем кнопку от полей сверху и показываем курсор-указатель при наведении.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18"/>
                <w:szCs w:val="18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margin-top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16px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 pointer;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Откройте http://127.0.0.1:5000/. Должна появиться оформленная форма с логином и паролем. Кнопку «Войти» пока не проверяем: POST-маршрут /login ещё не создан.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3. Создание таблицы пользователей в PostgreSQL и получение хеша пароля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Откройте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pgAdmin</w:t>
      </w:r>
      <w:r w:rsidDel="00000000" w:rsidR="00000000" w:rsidRPr="00000000">
        <w:rPr>
          <w:sz w:val="28"/>
          <w:szCs w:val="28"/>
          <w:rtl w:val="0"/>
        </w:rPr>
        <w:t xml:space="preserve"> и подключитесь к своему серверу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sz w:val="28"/>
          <w:szCs w:val="28"/>
          <w:rtl w:val="0"/>
        </w:rPr>
        <w:t xml:space="preserve">. В дереве слева щёлкните правой кнопкой мыши по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Databases</w:t>
      </w:r>
      <w:r w:rsidDel="00000000" w:rsidR="00000000" w:rsidRPr="00000000">
        <w:rPr>
          <w:sz w:val="28"/>
          <w:szCs w:val="28"/>
          <w:rtl w:val="0"/>
        </w:rPr>
        <w:t xml:space="preserve"> и выберите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-&gt; Database.</w:t>
      </w:r>
      <w:r w:rsidDel="00000000" w:rsidR="00000000" w:rsidRPr="00000000">
        <w:rPr>
          <w:sz w:val="28"/>
          <w:szCs w:val="28"/>
          <w:rtl w:val="0"/>
        </w:rPr>
        <w:t xml:space="preserve"> В поле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</w:t>
      </w:r>
      <w:r w:rsidDel="00000000" w:rsidR="00000000" w:rsidRPr="00000000">
        <w:rPr>
          <w:sz w:val="28"/>
          <w:szCs w:val="28"/>
          <w:rtl w:val="0"/>
        </w:rPr>
        <w:t xml:space="preserve"> укажите: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de_app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48120" cy="372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Раскройте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de_app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Schemas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public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Tables</w:t>
      </w:r>
      <w:r w:rsidDel="00000000" w:rsidR="00000000" w:rsidRPr="00000000">
        <w:rPr>
          <w:sz w:val="28"/>
          <w:szCs w:val="28"/>
          <w:rtl w:val="0"/>
        </w:rPr>
        <w:t xml:space="preserve">. Щёлкните по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Tables</w:t>
      </w:r>
      <w:r w:rsidDel="00000000" w:rsidR="00000000" w:rsidRPr="00000000">
        <w:rPr>
          <w:sz w:val="28"/>
          <w:szCs w:val="28"/>
          <w:rtl w:val="0"/>
        </w:rPr>
        <w:t xml:space="preserve"> правой кнопкой мыши и выберите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sz w:val="28"/>
          <w:szCs w:val="28"/>
          <w:rtl w:val="0"/>
        </w:rPr>
        <w:t xml:space="preserve">. На вкладке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sz w:val="28"/>
          <w:szCs w:val="28"/>
          <w:rtl w:val="0"/>
        </w:rPr>
        <w:t xml:space="preserve"> задайте имя таблицы -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users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43675" cy="13557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378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35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Перейдите на вкладку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Columns</w:t>
      </w:r>
      <w:r w:rsidDel="00000000" w:rsidR="00000000" w:rsidRPr="00000000">
        <w:rPr>
          <w:sz w:val="28"/>
          <w:szCs w:val="28"/>
          <w:rtl w:val="0"/>
        </w:rPr>
        <w:t xml:space="preserve"> и добавьте 6 столбцов. 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48120" cy="4914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48120" cy="3276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Хеш не нужно запоминать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ohlfb4mfulk4" w:id="1"/>
      <w:bookmarkEnd w:id="1"/>
      <w:r w:rsidDel="00000000" w:rsidR="00000000" w:rsidRPr="00000000">
        <w:rPr/>
        <w:drawing>
          <wp:inline distB="114300" distT="114300" distL="114300" distR="114300">
            <wp:extent cx="6548120" cy="3683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экзамене не нужно помнить длинную строку хеша. Нужно помнить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её получить</w:t>
      </w:r>
      <w:r w:rsidDel="00000000" w:rsidR="00000000" w:rsidRPr="00000000">
        <w:rPr>
          <w:sz w:val="28"/>
          <w:szCs w:val="28"/>
          <w:rtl w:val="0"/>
        </w:rPr>
        <w:t xml:space="preserve">. Для этого сделаем маленький одноразовый помощник. Создайте в корне проекта файл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make_hash.py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tbl>
      <w:tblPr>
        <w:tblStyle w:val="Table16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werkzeug.security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generate_password_hash</w:t>
              <w:br w:type="textWrapping"/>
              <w:br w:type="textWrapping"/>
              <w:t xml:space="preserve">password = input(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"Введите пароль: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print(generate_password_hash(password))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generate_password_hash()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получает обычный пароль и возвращает длинную строку-хеш.</w:t>
              <w:br w:type="textWrapping"/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позволяет ввести любой пароль прямо в терминале — код менять не нужно.</w:t>
              <w:br w:type="textWrapping"/>
              <w:t xml:space="preserve">3. Хеш каждый раз может отличаться даже для одного и того же пароля. Это нормально: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Werkzeug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добавляет случайную соль.</w:t>
            </w:r>
          </w:p>
        </w:tc>
      </w:tr>
    </w:tbl>
    <w:p w:rsidR="00000000" w:rsidDel="00000000" w:rsidP="00000000" w:rsidRDefault="00000000" w:rsidRPr="00000000" w14:paraId="0000004A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Запустите:</w:t>
      </w:r>
    </w:p>
    <w:tbl>
      <w:tblPr>
        <w:tblStyle w:val="Table18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python make_hash.py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Введите пароль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admin123</w:t>
      </w:r>
      <w:r w:rsidDel="00000000" w:rsidR="00000000" w:rsidRPr="00000000">
        <w:rPr>
          <w:sz w:val="28"/>
          <w:szCs w:val="28"/>
          <w:rtl w:val="0"/>
        </w:rPr>
        <w:t xml:space="preserve">. Скопируйте полученную длинную строку. В Query Tool выполните:</w:t>
      </w:r>
    </w:p>
    <w:tbl>
      <w:tblPr>
        <w:tblStyle w:val="Table19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INSERT INTO users (login, password, role)</w:t>
              <w:br w:type="textWrapping"/>
              <w:t xml:space="preserve">VALUES 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'admin'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'ВСТАВЬТЕ_ХЭШ_СЮДА'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'Администратор'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Повторите запуск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make_hash.py</w:t>
      </w:r>
      <w:r w:rsidDel="00000000" w:rsidR="00000000" w:rsidRPr="00000000">
        <w:rPr>
          <w:sz w:val="28"/>
          <w:szCs w:val="28"/>
          <w:rtl w:val="0"/>
        </w:rPr>
        <w:t xml:space="preserve"> для пароля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student123</w:t>
      </w:r>
      <w:r w:rsidDel="00000000" w:rsidR="00000000" w:rsidRPr="00000000">
        <w:rPr>
          <w:sz w:val="28"/>
          <w:szCs w:val="28"/>
          <w:rtl w:val="0"/>
        </w:rPr>
        <w:t xml:space="preserve"> и добавьте второго пользователя:</w:t>
      </w:r>
    </w:p>
    <w:tbl>
      <w:tblPr>
        <w:tblStyle w:val="Table20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INSERT INTO users (login, password, role)</w:t>
              <w:br w:type="textWrapping"/>
              <w:t xml:space="preserve">VALUES 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'student'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'ВСТАВЬТЕ_ВТОРОЙ_ХЭШ'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'Пользователь'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Что запоминать к ДЭ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сам хеш. Достаточно помнить короткий шаблон: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generate_password_hash(пароль)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когда пароль сохраняем;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check_password_hash(хеш, пароль)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когда проверяем вход.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4. Подключение main.py к PostgreSQL</w:t>
      </w:r>
    </w:p>
    <w:tbl>
      <w:tblPr>
        <w:tblStyle w:val="Table2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 начало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сразу под строкой импорта Flask, добавьте две строки: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 psycopg</w:t>
              <w:br w:type="textWrapping"/>
              <w:t xml:space="preserve">from psycopg.rows import dict_row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200" w:line="36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После импортов, и добавьте настройки подключения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3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DB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"host"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"127.0.0.1"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"port"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"dbname"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"de_app"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"postgres"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"ВАШ ПАРОЛЬ"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get_db():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psycopg.connect(**DB, row_factory=dict_row, connect_timeout=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обычный словарь с настройками PostgreSQL. Пароль замените на свой.</w:t>
              <w:br w:type="textWrapping"/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**DB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разворачивает словарь в аргументы psycopg.connect(), чтобы не писать host=..., dbname=... каждый раз.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row_factory=dict_row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заставляет Psycopg возвращать строки как словари.</w:t>
              <w:br w:type="textWrapping"/>
              <w:t xml:space="preserve">4.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connect_timeout=3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не даёт приложению долго ждать, если PostgreSQL недоступен.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Сразу ниже строки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 app = Flask(__name__)</w:t>
      </w:r>
      <w:r w:rsidDel="00000000" w:rsidR="00000000" w:rsidRPr="00000000">
        <w:rPr>
          <w:sz w:val="28"/>
          <w:szCs w:val="28"/>
          <w:rtl w:val="0"/>
        </w:rPr>
        <w:t xml:space="preserve">  добавьте общий обработчик ошибки базы:</w:t>
      </w:r>
    </w:p>
    <w:tbl>
      <w:tblPr>
        <w:tblStyle w:val="Table25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@app.errorhandler(psycopg.Error)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database_error(error):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"Ошибка работы с базой данных. Проверьте настройки PostgreSQL."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@app.errorhandler(psycopg.Error)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сообщает Flask: если возникла ошибка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Psycopg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вызови эту функцию.</w:t>
              <w:br w:type="textWrapping"/>
              <w:t xml:space="preserve">2. Вместо аварийного завершения пользователь увидит понятное сообщение.</w:t>
              <w:br w:type="textWrapping"/>
              <w:t xml:space="preserve">3. Число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HTTP-статус Internal Server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этом этапе внешний вид страницы не меняется. Сохраните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обновите главную страницу приложения. Если форма по-прежнему открывается без ошибки, можно двигаться дальше.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5. Добавление логики входа по логину и паролю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Сейчас кнопка «Войти» отправляет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POST /login</w:t>
      </w:r>
      <w:r w:rsidDel="00000000" w:rsidR="00000000" w:rsidRPr="00000000">
        <w:rPr>
          <w:sz w:val="28"/>
          <w:szCs w:val="28"/>
          <w:rtl w:val="0"/>
        </w:rPr>
        <w:t xml:space="preserve">, но такого маршрута ещё нет. Добавим его и одновременно подключим сообщения об ошибках.</w:t>
      </w:r>
    </w:p>
    <w:tbl>
      <w:tblPr>
        <w:tblStyle w:val="Table2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первой строке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main.py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замените: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 flask import Flask, render_template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на: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 flask import Flask, render_template, request, redirect, flash, session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Мы подключаем дополнительные возможности Flask, которые понадобятся для авторизации: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получает данные, которые браузер отправил на сервер. Например, логин и пароль из формы.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перенаправляет пользователя на другую страницу.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позволяет временно сохранить сообщение для пользователя, например: «Неверный логин или пароль».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хранит данные о текущем пользователе между запросами. Например, можно запомнить, что пользователь уже вошёл в систему.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и render_template у нас уже были: первый создаёт приложение, второй возвращает HTML-страницы из папки templates.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Сразу под импортами Flask/Psycopg добавьте: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 werkzeug.security import check_password_hash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базе данных мы не будем хранить пароль в обычном виде. Там будет храниться только его хеш. Когда пользователь вводит пароль,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check_password_hash()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сравнивает введённый пароль с хешем из базы и возвращает результат: True — пароль правильный; False — пароль не совпадает.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Найдите строку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= Flask(__name__)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Сразу после неё добавьте: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app.secret_key = "de-secret"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использует этот ключ, чтобы защищать служебные данные, которые сохраняются между запросами. Например, с его помощью можно безопасно хранить в session информацию о том, что пользователь вошёл в систему. 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731953" cy="506026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953" cy="506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но до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app.run(debug=</w:t>
      </w:r>
      <w:r w:rsidDel="00000000" w:rsidR="00000000" w:rsidRPr="00000000">
        <w:rPr>
          <w:rFonts w:ascii="Consolas" w:cs="Consolas" w:eastAsia="Consolas" w:hAnsi="Consolas"/>
          <w:color w:val="569cd6"/>
          <w:sz w:val="28"/>
          <w:szCs w:val="28"/>
          <w:shd w:fill="1e1e1e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48a8b"/>
          <w:sz w:val="21"/>
          <w:szCs w:val="21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добавляем маршрут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 /login. </w:t>
      </w:r>
      <w:r w:rsidDel="00000000" w:rsidR="00000000" w:rsidRPr="00000000">
        <w:rPr>
          <w:sz w:val="28"/>
          <w:szCs w:val="28"/>
          <w:rtl w:val="0"/>
        </w:rPr>
        <w:t xml:space="preserve">Его общий код представлен ниже:</w:t>
      </w:r>
    </w:p>
    <w:p w:rsidR="00000000" w:rsidDel="00000000" w:rsidP="00000000" w:rsidRDefault="00000000" w:rsidRPr="00000000" w14:paraId="0000006F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2214.0" w:type="dxa"/>
        <w:jc w:val="left"/>
        <w:tblInd w:w="-964.0" w:type="dxa"/>
        <w:tblLayout w:type="fixed"/>
        <w:tblLook w:val="0600"/>
      </w:tblPr>
      <w:tblGrid>
        <w:gridCol w:w="12214"/>
        <w:tblGridChange w:id="0">
          <w:tblGrid>
            <w:gridCol w:w="12214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@app.post("/login")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login():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Получаем логин, пароль из отправленной формы. Ключи "login" и "password" совпадают с атрибутами name в login.html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login_value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t xml:space="preserve">    password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Открываем соединение с PostgreSQL.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conn: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Ищем пользователя с таким логином.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user =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"SELECT * FROM users WHERE login = 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,(login_value,)).fetchone()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Если такого логина в БД нет -- возвращаем пользователя на страницу входа.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user: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ввели неверный логин или пароль. Пожалуйста, проверьте введённые данные."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Если пользователь уже заблокирован -- вход запрещён.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заблокированы. Обратитесь к администратору."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Сравниваем введённый пароль с хешем из базы данных.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password_ok = check_password_hash(user[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], password)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Если пароль неверный -- увеличиваем число неудачных попыток.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password_ok:</w:t>
              <w:br w:type="textWrapping"/>
              <w:t xml:space="preserve">            attempts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"attempts"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После третьей неудачной попытки blocked станет True.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    blocked = attempts &gt;=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Сохраняем новое число попыток и состояние блокировки.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"UPDATE users SET attempts=%s, blocked=%s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(attempts, blocked,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]))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blocked:</w:t>
              <w:br w:type="textWrapping"/>
              <w:t xml:space="preserve">    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заблокированы. Обратитесь к администратору."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"Неверный логин или пароль."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Пароль верный -- сбрасываем счётчик неудачных попыток.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"UPDATE users SET attempts=0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(user[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],))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Запоминаем вошедшего пользователя в сессии Flask.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session[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t xml:space="preserve">    session[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Переходим на страницу успешного входа.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разберем этот листинг по частям (</w:t>
      </w:r>
      <w:r w:rsidDel="00000000" w:rsidR="00000000" w:rsidRPr="00000000">
        <w:rPr>
          <w:b w:val="1"/>
          <w:bCs w:val="1"/>
          <w:color w:val="980000"/>
          <w:sz w:val="28"/>
          <w:szCs w:val="28"/>
          <w:u w:val="single"/>
          <w:rtl w:val="0"/>
        </w:rPr>
        <w:t xml:space="preserve">добавлять это никуда не нужно, просто ознакомьтесь; если все понятно - переходите на пункт 5.1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tbl>
      <w:tblPr>
        <w:tblStyle w:val="Table29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@app.post("/login")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login():</w:t>
              <w:br w:type="textWrapping"/>
              <w:t xml:space="preserve">    login_value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t xml:space="preserve">    password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@app.post("/login")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функция вызывается именно после отправки формы.</w:t>
              <w:br w:type="textWrapping"/>
              <w:t xml:space="preserve">2.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request.form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данные, которые браузер отправил из HTML-формы.</w:t>
              <w:br w:type="textWrapping"/>
              <w:t xml:space="preserve">3. Ключи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"password"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совпадают с атрибутами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9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Продолжаем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внутри этой же функции</w:t>
      </w:r>
      <w:r w:rsidDel="00000000" w:rsidR="00000000" w:rsidRPr="00000000">
        <w:rPr>
          <w:sz w:val="24"/>
          <w:szCs w:val="24"/>
          <w:rtl w:val="0"/>
        </w:rPr>
        <w:t xml:space="preserve">, сразу после строки password = ...:</w:t>
      </w:r>
    </w:p>
    <w:tbl>
      <w:tblPr>
        <w:tblStyle w:val="Table31"/>
        <w:tblW w:w="11880.0" w:type="dxa"/>
        <w:jc w:val="left"/>
        <w:tblInd w:w="-675.0" w:type="dxa"/>
        <w:tblLayout w:type="fixed"/>
        <w:tblLook w:val="06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conn:</w:t>
              <w:br w:type="textWrapping"/>
              <w:t xml:space="preserve">        user =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"SELECT * FROM users WHERE login = 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,(login_value,)).fetchone()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 get_db() as conn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открывает соединение с PostgreSQL и автоматически закрывает его после блока.</w:t>
              <w:br w:type="textWrapping"/>
              <w:t xml:space="preserve">2. SELECT ищет строку с введённым логином.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место для значения. Само значение передаётся отдельно вторым аргументом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execute()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4.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fetchone()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возвращает одну найденную строку или None, если логина в БД нет.</w:t>
            </w:r>
          </w:p>
        </w:tc>
      </w:tr>
    </w:tbl>
    <w:p w:rsidR="00000000" w:rsidDel="00000000" w:rsidP="00000000" w:rsidRDefault="00000000" w:rsidRPr="00000000" w14:paraId="0000007D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Продолжаем, сохраняя отступы:</w:t>
      </w:r>
    </w:p>
    <w:tbl>
      <w:tblPr>
        <w:tblStyle w:val="Table33"/>
        <w:tblW w:w="11220.0" w:type="dxa"/>
        <w:jc w:val="left"/>
        <w:tblLayout w:type="fixed"/>
        <w:tblLook w:val="0600"/>
      </w:tblPr>
      <w:tblGrid>
        <w:gridCol w:w="11220"/>
        <w:tblGridChange w:id="0">
          <w:tblGrid>
            <w:gridCol w:w="1122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user: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ввели неверный логин или пароль. Пожалуйста, проверьте введённые данные."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not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срабатывает, если SELECT ничего не нашёл.</w:t>
              <w:br w:type="textWrapping"/>
              <w:t xml:space="preserve">2.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flash()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сохраняет сообщение, чтобы показать его пользователю на следующей открытой странице.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redirect("/")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отправляет браузер обратно на страницу входа.</w:t>
            </w:r>
          </w:p>
        </w:tc>
      </w:tr>
    </w:tbl>
    <w:p w:rsidR="00000000" w:rsidDel="00000000" w:rsidP="00000000" w:rsidRDefault="00000000" w:rsidRPr="00000000" w14:paraId="00000081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Следом идет проверка блокировки, сохраняя те же отступы:</w:t>
      </w:r>
    </w:p>
    <w:tbl>
      <w:tblPr>
        <w:tblStyle w:val="Table35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заблокированы. Обратитесь к администратору."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хранится в PostgreSQL как TRUE/FALSE.</w:t>
              <w:br w:type="textWrapping"/>
              <w:t xml:space="preserve">2. Заблокированный пользователь не должен доходить до проверки пароля.</w:t>
            </w:r>
          </w:p>
        </w:tc>
      </w:tr>
    </w:tbl>
    <w:p w:rsidR="00000000" w:rsidDel="00000000" w:rsidP="00000000" w:rsidRDefault="00000000" w:rsidRPr="00000000" w14:paraId="00000085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проверяем пароль по хешу, сохраняя те же отступы:</w:t>
      </w:r>
    </w:p>
    <w:tbl>
      <w:tblPr>
        <w:tblStyle w:val="Table37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 password_ok = check_password_hash(user[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"password_hash"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], password)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Первый аргумент — хеш из базы.</w:t>
              <w:br w:type="textWrapping"/>
              <w:t xml:space="preserve">2. Второй аргумент — пароль, который пользователь только что ввёл.</w:t>
              <w:br w:type="textWrapping"/>
              <w:t xml:space="preserve">3. Результат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password_ok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True или False. Сам хеш мы не расшифровываем.</w:t>
            </w:r>
          </w:p>
        </w:tc>
      </w:tr>
    </w:tbl>
    <w:p w:rsidR="00000000" w:rsidDel="00000000" w:rsidP="00000000" w:rsidRDefault="00000000" w:rsidRPr="00000000" w14:paraId="0000008A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пароль неверный — увеличиваем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attempts</w:t>
      </w:r>
      <w:r w:rsidDel="00000000" w:rsidR="00000000" w:rsidRPr="00000000">
        <w:rPr>
          <w:sz w:val="24"/>
          <w:szCs w:val="24"/>
          <w:rtl w:val="0"/>
        </w:rPr>
        <w:t xml:space="preserve"> и при третьей ошибке включаем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39"/>
        <w:tblW w:w="12124.0" w:type="dxa"/>
        <w:jc w:val="left"/>
        <w:tblInd w:w="-870.0" w:type="dxa"/>
        <w:tblLayout w:type="fixed"/>
        <w:tblLook w:val="0600"/>
      </w:tblPr>
      <w:tblGrid>
        <w:gridCol w:w="12124"/>
        <w:tblGridChange w:id="0">
          <w:tblGrid>
            <w:gridCol w:w="12124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password_ok:</w:t>
              <w:br w:type="textWrapping"/>
              <w:t xml:space="preserve">            attempts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"attempts"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    blocked = attempts &gt;=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8"/>
                <w:szCs w:val="18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    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"UPDATE users SET attempts=%s, blocked=%s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(attempts, blocked,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]))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blocked:</w:t>
              <w:br w:type="textWrapping"/>
              <w:t xml:space="preserve">    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"Вы заблокированы. Обратитесь к администратору."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"Неверный логин или пароль."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attempts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увеличивается на 1.</w:t>
              <w:br w:type="textWrapping"/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attempts &gt;= 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сразу даёт True или False и сохраняется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3. UPDATE меняет только текущего пользователя по его id.</w:t>
              <w:br w:type="textWrapping"/>
              <w:t xml:space="preserve">4. После третьей ошибки пользователь получает сообщение о блокировке.</w:t>
            </w:r>
          </w:p>
        </w:tc>
      </w:tr>
    </w:tbl>
    <w:p w:rsidR="00000000" w:rsidDel="00000000" w:rsidP="00000000" w:rsidRDefault="00000000" w:rsidRPr="00000000" w14:paraId="0000008E">
      <w:pPr>
        <w:spacing w:after="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пароль верный, сбрасываем счётчик и сохраняем пользователя в session:</w:t>
      </w:r>
    </w:p>
    <w:tbl>
      <w:tblPr>
        <w:tblStyle w:val="Table41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"UPDATE users SET attempts=0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(user[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],))</w:t>
              <w:br w:type="textWrapping"/>
              <w:br w:type="textWrapping"/>
              <w:t xml:space="preserve">    session[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t xml:space="preserve">    session[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 =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Успешный вход обнуляет старые неудачные попытки.</w:t>
              <w:br w:type="textWrapping"/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session["login"]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session["role"]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будут доступны в следующих запросах этого браузера.</w:t>
              <w:br w:type="textWrapping"/>
              <w:t xml:space="preserve">3. Пока всех пользователей после входа отправляем на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/success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Разделение по ролям добавим, когда будет готова страница администратора.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5.1.Вывод сообщений об ошибках внутри шаблона</w:t>
      </w:r>
      <w:r w:rsidDel="00000000" w:rsidR="00000000" w:rsidRPr="00000000">
        <w:rPr>
          <w:rtl w:val="0"/>
        </w:rPr>
      </w:r>
    </w:p>
    <w:tbl>
      <w:tblPr>
        <w:tblStyle w:val="Table43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Откройте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templates/login.html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Найдите строку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&lt;h1&gt;Авторизация&lt;/h1&gt;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Сразу ПОСЛЕ неё, но ПЕРЕД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&lt;form ...&gt;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вставьте блок ниже.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= get_flashed_messages(with_categories=true) %}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category, message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%}</w:t>
              <w:br w:type="textWrapping"/>
              <w:t xml:space="preserve">                &lt;div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{{ category }}"&gt;</w:t>
              <w:br w:type="textWrapping"/>
              <w:t xml:space="preserve">        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category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==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" %} ❌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 ✅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            {{ message }}</w:t>
              <w:br w:type="textWrapping"/>
              <w:t xml:space="preserve">    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&gt;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endfor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endwith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1. Это Jinja — шаблонизатор Flask.</w:t>
              <w:br w:type="textWrapping"/>
              <w:t xml:space="preserve">2.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get_flashed_messages()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забирает сообщения, которые Python сохранил через flash().</w:t>
              <w:br w:type="textWrapping"/>
              <w:t xml:space="preserve">3. Цикл for выводит каждое сообщение в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div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  <w:br w:type="textWrapping"/>
              <w:t xml:space="preserve">4.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становится CSS-классом: error или success.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самый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 допишите оформление сообщений:</w:t>
      </w:r>
    </w:p>
    <w:tbl>
      <w:tblPr>
        <w:tblStyle w:val="Table46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Общий внешний вид сообщений: отступы внутри и вокруг блока,</w:t>
              <w:br w:type="textWrapping"/>
              <w:t xml:space="preserve">   а также небольшое скругление углов.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.message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6px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Сообщение об ошибке выделяем светло-красным фоном.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.error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#ffe2e2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Информационное или успешное сообщение выделяем светло-зелёным фоном.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.success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#e0f6e7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функции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login()</w:t>
      </w:r>
      <w:r w:rsidDel="00000000" w:rsidR="00000000" w:rsidRPr="00000000">
        <w:rPr>
          <w:sz w:val="28"/>
          <w:szCs w:val="28"/>
          <w:rtl w:val="0"/>
        </w:rPr>
        <w:t xml:space="preserve"> в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</w:t>
      </w:r>
      <w:r w:rsidDel="00000000" w:rsidR="00000000" w:rsidRPr="00000000">
        <w:rPr>
          <w:sz w:val="28"/>
          <w:szCs w:val="28"/>
          <w:rtl w:val="0"/>
        </w:rPr>
        <w:t xml:space="preserve"> добавьте страницу успешного входа и выход:</w:t>
      </w:r>
    </w:p>
    <w:tbl>
      <w:tblPr>
        <w:tblStyle w:val="Table47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@app.get("/success")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success():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session: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f"""</w:t>
              <w:br w:type="textWrapping"/>
              <w:t xml:space="preserve">    &lt;h2&gt;Вы успешно авторизовались.&lt;/h2&gt;</w:t>
              <w:br w:type="textWrapping"/>
              <w:t xml:space="preserve">    &lt;p&gt;Пользователь: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{session[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'login'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]}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&lt;/p&gt;</w:t>
              <w:br w:type="textWrapping"/>
              <w:t xml:space="preserve">    &lt;p&gt;&lt;a href="/logout"&gt;Выйти&lt;/a&gt;&lt;/p&gt;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@app.get("/logout")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logout():</w:t>
              <w:br w:type="textWrapping"/>
              <w:t xml:space="preserve">    session.clear()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A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1. Страница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/success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проверяет наличие l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ogin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session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Без входа её открыть нельзя.</w:t>
              <w:br w:type="textWrapping"/>
              <w:t xml:space="preserve">2. Здесь короткий HTML возвращаем прямо из Python, чтобы не создавать отдельный шаблон ради трёх строк.</w:t>
            </w:r>
          </w:p>
          <w:p w:rsidR="00000000" w:rsidDel="00000000" w:rsidP="00000000" w:rsidRDefault="00000000" w:rsidRPr="00000000" w14:paraId="000000A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session.clear()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удаляет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и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это выход из системы.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Теперь можно нажимать «Войти». Проверьте student / student123. Верный пароль должен открыть /success. Неверный пароль должен показать сообщение. Три неверных попытки подряд должны заблокировать student.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6. Страница списка пользователей для администратора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Сначала сделаем страницу, которая только показывает пользователей. Форму добавления пока не создаём. 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main.py, </w:t>
      </w:r>
      <w:r w:rsidDel="00000000" w:rsidR="00000000" w:rsidRPr="00000000">
        <w:rPr>
          <w:sz w:val="28"/>
          <w:szCs w:val="28"/>
          <w:rtl w:val="0"/>
        </w:rPr>
        <w:t xml:space="preserve">но до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app.run(debug=</w:t>
      </w:r>
      <w:r w:rsidDel="00000000" w:rsidR="00000000" w:rsidRPr="00000000">
        <w:rPr>
          <w:rFonts w:ascii="Consolas" w:cs="Consolas" w:eastAsia="Consolas" w:hAnsi="Consolas"/>
          <w:color w:val="569cd6"/>
          <w:sz w:val="28"/>
          <w:szCs w:val="28"/>
          <w:shd w:fill="1e1e1e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добавьте GET-маршрут:</w:t>
      </w:r>
    </w:p>
    <w:tbl>
      <w:tblPr>
        <w:tblStyle w:val="Table49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@app.get("/admin")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admin_page():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session.get(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conn:</w:t>
              <w:br w:type="textWrapping"/>
              <w:t xml:space="preserve">        users = conn.execute(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 * FROM users ORDER BY 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).fetchall()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render_template(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"admin.html"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 users=users)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session.get("role")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проверяет роль, которую мы сохранили при входе.</w:t>
              <w:br w:type="textWrapping"/>
              <w:t xml:space="preserve">2. Если роль не Администратор, сервер возвращает пользователя на /. Это серверная проверка доступа.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fetchall()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забирает все строки результата SELECT.</w:t>
              <w:br w:type="textWrapping"/>
              <w:t xml:space="preserve">4.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users=users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передаёт список в шаблон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admin.html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templates/admin.html</w:t>
      </w:r>
      <w:r w:rsidDel="00000000" w:rsidR="00000000" w:rsidRPr="00000000">
        <w:rPr>
          <w:sz w:val="28"/>
          <w:szCs w:val="28"/>
          <w:rtl w:val="0"/>
        </w:rPr>
        <w:t xml:space="preserve">. Пока в нём только заголовок, сообщения, выход и таблица:</w:t>
      </w:r>
    </w:p>
    <w:tbl>
      <w:tblPr>
        <w:tblStyle w:val="Table51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"ru"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"/static/style.css"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"wide"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"top"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Пользователи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"/logout"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Выйти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= get_flashed_messages(with_categories=true) %}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category, message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%}</w:t>
              <w:br w:type="textWrapping"/>
              <w:t xml:space="preserve">                &lt;div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{{ category }}"&gt;</w:t>
              <w:br w:type="textWrapping"/>
              <w:t xml:space="preserve">        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category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==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" %} ❌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 ✅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            {{ message }}</w:t>
              <w:br w:type="textWrapping"/>
              <w:t xml:space="preserve">    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&gt;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endfor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endwith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Логин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Роль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Ошибки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Статус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{% for user in users %}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{{ user.id }}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{{ user.login }}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{{ user.role }}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{{ user.attempts }}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{% if user.blocked %}</w:t>
              <w:br w:type="textWrapping"/>
              <w:t xml:space="preserve">                    Заблокирован</w:t>
              <w:br w:type="textWrapping"/>
              <w:t xml:space="preserve">                {% else %}</w:t>
              <w:br w:type="textWrapping"/>
              <w:t xml:space="preserve">                    Активен</w:t>
              <w:br w:type="textWrapping"/>
              <w:t xml:space="preserve">                {% endif %}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{% endfor %}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{% for user in users %}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повторяет строку таблицы для каждого пользователя из PostgreSQL.</w:t>
              <w:br w:type="textWrapping"/>
              <w:t xml:space="preserve">2.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{{ user.login }}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выводит конкретное поле словаря.</w:t>
              <w:br w:type="textWrapping"/>
              <w:t xml:space="preserve">3. Условие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user.blocked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выбирает текст «Заблокирован» или «Активен».</w:t>
              <w:br w:type="textWrapping"/>
              <w:t xml:space="preserve">4. Блок сообщений уже нужен: после успешного входа администратора покажем сообщение об авторизации.</w:t>
            </w:r>
          </w:p>
        </w:tc>
      </w:tr>
    </w:tbl>
    <w:p w:rsidR="00000000" w:rsidDel="00000000" w:rsidP="00000000" w:rsidRDefault="00000000" w:rsidRPr="00000000" w14:paraId="000000AE">
      <w:pPr>
        <w:spacing w:after="0" w:before="20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 добавьте стили страницы администратора:</w:t>
      </w:r>
    </w:p>
    <w:tbl>
      <w:tblPr>
        <w:tblStyle w:val="Table53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Оформляем широкий основной блок страницы: ограничиваем ширину, ставим по центру, добавляем отступы, фон, скругление и тень.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.wide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max-width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950px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auto;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28px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white;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box-shadow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8px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30px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1e1e1e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(0,0,0,.08);</w:t>
              <w:br w:type="textWrapping"/>
              <w:t xml:space="preserve">}</w:t>
              <w:br w:type="textWrapping"/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Размещаем элементы верхней части блока в одну строку, раздвигаем их по краям и выравниваем по вертикали.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.top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flex;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space-between;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align-items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center;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Растягиваем таблицу на всю ширину блока  и объединяем соседние границы ячеек.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100%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border-collapse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collapse;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Оформляем заголовки и ячейки таблицы: добавляем нижнюю границу, внутренние отступы и выравниваем текст по левому краю.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border-bottom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solid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#ddd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left;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Вернитесь в функцию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В самом конце найдите одну строку: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return redirect("/success")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Замените её на блок ниже.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user[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</w:t>
              <w:br w:type="textWrapping"/>
              <w:t xml:space="preserve">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"Вы успешно авторизовались."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Теперь роль влияет на следующий URL.</w:t>
              <w:br w:type="textWrapping"/>
              <w:t xml:space="preserve">2. Администратор идёт на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/admin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3. Обычный пользователь по-прежнему идёт на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/success.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Выйдите и войдите как admin / admin123. Должна открыться таблица пользователей. Если вручную открыть /admin после входа как student, сервер должен вернуть на 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7. Добавление новых пользователей администратором</w:t>
      </w:r>
    </w:p>
    <w:p w:rsidR="00000000" w:rsidDel="00000000" w:rsidP="00000000" w:rsidRDefault="00000000" w:rsidRPr="00000000" w14:paraId="000000B9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Добавим форму и отдельный POST-маршрут. Именно здесь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generate_password_hash(</w:t>
      </w:r>
      <w:r w:rsidDel="00000000" w:rsidR="00000000" w:rsidRPr="00000000">
        <w:rPr>
          <w:sz w:val="28"/>
          <w:szCs w:val="28"/>
          <w:rtl w:val="0"/>
        </w:rPr>
        <w:t xml:space="preserve">) понадобится внутри основного приложения.</w:t>
      </w:r>
    </w:p>
    <w:tbl>
      <w:tblPr>
        <w:tblStyle w:val="Table5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начало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сразу под строкой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 werkzeug.security import check_password_hash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добавьте: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 werkzeug.security import generate_password_hash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templates/admin.html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найдите окончание блока сообщений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{% endwith %}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Сразу ПОСЛЕ него и ПЕРЕД тегом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&lt;table&gt;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вставьте форму ниже.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Добавить пользователя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"/admin/add"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"add-form"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"Логин"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"Пароль"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Добавить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Форма отправляет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/admin/add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это будет отдельное действие, а не повторное открытие страницы.</w:t>
              <w:br w:type="textWrapping"/>
              <w:t xml:space="preserve">2. Пароль приходит обычной строкой, но перед INSERT мы обязательно превратим его в хеш.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приходит из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select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 текст «Пользователь» или «Администратор».</w:t>
            </w:r>
          </w:p>
        </w:tc>
      </w:tr>
    </w:tbl>
    <w:p w:rsidR="00000000" w:rsidDel="00000000" w:rsidP="00000000" w:rsidRDefault="00000000" w:rsidRPr="00000000" w14:paraId="000000C0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main.py, </w:t>
      </w:r>
      <w:r w:rsidDel="00000000" w:rsidR="00000000" w:rsidRPr="00000000">
        <w:rPr>
          <w:sz w:val="28"/>
          <w:szCs w:val="28"/>
          <w:rtl w:val="0"/>
        </w:rPr>
        <w:t xml:space="preserve">но до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app.run(debug=</w:t>
      </w:r>
      <w:r w:rsidDel="00000000" w:rsidR="00000000" w:rsidRPr="00000000">
        <w:rPr>
          <w:rFonts w:ascii="Consolas" w:cs="Consolas" w:eastAsia="Consolas" w:hAnsi="Consolas"/>
          <w:color w:val="569cd6"/>
          <w:sz w:val="28"/>
          <w:szCs w:val="28"/>
          <w:shd w:fill="1e1e1e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добавьте:</w:t>
      </w:r>
    </w:p>
    <w:tbl>
      <w:tblPr>
        <w:tblStyle w:val="Table60"/>
        <w:tblW w:w="11580.0" w:type="dxa"/>
        <w:jc w:val="left"/>
        <w:tblInd w:w="-660.0" w:type="dxa"/>
        <w:tblLayout w:type="fixed"/>
        <w:tblLook w:val="0600"/>
      </w:tblPr>
      <w:tblGrid>
        <w:gridCol w:w="11580"/>
        <w:tblGridChange w:id="0">
          <w:tblGrid>
            <w:gridCol w:w="1158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z w:val="16"/>
                <w:szCs w:val="16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6"/>
                <w:szCs w:val="16"/>
                <w:shd w:fill="1e1e1e" w:val="clear"/>
                <w:rtl w:val="0"/>
              </w:rPr>
              <w:t xml:space="preserve">@app.post("/admin/add")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add_user():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Разрешаем добавление пользователей только администратору.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session.get(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Получаем данные из формы.Пароль сразу превращаем в хеш -- в открытом виде его не сохраняем.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login_value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</w:t>
              <w:br w:type="textWrapping"/>
              <w:t xml:space="preserve">    password = generate_password_hash(request.form[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])</w:t>
              <w:br w:type="textWrapping"/>
              <w:t xml:space="preserve">    role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Открываем соединение с PostgreSQL.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conn: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Проверяем, нет ли уже пользователя с таким логином.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    exists =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"SELECT id FROM users WHERE login=%s"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, (login_value,)).fetchone()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Если логин уже существует -- нового пользователя не добавляем.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exists: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"Пользователь с таким логином уже существует."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Добавляем нового пользователя в таблицу users.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"INSERT INTO users (login, password, role) VALUES (%s, %s, %s)"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,(login_value, password, role))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Показываем сообщение об успешном добавлении и возвращаемся на страницу администратора.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"Пользователь добавлен."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1. Сначала снова проверяем роль на сервере.</w:t>
              <w:br w:type="textWrapping"/>
              <w:t xml:space="preserve">2. SELECT id ... проверяет, не занят ли логин.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generate_password_hash(password)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создаёт новый хеш прямо перед сохранением.</w:t>
              <w:br w:type="textWrapping"/>
              <w:t xml:space="preserve">4. В INSERT передаём хэш пароля, а не исходный введенный пароль.</w:t>
              <w:br w:type="textWrapping"/>
              <w:t xml:space="preserve">5. После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redirect /admin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GET-маршрут заново прочитает таблицу, поэтому новый пользователь сразу появится в списке.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 добавьте:</w:t>
      </w:r>
    </w:p>
    <w:tbl>
      <w:tblPr>
        <w:tblStyle w:val="Table62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7ba7d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Размещаем поля формы в одну строку:</w:t>
              <w:br w:type="textWrapping"/>
              <w:t xml:space="preserve">   три одинаковых по ширине столбца для полей и отдельный столбец для кнопки.</w:t>
              <w:br w:type="textWrapping"/>
              <w:t xml:space="preserve">   Также добавляем расстояние между элементами и отступ снизу.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.add-form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grid;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fr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fr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fr auto;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gap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margin-bottom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25px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Убираем стандартный верхний отступ у кнопки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.add-form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Добавьте через интерфейс пользователя test / 12345. Затем откройте users в pgAdmin: в password должна лежать длинная строка, а не 12345.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8. Страница формы изменения пользователя</w:t>
      </w:r>
    </w:p>
    <w:p w:rsidR="00000000" w:rsidDel="00000000" w:rsidP="00000000" w:rsidRDefault="00000000" w:rsidRPr="00000000" w14:paraId="000000CA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Сначала сделаем только отображение формы редактирования. Сохранение подключим следующим шагом.</w:t>
      </w:r>
    </w:p>
    <w:tbl>
      <w:tblPr>
        <w:tblStyle w:val="Table6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templates/admin.html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строке заголовков таблицы найдите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&lt;th&gt;Статус&lt;/th&gt;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Сразу после неё добавьте: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&lt;th&gt;&lt;/th&gt;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Ниже, внутри строки пользователя, сразу после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&lt;/td&gt;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статуса и ПЕРЕД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&lt;/tr&gt;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добавьте:</w:t>
              <w:br w:type="textWrapping"/>
              <w:t xml:space="preserve">&lt;td&gt;&lt;a href="/edit/{{ user.id }}"&gt;Изменить&lt;/a&gt;&lt;/td&gt;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main.py, </w:t>
      </w:r>
      <w:r w:rsidDel="00000000" w:rsidR="00000000" w:rsidRPr="00000000">
        <w:rPr>
          <w:sz w:val="28"/>
          <w:szCs w:val="28"/>
          <w:rtl w:val="0"/>
        </w:rPr>
        <w:t xml:space="preserve">но до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app.run(debug=</w:t>
      </w:r>
      <w:r w:rsidDel="00000000" w:rsidR="00000000" w:rsidRPr="00000000">
        <w:rPr>
          <w:rFonts w:ascii="Consolas" w:cs="Consolas" w:eastAsia="Consolas" w:hAnsi="Consolas"/>
          <w:color w:val="569cd6"/>
          <w:sz w:val="28"/>
          <w:szCs w:val="28"/>
          <w:shd w:fill="1e1e1e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добавьте GET-маршрут:</w:t>
      </w:r>
    </w:p>
    <w:tbl>
      <w:tblPr>
        <w:tblStyle w:val="Table65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@app.get("/edit/&lt;int:user_id&gt;")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edit_page(user_id):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# Разрешаем открывать страницу редактирования только администратору.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session.get(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# Ищем пользователя по id, который пришёл из адреса страницы.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conn:</w:t>
              <w:br w:type="textWrapping"/>
              <w:t xml:space="preserve">        user =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 * FROM users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 (user_id,)).fetchone()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# Если пользователя с таким id нет -- возвращаемся к списку пользователей.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user: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# Открываем страницу edit.html и передаём в неё найденного пользователя.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render_template(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"edit.html"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 user=user)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&lt;int:user_id&gt;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переменная часть адреса.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/edit/5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передаст в функцию число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2. SELECT ищет именно пользователя с этим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3. Если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не существует, возвращаемся на /admin.</w:t>
              <w:br w:type="textWrapping"/>
              <w:t xml:space="preserve">4. Найденную строку передаём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как переменную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0">
      <w:pPr>
        <w:spacing w:after="0" w:before="200" w:line="36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Создайте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templates/edit.html</w:t>
      </w:r>
      <w:r w:rsidDel="00000000" w:rsidR="00000000" w:rsidRPr="00000000">
        <w:rPr>
          <w:sz w:val="28"/>
          <w:szCs w:val="28"/>
          <w:rtl w:val="0"/>
        </w:rPr>
        <w:t xml:space="preserve">. Пока блок flash-сообщений здесь не нужен — сохранение ещё не реализовано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7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"ru"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Изменение пользователя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"/static/style.css"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"card"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Изменение пользователя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"/edit/{{ user.id }}"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Логин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"{{ user.login }}"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Новый пароль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required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Роль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user.role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"Пользователь"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selected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Пользователь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user.role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selected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Администратор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"check"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"checkbox"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   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user.blocked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checked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%}&gt;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Заблокирован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Сохранить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"back"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Назад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value="{{ user.login }}"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подставляет существующий логин из PostgreSQL.</w:t>
              <w:br w:type="textWrapping"/>
              <w:t xml:space="preserve">2. Сам хеш пароля никогда не показываем в input. Поле «пароль» оставляем пустым.</w:t>
              <w:br w:type="textWrapping"/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выбирает текущую роль.</w:t>
              <w:br w:type="textWrapping"/>
              <w:t xml:space="preserve">4.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ставит галочку, если blocked=True.</w:t>
            </w:r>
          </w:p>
        </w:tc>
      </w:tr>
    </w:tbl>
    <w:p w:rsidR="00000000" w:rsidDel="00000000" w:rsidP="00000000" w:rsidRDefault="00000000" w:rsidRPr="00000000" w14:paraId="000000D4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 допишите:</w:t>
      </w:r>
    </w:p>
    <w:tbl>
      <w:tblPr>
        <w:tblStyle w:val="Table69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Размещаем флажок и его подпись в одну строку, добавляем расстояние между ними и выравниваем по центру.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.check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flex;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gap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8px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align-items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center;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Для флажка возвращаем обычную ширину, чтобы он не растягивался на всю строку.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.check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auto;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Делаем ссылку «Назад» отдельным строчным блоком  и добавляем отступ сверху.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shd w:fill="1e1e1e" w:val="clear"/>
                <w:rtl w:val="0"/>
              </w:rPr>
              <w:t xml:space="preserve">.back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inline-block;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margin-top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16px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Нажмите «Изменить» у любого пользователя. Должна открыться заполненная форма. Кнопку «Сохранить» пока не проверяем.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Сохранение изменений и снятие блокировки</w:t>
      </w:r>
    </w:p>
    <w:tbl>
      <w:tblPr>
        <w:tblStyle w:val="Table71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Теперь сообщения нужны и на странице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Найдите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&lt;h1&gt;Изменение пользователя&lt;/h1&gt;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сразу ПОСЛЕ него, ПЕРЕД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&lt;form&gt;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вставьте тот же блок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get_flashed_messages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который уже есть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2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= get_flashed_messages(with_categories=true) %}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category, message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messages %}</w:t>
              <w:br w:type="textWrapping"/>
              <w:t xml:space="preserve">                &lt;div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{{ category }}"&gt;</w:t>
              <w:br w:type="textWrapping"/>
              <w:t xml:space="preserve">        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category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==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" %} ❌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 ✅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            {{ message }}</w:t>
              <w:br w:type="textWrapping"/>
              <w:t xml:space="preserve">    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&gt;</w:t>
              <w:br w:type="textWrapping"/>
              <w:t xml:space="preserve">    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endfor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  <w:br w:type="textWrapping"/>
              <w:t xml:space="preserve">        {%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endwith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main.py, </w:t>
      </w:r>
      <w:r w:rsidDel="00000000" w:rsidR="00000000" w:rsidRPr="00000000">
        <w:rPr>
          <w:sz w:val="28"/>
          <w:szCs w:val="28"/>
          <w:rtl w:val="0"/>
        </w:rPr>
        <w:t xml:space="preserve">но до 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app.run(debug=</w:t>
      </w:r>
      <w:r w:rsidDel="00000000" w:rsidR="00000000" w:rsidRPr="00000000">
        <w:rPr>
          <w:rFonts w:ascii="Consolas" w:cs="Consolas" w:eastAsia="Consolas" w:hAnsi="Consolas"/>
          <w:color w:val="569cd6"/>
          <w:sz w:val="28"/>
          <w:szCs w:val="28"/>
          <w:shd w:fill="1e1e1e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cdcdc"/>
          <w:sz w:val="28"/>
          <w:szCs w:val="28"/>
          <w:shd w:fill="1e1e1e" w:val="clear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добавьте POST-маршрут:</w:t>
      </w:r>
    </w:p>
    <w:tbl>
      <w:tblPr>
        <w:tblStyle w:val="Table73"/>
        <w:tblW w:w="12124.0" w:type="dxa"/>
        <w:jc w:val="left"/>
        <w:tblInd w:w="-870.0" w:type="dxa"/>
        <w:tblLayout w:type="fixed"/>
        <w:tblLook w:val="0600"/>
      </w:tblPr>
      <w:tblGrid>
        <w:gridCol w:w="12124"/>
        <w:tblGridChange w:id="0">
          <w:tblGrid>
            <w:gridCol w:w="12124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18"/>
                <w:szCs w:val="18"/>
                <w:shd w:fill="1e1e1e" w:val="clear"/>
                <w:rtl w:val="0"/>
              </w:rPr>
              <w:t xml:space="preserve">@app.post("/edit/&lt;int:user_id&gt;")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edit_save(user_id):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Разрешаем сохранять изменения только администратору.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session.get(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"Администратор"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Получаем новые данные пользователя из HTML-формы.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login_value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Хешируем введённый пароль перед сохранением в базу.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password = generate_password_hash(request.form[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])</w:t>
              <w:br w:type="textWrapping"/>
              <w:br w:type="textWrapping"/>
              <w:t xml:space="preserve">    role = request.form[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# Checkbox отправляет поле blocked только тогда, когда пользователь поставил галочку. Поэтому выражение сразу даёт True или False.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blocked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request.form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Открываем соединение с PostgreSQL.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get_db()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conn: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Проверяем, не занят ли новый логин другим пользователем.Текущего пользователя исключаем из проверки по его id.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duplicate =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"SELECT id FROM users WHERE login=%s AND id!=%s"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(login_value, user_id)).fetchone()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Если такой логин уже используется -- изменения не сохраняем.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duplicate:</w:t>
              <w:br w:type="textWrapping"/>
              <w:t xml:space="preserve">        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"Пользователь с таким логином уже существует."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f"/edit/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{user_id}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Обновляем данные выбранного пользователя.После сохранения счётчик ошибочных попыток сбрасываем в 0.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conn.execute(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"UPDATE users SET login=%s, password=%s, role=%s, blocked=%s, attempts=0 WHERE id=%s"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(login_value, password, role, blocked, user_id)</w:t>
              <w:br w:type="textWrapping"/>
              <w:t xml:space="preserve">        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Сообщаем об успешном сохранении и возвращаемся к списку пользователей.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flash(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"Данные пользователя сохранены."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redirect(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0E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  <w:t xml:space="preserve">1.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Сначала проверяем роль пользователя. Изменять данные может только администратор.</w:t>
            </w:r>
          </w:p>
          <w:p w:rsidR="00000000" w:rsidDel="00000000" w:rsidP="00000000" w:rsidRDefault="00000000" w:rsidRPr="00000000" w14:paraId="000000E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request.form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получает новые значения из формы: логин, пароль и роль. Для пароля сразу создаётся хеш с помощью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generate_password_hash()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Исходный пароль в базу не записывается.</w:t>
            </w:r>
          </w:p>
          <w:p w:rsidR="00000000" w:rsidDel="00000000" w:rsidP="00000000" w:rsidRDefault="00000000" w:rsidRPr="00000000" w14:paraId="000000E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Checkbox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отправляется только тогда, когда галочка установлена. Поэтому выражение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"blocked" in request.form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сразу возвращает True или False.</w:t>
            </w:r>
          </w:p>
          <w:p w:rsidR="00000000" w:rsidDel="00000000" w:rsidP="00000000" w:rsidRDefault="00000000" w:rsidRPr="00000000" w14:paraId="000000E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Запрос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duplicate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проверяет, не занят ли введённый логин другим пользователем. Условие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id!=%s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исключает из проверки текущую запись.</w:t>
            </w:r>
          </w:p>
          <w:p w:rsidR="00000000" w:rsidDel="00000000" w:rsidP="00000000" w:rsidRDefault="00000000" w:rsidRPr="00000000" w14:paraId="000000E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UPDATE полностью сохраняет новые данные пользователя: логин, хеш пароля, роль и состояние блокировки. attempts=0 одновременно очищает счётчик неудачных попыток.</w:t>
            </w:r>
          </w:p>
          <w:p w:rsidR="00000000" w:rsidDel="00000000" w:rsidP="00000000" w:rsidRDefault="00000000" w:rsidRPr="00000000" w14:paraId="000000E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 После сохранения выводим сообщение и возвращаем администратора к списку пользователей.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Заблокируйте test тремя неверными входами, затем войдите как admin, откройте test, снимите «Заблокирован» и сохраните. В таблице должны стать blocked=False и attempts=0. Попробуйте также оставить «Новый пароль» пустым — старый пароль должен продолжать работать.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8276" cy="321151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276" cy="321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10. Финальный запуск основной части</w:t>
      </w:r>
    </w:p>
    <w:p w:rsidR="00000000" w:rsidDel="00000000" w:rsidP="00000000" w:rsidRDefault="00000000" w:rsidRPr="00000000" w14:paraId="000000EB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 этому моменту без CAPTCHA должны работать:</w:t>
      </w:r>
    </w:p>
    <w:tbl>
      <w:tblPr>
        <w:tblStyle w:val="Table75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+ верный пароль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Открывается /success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+ неверный пароль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Показывается ошибка; attempts растёт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неверных пароля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 блокируется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 + верный пароль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Открывается /admin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Обычный пользователь вручную открывает /admin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Перенаправление на 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пользователя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БД сохраняется хеш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Дубликат логина при создании или изменении пользователя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пароля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Создаётся новый хеш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Снятие blocked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attempts становится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/logout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session очищается</w:t>
            </w:r>
          </w:p>
        </w:tc>
      </w:tr>
    </w:tbl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всё из таблицы работает, основная часть приложения готова. CAPTCHA ниже — отдельное дополнение. Перед её добавлением сохраните копию рабочего проекта.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11. CAPTCHA-пазл</w:t>
      </w:r>
    </w:p>
    <w:tbl>
      <w:tblPr>
        <w:tblStyle w:val="Table7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00000" w:space="0" w:sz="10" w:val="single"/>
              <w:left w:color="c00000" w:space="0" w:sz="10" w:val="single"/>
              <w:bottom w:color="c00000" w:space="0" w:sz="10" w:val="single"/>
              <w:right w:color="c00000" w:space="0" w:sz="10" w:val="single"/>
            </w:tcBorders>
            <w:shd w:fill="fde9e7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CAPTCHA изменяет уже работающую форму и маршрут входа. Если времени мало, оставьте рабочую версию без CAPTCHA. Остальные функции приложения от неё не зависят.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jc w:val="center"/>
        <w:rPr/>
      </w:pPr>
      <w:bookmarkStart w:colFirst="0" w:colLast="0" w:name="_rmoqwtkqpopk" w:id="2"/>
      <w:bookmarkEnd w:id="2"/>
      <w:r w:rsidDel="00000000" w:rsidR="00000000" w:rsidRPr="00000000">
        <w:rPr/>
        <w:drawing>
          <wp:inline distB="114300" distT="114300" distL="114300" distR="114300">
            <wp:extent cx="5769928" cy="433374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928" cy="433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Скачайте и скопируйте </w:t>
      </w:r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файлы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1.png, 2.png, 3.png, 4.png</w:t>
      </w:r>
      <w:r w:rsidDel="00000000" w:rsidR="00000000" w:rsidRPr="00000000">
        <w:rPr>
          <w:sz w:val="28"/>
          <w:szCs w:val="28"/>
          <w:rtl w:val="0"/>
        </w:rPr>
        <w:t xml:space="preserve"> в папку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tbl>
      <w:tblPr>
        <w:tblStyle w:val="Table7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Откройте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templates/login.html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Найдите поле пароля: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&lt;input name="password" type="password" required&gt;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СРАЗУ ПОСЛЕ него и ПЕРЕД кнопкой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&lt;button type="submit"&gt;Войти&lt;/button&gt;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вставьте код ниже: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9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Соберите изображение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"puzzle"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"puzzle-piece"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"/static/3.png"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"selectPiece(0)"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"puzzle-piece"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"/static/1.png"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"selectPiece(1)"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"puzzle-piece"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"/static/4.png"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"selectPiece(2)"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"puzzle-piece"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"/static/2.png"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"selectPiece(3)"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"hidden"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"captcha"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"captcha"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"captcha-text"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Пазл не собран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z w:val="20"/>
                <w:szCs w:val="20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div puzzle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место, куда JavaScript добавит четыре картинки.</w:t>
              <w:br w:type="textWrapping"/>
              <w:t xml:space="preserve">2. hidden-поле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captcha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пользователь не видит. В него JavaScript запишет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когда пазл собран.</w:t>
              <w:br w:type="textWrapping"/>
              <w:t xml:space="preserve">3. Для Flask CAPTCHA становится обычным дополнительным полем формы.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том же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login.html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найдите закрывающий тег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&lt;/body&gt;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СРАЗУ ПЕРЕД ним вставьте весь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ниже.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&lt;script&gt;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Получаем все части пазла и элементы для результата проверки.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images =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6"/>
                <w:szCs w:val="16"/>
                <w:shd w:fill="1e1e1e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.querySelectorAll(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".puzzle-piece"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captcha =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6"/>
                <w:szCs w:val="16"/>
                <w:shd w:fill="1e1e1e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.querySelector(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".captcha"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captchaText =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6"/>
                <w:szCs w:val="16"/>
                <w:shd w:fill="1e1e1e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.querySelector(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".captcha-text"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selected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Обрабатываем клик по картинке.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selectPiece(index)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Первый клик -- запоминаем номер картинки.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(selected ===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 {</w:t>
              <w:br w:type="textWrapping"/>
              <w:t xml:space="preserve">        selected = index;</w:t>
              <w:br w:type="textWrapping"/>
              <w:t xml:space="preserve">        images[index].classList.add(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"selected"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Второй клик -- меняем две картинки местами.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temp = images[selected].src;</w:t>
              <w:br w:type="textWrapping"/>
              <w:t xml:space="preserve">    images[selected].src = images[index].src;</w:t>
              <w:br w:type="textWrapping"/>
              <w:t xml:space="preserve">    images[index].src = temp;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Сбрасываем выбор.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images[selected].classList.remove(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"selected"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  <w:t xml:space="preserve">    selected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checkCaptcha();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Проверяем правильный порядок картинок.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checkCaptcha()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6"/>
                <w:szCs w:val="1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ok =</w:t>
              <w:br w:type="textWrapping"/>
              <w:t xml:space="preserve">        images[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].src.endsWith(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"/1.png"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 &amp;&amp;</w:t>
              <w:br w:type="textWrapping"/>
              <w:t xml:space="preserve">        images[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].src.endsWith(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"/2.png"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 &amp;&amp;</w:t>
              <w:br w:type="textWrapping"/>
              <w:t xml:space="preserve">        images[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].src.endsWith(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"/3.png"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 &amp;&amp;</w:t>
              <w:br w:type="textWrapping"/>
              <w:t xml:space="preserve">        images[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16"/>
                <w:szCs w:val="16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].src.endsWith(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"/4.png"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6"/>
                <w:szCs w:val="16"/>
                <w:shd w:fill="1e1e1e" w:val="clear"/>
                <w:rtl w:val="0"/>
              </w:rPr>
              <w:t xml:space="preserve">// Если пазл собран правильно -- в форму попадёт значение "ok".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br w:type="textWrapping"/>
              <w:t xml:space="preserve">    captcha.value = ok ?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"ok"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captchaText.textContent = ok ?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"Пазл собран правильно"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"Пазл не собран"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9a5334"/>
                <w:sz w:val="16"/>
                <w:szCs w:val="16"/>
                <w:shd w:fill="1e1e1e" w:val="clear"/>
                <w:rtl w:val="0"/>
              </w:rPr>
              <w:t xml:space="preserve">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querySelectorAll(".puzzle-piece")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находит все четыре картинки пазла и сохраняет их 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2.Первый клик запоминает номер выбранной картинки в переменной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выделяет её классом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3.Второй клик меняет значения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у двух картинок — то есть картинки визуально меняются местами.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checkCaptcha()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проверяет, стоят ли изображения в правильном порядке: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1.png 2.png 3.png  4.png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5.Если порядок правильный, скрытое поле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captcha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получает значение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"ok"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Именно это значение затем отправляется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Flask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вместе с формой.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6.Если порядок неправильный, значение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captcha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остаётся пустым, а пользователь видит сообщение «Пазл не собран».</w:t>
            </w:r>
          </w:p>
        </w:tc>
      </w:tr>
    </w:tbl>
    <w:p w:rsidR="00000000" w:rsidDel="00000000" w:rsidP="00000000" w:rsidRDefault="00000000" w:rsidRPr="00000000" w14:paraId="00000119">
      <w:pPr>
        <w:spacing w:after="0" w:before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самый конец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style.css</w:t>
      </w:r>
      <w:r w:rsidDel="00000000" w:rsidR="00000000" w:rsidRPr="00000000">
        <w:rPr>
          <w:sz w:val="28"/>
          <w:szCs w:val="28"/>
          <w:rtl w:val="0"/>
        </w:rPr>
        <w:t xml:space="preserve"> добавьте:</w:t>
      </w:r>
    </w:p>
    <w:tbl>
      <w:tblPr>
        <w:tblStyle w:val="Table83"/>
        <w:jc w:val="left"/>
        <w:tblLayout w:type="fixed"/>
        <w:tblLook w:val="06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Контейнер пазла: создаём сетку 2×2 размером 300×300 пикселей */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7ba7d"/>
                <w:sz w:val="20"/>
                <w:szCs w:val="20"/>
                <w:shd w:fill="1e1e1e" w:val="clear"/>
                <w:rtl w:val="0"/>
              </w:rPr>
              <w:t xml:space="preserve">.puzzle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300px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300px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grid;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150px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150px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15px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auto;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Каждый фрагмент пазла занимает одну ячейку размером 150×150 пикселей */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7ba7d"/>
                <w:sz w:val="20"/>
                <w:szCs w:val="20"/>
                <w:shd w:fill="1e1e1e" w:val="clear"/>
                <w:rtl w:val="0"/>
              </w:rPr>
              <w:t xml:space="preserve">.puzzle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7ba7d"/>
                <w:sz w:val="20"/>
                <w:szCs w:val="20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150px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150px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block;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pointer;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Выделяем первую выбранную часть пазла. */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7ba7d"/>
                <w:sz w:val="20"/>
                <w:szCs w:val="20"/>
                <w:shd w:fill="1e1e1e" w:val="clear"/>
                <w:rtl w:val="0"/>
              </w:rPr>
              <w:t xml:space="preserve">.selected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outline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3px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solid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z w:val="20"/>
                <w:szCs w:val="20"/>
                <w:shd w:fill="1e1e1e" w:val="clear"/>
                <w:rtl w:val="0"/>
              </w:rPr>
              <w:t xml:space="preserve">#2f80ed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0"/>
                <w:szCs w:val="20"/>
                <w:shd w:fill="1e1e1e" w:val="clear"/>
                <w:rtl w:val="0"/>
              </w:rPr>
              <w:t xml:space="preserve">/* Текст о состоянии CAPTCHA располагаем по центру */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7ba7d"/>
                <w:sz w:val="20"/>
                <w:szCs w:val="20"/>
                <w:shd w:fill="1e1e1e" w:val="clear"/>
                <w:rtl w:val="0"/>
              </w:rPr>
              <w:t xml:space="preserve">.captcha-text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cdcfe"/>
                <w:sz w:val="20"/>
                <w:szCs w:val="20"/>
                <w:shd w:fill="1e1e1e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z w:val="20"/>
                <w:szCs w:val="20"/>
                <w:shd w:fill="1e1e1e" w:val="clear"/>
                <w:rtl w:val="0"/>
              </w:rPr>
              <w:t xml:space="preserve">: center;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Теперь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В функции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найдите две соседние строки: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login_value = request.form["login"]</w:t>
              <w:br w:type="textWrapping"/>
              <w:t xml:space="preserve">password = request.form["password"]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СРАЗУ ПОСЛЕ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password = ...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добавьте: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captcha = request.form["captcha"]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той же функции найдите условие: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not password_ok: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Замените только эту строку на: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not password_ok or captcha != "ok":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6500" w:space="0" w:sz="10" w:val="single"/>
              <w:left w:color="9c6500" w:space="0" w:sz="10" w:val="single"/>
              <w:bottom w:color="9c6500" w:space="0" w:sz="10" w:val="single"/>
              <w:right w:color="9c6500" w:space="0" w:sz="10" w:val="single"/>
            </w:tcBorders>
            <w:shd w:fill="fff2cc" w:val="clea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КУДА ДОБАВИТЬ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Чуть ниже найдите сообщение: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flash("Неверный логин или пароль.", "error")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Замените на: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flash("Неверный пароль или пазл собран неправильно.", "error")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b9bd5" w:space="0" w:sz="9" w:val="single"/>
              <w:left w:color="5b9bd5" w:space="0" w:sz="9" w:val="single"/>
              <w:bottom w:color="5b9bd5" w:space="0" w:sz="9" w:val="single"/>
              <w:right w:color="5b9bd5" w:space="0" w:sz="9" w:val="single"/>
            </w:tcBorders>
            <w:shd w:fill="eaf2f8" w:val="clea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ЧИТАТЬ ЭТОТ КОД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 Теперь одна ошибочная попытка засчитывается, если неверен пароль ИЛИ не собран пазл.</w:t>
              <w:br w:type="textWrapping"/>
              <w:t xml:space="preserve">2. Вся остальная логика attempts и blocked остаётся прежней — переписывать её не нужно.</w:t>
              <w:br w:type="textWrapping"/>
              <w:t xml:space="preserve">3. Если CAPTCHA не собрана, hidden-поле приходит пустым, поэтому captcha != "ok" становится True.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0"/>
                <w:szCs w:val="20"/>
                <w:rtl w:val="0"/>
              </w:rPr>
              <w:t xml:space="preserve">КОНТРОЛЬНАЯ ТОЧКА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Откройте /. В форме должен появиться пазл. Верный пароль с несобранным пазлом должен считаться ошибкой. Верный пароль + правильно собранный пазл должен пропускать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1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12. Что важно понимать в этом приложении</w:t>
      </w:r>
    </w:p>
    <w:tbl>
      <w:tblPr>
        <w:tblStyle w:val="Table85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rHeight w:val="643.9453125" w:hRule="atLeast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Конструкция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Что она делает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@app.get("/...")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Показывает страницу или данные по GET-запросу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@app.post("/...")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Принимает отправленную форму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render_template()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Возвращает HTML из templates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request.form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Читает поля формы по name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redirect()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Отправляет браузер на другой URL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flash()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Передаёт одноразовое сообщение на следующую страницу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Помнит login и role между запросами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get_db()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Открывает PostgreSQL с одинаковыми настройками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fetchone()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Получает одну строку или None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fetchall()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Получает все строки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generate_password_hash()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Создаёт хеш перед сохранением пароля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check_password_hash()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Проверяет введённый пароль по сохранённому хешу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SELECT / INSERT / UPDATE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Чтение / добавление / изменение данных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00"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color w:val="2f559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S5FhtMtTecolDAS4SQvS4fIuafcfHmV1/view?usp=sharing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3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