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D1155" w14:textId="77777777" w:rsidR="00A61CAF" w:rsidRPr="00A61CAF" w:rsidRDefault="00A61CAF" w:rsidP="00A61C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D8EDFF6" w14:textId="77777777" w:rsidR="00A61CAF" w:rsidRPr="00A61CAF" w:rsidRDefault="00A61CAF" w:rsidP="00A61C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6D32EAC2" w14:textId="77777777" w:rsidR="00A61CAF" w:rsidRPr="00A61CAF" w:rsidRDefault="00A61CAF" w:rsidP="00A61C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«Российский экономический университет имени Г. В. Плеханова»</w:t>
      </w:r>
    </w:p>
    <w:p w14:paraId="55650132" w14:textId="77777777" w:rsidR="00A61CAF" w:rsidRPr="00A61CAF" w:rsidRDefault="00A61CAF" w:rsidP="00A61C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EEBCA96" w14:textId="77777777" w:rsidR="00A61CAF" w:rsidRPr="00A61CAF" w:rsidRDefault="00A61CAF" w:rsidP="00A61C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56C793CA" w14:textId="77777777" w:rsidR="00A61CAF" w:rsidRPr="00A61CAF" w:rsidRDefault="00A61CAF" w:rsidP="00A61C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информатики</w:t>
      </w:r>
    </w:p>
    <w:p w14:paraId="417D882C" w14:textId="77777777" w:rsidR="00A61CAF" w:rsidRPr="00A61CAF" w:rsidRDefault="00A61CAF" w:rsidP="00A61C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7DDC705" w14:textId="77777777" w:rsidR="00A61CAF" w:rsidRPr="00A61CAF" w:rsidRDefault="00A61CAF" w:rsidP="00A61C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Выпускная квалификационная работа</w:t>
      </w:r>
    </w:p>
    <w:p w14:paraId="6228C5C9" w14:textId="77777777" w:rsidR="00A61CAF" w:rsidRPr="00A61CAF" w:rsidRDefault="00A61CAF" w:rsidP="00A61C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программе профессиональной переподготовке</w:t>
      </w:r>
    </w:p>
    <w:p w14:paraId="513887FC" w14:textId="70F3D25B" w:rsidR="00A61CAF" w:rsidRPr="00A61CAF" w:rsidRDefault="00A61CAF" w:rsidP="00A61C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тему «Прогнозирование времени доставки с использованием методов машинного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обучения»</w:t>
      </w:r>
    </w:p>
    <w:p w14:paraId="00C5B1D5" w14:textId="77777777" w:rsidR="00A61CAF" w:rsidRPr="00A61CAF" w:rsidRDefault="00A61CAF" w:rsidP="00A61C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B43DF58" w14:textId="77777777" w:rsidR="00A61CAF" w:rsidRPr="00A61CAF" w:rsidRDefault="00A61CAF" w:rsidP="00A61CA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5DBF7D4" w14:textId="77777777" w:rsidR="00A61CAF" w:rsidRPr="00A61CAF" w:rsidRDefault="00A61CAF" w:rsidP="00A61CA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</w:t>
      </w:r>
    </w:p>
    <w:p w14:paraId="52BF628C" w14:textId="3A34381A" w:rsidR="00A61CAF" w:rsidRPr="00A61CAF" w:rsidRDefault="00A61CAF" w:rsidP="00A61CA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Бойкевич Ксения Александровна</w:t>
      </w:r>
    </w:p>
    <w:p w14:paraId="1334693B" w14:textId="77777777" w:rsidR="00A61CAF" w:rsidRPr="00A61CAF" w:rsidRDefault="00A61CAF" w:rsidP="00A61CA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15.11д-БИТЦ10/21б</w:t>
      </w:r>
    </w:p>
    <w:p w14:paraId="5CB5C423" w14:textId="77777777" w:rsidR="00A61CAF" w:rsidRPr="00A61CAF" w:rsidRDefault="00A61CAF" w:rsidP="00A61CA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3 курс, </w:t>
      </w:r>
      <w:proofErr w:type="spellStart"/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ВШКМиС</w:t>
      </w:r>
      <w:proofErr w:type="spellEnd"/>
    </w:p>
    <w:p w14:paraId="44326C66" w14:textId="77777777" w:rsidR="00A61CAF" w:rsidRPr="00A61CAF" w:rsidRDefault="00A61CAF" w:rsidP="00A61CA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5D755E4B" w14:textId="77777777" w:rsidR="00A61CAF" w:rsidRPr="00A61CAF" w:rsidRDefault="00A61CAF" w:rsidP="00A61CA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7AAF49E5" w14:textId="77777777" w:rsidR="00A61CAF" w:rsidRPr="00A61CAF" w:rsidRDefault="00A61CAF" w:rsidP="00A61CA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ст. преп. Савинова Виктория Михайловна</w:t>
      </w:r>
    </w:p>
    <w:p w14:paraId="31B2D08D" w14:textId="77777777" w:rsidR="00A61CAF" w:rsidRDefault="00A61CAF" w:rsidP="00A61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C00124" w14:textId="77777777" w:rsidR="00A61CAF" w:rsidRDefault="00A61CAF" w:rsidP="00A61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67AE1D" w14:textId="77777777" w:rsidR="00A61CAF" w:rsidRDefault="00A61CAF" w:rsidP="00A61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9A2C70" w14:textId="77777777" w:rsidR="00A61CAF" w:rsidRDefault="00A61CAF" w:rsidP="00A61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E3B157" w14:textId="77777777" w:rsidR="00A61CAF" w:rsidRPr="00A61CAF" w:rsidRDefault="00A61CAF" w:rsidP="00A61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74CAC3" w14:textId="4F1806C9" w:rsidR="00A61CAF" w:rsidRPr="00A61CAF" w:rsidRDefault="00A61CAF" w:rsidP="00A61C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61C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 2024</w:t>
      </w:r>
    </w:p>
    <w:p w14:paraId="2C4924E0" w14:textId="77777777" w:rsidR="00A61CAF" w:rsidRPr="00A61CAF" w:rsidRDefault="00A61CAF" w:rsidP="00EC04BA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8BA90" w14:textId="4CA8CA4E" w:rsidR="00EC04BA" w:rsidRPr="007B3E1A" w:rsidRDefault="00EC04BA" w:rsidP="007B3E1A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</w:rPr>
        <w:t>Понимание бизнес-целей</w:t>
      </w:r>
    </w:p>
    <w:p w14:paraId="281A143C" w14:textId="77777777" w:rsidR="00EC04BA" w:rsidRPr="007B3E1A" w:rsidRDefault="00EC04BA" w:rsidP="007B3E1A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>Понимание бизнеса</w:t>
      </w:r>
    </w:p>
    <w:p w14:paraId="786016B2" w14:textId="77777777" w:rsidR="00F82D40" w:rsidRPr="007B3E1A" w:rsidRDefault="00F82D40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 xml:space="preserve">В быстро развивающемся мире онлайн-торговли, где клиенты привыкли к мгновенному удовлетворению своих потребностей, скорость и надежность доставки стали ключевыми факторами конкуренции. Компании, способные оптимизировать свои логистические процессы и предоставить клиентам точную информацию о времени доставки, получают неоспоримое преимущество. Это особенно актуально в сфере доставки продуктов питания, где спрос на быстрое и качественное обслуживание высок. </w:t>
      </w:r>
    </w:p>
    <w:p w14:paraId="638C86C1" w14:textId="41AF36E2" w:rsidR="00F82D40" w:rsidRPr="007B3E1A" w:rsidRDefault="00F82D40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Одной из ключевых задач в этой области является разработка системы прогнозирования времени доставки, учитывающей параметры заказа, местоположение клиента, а также характеристики курьера. Использование данных о заказах, курьерах и клиентах позволит оптимизировать маршруты, прогнозировать время доставки и повысить эффективность работы службы доставки. Кроме того, анализ данных может помочь определить проблемные зоны в работе курьеров, улучшить управление заказами и, как результат, повысить удовлетворенность клиентов и рентабельность бизнеса.</w:t>
      </w:r>
    </w:p>
    <w:p w14:paraId="78670F95" w14:textId="211A9107" w:rsidR="00EC04BA" w:rsidRPr="007B3E1A" w:rsidRDefault="00F82D40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В качестве примера можно привести платформу доставки "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Porter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" в Индии, которая предоставляет услуги доставки продуктов питания от различных ресторанов. Компания обладает обширной базой данных, включающей информацию о заказах, курьерах, ресторанах и клиентах. Эта информация может быть использована для совершенствования логистических процессов, повышения точности прогнозирования времени доставки и улучшения качества предоставляемых услуг.</w:t>
      </w:r>
    </w:p>
    <w:p w14:paraId="10FC0D05" w14:textId="77777777" w:rsidR="00BA624D" w:rsidRPr="007B3E1A" w:rsidRDefault="00BA624D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В связи с предпосылками возникают следующие задачи:</w:t>
      </w:r>
    </w:p>
    <w:p w14:paraId="0D2FE38D" w14:textId="5EBFE851" w:rsidR="00BA624D" w:rsidRPr="007B3E1A" w:rsidRDefault="00BA624D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lastRenderedPageBreak/>
        <w:t>1. Повышение точности прогнозирования времени доставки, чтобы уменьшить</w:t>
      </w:r>
      <w:r w:rsidRPr="007B3E1A">
        <w:rPr>
          <w:rFonts w:ascii="Times New Roman" w:hAnsi="Times New Roman" w:cs="Times New Roman"/>
          <w:sz w:val="28"/>
          <w:szCs w:val="28"/>
        </w:rPr>
        <w:t xml:space="preserve"> </w:t>
      </w:r>
      <w:r w:rsidRPr="007B3E1A">
        <w:rPr>
          <w:rFonts w:ascii="Times New Roman" w:hAnsi="Times New Roman" w:cs="Times New Roman"/>
          <w:sz w:val="28"/>
          <w:szCs w:val="28"/>
        </w:rPr>
        <w:t>время доставки и повысить удовлетворенность клиентов.</w:t>
      </w:r>
    </w:p>
    <w:p w14:paraId="594698F6" w14:textId="5384E502" w:rsidR="00BA624D" w:rsidRPr="007B3E1A" w:rsidRDefault="00BA624D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2. Оптимизация логистических процессов, таких как маршрутизация, управление</w:t>
      </w:r>
      <w:r w:rsidRPr="007B3E1A">
        <w:rPr>
          <w:rFonts w:ascii="Times New Roman" w:hAnsi="Times New Roman" w:cs="Times New Roman"/>
          <w:sz w:val="28"/>
          <w:szCs w:val="28"/>
        </w:rPr>
        <w:t xml:space="preserve"> </w:t>
      </w:r>
      <w:r w:rsidRPr="007B3E1A">
        <w:rPr>
          <w:rFonts w:ascii="Times New Roman" w:hAnsi="Times New Roman" w:cs="Times New Roman"/>
          <w:sz w:val="28"/>
          <w:szCs w:val="28"/>
        </w:rPr>
        <w:t>запасами и распределение ресурсов, что свою очередь может уменьшить врем</w:t>
      </w:r>
      <w:r w:rsidRPr="007B3E1A">
        <w:rPr>
          <w:rFonts w:ascii="Times New Roman" w:hAnsi="Times New Roman" w:cs="Times New Roman"/>
          <w:sz w:val="28"/>
          <w:szCs w:val="28"/>
        </w:rPr>
        <w:t xml:space="preserve">я </w:t>
      </w:r>
      <w:r w:rsidRPr="007B3E1A">
        <w:rPr>
          <w:rFonts w:ascii="Times New Roman" w:hAnsi="Times New Roman" w:cs="Times New Roman"/>
          <w:sz w:val="28"/>
          <w:szCs w:val="28"/>
        </w:rPr>
        <w:t>доставки и снизить затраты.</w:t>
      </w:r>
    </w:p>
    <w:p w14:paraId="7DCF508E" w14:textId="3E7EE3E6" w:rsidR="00BA624D" w:rsidRPr="007B3E1A" w:rsidRDefault="00BA624D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3. Выявление проблемных зон в работе курьеров и предложение решения для</w:t>
      </w:r>
      <w:r w:rsidRPr="007B3E1A">
        <w:rPr>
          <w:rFonts w:ascii="Times New Roman" w:hAnsi="Times New Roman" w:cs="Times New Roman"/>
          <w:sz w:val="28"/>
          <w:szCs w:val="28"/>
        </w:rPr>
        <w:t xml:space="preserve"> </w:t>
      </w:r>
      <w:r w:rsidRPr="007B3E1A">
        <w:rPr>
          <w:rFonts w:ascii="Times New Roman" w:hAnsi="Times New Roman" w:cs="Times New Roman"/>
          <w:sz w:val="28"/>
          <w:szCs w:val="28"/>
        </w:rPr>
        <w:t>повышения их эффективности.</w:t>
      </w:r>
    </w:p>
    <w:p w14:paraId="14B95E37" w14:textId="29D6F08F" w:rsidR="00BA624D" w:rsidRPr="007B3E1A" w:rsidRDefault="00BA624D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4. Улучшение управления заказами, таких как прогнозирование спроса и</w:t>
      </w:r>
      <w:r w:rsidRPr="007B3E1A">
        <w:rPr>
          <w:rFonts w:ascii="Times New Roman" w:hAnsi="Times New Roman" w:cs="Times New Roman"/>
          <w:sz w:val="28"/>
          <w:szCs w:val="28"/>
        </w:rPr>
        <w:t xml:space="preserve"> </w:t>
      </w:r>
      <w:r w:rsidRPr="007B3E1A">
        <w:rPr>
          <w:rFonts w:ascii="Times New Roman" w:hAnsi="Times New Roman" w:cs="Times New Roman"/>
          <w:sz w:val="28"/>
          <w:szCs w:val="28"/>
        </w:rPr>
        <w:t>планирование запасов.</w:t>
      </w:r>
    </w:p>
    <w:p w14:paraId="26602F83" w14:textId="77777777" w:rsidR="00BA624D" w:rsidRPr="007B3E1A" w:rsidRDefault="00BA624D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5. Улучшение своих услуг и повышение конкурентоспособности на рынке.</w:t>
      </w:r>
    </w:p>
    <w:p w14:paraId="77A870EE" w14:textId="530B6BA9" w:rsidR="00BA624D" w:rsidRPr="007B3E1A" w:rsidRDefault="00BA624D" w:rsidP="007B3E1A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Критерий успеха – рост рентабельности продаж.</w:t>
      </w:r>
    </w:p>
    <w:p w14:paraId="4EB0C930" w14:textId="2F2E39CF" w:rsidR="00EC04BA" w:rsidRPr="007B3E1A" w:rsidRDefault="00EC04BA" w:rsidP="007B3E1A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E1A">
        <w:rPr>
          <w:sz w:val="28"/>
          <w:szCs w:val="28"/>
        </w:rPr>
        <w:t xml:space="preserve">  </w:t>
      </w: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>Доступные ресурсы</w:t>
      </w:r>
    </w:p>
    <w:p w14:paraId="6D67C7E1" w14:textId="77777777" w:rsidR="00EC04BA" w:rsidRPr="007B3E1A" w:rsidRDefault="00EC04BA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Для успешной реализации проекта необходимы следующие категории</w:t>
      </w:r>
    </w:p>
    <w:p w14:paraId="416BFEE5" w14:textId="77777777" w:rsidR="00EC04BA" w:rsidRPr="007B3E1A" w:rsidRDefault="00EC04BA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специалистов: аналитик данных, бизнес-аналитик, специалист по базам данных,</w:t>
      </w:r>
    </w:p>
    <w:p w14:paraId="671E7047" w14:textId="77777777" w:rsidR="00EC04BA" w:rsidRPr="007B3E1A" w:rsidRDefault="00EC04BA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руководитель проекта.</w:t>
      </w:r>
    </w:p>
    <w:p w14:paraId="15C652E0" w14:textId="77777777" w:rsidR="00EC04BA" w:rsidRPr="007B3E1A" w:rsidRDefault="00EC04BA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Заказчик располагает всем необходимым оборудованием для проведения</w:t>
      </w:r>
    </w:p>
    <w:p w14:paraId="4849B4FA" w14:textId="7466113F" w:rsidR="00EC04BA" w:rsidRPr="007B3E1A" w:rsidRDefault="00EC04BA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анализа данных.</w:t>
      </w:r>
    </w:p>
    <w:p w14:paraId="64C88AFC" w14:textId="77777777" w:rsidR="00BA624D" w:rsidRPr="007B3E1A" w:rsidRDefault="00BA624D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9B95E" w14:textId="7427D7D1" w:rsidR="00EC04BA" w:rsidRPr="007B3E1A" w:rsidRDefault="00EC04BA" w:rsidP="007B3E1A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>Риски</w:t>
      </w:r>
    </w:p>
    <w:p w14:paraId="02EB88D1" w14:textId="77777777" w:rsidR="00F82D40" w:rsidRPr="007B3E1A" w:rsidRDefault="00F82D40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1. Несоблюдение сроков проекта</w:t>
      </w:r>
    </w:p>
    <w:p w14:paraId="20EC5EB8" w14:textId="77777777" w:rsidR="00F82D40" w:rsidRPr="007B3E1A" w:rsidRDefault="00F82D40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2. Риск неплатежеспособности заказчика</w:t>
      </w:r>
    </w:p>
    <w:p w14:paraId="26FA7371" w14:textId="77777777" w:rsidR="00F82D40" w:rsidRPr="007B3E1A" w:rsidRDefault="00F82D40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3. Риск нехватки и неполноты данных</w:t>
      </w:r>
    </w:p>
    <w:p w14:paraId="2F24B90E" w14:textId="712B822D" w:rsidR="00EC04BA" w:rsidRPr="007B3E1A" w:rsidRDefault="00F82D40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4. Риск несоответствия полученных результатов требованиям заказчика</w:t>
      </w:r>
    </w:p>
    <w:p w14:paraId="29AC5664" w14:textId="77777777" w:rsidR="00BA624D" w:rsidRPr="007B3E1A" w:rsidRDefault="00BA624D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500E8" w14:textId="4A626ABA" w:rsidR="008D7B5B" w:rsidRPr="007B3E1A" w:rsidRDefault="00EC04BA" w:rsidP="007B3E1A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Ограничения</w:t>
      </w:r>
    </w:p>
    <w:p w14:paraId="0DDF559F" w14:textId="77777777" w:rsidR="00F82D40" w:rsidRPr="007B3E1A" w:rsidRDefault="00F82D40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Ограничение сроков: 6 месяцев. Ставки по сотрудникам:</w:t>
      </w:r>
    </w:p>
    <w:p w14:paraId="4BE478F2" w14:textId="77777777" w:rsidR="00F82D40" w:rsidRPr="007B3E1A" w:rsidRDefault="00F82D40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Аналитик данных – 1 ставка.</w:t>
      </w:r>
    </w:p>
    <w:p w14:paraId="2ACAF279" w14:textId="3935877A" w:rsidR="008D7B5B" w:rsidRPr="007B3E1A" w:rsidRDefault="00F82D40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lastRenderedPageBreak/>
        <w:t>Бизнес-аналитик – 1 ставка.</w:t>
      </w:r>
    </w:p>
    <w:p w14:paraId="316BA232" w14:textId="77777777" w:rsidR="00BA624D" w:rsidRPr="007B3E1A" w:rsidRDefault="00BA624D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71888" w14:textId="100D5564" w:rsidR="00EC04BA" w:rsidRPr="007B3E1A" w:rsidRDefault="00EC04BA" w:rsidP="007B3E1A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Цели исследования данных</w:t>
      </w:r>
    </w:p>
    <w:p w14:paraId="5C48D3AC" w14:textId="3BC3B9C8" w:rsidR="008D7B5B" w:rsidRPr="007B3E1A" w:rsidRDefault="008D7B5B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 xml:space="preserve">Исследование направлено на создание модели, которая позволит предсказывать время доставки. Для этого будет проведен анализ имеющихся данных, включающий визуализацию влияния различных факторов на скорость доставки и построение таблиц с описанием данных. Затем, на основе полученного понимания, будут построены и сравнены несколько моделей регрессии, таких как линейная регрессия, дерево решений, случайный лес, метод ближайшего соседа и 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. Цель - выбрать модель, которая наиболее точно и стабильно предсказывает время доставки на основе тестовых данных.</w:t>
      </w:r>
    </w:p>
    <w:p w14:paraId="66A8662B" w14:textId="77777777" w:rsidR="00BA624D" w:rsidRPr="007B3E1A" w:rsidRDefault="00BA624D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7A458" w14:textId="1945276F" w:rsidR="00EC04BA" w:rsidRPr="007B3E1A" w:rsidRDefault="00EC04BA" w:rsidP="007B3E1A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Критерии успешности изучения данных</w:t>
      </w:r>
    </w:p>
    <w:p w14:paraId="570E6816" w14:textId="73B392C9" w:rsidR="008D7B5B" w:rsidRPr="007B3E1A" w:rsidRDefault="008D7B5B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Качество модели определяется с использованием коэффициента детерминации</w:t>
      </w:r>
      <w:r w:rsidR="00BA624D" w:rsidRPr="007B3E1A">
        <w:rPr>
          <w:rFonts w:ascii="Times New Roman" w:hAnsi="Times New Roman" w:cs="Times New Roman"/>
          <w:sz w:val="28"/>
          <w:szCs w:val="28"/>
        </w:rPr>
        <w:t xml:space="preserve"> </w:t>
      </w:r>
      <w:r w:rsidRPr="007B3E1A">
        <w:rPr>
          <w:rFonts w:ascii="Times New Roman" w:hAnsi="Times New Roman" w:cs="Times New Roman"/>
          <w:sz w:val="28"/>
          <w:szCs w:val="28"/>
        </w:rPr>
        <w:t>(R2), точность модели определяется на основании средней относительной ошибки</w:t>
      </w:r>
    </w:p>
    <w:p w14:paraId="5EBBF58C" w14:textId="77777777" w:rsidR="008D7B5B" w:rsidRPr="007B3E1A" w:rsidRDefault="008D7B5B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(MAPE).</w:t>
      </w:r>
    </w:p>
    <w:p w14:paraId="1BE03DA9" w14:textId="39A89A33" w:rsidR="008D7B5B" w:rsidRPr="007B3E1A" w:rsidRDefault="008D7B5B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Границы значений метрик: R2 должен быть больше либо равен 0.8, MAPE не</w:t>
      </w:r>
      <w:r w:rsidR="00BA624D" w:rsidRPr="007B3E1A">
        <w:rPr>
          <w:rFonts w:ascii="Times New Roman" w:hAnsi="Times New Roman" w:cs="Times New Roman"/>
          <w:sz w:val="28"/>
          <w:szCs w:val="28"/>
        </w:rPr>
        <w:t xml:space="preserve"> </w:t>
      </w:r>
      <w:r w:rsidRPr="007B3E1A">
        <w:rPr>
          <w:rFonts w:ascii="Times New Roman" w:hAnsi="Times New Roman" w:cs="Times New Roman"/>
          <w:sz w:val="28"/>
          <w:szCs w:val="28"/>
        </w:rPr>
        <w:t>более 10%.</w:t>
      </w:r>
    </w:p>
    <w:p w14:paraId="1E6B1951" w14:textId="77777777" w:rsidR="00BA624D" w:rsidRPr="007B3E1A" w:rsidRDefault="00BA624D" w:rsidP="007B3E1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97888" w14:textId="3A48ABCC" w:rsidR="008D7B5B" w:rsidRPr="007B3E1A" w:rsidRDefault="008D7B5B" w:rsidP="007B3E1A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</w:rPr>
        <w:t>Начальное изучение данных</w:t>
      </w:r>
    </w:p>
    <w:p w14:paraId="1CECE4AD" w14:textId="5E7F65AC" w:rsidR="00EC04BA" w:rsidRPr="007B3E1A" w:rsidRDefault="008D7B5B" w:rsidP="007B3E1A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>Сбор данных</w:t>
      </w:r>
    </w:p>
    <w:p w14:paraId="1BD1593D" w14:textId="77777777" w:rsidR="008D7B5B" w:rsidRPr="007B3E1A" w:rsidRDefault="008D7B5B" w:rsidP="007B3E1A">
      <w:pPr>
        <w:pStyle w:val="a7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>Внутренние данные</w:t>
      </w:r>
      <w:r w:rsidRPr="007B3E1A">
        <w:rPr>
          <w:rFonts w:ascii="Times New Roman" w:hAnsi="Times New Roman" w:cs="Times New Roman"/>
          <w:sz w:val="28"/>
          <w:szCs w:val="28"/>
        </w:rPr>
        <w:t xml:space="preserve"> – идентификатор рынка, время создания заказа, фактическое время доставки, идентификатор магазина, основная категория магазина, протокол заказа, общее количество товаров в заказе, сумма заказа без учета доставки, количество уникальных товаров в заказе, минимальная цена товара в заказе, максимальная цена товара в заказе, общее количество курьеров, находящихся на смене, общее количество курьеров, занятых выполнением заказов, общее количество заказов в ожидании доставки.</w:t>
      </w:r>
    </w:p>
    <w:p w14:paraId="58105B49" w14:textId="37120421" w:rsidR="00BA624D" w:rsidRPr="007B3E1A" w:rsidRDefault="00BA624D" w:rsidP="007B3E1A">
      <w:pPr>
        <w:pStyle w:val="a7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7B3E1A">
        <w:rPr>
          <w:rFonts w:ascii="Times New Roman" w:hAnsi="Times New Roman" w:cs="Times New Roman"/>
          <w:sz w:val="28"/>
          <w:szCs w:val="28"/>
        </w:rPr>
        <w:t>https://www.kaggle.com/datasets/ranitsarkar01/porter-delivery-time-estimation/data</w:t>
      </w:r>
      <w:r w:rsidRPr="007B3E1A">
        <w:rPr>
          <w:rFonts w:ascii="Times New Roman" w:hAnsi="Times New Roman" w:cs="Times New Roman"/>
          <w:sz w:val="28"/>
          <w:szCs w:val="28"/>
        </w:rPr>
        <w:t>)</w:t>
      </w:r>
    </w:p>
    <w:p w14:paraId="495931CE" w14:textId="77777777" w:rsidR="008D7B5B" w:rsidRPr="007B3E1A" w:rsidRDefault="008D7B5B" w:rsidP="007B3E1A">
      <w:pPr>
        <w:pStyle w:val="a7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>Внешние данные</w:t>
      </w:r>
      <w:r w:rsidRPr="007B3E1A">
        <w:rPr>
          <w:rFonts w:ascii="Times New Roman" w:hAnsi="Times New Roman" w:cs="Times New Roman"/>
          <w:sz w:val="28"/>
          <w:szCs w:val="28"/>
        </w:rPr>
        <w:t xml:space="preserve"> – не требуются</w:t>
      </w:r>
    </w:p>
    <w:p w14:paraId="21BA3679" w14:textId="7DD891F6" w:rsidR="008D7B5B" w:rsidRPr="007B3E1A" w:rsidRDefault="008D7B5B" w:rsidP="007B3E1A">
      <w:pPr>
        <w:pStyle w:val="a7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>Дополнительные данные</w:t>
      </w:r>
      <w:r w:rsidRPr="007B3E1A">
        <w:rPr>
          <w:rFonts w:ascii="Times New Roman" w:hAnsi="Times New Roman" w:cs="Times New Roman"/>
          <w:sz w:val="28"/>
          <w:szCs w:val="28"/>
        </w:rPr>
        <w:t xml:space="preserve"> – не требуются</w:t>
      </w:r>
    </w:p>
    <w:p w14:paraId="2307B57E" w14:textId="77777777" w:rsidR="00BA624D" w:rsidRPr="007B3E1A" w:rsidRDefault="00BA624D" w:rsidP="007B3E1A">
      <w:pPr>
        <w:pStyle w:val="a7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47B9A619" w14:textId="45C8D5ED" w:rsidR="008D7B5B" w:rsidRPr="007B3E1A" w:rsidRDefault="008D7B5B" w:rsidP="007B3E1A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данных</w:t>
      </w:r>
    </w:p>
    <w:p w14:paraId="4FF773E4" w14:textId="687D7730" w:rsidR="00F82D40" w:rsidRPr="007B3E1A" w:rsidRDefault="00F82D40" w:rsidP="007B3E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Объем данных – 21,1+MB</w:t>
      </w:r>
    </w:p>
    <w:p w14:paraId="4DCD4B9F" w14:textId="6325D016" w:rsidR="008D7B5B" w:rsidRPr="007B3E1A" w:rsidRDefault="00F82D40" w:rsidP="007B3E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Типы, виды данных и схемы кодирования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1"/>
        <w:gridCol w:w="1990"/>
        <w:gridCol w:w="2173"/>
        <w:gridCol w:w="2181"/>
      </w:tblGrid>
      <w:tr w:rsidR="00A61CAF" w:rsidRPr="007B3E1A" w14:paraId="5ADD362E" w14:textId="77777777" w:rsidTr="0093076F">
        <w:tc>
          <w:tcPr>
            <w:tcW w:w="2684" w:type="dxa"/>
          </w:tcPr>
          <w:p w14:paraId="7C140A38" w14:textId="77777777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170" w:type="dxa"/>
          </w:tcPr>
          <w:p w14:paraId="27D902E0" w14:textId="77777777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244" w:type="dxa"/>
          </w:tcPr>
          <w:p w14:paraId="4B502105" w14:textId="77777777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данных</w:t>
            </w:r>
          </w:p>
        </w:tc>
        <w:tc>
          <w:tcPr>
            <w:tcW w:w="2247" w:type="dxa"/>
          </w:tcPr>
          <w:p w14:paraId="5C0F87E5" w14:textId="77777777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 кодирования</w:t>
            </w:r>
          </w:p>
        </w:tc>
      </w:tr>
      <w:tr w:rsidR="00A61CAF" w:rsidRPr="007B3E1A" w14:paraId="3057CA1E" w14:textId="77777777" w:rsidTr="0093076F">
        <w:tc>
          <w:tcPr>
            <w:tcW w:w="2684" w:type="dxa"/>
          </w:tcPr>
          <w:p w14:paraId="73746251" w14:textId="694E02BD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market_id</w:t>
            </w:r>
            <w:proofErr w:type="spellEnd"/>
          </w:p>
        </w:tc>
        <w:tc>
          <w:tcPr>
            <w:tcW w:w="2170" w:type="dxa"/>
          </w:tcPr>
          <w:p w14:paraId="52ECB4F0" w14:textId="4C350AD9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44" w:type="dxa"/>
          </w:tcPr>
          <w:p w14:paraId="5DE62A3C" w14:textId="6CF63F81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непрерывный</w:t>
            </w:r>
          </w:p>
        </w:tc>
        <w:tc>
          <w:tcPr>
            <w:tcW w:w="2247" w:type="dxa"/>
          </w:tcPr>
          <w:p w14:paraId="61EF31D6" w14:textId="79345B8E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61CAF" w:rsidRPr="007B3E1A" w14:paraId="01E42AE0" w14:textId="77777777" w:rsidTr="0093076F">
        <w:trPr>
          <w:trHeight w:val="317"/>
        </w:trPr>
        <w:tc>
          <w:tcPr>
            <w:tcW w:w="2684" w:type="dxa"/>
          </w:tcPr>
          <w:p w14:paraId="32F19F8A" w14:textId="513D2351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2170" w:type="dxa"/>
          </w:tcPr>
          <w:p w14:paraId="7A824546" w14:textId="5575E7AD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2244" w:type="dxa"/>
          </w:tcPr>
          <w:p w14:paraId="72A88DF4" w14:textId="4C1F5205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дискретный</w:t>
            </w:r>
          </w:p>
        </w:tc>
        <w:tc>
          <w:tcPr>
            <w:tcW w:w="2247" w:type="dxa"/>
          </w:tcPr>
          <w:p w14:paraId="475ACFD6" w14:textId="49583B67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2D40" w:rsidRPr="007B3E1A">
              <w:rPr>
                <w:rFonts w:ascii="Times New Roman" w:hAnsi="Times New Roman" w:cs="Times New Roman"/>
                <w:sz w:val="28"/>
                <w:szCs w:val="28"/>
              </w:rPr>
              <w:t>ремя</w:t>
            </w:r>
          </w:p>
        </w:tc>
      </w:tr>
      <w:tr w:rsidR="00A61CAF" w:rsidRPr="007B3E1A" w14:paraId="623B8A09" w14:textId="77777777" w:rsidTr="0093076F">
        <w:trPr>
          <w:trHeight w:val="421"/>
        </w:trPr>
        <w:tc>
          <w:tcPr>
            <w:tcW w:w="2684" w:type="dxa"/>
          </w:tcPr>
          <w:p w14:paraId="294D7698" w14:textId="64561F20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actual_delivery_time</w:t>
            </w:r>
            <w:proofErr w:type="spellEnd"/>
          </w:p>
        </w:tc>
        <w:tc>
          <w:tcPr>
            <w:tcW w:w="2170" w:type="dxa"/>
          </w:tcPr>
          <w:p w14:paraId="1BCB66F0" w14:textId="278A3FAD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2244" w:type="dxa"/>
          </w:tcPr>
          <w:p w14:paraId="6538B4C4" w14:textId="7637D1C9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дискретный</w:t>
            </w:r>
          </w:p>
        </w:tc>
        <w:tc>
          <w:tcPr>
            <w:tcW w:w="2247" w:type="dxa"/>
          </w:tcPr>
          <w:p w14:paraId="4B7BAA27" w14:textId="63EF05D5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2D40" w:rsidRPr="007B3E1A">
              <w:rPr>
                <w:rFonts w:ascii="Times New Roman" w:hAnsi="Times New Roman" w:cs="Times New Roman"/>
                <w:sz w:val="28"/>
                <w:szCs w:val="28"/>
              </w:rPr>
              <w:t>ремя</w:t>
            </w:r>
          </w:p>
        </w:tc>
      </w:tr>
      <w:tr w:rsidR="00A61CAF" w:rsidRPr="007B3E1A" w14:paraId="7864A959" w14:textId="77777777" w:rsidTr="0093076F">
        <w:trPr>
          <w:trHeight w:val="411"/>
        </w:trPr>
        <w:tc>
          <w:tcPr>
            <w:tcW w:w="2684" w:type="dxa"/>
          </w:tcPr>
          <w:p w14:paraId="212B5C61" w14:textId="0EA076B9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store_id</w:t>
            </w:r>
            <w:proofErr w:type="spellEnd"/>
          </w:p>
        </w:tc>
        <w:tc>
          <w:tcPr>
            <w:tcW w:w="2170" w:type="dxa"/>
          </w:tcPr>
          <w:p w14:paraId="1783B84D" w14:textId="0B46FC72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2244" w:type="dxa"/>
          </w:tcPr>
          <w:p w14:paraId="33422B41" w14:textId="7BCF7BCF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дискретный</w:t>
            </w:r>
          </w:p>
        </w:tc>
        <w:tc>
          <w:tcPr>
            <w:tcW w:w="2247" w:type="dxa"/>
          </w:tcPr>
          <w:p w14:paraId="0C8228D2" w14:textId="477374B2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- (</w:t>
            </w:r>
            <w:r w:rsidR="0093076F" w:rsidRPr="007B3E1A"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будет удален)</w:t>
            </w:r>
          </w:p>
        </w:tc>
      </w:tr>
      <w:tr w:rsidR="00A61CAF" w:rsidRPr="007B3E1A" w14:paraId="6D984DBD" w14:textId="77777777" w:rsidTr="0093076F">
        <w:trPr>
          <w:trHeight w:val="561"/>
        </w:trPr>
        <w:tc>
          <w:tcPr>
            <w:tcW w:w="2684" w:type="dxa"/>
          </w:tcPr>
          <w:p w14:paraId="48C1A9DA" w14:textId="49F16145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82D40"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tore_primary_category</w:t>
            </w:r>
            <w:proofErr w:type="spellEnd"/>
          </w:p>
        </w:tc>
        <w:tc>
          <w:tcPr>
            <w:tcW w:w="2170" w:type="dxa"/>
          </w:tcPr>
          <w:p w14:paraId="489DE709" w14:textId="688B7BC2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2244" w:type="dxa"/>
          </w:tcPr>
          <w:p w14:paraId="6CB5321D" w14:textId="3B2ACCB8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дискретный</w:t>
            </w:r>
          </w:p>
        </w:tc>
        <w:tc>
          <w:tcPr>
            <w:tcW w:w="2247" w:type="dxa"/>
          </w:tcPr>
          <w:p w14:paraId="7E50674F" w14:textId="793C5217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- (</w:t>
            </w:r>
            <w:r w:rsidR="0093076F" w:rsidRPr="007B3E1A"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будет удален)</w:t>
            </w:r>
          </w:p>
        </w:tc>
      </w:tr>
      <w:tr w:rsidR="00A61CAF" w:rsidRPr="007B3E1A" w14:paraId="4EC30EA6" w14:textId="77777777" w:rsidTr="0093076F">
        <w:tc>
          <w:tcPr>
            <w:tcW w:w="2684" w:type="dxa"/>
          </w:tcPr>
          <w:p w14:paraId="06EB383C" w14:textId="07E6778D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F82D40"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rder_protocol</w:t>
            </w:r>
            <w:proofErr w:type="spellEnd"/>
          </w:p>
        </w:tc>
        <w:tc>
          <w:tcPr>
            <w:tcW w:w="2170" w:type="dxa"/>
          </w:tcPr>
          <w:p w14:paraId="08D910EB" w14:textId="253E32F5" w:rsidR="00F82D40" w:rsidRPr="007B3E1A" w:rsidRDefault="00F82D40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44" w:type="dxa"/>
          </w:tcPr>
          <w:p w14:paraId="0A6AC6EA" w14:textId="14A7E813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епрерывный</w:t>
            </w:r>
          </w:p>
        </w:tc>
        <w:tc>
          <w:tcPr>
            <w:tcW w:w="2247" w:type="dxa"/>
          </w:tcPr>
          <w:p w14:paraId="3D5DB3AF" w14:textId="03F25CE7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61CAF" w:rsidRPr="007B3E1A" w14:paraId="06B638D4" w14:textId="77777777" w:rsidTr="0093076F">
        <w:trPr>
          <w:trHeight w:val="420"/>
        </w:trPr>
        <w:tc>
          <w:tcPr>
            <w:tcW w:w="2684" w:type="dxa"/>
          </w:tcPr>
          <w:p w14:paraId="2C15DA7C" w14:textId="1C1A55D6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total_items</w:t>
            </w:r>
            <w:proofErr w:type="spellEnd"/>
          </w:p>
        </w:tc>
        <w:tc>
          <w:tcPr>
            <w:tcW w:w="2170" w:type="dxa"/>
          </w:tcPr>
          <w:p w14:paraId="5D6B9B44" w14:textId="13D706F3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44" w:type="dxa"/>
          </w:tcPr>
          <w:p w14:paraId="04305FD7" w14:textId="04DFDC54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епрерывный</w:t>
            </w:r>
          </w:p>
        </w:tc>
        <w:tc>
          <w:tcPr>
            <w:tcW w:w="2247" w:type="dxa"/>
          </w:tcPr>
          <w:p w14:paraId="4ED9704E" w14:textId="586BA6D7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61CAF" w:rsidRPr="007B3E1A" w14:paraId="472E2859" w14:textId="77777777" w:rsidTr="0093076F">
        <w:tc>
          <w:tcPr>
            <w:tcW w:w="2684" w:type="dxa"/>
          </w:tcPr>
          <w:p w14:paraId="17AEE45A" w14:textId="62F4C4A5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subtotal</w:t>
            </w:r>
          </w:p>
        </w:tc>
        <w:tc>
          <w:tcPr>
            <w:tcW w:w="2170" w:type="dxa"/>
          </w:tcPr>
          <w:p w14:paraId="2B7B012D" w14:textId="13601EFD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44" w:type="dxa"/>
          </w:tcPr>
          <w:p w14:paraId="28E8E2D5" w14:textId="707C6D8C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епрерывный</w:t>
            </w:r>
          </w:p>
        </w:tc>
        <w:tc>
          <w:tcPr>
            <w:tcW w:w="2247" w:type="dxa"/>
          </w:tcPr>
          <w:p w14:paraId="0952C3CC" w14:textId="68E30A5D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61CAF" w:rsidRPr="007B3E1A" w14:paraId="0AB59C30" w14:textId="77777777" w:rsidTr="0093076F">
        <w:tc>
          <w:tcPr>
            <w:tcW w:w="2684" w:type="dxa"/>
          </w:tcPr>
          <w:p w14:paraId="50CEC3DC" w14:textId="0C1E62DB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num_distinct_items</w:t>
            </w:r>
            <w:proofErr w:type="spellEnd"/>
          </w:p>
        </w:tc>
        <w:tc>
          <w:tcPr>
            <w:tcW w:w="2170" w:type="dxa"/>
          </w:tcPr>
          <w:p w14:paraId="273CAD7C" w14:textId="0D592AED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44" w:type="dxa"/>
          </w:tcPr>
          <w:p w14:paraId="5DD82A5D" w14:textId="01A90903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епрерывный</w:t>
            </w:r>
          </w:p>
        </w:tc>
        <w:tc>
          <w:tcPr>
            <w:tcW w:w="2247" w:type="dxa"/>
          </w:tcPr>
          <w:p w14:paraId="48DE1417" w14:textId="1827CEA9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61CAF" w:rsidRPr="007B3E1A" w14:paraId="7F836636" w14:textId="77777777" w:rsidTr="0093076F">
        <w:tc>
          <w:tcPr>
            <w:tcW w:w="2684" w:type="dxa"/>
          </w:tcPr>
          <w:p w14:paraId="74358B24" w14:textId="4CAA0C85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min_item_price</w:t>
            </w:r>
            <w:proofErr w:type="spellEnd"/>
          </w:p>
        </w:tc>
        <w:tc>
          <w:tcPr>
            <w:tcW w:w="2170" w:type="dxa"/>
          </w:tcPr>
          <w:p w14:paraId="4527DCA3" w14:textId="74987E4F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44" w:type="dxa"/>
          </w:tcPr>
          <w:p w14:paraId="25483D19" w14:textId="34E45497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епрерывный</w:t>
            </w:r>
          </w:p>
        </w:tc>
        <w:tc>
          <w:tcPr>
            <w:tcW w:w="2247" w:type="dxa"/>
          </w:tcPr>
          <w:p w14:paraId="5F5CA06D" w14:textId="19328DC5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61CAF" w:rsidRPr="007B3E1A" w14:paraId="34B13D8C" w14:textId="77777777" w:rsidTr="0093076F">
        <w:tc>
          <w:tcPr>
            <w:tcW w:w="2684" w:type="dxa"/>
          </w:tcPr>
          <w:p w14:paraId="6EF5260B" w14:textId="02EE5103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max_item_price</w:t>
            </w:r>
            <w:proofErr w:type="spellEnd"/>
          </w:p>
        </w:tc>
        <w:tc>
          <w:tcPr>
            <w:tcW w:w="2170" w:type="dxa"/>
          </w:tcPr>
          <w:p w14:paraId="4DC15AB9" w14:textId="67A52513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44" w:type="dxa"/>
          </w:tcPr>
          <w:p w14:paraId="0DC24640" w14:textId="7CE18D54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епрерывный</w:t>
            </w:r>
          </w:p>
        </w:tc>
        <w:tc>
          <w:tcPr>
            <w:tcW w:w="2247" w:type="dxa"/>
          </w:tcPr>
          <w:p w14:paraId="710DACF6" w14:textId="458C3E31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61CAF" w:rsidRPr="007B3E1A" w14:paraId="17CA3188" w14:textId="77777777" w:rsidTr="0093076F">
        <w:trPr>
          <w:trHeight w:val="397"/>
        </w:trPr>
        <w:tc>
          <w:tcPr>
            <w:tcW w:w="2684" w:type="dxa"/>
          </w:tcPr>
          <w:p w14:paraId="0E92F828" w14:textId="27240A9F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total_onshift_partners</w:t>
            </w:r>
            <w:proofErr w:type="spellEnd"/>
          </w:p>
        </w:tc>
        <w:tc>
          <w:tcPr>
            <w:tcW w:w="2170" w:type="dxa"/>
          </w:tcPr>
          <w:p w14:paraId="3746D745" w14:textId="3C7B4714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44" w:type="dxa"/>
          </w:tcPr>
          <w:p w14:paraId="33BD4982" w14:textId="4E397E52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епрерывный</w:t>
            </w:r>
          </w:p>
        </w:tc>
        <w:tc>
          <w:tcPr>
            <w:tcW w:w="2247" w:type="dxa"/>
          </w:tcPr>
          <w:p w14:paraId="7FB9D917" w14:textId="6062ADFE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61CAF" w:rsidRPr="007B3E1A" w14:paraId="438F3944" w14:textId="77777777" w:rsidTr="0093076F">
        <w:trPr>
          <w:trHeight w:val="401"/>
        </w:trPr>
        <w:tc>
          <w:tcPr>
            <w:tcW w:w="2684" w:type="dxa"/>
          </w:tcPr>
          <w:p w14:paraId="42DAF0B8" w14:textId="354B7EB2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total_busy_partners</w:t>
            </w:r>
            <w:proofErr w:type="spellEnd"/>
          </w:p>
        </w:tc>
        <w:tc>
          <w:tcPr>
            <w:tcW w:w="2170" w:type="dxa"/>
          </w:tcPr>
          <w:p w14:paraId="6451932A" w14:textId="708B3011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44" w:type="dxa"/>
          </w:tcPr>
          <w:p w14:paraId="2887A7AC" w14:textId="1117EF55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епрерывный</w:t>
            </w:r>
          </w:p>
        </w:tc>
        <w:tc>
          <w:tcPr>
            <w:tcW w:w="2247" w:type="dxa"/>
          </w:tcPr>
          <w:p w14:paraId="77383D29" w14:textId="26BFF8B5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61CAF" w:rsidRPr="007B3E1A" w14:paraId="7BF3CD87" w14:textId="77777777" w:rsidTr="0093076F">
        <w:trPr>
          <w:trHeight w:val="391"/>
        </w:trPr>
        <w:tc>
          <w:tcPr>
            <w:tcW w:w="2684" w:type="dxa"/>
          </w:tcPr>
          <w:p w14:paraId="6894CAC7" w14:textId="6CE26013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total_outstanding_orders</w:t>
            </w:r>
            <w:proofErr w:type="spellEnd"/>
          </w:p>
        </w:tc>
        <w:tc>
          <w:tcPr>
            <w:tcW w:w="2170" w:type="dxa"/>
          </w:tcPr>
          <w:p w14:paraId="2F3435C5" w14:textId="5168036A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44" w:type="dxa"/>
          </w:tcPr>
          <w:p w14:paraId="00FF9B9D" w14:textId="71C9A122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</w:rPr>
              <w:t>непрерывный</w:t>
            </w:r>
          </w:p>
        </w:tc>
        <w:tc>
          <w:tcPr>
            <w:tcW w:w="2247" w:type="dxa"/>
          </w:tcPr>
          <w:p w14:paraId="69018FBA" w14:textId="1E57D9DE" w:rsidR="00F82D40" w:rsidRPr="007B3E1A" w:rsidRDefault="0093076F" w:rsidP="007B3E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BAE1CAF" w14:textId="21328C3F" w:rsidR="00F82D40" w:rsidRPr="007B3E1A" w:rsidRDefault="0093076F" w:rsidP="007B3E1A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 xml:space="preserve">Формат данных – файл 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, разделитель – “,”.</w:t>
      </w:r>
    </w:p>
    <w:p w14:paraId="7C2AA809" w14:textId="77777777" w:rsidR="00871642" w:rsidRPr="007B3E1A" w:rsidRDefault="00871642" w:rsidP="007B3E1A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  <w:u w:val="single"/>
        </w:rPr>
        <w:t>Исследование данных</w:t>
      </w:r>
    </w:p>
    <w:p w14:paraId="3EBA5BDE" w14:textId="77777777" w:rsidR="00871642" w:rsidRPr="007B3E1A" w:rsidRDefault="00871642" w:rsidP="007B3E1A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lastRenderedPageBreak/>
        <w:t>Описательная  статистика:</w:t>
      </w:r>
    </w:p>
    <w:p w14:paraId="65EB103E" w14:textId="44454B0F" w:rsidR="001323E4" w:rsidRPr="007B3E1A" w:rsidRDefault="00871642" w:rsidP="007B3E1A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1F47AE" wp14:editId="17E0B229">
            <wp:extent cx="6184265" cy="644539"/>
            <wp:effectExtent l="0" t="0" r="6985" b="3175"/>
            <wp:docPr id="170873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37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452" cy="64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E1A">
        <w:rPr>
          <w:rFonts w:ascii="Times New Roman" w:hAnsi="Times New Roman" w:cs="Times New Roman"/>
          <w:sz w:val="28"/>
          <w:szCs w:val="28"/>
        </w:rPr>
        <w:br/>
      </w:r>
      <w:r w:rsidR="001323E4" w:rsidRPr="007B3E1A">
        <w:rPr>
          <w:rFonts w:ascii="Times New Roman" w:hAnsi="Times New Roman" w:cs="Times New Roman"/>
          <w:sz w:val="28"/>
          <w:szCs w:val="28"/>
        </w:rPr>
        <w:t>• Средний заказ</w:t>
      </w:r>
      <w:r w:rsidR="001323E4" w:rsidRPr="007B3E1A">
        <w:rPr>
          <w:rFonts w:ascii="Times New Roman" w:hAnsi="Times New Roman" w:cs="Times New Roman"/>
          <w:sz w:val="28"/>
          <w:szCs w:val="28"/>
        </w:rPr>
        <w:t>: состоит</w:t>
      </w:r>
      <w:r w:rsidR="001323E4" w:rsidRPr="007B3E1A">
        <w:rPr>
          <w:rFonts w:ascii="Times New Roman" w:hAnsi="Times New Roman" w:cs="Times New Roman"/>
          <w:sz w:val="28"/>
          <w:szCs w:val="28"/>
        </w:rPr>
        <w:t xml:space="preserve"> из 3-х товаров, имеет стоимость около 2682, содержит </w:t>
      </w:r>
      <w:proofErr w:type="gramStart"/>
      <w:r w:rsidR="001323E4" w:rsidRPr="007B3E1A">
        <w:rPr>
          <w:rFonts w:ascii="Times New Roman" w:hAnsi="Times New Roman" w:cs="Times New Roman"/>
          <w:sz w:val="28"/>
          <w:szCs w:val="28"/>
        </w:rPr>
        <w:t>2-3</w:t>
      </w:r>
      <w:proofErr w:type="gramEnd"/>
      <w:r w:rsidR="001323E4" w:rsidRPr="007B3E1A">
        <w:rPr>
          <w:rFonts w:ascii="Times New Roman" w:hAnsi="Times New Roman" w:cs="Times New Roman"/>
          <w:sz w:val="28"/>
          <w:szCs w:val="28"/>
        </w:rPr>
        <w:t xml:space="preserve"> различных товара.</w:t>
      </w:r>
    </w:p>
    <w:p w14:paraId="05DB0AFF" w14:textId="678C23F9" w:rsidR="001323E4" w:rsidRPr="007B3E1A" w:rsidRDefault="001323E4" w:rsidP="007B3E1A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 xml:space="preserve">• Цены: </w:t>
      </w:r>
      <w:r w:rsidRPr="007B3E1A">
        <w:rPr>
          <w:rFonts w:ascii="Times New Roman" w:hAnsi="Times New Roman" w:cs="Times New Roman"/>
          <w:sz w:val="28"/>
          <w:szCs w:val="28"/>
        </w:rPr>
        <w:t>м</w:t>
      </w:r>
      <w:r w:rsidRPr="007B3E1A">
        <w:rPr>
          <w:rFonts w:ascii="Times New Roman" w:hAnsi="Times New Roman" w:cs="Times New Roman"/>
          <w:sz w:val="28"/>
          <w:szCs w:val="28"/>
        </w:rPr>
        <w:t>инимальная цена товара колеблется в районе 299, максимальная - 1395, причем есть записи с отрицательной минимальной ценой (что может быть ошибкой в данных).</w:t>
      </w:r>
    </w:p>
    <w:p w14:paraId="3F417E67" w14:textId="4FD901DB" w:rsidR="001323E4" w:rsidRPr="007B3E1A" w:rsidRDefault="001323E4" w:rsidP="007B3E1A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 xml:space="preserve">• Курьеры: </w:t>
      </w:r>
      <w:r w:rsidRPr="007B3E1A">
        <w:rPr>
          <w:rFonts w:ascii="Times New Roman" w:hAnsi="Times New Roman" w:cs="Times New Roman"/>
          <w:sz w:val="28"/>
          <w:szCs w:val="28"/>
        </w:rPr>
        <w:t>в</w:t>
      </w:r>
      <w:r w:rsidRPr="007B3E1A">
        <w:rPr>
          <w:rFonts w:ascii="Times New Roman" w:hAnsi="Times New Roman" w:cs="Times New Roman"/>
          <w:sz w:val="28"/>
          <w:szCs w:val="28"/>
        </w:rPr>
        <w:t xml:space="preserve"> среднем доступно 45 курьеров, из которых около 42 заняты выполнением заказов, а 58 заказов ожидают обработки.</w:t>
      </w:r>
    </w:p>
    <w:p w14:paraId="261B9940" w14:textId="6A30CBD5" w:rsidR="00871642" w:rsidRPr="007B3E1A" w:rsidRDefault="001323E4" w:rsidP="007B3E1A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 xml:space="preserve">• Разброс данных: </w:t>
      </w:r>
      <w:r w:rsidRPr="007B3E1A">
        <w:rPr>
          <w:rFonts w:ascii="Times New Roman" w:hAnsi="Times New Roman" w:cs="Times New Roman"/>
          <w:sz w:val="28"/>
          <w:szCs w:val="28"/>
        </w:rPr>
        <w:t>с</w:t>
      </w:r>
      <w:r w:rsidRPr="007B3E1A">
        <w:rPr>
          <w:rFonts w:ascii="Times New Roman" w:hAnsi="Times New Roman" w:cs="Times New Roman"/>
          <w:sz w:val="28"/>
          <w:szCs w:val="28"/>
        </w:rPr>
        <w:t>тандартное отклонение говорит о том, что данные распределены неравномерно - есть как совсем маленькие, так и очень большие заказы, с различным количеством товаров и курьеров.</w:t>
      </w:r>
    </w:p>
    <w:p w14:paraId="3CA3DC15" w14:textId="77777777" w:rsidR="001323E4" w:rsidRPr="007B3E1A" w:rsidRDefault="001323E4" w:rsidP="007B3E1A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Пропущенные значения:</w:t>
      </w:r>
    </w:p>
    <w:p w14:paraId="005F897C" w14:textId="36AA419C" w:rsidR="001323E4" w:rsidRPr="007B3E1A" w:rsidRDefault="001323E4" w:rsidP="007B3E1A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br/>
      </w:r>
      <w:r w:rsidRPr="007B3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753D0" wp14:editId="3D385F3B">
            <wp:extent cx="2734057" cy="2581635"/>
            <wp:effectExtent l="0" t="0" r="9525" b="0"/>
            <wp:docPr id="11340356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356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6CE0" w14:textId="6A13D57E" w:rsidR="00871642" w:rsidRPr="007B3E1A" w:rsidRDefault="001323E4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ab/>
        <w:t>Дубликаты:</w:t>
      </w:r>
    </w:p>
    <w:p w14:paraId="08EF2EC8" w14:textId="0F508FE6" w:rsidR="001323E4" w:rsidRPr="007B3E1A" w:rsidRDefault="001323E4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D1258" wp14:editId="2AA57EC1">
            <wp:extent cx="2619741" cy="352474"/>
            <wp:effectExtent l="0" t="0" r="9525" b="9525"/>
            <wp:docPr id="61763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3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48E5" w14:textId="47907CF0" w:rsidR="00BA624D" w:rsidRPr="007B3E1A" w:rsidRDefault="00BA624D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Матрица корреляции:</w:t>
      </w:r>
    </w:p>
    <w:p w14:paraId="1AECC5CB" w14:textId="67C56AC6" w:rsidR="00BA624D" w:rsidRPr="007B3E1A" w:rsidRDefault="00BA624D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9E18DB" wp14:editId="3D5A0A43">
            <wp:extent cx="5443936" cy="2970742"/>
            <wp:effectExtent l="0" t="0" r="4445" b="1270"/>
            <wp:docPr id="1711455737" name="Рисунок 1" descr="Изображение выглядит как снимок экрана, прямоугольный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5737" name="Рисунок 1" descr="Изображение выглядит как снимок экрана, прямоугольный, Прямоугольник, шабло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764" cy="29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A7B" w14:textId="395E07D6" w:rsidR="0016637F" w:rsidRPr="007B3E1A" w:rsidRDefault="0016637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F6DE3" wp14:editId="4BC1D7CC">
            <wp:extent cx="5940425" cy="3649980"/>
            <wp:effectExtent l="0" t="0" r="3175" b="7620"/>
            <wp:docPr id="2051166625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66625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9E8D" w14:textId="43958EF9" w:rsidR="0016637F" w:rsidRPr="007B3E1A" w:rsidRDefault="0016637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 xml:space="preserve"> содержатся выбросы.</w:t>
      </w:r>
    </w:p>
    <w:p w14:paraId="7275EE35" w14:textId="77777777" w:rsidR="00BA624D" w:rsidRPr="007B3E1A" w:rsidRDefault="00BA624D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74E28" w14:textId="1449C3CC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</w:rPr>
        <w:t>Подготовка данных</w:t>
      </w:r>
    </w:p>
    <w:p w14:paraId="381B2517" w14:textId="43CFEFAE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В процессе подготовки данных для модели машинного обучения были предприняты следующие шаги:</w:t>
      </w:r>
    </w:p>
    <w:p w14:paraId="0B53D696" w14:textId="1B2ACAD8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1. Предобработка:</w:t>
      </w:r>
    </w:p>
    <w:p w14:paraId="2A5BE048" w14:textId="5E1D0BEA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lastRenderedPageBreak/>
        <w:t>• Удалены столбцы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store_id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store_primary_category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', поскольку они были слишком информативными и могли привести к переобучению модели</w:t>
      </w:r>
      <w:r w:rsidR="00814052" w:rsidRPr="007B3E1A">
        <w:rPr>
          <w:rFonts w:ascii="Times New Roman" w:hAnsi="Times New Roman" w:cs="Times New Roman"/>
          <w:sz w:val="28"/>
          <w:szCs w:val="28"/>
        </w:rPr>
        <w:t xml:space="preserve">, </w:t>
      </w:r>
      <w:r w:rsidR="00814052" w:rsidRPr="007B3E1A">
        <w:rPr>
          <w:rFonts w:ascii="Times New Roman" w:hAnsi="Times New Roman" w:cs="Times New Roman"/>
          <w:sz w:val="28"/>
          <w:szCs w:val="28"/>
        </w:rPr>
        <w:t>когда модель запоминает слишком много деталей из обучающей выборки и не может обобщить полученные знания на новые данные.</w:t>
      </w:r>
    </w:p>
    <w:p w14:paraId="21B7EEF1" w14:textId="77777777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• Столбцы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actual_deivery_time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 преобразованы в формат даты и времени.</w:t>
      </w:r>
    </w:p>
    <w:p w14:paraId="285663A7" w14:textId="77777777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• Создана новая функция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time_taken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mins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)' для вычисления времени доставки в минутах.</w:t>
      </w:r>
    </w:p>
    <w:p w14:paraId="624D7E9A" w14:textId="7C197971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• Удалены исходные столбцы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actual_deivery_time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', так как они больше не нужны.</w:t>
      </w:r>
    </w:p>
    <w:p w14:paraId="35B97B5F" w14:textId="53B471C5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2. Очистка данных:</w:t>
      </w:r>
    </w:p>
    <w:p w14:paraId="27BEB0BF" w14:textId="77777777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• Применено правило трех сигм для удаления выбросов.</w:t>
      </w:r>
    </w:p>
    <w:p w14:paraId="598F62EE" w14:textId="77777777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• Удалены пропуски.</w:t>
      </w:r>
    </w:p>
    <w:p w14:paraId="7D493E98" w14:textId="1B5C03DB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• Данные в наборе нормализованы</w:t>
      </w:r>
      <w:r w:rsidR="00814052" w:rsidRPr="007B3E1A">
        <w:rPr>
          <w:rFonts w:ascii="Times New Roman" w:hAnsi="Times New Roman" w:cs="Times New Roman"/>
          <w:sz w:val="28"/>
          <w:szCs w:val="28"/>
        </w:rPr>
        <w:t xml:space="preserve"> (метод: </w:t>
      </w:r>
      <w:proofErr w:type="spellStart"/>
      <w:r w:rsidR="00814052" w:rsidRPr="007B3E1A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 w:rsidR="00814052" w:rsidRPr="007B3E1A">
        <w:rPr>
          <w:rFonts w:ascii="Times New Roman" w:hAnsi="Times New Roman" w:cs="Times New Roman"/>
          <w:sz w:val="28"/>
          <w:szCs w:val="28"/>
        </w:rPr>
        <w:t>)</w:t>
      </w:r>
      <w:r w:rsidRPr="007B3E1A">
        <w:rPr>
          <w:rFonts w:ascii="Times New Roman" w:hAnsi="Times New Roman" w:cs="Times New Roman"/>
          <w:sz w:val="28"/>
          <w:szCs w:val="28"/>
        </w:rPr>
        <w:t>.</w:t>
      </w:r>
    </w:p>
    <w:p w14:paraId="793BC1FF" w14:textId="05B1410E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3. Исправление ошибок:</w:t>
      </w:r>
    </w:p>
    <w:p w14:paraId="048E4D66" w14:textId="77777777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• Выявлено и исправлено несколько ошибок в описательной статистике:</w:t>
      </w:r>
    </w:p>
    <w:p w14:paraId="623BFBF9" w14:textId="57CEBE81" w:rsidR="00896807" w:rsidRPr="007B3E1A" w:rsidRDefault="00896807" w:rsidP="007B3E1A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В столбце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min_item_price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 минимальное значение было равно -86, что невозможно для цены. Все отрицательные значения были удалены.</w:t>
      </w:r>
    </w:p>
    <w:p w14:paraId="1F4D4F41" w14:textId="652BDABD" w:rsidR="00896807" w:rsidRPr="007B3E1A" w:rsidRDefault="00896807" w:rsidP="007B3E1A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Аналогично, в столбцах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total_outstanding_order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total_busy_partners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total_onshift_partners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' были обнаружены отрицательные значения, которые были удалены, поскольку они не могут быть отрицательными.</w:t>
      </w:r>
    </w:p>
    <w:p w14:paraId="6219D476" w14:textId="125A4A8B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4. Разделение данных:</w:t>
      </w:r>
    </w:p>
    <w:p w14:paraId="46D20E77" w14:textId="10DE145D" w:rsidR="00896807" w:rsidRPr="007B3E1A" w:rsidRDefault="00896807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• Данные разделены на тестовую и обучающую выборки для дальнейшего обучения и оценки модели</w:t>
      </w:r>
      <w:r w:rsidR="00814052" w:rsidRPr="007B3E1A">
        <w:rPr>
          <w:rFonts w:ascii="Times New Roman" w:hAnsi="Times New Roman" w:cs="Times New Roman"/>
          <w:sz w:val="28"/>
          <w:szCs w:val="28"/>
        </w:rPr>
        <w:t xml:space="preserve"> (в соотношении 70% на 30%)</w:t>
      </w:r>
    </w:p>
    <w:p w14:paraId="07CFBEBD" w14:textId="49C15B9F" w:rsidR="00814052" w:rsidRPr="007B3E1A" w:rsidRDefault="00814052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lastRenderedPageBreak/>
        <w:t>5. Удаление нерелевантных столбцов (с корреляцией меньше заданного порога):</w:t>
      </w:r>
    </w:p>
    <w:p w14:paraId="327D7D3C" w14:textId="0CF4F36B" w:rsidR="00814052" w:rsidRPr="007B3E1A" w:rsidRDefault="00814052" w:rsidP="007B3E1A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Были удалены столбцы, у которых связь со столбцом «</w:t>
      </w:r>
      <w:r w:rsidRPr="007B3E1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B3E1A">
        <w:rPr>
          <w:rFonts w:ascii="Times New Roman" w:hAnsi="Times New Roman" w:cs="Times New Roman"/>
          <w:sz w:val="28"/>
          <w:szCs w:val="28"/>
        </w:rPr>
        <w:t>_</w:t>
      </w:r>
      <w:r w:rsidRPr="007B3E1A"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Pr="007B3E1A">
        <w:rPr>
          <w:rFonts w:ascii="Times New Roman" w:hAnsi="Times New Roman" w:cs="Times New Roman"/>
          <w:sz w:val="28"/>
          <w:szCs w:val="28"/>
        </w:rPr>
        <w:t>(</w:t>
      </w:r>
      <w:r w:rsidRPr="007B3E1A">
        <w:rPr>
          <w:rFonts w:ascii="Times New Roman" w:hAnsi="Times New Roman" w:cs="Times New Roman"/>
          <w:sz w:val="28"/>
          <w:szCs w:val="28"/>
          <w:lang w:val="en-US"/>
        </w:rPr>
        <w:t>mins</w:t>
      </w:r>
      <w:r w:rsidRPr="007B3E1A">
        <w:rPr>
          <w:rFonts w:ascii="Times New Roman" w:hAnsi="Times New Roman" w:cs="Times New Roman"/>
          <w:sz w:val="28"/>
          <w:szCs w:val="28"/>
        </w:rPr>
        <w:t>)» меньше 0.05</w:t>
      </w:r>
    </w:p>
    <w:p w14:paraId="5C2C2BD1" w14:textId="5FEA21B6" w:rsidR="00896807" w:rsidRPr="007B3E1A" w:rsidRDefault="003D222D" w:rsidP="007B3E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</w:p>
    <w:p w14:paraId="39FF2198" w14:textId="0F94F78F" w:rsidR="003D222D" w:rsidRPr="007B3E1A" w:rsidRDefault="003D222D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Были построены следующие модели:</w:t>
      </w:r>
    </w:p>
    <w:p w14:paraId="59CD8B26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___________ linear regression ____________</w:t>
      </w:r>
    </w:p>
    <w:p w14:paraId="3D601DAD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MAPE:0.28085078505340305</w:t>
      </w:r>
    </w:p>
    <w:p w14:paraId="2B5F4CC4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r2_score:0.17095912559134097</w:t>
      </w:r>
    </w:p>
    <w:p w14:paraId="0210C9A8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___________ KNN ____________</w:t>
      </w:r>
    </w:p>
    <w:p w14:paraId="5914EC53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MAPE:0.31527806085418547</w:t>
      </w:r>
    </w:p>
    <w:p w14:paraId="12BB1223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r2_</w:t>
      </w:r>
      <w:proofErr w:type="gramStart"/>
      <w:r w:rsidRPr="007B3E1A">
        <w:rPr>
          <w:rFonts w:ascii="Times New Roman" w:hAnsi="Times New Roman" w:cs="Times New Roman"/>
          <w:sz w:val="28"/>
          <w:szCs w:val="28"/>
          <w:lang w:val="en-US"/>
        </w:rPr>
        <w:t>score:-</w:t>
      </w:r>
      <w:proofErr w:type="gramEnd"/>
      <w:r w:rsidRPr="007B3E1A">
        <w:rPr>
          <w:rFonts w:ascii="Times New Roman" w:hAnsi="Times New Roman" w:cs="Times New Roman"/>
          <w:sz w:val="28"/>
          <w:szCs w:val="28"/>
          <w:lang w:val="en-US"/>
        </w:rPr>
        <w:t>0.06366503235658327</w:t>
      </w:r>
    </w:p>
    <w:p w14:paraId="2DB37500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___________ Decision tree ____________</w:t>
      </w:r>
    </w:p>
    <w:p w14:paraId="589C41E3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MAPE:0.3086957119795695</w:t>
      </w:r>
    </w:p>
    <w:p w14:paraId="7D9886D7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r2_</w:t>
      </w:r>
      <w:proofErr w:type="gramStart"/>
      <w:r w:rsidRPr="007B3E1A">
        <w:rPr>
          <w:rFonts w:ascii="Times New Roman" w:hAnsi="Times New Roman" w:cs="Times New Roman"/>
          <w:sz w:val="28"/>
          <w:szCs w:val="28"/>
          <w:lang w:val="en-US"/>
        </w:rPr>
        <w:t>score:-</w:t>
      </w:r>
      <w:proofErr w:type="gramEnd"/>
      <w:r w:rsidRPr="007B3E1A">
        <w:rPr>
          <w:rFonts w:ascii="Times New Roman" w:hAnsi="Times New Roman" w:cs="Times New Roman"/>
          <w:sz w:val="28"/>
          <w:szCs w:val="28"/>
          <w:lang w:val="en-US"/>
        </w:rPr>
        <w:t>0.03273804992953733</w:t>
      </w:r>
    </w:p>
    <w:p w14:paraId="5F79DD17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___________ Random forest ____________</w:t>
      </w:r>
    </w:p>
    <w:p w14:paraId="6123A647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MAPE:0.26685128667713687</w:t>
      </w:r>
    </w:p>
    <w:p w14:paraId="2FAED35A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r2_score:0.23673131476878906</w:t>
      </w:r>
    </w:p>
    <w:p w14:paraId="60EEEA33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 xml:space="preserve">___________ </w:t>
      </w:r>
      <w:proofErr w:type="spellStart"/>
      <w:r w:rsidRPr="007B3E1A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7B3E1A">
        <w:rPr>
          <w:rFonts w:ascii="Times New Roman" w:hAnsi="Times New Roman" w:cs="Times New Roman"/>
          <w:sz w:val="28"/>
          <w:szCs w:val="28"/>
          <w:lang w:val="en-US"/>
        </w:rPr>
        <w:t xml:space="preserve"> ____________</w:t>
      </w:r>
    </w:p>
    <w:p w14:paraId="489BA3CF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MAPE:0.262789519282393</w:t>
      </w:r>
    </w:p>
    <w:p w14:paraId="008066DE" w14:textId="15E80AA7" w:rsidR="003D222D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  <w:lang w:val="en-US"/>
        </w:rPr>
        <w:t>r2_score:0.25211687031308194</w:t>
      </w:r>
    </w:p>
    <w:p w14:paraId="07B87E6D" w14:textId="027AE01A" w:rsidR="00A61CAF" w:rsidRPr="007B3E1A" w:rsidRDefault="00A61CAF" w:rsidP="007B3E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</w:rPr>
        <w:t>Оценка результатов</w:t>
      </w:r>
    </w:p>
    <w:p w14:paraId="1BC0A0B8" w14:textId="33B479B7" w:rsidR="00A61CAF" w:rsidRPr="007B3E1A" w:rsidRDefault="00A61C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lastRenderedPageBreak/>
        <w:t xml:space="preserve">Наилучшие показатели точности и качества показали модели 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>. Однако, ни в одном из случаев не были достигнуты необходимые значения коэффициента детерминации и средней относительной ошибки (MAPE). Модели не способны точно спрогнозировать время доставки товаров.</w:t>
      </w:r>
    </w:p>
    <w:p w14:paraId="0FCD6E79" w14:textId="37ABBF10" w:rsidR="00A61CAF" w:rsidRPr="007B3E1A" w:rsidRDefault="00A61C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Рекомендации для заказчика:</w:t>
      </w:r>
    </w:p>
    <w:p w14:paraId="36B1C929" w14:textId="1A038F0E" w:rsidR="00A61CAF" w:rsidRPr="007B3E1A" w:rsidRDefault="00A61C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>Для улучшения точности моделей необходимо обратить внимание на несколько аспектов. В первую очередь, важно проверить качество данных. Следует убедиться, что данные полные, актуальные и не содержат ошибок.</w:t>
      </w:r>
      <w:r w:rsidRPr="007B3E1A">
        <w:rPr>
          <w:rFonts w:ascii="Times New Roman" w:hAnsi="Times New Roman" w:cs="Times New Roman"/>
          <w:sz w:val="28"/>
          <w:szCs w:val="28"/>
        </w:rPr>
        <w:t xml:space="preserve"> </w:t>
      </w:r>
      <w:r w:rsidRPr="007B3E1A">
        <w:rPr>
          <w:rFonts w:ascii="Times New Roman" w:hAnsi="Times New Roman" w:cs="Times New Roman"/>
          <w:sz w:val="28"/>
          <w:szCs w:val="28"/>
        </w:rPr>
        <w:t>Кроме того, стоит изучить влияние других факторов, которые могут существенно влиять на время доставки, и включить их в модель. Погодные условия в день доставки, расстояние до заказчика, количество заказов, выполненных до текущего, вес заказа и тип используемого транспортного средства – все эти параметры могут помочь моделям лучше понять и предсказать время доставки.</w:t>
      </w:r>
    </w:p>
    <w:p w14:paraId="0AFA5D59" w14:textId="3CB4B971" w:rsidR="001B7AAF" w:rsidRPr="007B3E1A" w:rsidRDefault="00A61CAF" w:rsidP="007B3E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</w:p>
    <w:p w14:paraId="6DFF4838" w14:textId="2C622817" w:rsidR="00A61CAF" w:rsidRPr="007B3E1A" w:rsidRDefault="00A61C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 xml:space="preserve">Построенные модели 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3E1A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7B3E1A">
        <w:rPr>
          <w:rFonts w:ascii="Times New Roman" w:hAnsi="Times New Roman" w:cs="Times New Roman"/>
          <w:sz w:val="28"/>
          <w:szCs w:val="28"/>
        </w:rPr>
        <w:t xml:space="preserve"> показали наилучшие результаты. Однако, несмотря на это, критерии успешности моделей, такие как коэффициент детерминации и средняя относительная ошибка (MAPE), не соответствуют требованиям. Таким образом, модели не могут быть внедрены для принятия решений и выполнения прогноза по ранее не встречающимся данным из-за возможных ошибок.</w:t>
      </w:r>
    </w:p>
    <w:p w14:paraId="7C8743D8" w14:textId="75828CD8" w:rsidR="00A61CAF" w:rsidRPr="007B3E1A" w:rsidRDefault="00A61C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E1A">
        <w:rPr>
          <w:rFonts w:ascii="Times New Roman" w:hAnsi="Times New Roman" w:cs="Times New Roman"/>
          <w:sz w:val="28"/>
          <w:szCs w:val="28"/>
        </w:rPr>
        <w:t xml:space="preserve">В будущем требуется включение в анализ более значимых факторов, влияющих на время доставки, с корреляцией Пирсона не менее 0,5. Такие факторы могут включать погодные условия в день доставки, расстояние до заказчика, количество заказов, выполненных до текущего, вес заказа и тип используемого транспортного средства. Включение этих дополнительных параметров поможет моделям лучше понимать и предсказывать время </w:t>
      </w:r>
      <w:r w:rsidRPr="007B3E1A">
        <w:rPr>
          <w:rFonts w:ascii="Times New Roman" w:hAnsi="Times New Roman" w:cs="Times New Roman"/>
          <w:sz w:val="28"/>
          <w:szCs w:val="28"/>
        </w:rPr>
        <w:lastRenderedPageBreak/>
        <w:t>доставки, что может существенно повысить их точность и пригодность для реального применения.</w:t>
      </w:r>
    </w:p>
    <w:p w14:paraId="2A6C89C5" w14:textId="73B124B8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E1A">
        <w:rPr>
          <w:rFonts w:ascii="Times New Roman" w:hAnsi="Times New Roman" w:cs="Times New Roman"/>
          <w:b/>
          <w:bCs/>
          <w:sz w:val="28"/>
          <w:szCs w:val="28"/>
        </w:rPr>
        <w:t>Приложение 1.</w:t>
      </w:r>
      <w:r w:rsidRPr="007B3E1A">
        <w:rPr>
          <w:rFonts w:ascii="Times New Roman" w:hAnsi="Times New Roman" w:cs="Times New Roman"/>
          <w:sz w:val="28"/>
          <w:szCs w:val="28"/>
        </w:rPr>
        <w:t xml:space="preserve"> Код программы Python для проведенного анализа</w:t>
      </w:r>
    </w:p>
    <w:p w14:paraId="312EAA9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pandas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as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pd</w:t>
      </w:r>
    </w:p>
    <w:p w14:paraId="66527E4D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seaborn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as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sns</w:t>
      </w:r>
      <w:proofErr w:type="spellEnd"/>
    </w:p>
    <w:p w14:paraId="05C432F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numpy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as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np</w:t>
      </w:r>
    </w:p>
    <w:p w14:paraId="52E3927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matplotlib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pyplot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as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plt</w:t>
      </w:r>
      <w:proofErr w:type="spellEnd"/>
    </w:p>
    <w:p w14:paraId="7F7667D8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sklearn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linear</w:t>
      </w:r>
      <w:proofErr w:type="gramEnd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_model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LinearRegression</w:t>
      </w:r>
      <w:proofErr w:type="spellEnd"/>
    </w:p>
    <w:p w14:paraId="7C7AC566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sklearn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neighbors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KNeighborsRegressor</w:t>
      </w:r>
      <w:proofErr w:type="spellEnd"/>
    </w:p>
    <w:p w14:paraId="0CF3C4AE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sklearn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tree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DecisionTreeRegressor</w:t>
      </w:r>
      <w:proofErr w:type="spellEnd"/>
    </w:p>
    <w:p w14:paraId="7ECD0CF7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sklearn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ensemble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RandomForestRegressor</w:t>
      </w:r>
      <w:proofErr w:type="spellEnd"/>
    </w:p>
    <w:p w14:paraId="1B77640E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xgboost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XGBRegressor</w:t>
      </w:r>
      <w:proofErr w:type="spellEnd"/>
    </w:p>
    <w:p w14:paraId="4E463E88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sklearn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metrics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r2_score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mean_absolute_percentage_error</w:t>
      </w:r>
      <w:proofErr w:type="spellEnd"/>
    </w:p>
    <w:p w14:paraId="77D9D240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sklearn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model</w:t>
      </w:r>
      <w:proofErr w:type="gramEnd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_selection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train_test_split</w:t>
      </w:r>
      <w:proofErr w:type="spellEnd"/>
    </w:p>
    <w:p w14:paraId="7A63E233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sklearn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preprocessing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LabelEncoder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MinMaxScaler</w:t>
      </w:r>
      <w:proofErr w:type="spellEnd"/>
    </w:p>
    <w:p w14:paraId="64E9AF98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sklearn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preprocessing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StandardScaler</w:t>
      </w:r>
      <w:proofErr w:type="spellEnd"/>
    </w:p>
    <w:p w14:paraId="740237CD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from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scipy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stats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zscore</w:t>
      </w:r>
      <w:proofErr w:type="spellEnd"/>
    </w:p>
    <w:p w14:paraId="1423AEA8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37F02E2F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def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normal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):</w:t>
      </w:r>
    </w:p>
    <w:p w14:paraId="1428A20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column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.columns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75DCE864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enc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MinMaxScaler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36CC3C37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enc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fit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[[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column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]])</w:t>
      </w:r>
    </w:p>
    <w:p w14:paraId="542ED56F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column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enc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transform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[[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column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]])</w:t>
      </w:r>
    </w:p>
    <w:p w14:paraId="23BED9CB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return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</w:p>
    <w:p w14:paraId="6BB60BBF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41ED97C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read</w:t>
      </w:r>
      <w:proofErr w:type="gramEnd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_csv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'/home/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meowksu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/delivery/dataset.csv'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52E4444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info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1A1CE86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head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620BCA1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7954FA6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ru-RU"/>
          <w14:ligatures w14:val="none"/>
        </w:rPr>
        <w:t>"Описательная статистика:"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)</w:t>
      </w:r>
    </w:p>
    <w:p w14:paraId="4C16E250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describe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())</w:t>
      </w:r>
    </w:p>
    <w:p w14:paraId="24F4E703" w14:textId="77777777" w:rsidR="001B7AAF" w:rsidRPr="001B7AAF" w:rsidRDefault="001B7AAF" w:rsidP="007B3E1A">
      <w:pPr>
        <w:shd w:val="clear" w:color="auto" w:fill="1F1F1F"/>
        <w:spacing w:after="24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</w:p>
    <w:p w14:paraId="624F30A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ru-RU"/>
          <w14:ligatures w14:val="none"/>
        </w:rPr>
        <w:t>"</w:t>
      </w:r>
      <w:r w:rsidRPr="001B7AAF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ru-RU"/>
          <w14:ligatures w14:val="none"/>
        </w:rPr>
        <w:t>\</w:t>
      </w:r>
      <w:proofErr w:type="spellStart"/>
      <w:r w:rsidRPr="001B7AAF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ru-RU"/>
          <w14:ligatures w14:val="none"/>
        </w:rPr>
        <w:t>n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ru-RU"/>
          <w14:ligatures w14:val="none"/>
        </w:rPr>
        <w:t>Пропущенные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ru-RU"/>
          <w14:ligatures w14:val="none"/>
        </w:rPr>
        <w:t xml:space="preserve"> значения:"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)</w:t>
      </w:r>
    </w:p>
    <w:p w14:paraId="130AA3AE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isnull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().</w:t>
      </w: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sum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())</w:t>
      </w:r>
    </w:p>
    <w:p w14:paraId="1A360D5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</w:p>
    <w:p w14:paraId="26AADF9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1B7AAF">
        <w:rPr>
          <w:rFonts w:ascii="Consolas" w:eastAsia="Times New Roman" w:hAnsi="Consolas" w:cs="Times New Roman"/>
          <w:color w:val="D7BA7D"/>
          <w:kern w:val="0"/>
          <w:sz w:val="28"/>
          <w:szCs w:val="28"/>
          <w:lang w:val="en-US" w:eastAsia="ru-RU"/>
          <w14:ligatures w14:val="none"/>
        </w:rPr>
        <w:t>\n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ru-RU"/>
          <w14:ligatures w14:val="none"/>
        </w:rPr>
        <w:t>Дубликаты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:"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4501F37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duplicates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duplicated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()</w:t>
      </w:r>
    </w:p>
    <w:p w14:paraId="10CA2A6B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ru-RU"/>
          <w14:ligatures w14:val="none"/>
        </w:rPr>
        <w:t>f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ru-RU"/>
          <w14:ligatures w14:val="none"/>
        </w:rPr>
        <w:t>"Количество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ru-RU"/>
          <w14:ligatures w14:val="none"/>
        </w:rPr>
        <w:t xml:space="preserve"> строк с дубликатами: 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ru-RU"/>
          <w14:ligatures w14:val="none"/>
        </w:rPr>
        <w:t>{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ru-RU"/>
          <w14:ligatures w14:val="none"/>
        </w:rPr>
        <w:t>duplicates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sum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()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ru-RU"/>
          <w14:ligatures w14:val="none"/>
        </w:rPr>
        <w:t>"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)</w:t>
      </w:r>
    </w:p>
    <w:p w14:paraId="36CA0F8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</w:p>
    <w:p w14:paraId="00C1B064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# Обработка пропущенных значений</w:t>
      </w:r>
    </w:p>
    <w:p w14:paraId="2198AEB7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isnull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().</w:t>
      </w: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ru-RU"/>
          <w14:ligatures w14:val="none"/>
        </w:rPr>
        <w:t>sum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  <w:t>())</w:t>
      </w:r>
    </w:p>
    <w:p w14:paraId="797379C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dropna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inplace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True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5E13775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isnull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().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sum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())</w:t>
      </w:r>
    </w:p>
    <w:p w14:paraId="2BD6DF2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6D3C007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 xml:space="preserve"># Изменение формата данных на </w:t>
      </w:r>
      <w:proofErr w:type="spellStart"/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date_time</w:t>
      </w:r>
      <w:proofErr w:type="spellEnd"/>
    </w:p>
    <w:p w14:paraId="31EA7D2B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created_at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to_datetime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created_at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0BD0AD6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actual_delivery_time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to_datetime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actual_delivery_time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5F99B0B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261C79CD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Вычисление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времени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доставки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в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минутах</w:t>
      </w:r>
    </w:p>
    <w:p w14:paraId="2D797ED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time_taken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(mins)'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actual_delivery_time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-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created_at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]).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total</w:t>
      </w:r>
      <w:proofErr w:type="gramEnd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_seconds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() 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/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60</w:t>
      </w:r>
    </w:p>
    <w:p w14:paraId="2904085A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1AC11D0B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Удаление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ненужных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столбцов</w:t>
      </w:r>
    </w:p>
    <w:p w14:paraId="7D83F93F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drop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created_at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actual_delivery_time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],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axis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inplace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True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4AFDE650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lastRenderedPageBreak/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drop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store_id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store_primary_category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],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axis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inplace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True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97971CB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130F2D5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# Применение правила трех сигм для удаления выбросов</w:t>
      </w:r>
    </w:p>
    <w:p w14:paraId="484B7670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threshold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3</w:t>
      </w:r>
    </w:p>
    <w:p w14:paraId="120B8EFE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cols_to_check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columns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].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dtype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!=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'object'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607953C1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cols_to_check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298EF6C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np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abs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zscore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])) 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&lt;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threshold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6C9DAD5E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7810EC20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Масштабирование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данных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с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помощью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>StandardScaler</w:t>
      </w:r>
      <w:proofErr w:type="spellEnd"/>
    </w:p>
    <w:p w14:paraId="3C3F86EE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scaler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StandardScaler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6C282350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scaled_df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scaler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fit_transform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5ADF9F8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scaled_df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pd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DataFrame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scaled_df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columns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columns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4FF72A5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5820764A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 xml:space="preserve"># Разделение данных на признаки (X) и целевую переменную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>(y)</w:t>
      </w:r>
    </w:p>
    <w:p w14:paraId="7066EC8A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4FC1FF"/>
          <w:kern w:val="0"/>
          <w:sz w:val="28"/>
          <w:szCs w:val="28"/>
          <w:lang w:val="en-US" w:eastAsia="ru-RU"/>
          <w14:ligatures w14:val="none"/>
        </w:rPr>
        <w:t>X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drop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columns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time_taken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(mins)"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],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axis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378D6D68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time_taken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(mins)"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47AB119D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08CF7DEB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# Удаление нерелевантных столбцов (с корреляцией меньше заданного порога)</w:t>
      </w:r>
    </w:p>
    <w:p w14:paraId="1B1E579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threshold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0.05</w:t>
      </w:r>
    </w:p>
    <w:p w14:paraId="7613370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correlation_matrix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corr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()[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time_taken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(mins)'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5A3345C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irrelevant_columns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correlation_matrix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abs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correlation_matrix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&lt;=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threshold</w:t>
      </w:r>
      <w:proofErr w:type="gramStart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].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index</w:t>
      </w:r>
      <w:proofErr w:type="gramEnd"/>
    </w:p>
    <w:p w14:paraId="7C09110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df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drop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irrelevant_columns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axis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2E0022F" w14:textId="77777777" w:rsidR="001B7AAF" w:rsidRPr="001B7AAF" w:rsidRDefault="001B7AAF" w:rsidP="007B3E1A">
      <w:pPr>
        <w:shd w:val="clear" w:color="auto" w:fill="1F1F1F"/>
        <w:spacing w:after="24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66C06C4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 xml:space="preserve"># Разделение данных на обучающую (70%) и тестовую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(30%)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выборки</w:t>
      </w:r>
    </w:p>
    <w:p w14:paraId="7F06201A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lastRenderedPageBreak/>
        <w:t>X_</w:t>
      </w:r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train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y_train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train_test_split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4FC1FF"/>
          <w:kern w:val="0"/>
          <w:sz w:val="28"/>
          <w:szCs w:val="28"/>
          <w:lang w:val="en-US" w:eastAsia="ru-RU"/>
          <w14:ligatures w14:val="none"/>
        </w:rPr>
        <w:t>X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test_size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0.3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random_state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290A8D84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X_train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.shape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y_train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.shape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14E3D566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.shape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.shape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37E78B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25EA6D2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# Обучение и оценка различных моделей машинного обучения</w:t>
      </w:r>
    </w:p>
    <w:p w14:paraId="2D698AF8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Линейная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регрессия</w:t>
      </w:r>
    </w:p>
    <w:p w14:paraId="450508D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LinearRegression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6D31C5A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fit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</w:t>
      </w:r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train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_train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29794AF3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predict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X_test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2D3D22A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'___________ linear regression ____________'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1D67E486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MAPE: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mean_absolute_percentage_error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35B6997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'r2_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score: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r2_score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392A00D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1B6FCC38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># KNN</w:t>
      </w:r>
    </w:p>
    <w:p w14:paraId="2AFA411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KNeighborsRegressor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n_neighbors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5D9F9A1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fit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</w:t>
      </w:r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train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_train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4EE67D67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predict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X_test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7B65C297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'___________ KNN ____________'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9E70376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MAPE: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mean_absolute_percentage_error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7E7C68DB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'r2_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score: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r2_score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05CF931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074ACB2D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Дерево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решений</w:t>
      </w:r>
    </w:p>
    <w:p w14:paraId="5B612D73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DecisionTreeRegressor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min_samples_leaf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7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</w:p>
    <w:p w14:paraId="3A198625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min_samples_split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7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criterion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squared_error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03C0C77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fit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</w:t>
      </w:r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train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_train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1AB6EE9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predict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X_test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76EC345A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lastRenderedPageBreak/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'___________ Decision tree ____________'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5EA167F0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MAPE: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mean_absolute_percentage_error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711D5D24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'r2_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score: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r2_score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0E8B310E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0CE5AD0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Случайный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ru-RU"/>
          <w14:ligatures w14:val="none"/>
        </w:rPr>
        <w:t>лес</w:t>
      </w:r>
    </w:p>
    <w:p w14:paraId="622C595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RandomForestRegressor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min_samples_leaf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7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min_samples_split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US" w:eastAsia="ru-RU"/>
          <w14:ligatures w14:val="none"/>
        </w:rPr>
        <w:t>7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criterion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squared_error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5A6CFA8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fit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</w:t>
      </w:r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train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_train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21D33022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reg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predict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X_test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3DEA5933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'___________ Random forest ____________'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626CD2FD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MAPE: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mean_absolute_percentage_error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03E72F7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'r2_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score: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r2_score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5714D63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556B3B6C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# </w:t>
      </w:r>
      <w:proofErr w:type="spellStart"/>
      <w:r w:rsidRPr="001B7AA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US" w:eastAsia="ru-RU"/>
          <w14:ligatures w14:val="none"/>
        </w:rPr>
        <w:t>XGBoost</w:t>
      </w:r>
      <w:proofErr w:type="spellEnd"/>
    </w:p>
    <w:p w14:paraId="0DD37B99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xgb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US" w:eastAsia="ru-RU"/>
          <w14:ligatures w14:val="none"/>
        </w:rPr>
        <w:t>XGBRegressor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5395C80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xgb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.fit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</w:t>
      </w:r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train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proofErr w:type="gramEnd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_train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49E4BA8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proofErr w:type="spellStart"/>
      <w:proofErr w:type="gram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xgb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.predict</w:t>
      </w:r>
      <w:proofErr w:type="spellEnd"/>
      <w:proofErr w:type="gram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X_test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47C92580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 xml:space="preserve">'___________ </w:t>
      </w:r>
      <w:proofErr w:type="spell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XGBoost</w:t>
      </w:r>
      <w:proofErr w:type="spellEnd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 xml:space="preserve"> ____________'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AB0858E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MAPE: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mean_absolute_percentage_error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31005B33" w14:textId="77777777" w:rsidR="001B7AAF" w:rsidRPr="001B7AAF" w:rsidRDefault="001B7AAF" w:rsidP="007B3E1A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'r2_</w:t>
      </w:r>
      <w:proofErr w:type="gramStart"/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score:</w:t>
      </w:r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{</w:t>
      </w:r>
      <w:proofErr w:type="gramEnd"/>
      <w:r w:rsidRPr="001B7AAF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US" w:eastAsia="ru-RU"/>
          <w14:ligatures w14:val="none"/>
        </w:rPr>
        <w:t>}</w:t>
      </w:r>
      <w:r w:rsidRPr="001B7AA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US" w:eastAsia="ru-RU"/>
          <w14:ligatures w14:val="none"/>
        </w:rPr>
        <w:t>'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format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1B7AA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ru-RU"/>
          <w14:ligatures w14:val="none"/>
        </w:rPr>
        <w:t>r2_score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y_test</w:t>
      </w:r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,</w:t>
      </w:r>
      <w:r w:rsidRPr="001B7AA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1B7AAF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 w:eastAsia="ru-RU"/>
          <w14:ligatures w14:val="none"/>
        </w:rPr>
        <w:t>)))</w:t>
      </w:r>
    </w:p>
    <w:p w14:paraId="22ED1CCC" w14:textId="77777777" w:rsidR="001B7AAF" w:rsidRPr="007B3E1A" w:rsidRDefault="001B7AAF" w:rsidP="007B3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B7AAF" w:rsidRPr="007B3E1A" w:rsidSect="007B3E1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BCB32" w14:textId="77777777" w:rsidR="007B3E1A" w:rsidRDefault="007B3E1A" w:rsidP="007B3E1A">
      <w:pPr>
        <w:spacing w:after="0" w:line="240" w:lineRule="auto"/>
      </w:pPr>
      <w:r>
        <w:separator/>
      </w:r>
    </w:p>
  </w:endnote>
  <w:endnote w:type="continuationSeparator" w:id="0">
    <w:p w14:paraId="4A7B9A4E" w14:textId="77777777" w:rsidR="007B3E1A" w:rsidRDefault="007B3E1A" w:rsidP="007B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4007808"/>
      <w:docPartObj>
        <w:docPartGallery w:val="Page Numbers (Bottom of Page)"/>
        <w:docPartUnique/>
      </w:docPartObj>
    </w:sdtPr>
    <w:sdtContent>
      <w:p w14:paraId="5BEE4769" w14:textId="65B4DC31" w:rsidR="007B3E1A" w:rsidRDefault="007B3E1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260B44" w14:textId="77777777" w:rsidR="007B3E1A" w:rsidRDefault="007B3E1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8ECA9" w14:textId="77777777" w:rsidR="007B3E1A" w:rsidRDefault="007B3E1A" w:rsidP="007B3E1A">
      <w:pPr>
        <w:spacing w:after="0" w:line="240" w:lineRule="auto"/>
      </w:pPr>
      <w:r>
        <w:separator/>
      </w:r>
    </w:p>
  </w:footnote>
  <w:footnote w:type="continuationSeparator" w:id="0">
    <w:p w14:paraId="6A634C97" w14:textId="77777777" w:rsidR="007B3E1A" w:rsidRDefault="007B3E1A" w:rsidP="007B3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289"/>
    <w:multiLevelType w:val="hybridMultilevel"/>
    <w:tmpl w:val="97729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701D"/>
    <w:multiLevelType w:val="multilevel"/>
    <w:tmpl w:val="B4AA7B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027B6F"/>
    <w:multiLevelType w:val="multilevel"/>
    <w:tmpl w:val="6B2E3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73323D1"/>
    <w:multiLevelType w:val="hybridMultilevel"/>
    <w:tmpl w:val="22B85F14"/>
    <w:lvl w:ilvl="0" w:tplc="D5D26CD8">
      <w:numFmt w:val="bullet"/>
      <w:lvlText w:val=""/>
      <w:lvlJc w:val="left"/>
      <w:pPr>
        <w:ind w:left="4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2D554FAC"/>
    <w:multiLevelType w:val="multilevel"/>
    <w:tmpl w:val="0510A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102E27"/>
    <w:multiLevelType w:val="hybridMultilevel"/>
    <w:tmpl w:val="9D8ECC80"/>
    <w:lvl w:ilvl="0" w:tplc="D5D26CD8">
      <w:numFmt w:val="bullet"/>
      <w:lvlText w:val=""/>
      <w:lvlJc w:val="left"/>
      <w:pPr>
        <w:ind w:left="4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40C6A"/>
    <w:multiLevelType w:val="hybridMultilevel"/>
    <w:tmpl w:val="EED8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96F2E"/>
    <w:multiLevelType w:val="multilevel"/>
    <w:tmpl w:val="0510A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7F94D87"/>
    <w:multiLevelType w:val="multilevel"/>
    <w:tmpl w:val="0510A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41011122">
    <w:abstractNumId w:val="0"/>
  </w:num>
  <w:num w:numId="2" w16cid:durableId="308288254">
    <w:abstractNumId w:val="7"/>
  </w:num>
  <w:num w:numId="3" w16cid:durableId="1042438001">
    <w:abstractNumId w:val="4"/>
  </w:num>
  <w:num w:numId="4" w16cid:durableId="125634350">
    <w:abstractNumId w:val="8"/>
  </w:num>
  <w:num w:numId="5" w16cid:durableId="455680947">
    <w:abstractNumId w:val="2"/>
  </w:num>
  <w:num w:numId="6" w16cid:durableId="1670060983">
    <w:abstractNumId w:val="1"/>
  </w:num>
  <w:num w:numId="7" w16cid:durableId="756169587">
    <w:abstractNumId w:val="6"/>
  </w:num>
  <w:num w:numId="8" w16cid:durableId="638196266">
    <w:abstractNumId w:val="3"/>
  </w:num>
  <w:num w:numId="9" w16cid:durableId="914163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BA"/>
    <w:rsid w:val="001323E4"/>
    <w:rsid w:val="0016637F"/>
    <w:rsid w:val="001B7AAF"/>
    <w:rsid w:val="003D222D"/>
    <w:rsid w:val="004413AD"/>
    <w:rsid w:val="007B3E1A"/>
    <w:rsid w:val="00814052"/>
    <w:rsid w:val="00871642"/>
    <w:rsid w:val="00896807"/>
    <w:rsid w:val="008D7B5B"/>
    <w:rsid w:val="0092420C"/>
    <w:rsid w:val="0093076F"/>
    <w:rsid w:val="00971F2F"/>
    <w:rsid w:val="00A61CAF"/>
    <w:rsid w:val="00B94F31"/>
    <w:rsid w:val="00BA624D"/>
    <w:rsid w:val="00BB5125"/>
    <w:rsid w:val="00EC04BA"/>
    <w:rsid w:val="00F8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6ED5"/>
  <w15:chartTrackingRefBased/>
  <w15:docId w15:val="{4D360032-F5FA-4E72-BDBF-865450E9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807"/>
  </w:style>
  <w:style w:type="paragraph" w:styleId="1">
    <w:name w:val="heading 1"/>
    <w:basedOn w:val="a"/>
    <w:next w:val="a"/>
    <w:link w:val="10"/>
    <w:uiPriority w:val="9"/>
    <w:qFormat/>
    <w:rsid w:val="00EC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0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0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04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04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04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04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04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04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04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04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04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0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04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04B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82D4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A6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7B3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B3E1A"/>
  </w:style>
  <w:style w:type="paragraph" w:styleId="af0">
    <w:name w:val="footer"/>
    <w:basedOn w:val="a"/>
    <w:link w:val="af1"/>
    <w:uiPriority w:val="99"/>
    <w:unhideWhenUsed/>
    <w:rsid w:val="007B3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B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15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kseniaboikevich@yandex.ru</dc:creator>
  <cp:keywords/>
  <dc:description/>
  <cp:lastModifiedBy>kseniaboikevich@yandex.ru</cp:lastModifiedBy>
  <cp:revision>1</cp:revision>
  <dcterms:created xsi:type="dcterms:W3CDTF">2024-06-28T15:54:00Z</dcterms:created>
  <dcterms:modified xsi:type="dcterms:W3CDTF">2024-06-28T23:26:00Z</dcterms:modified>
</cp:coreProperties>
</file>