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FEEA" w14:textId="5EF1F175" w:rsidR="00100529" w:rsidRDefault="00901E1C" w:rsidP="007501FC">
      <w:pPr>
        <w:rPr>
          <w:b/>
          <w:bCs/>
        </w:rPr>
      </w:pPr>
      <w:r w:rsidRPr="004B103B">
        <w:rPr>
          <w:b/>
          <w:bCs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AEA64" wp14:editId="0AD3DE79">
                <wp:simplePos x="0" y="0"/>
                <wp:positionH relativeFrom="margin">
                  <wp:posOffset>1767840</wp:posOffset>
                </wp:positionH>
                <wp:positionV relativeFrom="paragraph">
                  <wp:posOffset>310846</wp:posOffset>
                </wp:positionV>
                <wp:extent cx="2610485" cy="307340"/>
                <wp:effectExtent l="0" t="0" r="0" b="0"/>
                <wp:wrapNone/>
                <wp:docPr id="6" name="Tit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AEBBC8-C0C2-E177-009B-2CF6E1C4F02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0485" cy="30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45B349" w14:textId="77777777" w:rsidR="004B103B" w:rsidRDefault="004B103B" w:rsidP="004B103B">
                            <w:pPr>
                              <w:jc w:val="center"/>
                              <w:rPr>
                                <w:rFonts w:ascii="Segoe UI" w:hAnsi="Segoe UI" w:cstheme="minorBidi"/>
                                <w:color w:val="575757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Segoe UI" w:hAnsi="Segoe UI" w:cstheme="minorBidi"/>
                                <w:color w:val="575757"/>
                                <w:kern w:val="24"/>
                                <w:sz w:val="40"/>
                                <w:szCs w:val="40"/>
                              </w:rPr>
                              <w:t xml:space="preserve">THƯ KHẢO SÁT </w:t>
                            </w:r>
                            <w:r>
                              <w:rPr>
                                <w:rFonts w:ascii="Segoe UI Black" w:eastAsia="Segoe UI Black" w:hAnsi="Segoe UI Black" w:cstheme="minorBidi"/>
                                <w:color w:val="00757F"/>
                                <w:kern w:val="24"/>
                                <w:sz w:val="40"/>
                                <w:szCs w:val="40"/>
                              </w:rPr>
                              <w:t>SƠ BỘ</w:t>
                            </w:r>
                          </w:p>
                        </w:txbxContent>
                      </wps:txbx>
                      <wps:bodyPr vert="horz" wrap="none" lIns="0" tIns="0" rIns="0" bIns="0" rtlCol="0" anchor="b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1AEA64" id="_x0000_t202" coordsize="21600,21600" o:spt="202" path="m,l,21600r21600,l21600,xe">
                <v:stroke joinstyle="miter"/>
                <v:path gradientshapeok="t" o:connecttype="rect"/>
              </v:shapetype>
              <v:shape id="Titre 1" o:spid="_x0000_s1026" type="#_x0000_t202" style="position:absolute;margin-left:139.2pt;margin-top:24.5pt;width:205.55pt;height:24.2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" filled="f" stroked="f">
                <v:textbox style="mso-fit-shape-to-text:t" inset="0,0,0,0">
                  <w:txbxContent>
                    <w:p w14:paraId="3945B349" w14:textId="77777777" w:rsidR="004B103B" w:rsidRDefault="004B103B" w:rsidP="004B103B">
                      <w:pPr>
                        <w:jc w:val="center"/>
                        <w:rPr>
                          <w:rFonts w:ascii="Segoe UI" w:hAnsi="Segoe UI" w:cstheme="minorBidi"/>
                          <w:color w:val="575757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="Segoe UI" w:hAnsi="Segoe UI" w:cstheme="minorBidi"/>
                          <w:color w:val="575757"/>
                          <w:kern w:val="24"/>
                          <w:sz w:val="40"/>
                          <w:szCs w:val="40"/>
                        </w:rPr>
                        <w:t xml:space="preserve">THƯ KHẢO SÁT </w:t>
                      </w:r>
                      <w:r>
                        <w:rPr>
                          <w:rFonts w:ascii="Segoe UI Black" w:eastAsia="Segoe UI Black" w:hAnsi="Segoe UI Black" w:cstheme="minorBidi"/>
                          <w:color w:val="00757F"/>
                          <w:kern w:val="24"/>
                          <w:sz w:val="40"/>
                          <w:szCs w:val="40"/>
                        </w:rPr>
                        <w:t>SƠ BỘ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8B0245" w14:textId="2BDD2C1C" w:rsidR="004B103B" w:rsidRDefault="004B103B" w:rsidP="007501FC">
      <w:pPr>
        <w:rPr>
          <w:b/>
          <w:bCs/>
        </w:rPr>
      </w:pPr>
    </w:p>
    <w:p w14:paraId="1C0E8C74" w14:textId="77777777" w:rsidR="00100529" w:rsidRDefault="00100529" w:rsidP="006E16CC">
      <w:pPr>
        <w:rPr>
          <w:b/>
          <w:bCs/>
        </w:rPr>
      </w:pPr>
    </w:p>
    <w:tbl>
      <w:tblPr>
        <w:tblW w:w="11218" w:type="dxa"/>
        <w:tblInd w:w="-8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95"/>
        <w:gridCol w:w="3890"/>
        <w:gridCol w:w="6633"/>
      </w:tblGrid>
      <w:tr w:rsidR="00FB7FAA" w:rsidRPr="00242341" w14:paraId="3FB88823" w14:textId="77777777" w:rsidTr="00FD7245">
        <w:trPr>
          <w:trHeight w:val="43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24" w:space="0" w:color="FFFFFF"/>
              <w:right w:val="single" w:sz="8" w:space="0" w:color="FFFFFF"/>
            </w:tcBorders>
            <w:shd w:val="clear" w:color="auto" w:fill="87B816"/>
            <w:vAlign w:val="center"/>
          </w:tcPr>
          <w:p w14:paraId="5E4CA79C" w14:textId="7915081A" w:rsidR="005C00A2" w:rsidRPr="00B5694D" w:rsidRDefault="005C00A2" w:rsidP="00D37763">
            <w:pPr>
              <w:spacing w:after="0" w:line="240" w:lineRule="auto"/>
              <w:jc w:val="center"/>
              <w:rPr>
                <w:rFonts w:asciiTheme="minorHAnsi" w:eastAsia="Segoe UI Black" w:hAnsiTheme="minorHAnsi" w:cstheme="minorHAnsi"/>
                <w:b/>
                <w:bCs/>
                <w:color w:val="FFFFFF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Segoe UI Black" w:hAnsiTheme="minorHAnsi" w:cstheme="minorHAnsi"/>
                <w:b/>
                <w:bCs/>
                <w:color w:val="FFFFFF"/>
                <w:sz w:val="24"/>
                <w:szCs w:val="24"/>
                <w:lang w:eastAsia="en-US"/>
              </w:rPr>
              <w:t>STT.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7B816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6D953507" w14:textId="4CEA946B" w:rsidR="005C00A2" w:rsidRPr="00242341" w:rsidRDefault="005C00A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36"/>
                <w:szCs w:val="36"/>
                <w:lang w:eastAsia="en-US"/>
              </w:rPr>
            </w:pPr>
            <w:r w:rsidRPr="00242341">
              <w:rPr>
                <w:rFonts w:asciiTheme="minorHAnsi" w:eastAsia="Segoe UI Black" w:hAnsiTheme="minorHAnsi" w:cstheme="minorHAnsi"/>
                <w:b/>
                <w:bCs/>
                <w:color w:val="FFFFFF"/>
                <w:sz w:val="24"/>
                <w:szCs w:val="24"/>
                <w:lang w:eastAsia="en-US"/>
              </w:rPr>
              <w:t>CÂU HỎI KHẢO SÁT SƠ BỘ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8" w:space="0" w:color="FFFFFF"/>
              <w:bottom w:val="single" w:sz="24" w:space="0" w:color="FFFFFF"/>
              <w:right w:val="single" w:sz="4" w:space="0" w:color="auto"/>
            </w:tcBorders>
            <w:shd w:val="clear" w:color="auto" w:fill="00757F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10203C5D" w14:textId="4AC49CFC" w:rsidR="005C00A2" w:rsidRPr="00242341" w:rsidRDefault="00B5694D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36"/>
                <w:szCs w:val="36"/>
                <w:lang w:eastAsia="en-US"/>
              </w:rPr>
            </w:pPr>
            <w:r>
              <w:rPr>
                <w:rFonts w:asciiTheme="minorHAnsi" w:eastAsia="Segoe UI Black" w:hAnsiTheme="minorHAnsi" w:cstheme="minorHAnsi"/>
                <w:b/>
                <w:bCs/>
                <w:color w:val="FFFFFF"/>
                <w:sz w:val="24"/>
                <w:szCs w:val="24"/>
                <w:lang w:eastAsia="en-US"/>
              </w:rPr>
              <w:t>PHẢN HỒI</w:t>
            </w:r>
          </w:p>
        </w:tc>
      </w:tr>
      <w:tr w:rsidR="00FB7FAA" w:rsidRPr="00242341" w14:paraId="4AE4C33A" w14:textId="77777777" w:rsidTr="00E87F91">
        <w:trPr>
          <w:trHeight w:val="432"/>
        </w:trPr>
        <w:tc>
          <w:tcPr>
            <w:tcW w:w="720" w:type="dxa"/>
            <w:tcBorders>
              <w:top w:val="single" w:sz="24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9D9"/>
            <w:vAlign w:val="center"/>
          </w:tcPr>
          <w:p w14:paraId="0545BBB7" w14:textId="51E20250" w:rsidR="005C00A2" w:rsidRPr="00B5694D" w:rsidRDefault="005C00A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41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254B8414" w14:textId="27806F97" w:rsidR="005C00A2" w:rsidRPr="00B5694D" w:rsidRDefault="005C00A2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>Tên nhà máy</w:t>
            </w:r>
          </w:p>
        </w:tc>
        <w:tc>
          <w:tcPr>
            <w:tcW w:w="637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9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D16B32E" w14:textId="6D3FD42C" w:rsidR="005C00A2" w:rsidRPr="00882C8C" w:rsidRDefault="00882C8C" w:rsidP="00882C8C">
            <w:pPr>
              <w:tabs>
                <w:tab w:val="right" w:pos="7920"/>
              </w:tabs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535A50">
              <w:rPr>
                <w:b/>
                <w:bCs/>
                <w:color w:val="000000"/>
              </w:rPr>
              <w:t>CÔNG TY TNHH KORTEK VINA</w:t>
            </w:r>
          </w:p>
        </w:tc>
      </w:tr>
      <w:tr w:rsidR="00FB7FAA" w:rsidRPr="00242341" w14:paraId="0FF48912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DED"/>
            <w:vAlign w:val="center"/>
          </w:tcPr>
          <w:p w14:paraId="0C89F276" w14:textId="23D306D4" w:rsidR="005C00A2" w:rsidRPr="00B5694D" w:rsidRDefault="005C00A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452267E7" w14:textId="43681F6A" w:rsidR="005C00A2" w:rsidRPr="00242341" w:rsidRDefault="005C00A2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>Mã số thuế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DED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53F8EEF8" w14:textId="57CEFF3F" w:rsidR="005C00A2" w:rsidRPr="00242341" w:rsidRDefault="00882C8C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>
              <w:t>0700825503</w:t>
            </w:r>
          </w:p>
        </w:tc>
      </w:tr>
      <w:tr w:rsidR="00FB7FAA" w:rsidRPr="00242341" w14:paraId="736A9E39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9D9"/>
            <w:vAlign w:val="center"/>
          </w:tcPr>
          <w:p w14:paraId="5E49E1E4" w14:textId="71B9B746" w:rsidR="005C00A2" w:rsidRPr="00B5694D" w:rsidRDefault="005C00A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333B3D60" w14:textId="4F71DD76" w:rsidR="005C00A2" w:rsidRPr="00242341" w:rsidRDefault="005C00A2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>Địa chỉ nhà máy/GPRS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9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02AE4A72" w14:textId="50DFDBB5" w:rsidR="005C00A2" w:rsidRPr="00242341" w:rsidRDefault="00882C8C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535A50">
              <w:rPr>
                <w:color w:val="000000"/>
                <w:lang w:val="es-ES"/>
              </w:rPr>
              <w:t>Lô CN-02 và lô CN-07, khu công nghiệp Đồng Văn IV</w:t>
            </w:r>
            <w:r>
              <w:rPr>
                <w:color w:val="000000"/>
                <w:lang w:val="es-ES"/>
              </w:rPr>
              <w:t>, Phường Lê Hồ, Tỉnh Ninh Bình, Việt Nam</w:t>
            </w:r>
            <w:r w:rsidRPr="0011173B">
              <w:t>.</w:t>
            </w:r>
          </w:p>
        </w:tc>
      </w:tr>
      <w:tr w:rsidR="00FB7FAA" w:rsidRPr="00242341" w14:paraId="4CC23815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DED"/>
            <w:vAlign w:val="center"/>
          </w:tcPr>
          <w:p w14:paraId="6ECE0E2B" w14:textId="7CB8E479" w:rsidR="005C00A2" w:rsidRPr="00B5694D" w:rsidRDefault="005C00A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5C44F45B" w14:textId="760667EE" w:rsidR="005C00A2" w:rsidRPr="00242341" w:rsidRDefault="005C00A2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>Ngành nghề kinh doanh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DED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5C5F3D5E" w14:textId="2D5F7AC6" w:rsidR="007A4578" w:rsidRPr="00882C8C" w:rsidRDefault="00882C8C" w:rsidP="00882C8C">
            <w:pPr>
              <w:tabs>
                <w:tab w:val="right" w:leader="underscore" w:pos="8280"/>
              </w:tabs>
              <w:spacing w:before="120"/>
              <w:rPr>
                <w:rFonts w:ascii="Times New Roman" w:hAnsi="Times New Roman" w:cs="Times New Roman"/>
              </w:rPr>
            </w:pPr>
            <w:r w:rsidRPr="00812695">
              <w:rPr>
                <w:rFonts w:ascii="Times New Roman" w:hAnsi="Times New Roman" w:cs="Times New Roman"/>
              </w:rPr>
              <w:t xml:space="preserve">Sản xuất sản phẩm điện tử dân dụng, Sản xuất, gia công và lắp ráp thiết bị giám sát video (DVR, NVR, Camera); Sản xuất, gia công và lắp ráp màn hình điện tử LCD &amp; OLED </w:t>
            </w:r>
          </w:p>
        </w:tc>
      </w:tr>
      <w:tr w:rsidR="00FB7FAA" w:rsidRPr="00242341" w14:paraId="46BA64B1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9D9"/>
            <w:vAlign w:val="center"/>
          </w:tcPr>
          <w:p w14:paraId="564CDD8D" w14:textId="5C21F376" w:rsidR="005C00A2" w:rsidRPr="00B5694D" w:rsidRDefault="005C00A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51EE5DE9" w14:textId="4DDE4D8C" w:rsidR="005C00A2" w:rsidRPr="00242341" w:rsidRDefault="005C00A2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 xml:space="preserve">Diện tích mái nhà máy 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9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40959D25" w14:textId="15B1C798" w:rsidR="005C00A2" w:rsidRPr="0097692E" w:rsidRDefault="00882C8C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  <w:t>70</w:t>
            </w:r>
            <w:r w:rsidR="009C4DD4"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  <w:t>.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  <w:t>579</w:t>
            </w:r>
            <w:r w:rsidR="00154AF7"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  <w:t xml:space="preserve"> m</w:t>
            </w:r>
            <w:r w:rsidR="0097692E">
              <w:rPr>
                <w:rFonts w:asciiTheme="minorHAnsi" w:eastAsia="Times New Roman" w:hAnsiTheme="minorHAnsi" w:cstheme="minorHAnsi"/>
                <w:sz w:val="24"/>
                <w:szCs w:val="24"/>
                <w:vertAlign w:val="superscript"/>
                <w:lang w:eastAsia="en-US"/>
              </w:rPr>
              <w:t>2</w:t>
            </w:r>
          </w:p>
        </w:tc>
      </w:tr>
      <w:tr w:rsidR="00FB7FAA" w:rsidRPr="00242341" w14:paraId="69DD2417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DED"/>
            <w:vAlign w:val="center"/>
          </w:tcPr>
          <w:p w14:paraId="2EE160F2" w14:textId="1D85D94D" w:rsidR="005C00A2" w:rsidRPr="00B5694D" w:rsidRDefault="005C00A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4C0B1B44" w14:textId="1D33AEA9" w:rsidR="005C00A2" w:rsidRPr="00B5694D" w:rsidRDefault="005C00A2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Bản vẽ tổng mặt bằng nhà máy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DED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6121D45F" w14:textId="18FEC998" w:rsidR="005C00A2" w:rsidRPr="00B5694D" w:rsidRDefault="009C2550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Vui lòng cung cấp</w:t>
            </w:r>
          </w:p>
        </w:tc>
      </w:tr>
      <w:tr w:rsidR="00FB7FAA" w:rsidRPr="00242341" w14:paraId="7D298920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vAlign w:val="center"/>
          </w:tcPr>
          <w:p w14:paraId="3F277042" w14:textId="32EE13E0" w:rsidR="005C00A2" w:rsidRPr="00B5694D" w:rsidRDefault="005C00A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77B5A261" w14:textId="5D2B9A42" w:rsidR="005C00A2" w:rsidRPr="00242341" w:rsidRDefault="005C00A2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 xml:space="preserve">Tiền điện </w:t>
            </w: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12</w:t>
            </w: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 xml:space="preserve"> tháng gần nhất 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9D9" w:themeFill="background1" w:themeFillShade="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tbl>
            <w:tblPr>
              <w:tblW w:w="6361" w:type="dxa"/>
              <w:tblLook w:val="04A0" w:firstRow="1" w:lastRow="0" w:firstColumn="1" w:lastColumn="0" w:noHBand="0" w:noVBand="1"/>
            </w:tblPr>
            <w:tblGrid>
              <w:gridCol w:w="2018"/>
              <w:gridCol w:w="958"/>
              <w:gridCol w:w="1603"/>
              <w:gridCol w:w="1782"/>
            </w:tblGrid>
            <w:tr w:rsidR="0002310B" w:rsidRPr="0002310B" w14:paraId="07F5C5E1" w14:textId="77777777" w:rsidTr="0002310B">
              <w:trPr>
                <w:trHeight w:val="315"/>
              </w:trPr>
              <w:tc>
                <w:tcPr>
                  <w:tcW w:w="6361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C244EF5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>7/2024   ~   7/2025</w:t>
                  </w:r>
                </w:p>
              </w:tc>
            </w:tr>
            <w:tr w:rsidR="0002310B" w:rsidRPr="0002310B" w14:paraId="0EDCB609" w14:textId="77777777" w:rsidTr="0002310B">
              <w:trPr>
                <w:trHeight w:val="315"/>
              </w:trPr>
              <w:tc>
                <w:tcPr>
                  <w:tcW w:w="20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B4F70A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 xml:space="preserve">Khung giờ 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764494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 xml:space="preserve">Đơn giá </w:t>
                  </w:r>
                </w:p>
              </w:tc>
              <w:tc>
                <w:tcPr>
                  <w:tcW w:w="16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31A4AD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>Công suất kw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87628E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color w:val="000000"/>
                      <w:lang w:eastAsia="en-US"/>
                    </w:rPr>
                    <w:t>Tổng tiền (vnd)</w:t>
                  </w:r>
                </w:p>
              </w:tc>
            </w:tr>
            <w:tr w:rsidR="0002310B" w:rsidRPr="0002310B" w14:paraId="6DACB3A6" w14:textId="77777777" w:rsidTr="0002310B">
              <w:trPr>
                <w:trHeight w:val="315"/>
              </w:trPr>
              <w:tc>
                <w:tcPr>
                  <w:tcW w:w="20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401F95" w14:textId="77777777" w:rsidR="0002310B" w:rsidRPr="0002310B" w:rsidRDefault="0002310B" w:rsidP="0002310B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 xml:space="preserve">Giờ bình thường 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086653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FF0000"/>
                      <w:lang w:eastAsia="en-US"/>
                    </w:rPr>
                  </w:pPr>
                  <w:r w:rsidRPr="0002310B">
                    <w:rPr>
                      <w:rFonts w:ascii="Times New Roman" w:eastAsia="Times New Roman" w:hAnsi="Times New Roman" w:cs="Times New Roman"/>
                      <w:color w:val="FF0000"/>
                      <w:lang w:eastAsia="en-US"/>
                    </w:rPr>
                    <w:t>1,987</w:t>
                  </w:r>
                </w:p>
              </w:tc>
              <w:tc>
                <w:tcPr>
                  <w:tcW w:w="16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C4A7E21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color w:val="000000"/>
                      <w:lang w:eastAsia="en-US"/>
                    </w:rPr>
                    <w:t>2,319,565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D59B1F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color w:val="000000"/>
                      <w:lang w:eastAsia="en-US"/>
                    </w:rPr>
                    <w:t>4,608,975,655</w:t>
                  </w:r>
                </w:p>
              </w:tc>
            </w:tr>
            <w:tr w:rsidR="0002310B" w:rsidRPr="0002310B" w14:paraId="2BA7E94E" w14:textId="77777777" w:rsidTr="0002310B">
              <w:trPr>
                <w:trHeight w:val="315"/>
              </w:trPr>
              <w:tc>
                <w:tcPr>
                  <w:tcW w:w="20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74DAC6" w14:textId="77777777" w:rsidR="0002310B" w:rsidRPr="0002310B" w:rsidRDefault="0002310B" w:rsidP="0002310B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 xml:space="preserve">Giờ cao điểm 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EF98DF6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FF0000"/>
                      <w:lang w:eastAsia="en-US"/>
                    </w:rPr>
                  </w:pPr>
                  <w:r w:rsidRPr="0002310B">
                    <w:rPr>
                      <w:rFonts w:ascii="Times New Roman" w:eastAsia="Times New Roman" w:hAnsi="Times New Roman" w:cs="Times New Roman"/>
                      <w:color w:val="FF0000"/>
                      <w:lang w:eastAsia="en-US"/>
                    </w:rPr>
                    <w:t>3,640</w:t>
                  </w:r>
                </w:p>
              </w:tc>
              <w:tc>
                <w:tcPr>
                  <w:tcW w:w="16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C7DA68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color w:val="000000"/>
                      <w:lang w:eastAsia="en-US"/>
                    </w:rPr>
                    <w:t>1,073,620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12788F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color w:val="000000"/>
                      <w:lang w:eastAsia="en-US"/>
                    </w:rPr>
                    <w:t>3,907,976,800</w:t>
                  </w:r>
                </w:p>
              </w:tc>
            </w:tr>
            <w:tr w:rsidR="0002310B" w:rsidRPr="0002310B" w14:paraId="6025AC21" w14:textId="77777777" w:rsidTr="0002310B">
              <w:trPr>
                <w:trHeight w:val="315"/>
              </w:trPr>
              <w:tc>
                <w:tcPr>
                  <w:tcW w:w="20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AE29A1" w14:textId="77777777" w:rsidR="0002310B" w:rsidRPr="0002310B" w:rsidRDefault="0002310B" w:rsidP="0002310B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>Giờ thấp điểm</w:t>
                  </w:r>
                </w:p>
              </w:tc>
              <w:tc>
                <w:tcPr>
                  <w:tcW w:w="9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7FEC97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FF0000"/>
                      <w:lang w:eastAsia="en-US"/>
                    </w:rPr>
                  </w:pPr>
                  <w:r w:rsidRPr="0002310B">
                    <w:rPr>
                      <w:rFonts w:ascii="Times New Roman" w:eastAsia="Times New Roman" w:hAnsi="Times New Roman" w:cs="Times New Roman"/>
                      <w:color w:val="FF0000"/>
                      <w:lang w:eastAsia="en-US"/>
                    </w:rPr>
                    <w:t>1,300</w:t>
                  </w:r>
                </w:p>
              </w:tc>
              <w:tc>
                <w:tcPr>
                  <w:tcW w:w="16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5A4344B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color w:val="000000"/>
                      <w:lang w:eastAsia="en-US"/>
                    </w:rPr>
                    <w:t>380,330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772079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color w:val="000000"/>
                      <w:lang w:eastAsia="en-US"/>
                    </w:rPr>
                    <w:t>494,429,000</w:t>
                  </w:r>
                </w:p>
              </w:tc>
            </w:tr>
            <w:tr w:rsidR="0002310B" w:rsidRPr="0002310B" w14:paraId="652EFAAF" w14:textId="77777777" w:rsidTr="0002310B">
              <w:trPr>
                <w:trHeight w:val="315"/>
              </w:trPr>
              <w:tc>
                <w:tcPr>
                  <w:tcW w:w="29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0495697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color w:val="000000"/>
                      <w:lang w:eastAsia="en-US"/>
                    </w:rPr>
                    <w:t xml:space="preserve">Tổng </w:t>
                  </w:r>
                </w:p>
              </w:tc>
              <w:tc>
                <w:tcPr>
                  <w:tcW w:w="16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8BA836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>3,773,515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C0F2C9" w14:textId="77777777" w:rsidR="0002310B" w:rsidRPr="0002310B" w:rsidRDefault="0002310B" w:rsidP="0002310B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</w:pPr>
                  <w:r w:rsidRPr="0002310B">
                    <w:rPr>
                      <w:rFonts w:eastAsia="Times New Roman"/>
                      <w:b/>
                      <w:bCs/>
                      <w:color w:val="000000"/>
                      <w:lang w:eastAsia="en-US"/>
                    </w:rPr>
                    <w:t>9,011,381,455</w:t>
                  </w:r>
                </w:p>
              </w:tc>
            </w:tr>
          </w:tbl>
          <w:p w14:paraId="0E235967" w14:textId="78457CAC" w:rsidR="005B22FB" w:rsidRPr="005B22FB" w:rsidRDefault="005B22FB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</w:p>
        </w:tc>
      </w:tr>
      <w:tr w:rsidR="00533915" w:rsidRPr="00242341" w14:paraId="3EABCA7F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vAlign w:val="center"/>
          </w:tcPr>
          <w:p w14:paraId="145D9172" w14:textId="72192EE2" w:rsidR="00533915" w:rsidRPr="00B5694D" w:rsidRDefault="006E16CC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64A1736A" w14:textId="36B50CAA" w:rsidR="00533915" w:rsidRPr="009D26AA" w:rsidRDefault="009D26AA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Tổng số</w:t>
            </w:r>
            <w:r w:rsidR="007A4F06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 ngày nhà máy hoạt động trong tuần (ví dụ 7 ngày/tuần)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2F2F2" w:themeFill="background1" w:themeFillShade="F2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20D5A1C5" w14:textId="55F70EA0" w:rsidR="00533915" w:rsidRPr="00B5694D" w:rsidRDefault="00882C8C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5</w:t>
            </w:r>
            <w:r w:rsid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ng</w:t>
            </w:r>
            <w:r w:rsidR="0097692E" w:rsidRP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ày</w:t>
            </w:r>
            <w:r w:rsid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/tu</w:t>
            </w:r>
            <w:r w:rsidR="0097692E" w:rsidRP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ần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+ </w:t>
            </w:r>
            <w:proofErr w:type="gramStart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( hầu</w:t>
            </w:r>
            <w:proofErr w:type="gramEnd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như làm thêm thứ 7)</w:t>
            </w:r>
          </w:p>
        </w:tc>
      </w:tr>
      <w:tr w:rsidR="00FB7FAA" w:rsidRPr="00242341" w14:paraId="31F689B6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vAlign w:val="center"/>
          </w:tcPr>
          <w:p w14:paraId="50F08850" w14:textId="751F49A0" w:rsidR="00B5694D" w:rsidRPr="00B5694D" w:rsidRDefault="008C63C3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3D7E801E" w14:textId="6DC4EA3B" w:rsidR="00B5694D" w:rsidRPr="00727E74" w:rsidRDefault="00B5694D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 xml:space="preserve">Thời gian làm việc hàng ngày của </w:t>
            </w:r>
            <w:r w:rsidR="00D059CC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hệ thống </w:t>
            </w: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>máy</w:t>
            </w:r>
            <w:r w:rsidR="00727E74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 xml:space="preserve"> (v</w:t>
            </w:r>
            <w:r w:rsidR="00727E74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í dụ </w:t>
            </w:r>
            <w:r w:rsidR="008F54AB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từ 7:30 – 19:30)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9D9" w:themeFill="background1" w:themeFillShade="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3905E387" w14:textId="04531070" w:rsidR="00B5694D" w:rsidRPr="00242341" w:rsidRDefault="00882C8C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8</w:t>
            </w:r>
            <w:r w:rsid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: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0</w:t>
            </w:r>
            <w:r w:rsid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0-</w:t>
            </w:r>
            <w:proofErr w:type="gramStart"/>
            <w:r w:rsid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1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8</w:t>
            </w:r>
            <w:r w:rsid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: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0</w:t>
            </w:r>
            <w:r w:rsidR="0097692E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0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 +</w:t>
            </w:r>
            <w:proofErr w:type="gramEnd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gramStart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( hầu</w:t>
            </w:r>
            <w:proofErr w:type="gramEnd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như làm thêm đến 20:00)</w:t>
            </w:r>
          </w:p>
        </w:tc>
      </w:tr>
      <w:tr w:rsidR="00FB7FAA" w:rsidRPr="00242341" w14:paraId="70E77122" w14:textId="77777777" w:rsidTr="00EA07AF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vAlign w:val="center"/>
          </w:tcPr>
          <w:p w14:paraId="24BC0E8E" w14:textId="13CC8EF3" w:rsidR="00B5694D" w:rsidRPr="00B5694D" w:rsidRDefault="008C63C3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426B4F64" w14:textId="2D5E63E6" w:rsidR="00E8176C" w:rsidRPr="00E8176C" w:rsidRDefault="00B5694D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>Buổi trưa hệ thống máy có nghỉ không</w:t>
            </w:r>
            <w:r w:rsidR="00E8176C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?</w:t>
            </w:r>
          </w:p>
          <w:p w14:paraId="5A0DD286" w14:textId="4DCC8306" w:rsidR="00B646F3" w:rsidRPr="00B646F3" w:rsidRDefault="00B646F3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Nếu có, vui lòng cung cấp khung thời gian nghỉ trưa (ví dụ từ 12:00-13:00)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F2F2F2" w:themeFill="background1" w:themeFillShade="F2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F523C7D" w14:textId="02D07BCE" w:rsidR="00B5694D" w:rsidRPr="00242341" w:rsidRDefault="00B72664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1</w:t>
            </w:r>
            <w:r w:rsidR="00882C8C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2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:00-1</w:t>
            </w:r>
            <w:r w:rsidR="00882C8C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3:00 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(</w:t>
            </w:r>
            <w:r w:rsidR="00882C8C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các máy chính không nghỉ, chỉ tăt chiếu sáng)</w:t>
            </w:r>
          </w:p>
        </w:tc>
      </w:tr>
      <w:tr w:rsidR="00B83798" w:rsidRPr="00242341" w14:paraId="0564C5D3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vAlign w:val="center"/>
          </w:tcPr>
          <w:p w14:paraId="06A6DF2A" w14:textId="59AA9358" w:rsidR="00B83798" w:rsidRPr="00B5694D" w:rsidRDefault="006E16CC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1</w:t>
            </w:r>
            <w:r w:rsidR="008C63C3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4ACBF3CC" w14:textId="73ABAF3D" w:rsidR="00B83798" w:rsidRPr="00242341" w:rsidRDefault="00B83798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Công suất tải sử dụng của nhà máy vào khung thời gian nghỉ trưa (ví dụ duy trì </w:t>
            </w:r>
            <w:r w:rsidR="00EE0873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50</w:t>
            </w: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% công suất máy)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9D9" w:themeFill="background1" w:themeFillShade="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0D54B307" w14:textId="0360E0D2" w:rsidR="00B83798" w:rsidRPr="00B5694D" w:rsidRDefault="00B72664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Kho</w:t>
            </w:r>
            <w:r w:rsidRPr="00B72664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ảng</w:t>
            </w:r>
            <w:r w:rsidR="00453A93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</w:t>
            </w:r>
            <w:r w:rsidR="00882C8C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90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% c</w:t>
            </w:r>
            <w:r w:rsidRPr="00B72664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ô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ng su</w:t>
            </w:r>
            <w:r w:rsidRPr="00B72664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ất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m</w:t>
            </w:r>
            <w:r w:rsidRPr="00B72664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áy</w:t>
            </w:r>
          </w:p>
        </w:tc>
      </w:tr>
      <w:tr w:rsidR="00B83798" w:rsidRPr="00242341" w14:paraId="23B31113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DED"/>
            <w:vAlign w:val="center"/>
          </w:tcPr>
          <w:p w14:paraId="3B9CB30D" w14:textId="57C6D4B1" w:rsidR="00B83798" w:rsidRPr="00B5694D" w:rsidRDefault="00B83798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B5694D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1</w:t>
            </w:r>
            <w:r w:rsidR="008C63C3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071D81E8" w14:textId="22DED670" w:rsidR="00B83798" w:rsidRPr="00242341" w:rsidRDefault="00B83798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>Tổng số ngày nghỉ trong năm</w:t>
            </w: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 của nhà máy</w:t>
            </w: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 xml:space="preserve"> (</w:t>
            </w:r>
            <w:r w:rsidR="006A63B2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tính cả </w:t>
            </w: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 xml:space="preserve">thứ 7, </w:t>
            </w: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chủ nhật</w:t>
            </w: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val="vi-VN" w:eastAsia="en-US"/>
              </w:rPr>
              <w:t>, lễ Tết)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DED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  <w:hideMark/>
          </w:tcPr>
          <w:p w14:paraId="120D4F97" w14:textId="34E7B70F" w:rsidR="00B83798" w:rsidRPr="00242341" w:rsidRDefault="00EA07AF" w:rsidP="00EA07AF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63 </w:t>
            </w:r>
            <w:proofErr w:type="gramStart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ng</w:t>
            </w:r>
            <w:r w:rsidRPr="00EA07AF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ày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( 52</w:t>
            </w:r>
            <w:proofErr w:type="gramEnd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ng</w:t>
            </w:r>
            <w:r w:rsidRPr="00EA07AF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ày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gramStart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CN,  11</w:t>
            </w:r>
            <w:proofErr w:type="gramEnd"/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ng</w:t>
            </w:r>
            <w:r w:rsidRPr="00EA07AF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à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y L</w:t>
            </w:r>
            <w:r w:rsidRPr="00EA07AF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ễ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 xml:space="preserve"> t</w:t>
            </w:r>
            <w:r w:rsidRPr="00EA07AF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ết</w:t>
            </w: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)</w:t>
            </w:r>
          </w:p>
        </w:tc>
      </w:tr>
      <w:tr w:rsidR="00B83798" w:rsidRPr="00242341" w14:paraId="29BE62B2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9D9"/>
            <w:vAlign w:val="center"/>
          </w:tcPr>
          <w:p w14:paraId="78F571FC" w14:textId="340C760F" w:rsidR="00B83798" w:rsidRPr="00B5694D" w:rsidRDefault="00B83798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1</w:t>
            </w:r>
            <w:r w:rsidR="008C63C3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7B22D158" w14:textId="0E00A4BD" w:rsidR="00B83798" w:rsidRPr="00242341" w:rsidRDefault="00B83798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P</w:t>
            </w:r>
            <w:r w:rsidRPr="00450295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hần trăm tải sử dụng </w:t>
            </w: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của </w:t>
            </w:r>
            <w:r w:rsidRPr="00450295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nhà máy </w:t>
            </w:r>
            <w:r w:rsidRPr="00450295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lastRenderedPageBreak/>
              <w:t>v</w:t>
            </w: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ào các ngày nghỉ hoặc lễ Tết</w:t>
            </w:r>
            <w:r w:rsidRPr="00450295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 xml:space="preserve">(ví dụ duy trì </w:t>
            </w:r>
            <w:r w:rsidR="00E87F9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5</w:t>
            </w: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% hệ thống làm mát</w:t>
            </w:r>
            <w:r w:rsidR="006F47FC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, chiếu sáng</w:t>
            </w: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9D9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01C62677" w14:textId="74BBA40F" w:rsidR="00B83798" w:rsidRPr="00B5694D" w:rsidRDefault="00453A93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lastRenderedPageBreak/>
              <w:t>3</w:t>
            </w:r>
            <w:r w:rsidR="00416D61"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t>%</w:t>
            </w:r>
          </w:p>
        </w:tc>
      </w:tr>
      <w:tr w:rsidR="00264892" w:rsidRPr="00242341" w14:paraId="277B17EC" w14:textId="77777777" w:rsidTr="00FD7245">
        <w:trPr>
          <w:trHeight w:val="432"/>
        </w:trPr>
        <w:tc>
          <w:tcPr>
            <w:tcW w:w="720" w:type="dxa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F2F2F2" w:themeFill="background1" w:themeFillShade="F2"/>
            <w:vAlign w:val="center"/>
          </w:tcPr>
          <w:p w14:paraId="466FEEEA" w14:textId="296E85BC" w:rsidR="00264892" w:rsidRDefault="00264892" w:rsidP="00D3776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4127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F2F2F2" w:themeFill="background1" w:themeFillShade="F2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4F2D577B" w14:textId="3B971184" w:rsidR="00264892" w:rsidRDefault="00264892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</w:pPr>
            <w:r w:rsidRPr="00242341">
              <w:rPr>
                <w:rFonts w:asciiTheme="minorHAnsi" w:eastAsia="Times New Roman" w:hAnsiTheme="minorHAnsi" w:cstheme="minorHAnsi"/>
                <w:color w:val="231F20"/>
                <w:sz w:val="24"/>
                <w:szCs w:val="24"/>
                <w:lang w:eastAsia="en-US"/>
              </w:rPr>
              <w:t>Hình mái nhà máy trên google maps</w:t>
            </w:r>
          </w:p>
        </w:tc>
        <w:tc>
          <w:tcPr>
            <w:tcW w:w="637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65" w:type="dxa"/>
              <w:left w:w="131" w:type="dxa"/>
              <w:bottom w:w="65" w:type="dxa"/>
              <w:right w:w="131" w:type="dxa"/>
            </w:tcMar>
            <w:vAlign w:val="center"/>
          </w:tcPr>
          <w:p w14:paraId="58A865D4" w14:textId="066E5030" w:rsidR="00D37763" w:rsidRDefault="00D37763" w:rsidP="00D37763">
            <w:pPr>
              <w:spacing w:after="0" w:line="240" w:lineRule="auto"/>
              <w:ind w:left="156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  <w:br/>
            </w:r>
          </w:p>
          <w:p w14:paraId="33BBB274" w14:textId="7B027269" w:rsidR="00D37763" w:rsidRDefault="00D37763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</w:p>
          <w:p w14:paraId="703185EE" w14:textId="77777777" w:rsidR="00D37763" w:rsidRDefault="00D37763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</w:p>
          <w:p w14:paraId="16591820" w14:textId="77777777" w:rsidR="00D37763" w:rsidRDefault="00D37763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</w:p>
          <w:p w14:paraId="1981E6AC" w14:textId="4DD68B04" w:rsidR="00D37763" w:rsidRDefault="00D37763" w:rsidP="00D3776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FF0000"/>
                <w:sz w:val="24"/>
                <w:szCs w:val="24"/>
                <w:lang w:eastAsia="en-US"/>
              </w:rPr>
            </w:pPr>
          </w:p>
        </w:tc>
      </w:tr>
    </w:tbl>
    <w:p w14:paraId="73C4465C" w14:textId="77777777" w:rsidR="00242341" w:rsidRPr="00DE2B56" w:rsidRDefault="00242341" w:rsidP="00002C3A">
      <w:pPr>
        <w:jc w:val="center"/>
        <w:rPr>
          <w:b/>
          <w:bCs/>
        </w:rPr>
      </w:pPr>
    </w:p>
    <w:sectPr w:rsidR="00242341" w:rsidRPr="00DE2B56" w:rsidSect="00002C3A">
      <w:headerReference w:type="default" r:id="rId11"/>
      <w:pgSz w:w="11906" w:h="16838"/>
      <w:pgMar w:top="1391" w:right="1133" w:bottom="1135" w:left="1134" w:header="432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34A0E" w14:textId="77777777" w:rsidR="003F256D" w:rsidRDefault="003F256D">
      <w:pPr>
        <w:spacing w:after="0" w:line="240" w:lineRule="auto"/>
      </w:pPr>
      <w:r>
        <w:separator/>
      </w:r>
    </w:p>
  </w:endnote>
  <w:endnote w:type="continuationSeparator" w:id="0">
    <w:p w14:paraId="391E94DB" w14:textId="77777777" w:rsidR="003F256D" w:rsidRDefault="003F2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7672" w14:textId="77777777" w:rsidR="003F256D" w:rsidRDefault="003F256D">
      <w:pPr>
        <w:spacing w:after="0" w:line="240" w:lineRule="auto"/>
      </w:pPr>
      <w:r>
        <w:separator/>
      </w:r>
    </w:p>
  </w:footnote>
  <w:footnote w:type="continuationSeparator" w:id="0">
    <w:p w14:paraId="3892806A" w14:textId="77777777" w:rsidR="003F256D" w:rsidRDefault="003F2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D" w14:textId="2FAC3A61" w:rsidR="00C94409" w:rsidRDefault="008E59F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 w:rsidRPr="008E59F7">
      <w:rPr>
        <w:noProof/>
        <w:color w:val="000000"/>
        <w:lang w:eastAsia="zh-C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D48644A" wp14:editId="4D7DBEB4">
              <wp:simplePos x="0" y="0"/>
              <wp:positionH relativeFrom="column">
                <wp:posOffset>5194300</wp:posOffset>
              </wp:positionH>
              <wp:positionV relativeFrom="paragraph">
                <wp:posOffset>-160020</wp:posOffset>
              </wp:positionV>
              <wp:extent cx="1597025" cy="1404620"/>
              <wp:effectExtent l="0" t="0" r="317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70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EF8FE1" w14:textId="77777777" w:rsidR="008E59F7" w:rsidRDefault="008E59F7" w:rsidP="008E59F7">
                          <w:pPr>
                            <w:jc w:val="right"/>
                            <w:rPr>
                              <w:lang w:val="vi-VN"/>
                            </w:rPr>
                          </w:pPr>
                          <w:r>
                            <w:rPr>
                              <w:lang w:val="vi-VN"/>
                            </w:rPr>
                            <w:t>Template PP1</w:t>
                          </w:r>
                        </w:p>
                        <w:p w14:paraId="05C53FA5" w14:textId="7AE21293" w:rsidR="008E59F7" w:rsidRDefault="008E59F7" w:rsidP="008E59F7">
                          <w:pPr>
                            <w:jc w:val="right"/>
                          </w:pPr>
                          <w:r>
                            <w:rPr>
                              <w:lang w:val="vi-VN"/>
                            </w:rPr>
                            <w:t xml:space="preserve"> Pre-survey question list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4864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409pt;margin-top:-12.6pt;width:12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" stroked="f">
              <v:textbox style="mso-fit-shape-to-text:t">
                <w:txbxContent>
                  <w:p w14:paraId="4DEF8FE1" w14:textId="77777777" w:rsidR="008E59F7" w:rsidRDefault="008E59F7" w:rsidP="008E59F7">
                    <w:pPr>
                      <w:jc w:val="right"/>
                      <w:rPr>
                        <w:lang w:val="vi-VN"/>
                      </w:rPr>
                    </w:pPr>
                    <w:r>
                      <w:rPr>
                        <w:lang w:val="vi-VN"/>
                      </w:rPr>
                      <w:t>Template PP1</w:t>
                    </w:r>
                  </w:p>
                  <w:p w14:paraId="05C53FA5" w14:textId="7AE21293" w:rsidR="008E59F7" w:rsidRDefault="008E59F7" w:rsidP="008E59F7">
                    <w:pPr>
                      <w:jc w:val="right"/>
                    </w:pPr>
                    <w:r>
                      <w:rPr>
                        <w:lang w:val="vi-VN"/>
                      </w:rPr>
                      <w:t xml:space="preserve"> Pre-survey question list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94409">
      <w:rPr>
        <w:noProof/>
        <w:lang w:eastAsia="zh-CN"/>
      </w:rPr>
      <w:drawing>
        <wp:anchor distT="0" distB="0" distL="114300" distR="114300" simplePos="0" relativeHeight="251658240" behindDoc="0" locked="0" layoutInCell="1" hidden="0" allowOverlap="1" wp14:anchorId="609BAD7F" wp14:editId="4F5BD1C1">
          <wp:simplePos x="0" y="0"/>
          <wp:positionH relativeFrom="column">
            <wp:posOffset>1788795</wp:posOffset>
          </wp:positionH>
          <wp:positionV relativeFrom="paragraph">
            <wp:posOffset>-140969</wp:posOffset>
          </wp:positionV>
          <wp:extent cx="2543175" cy="701731"/>
          <wp:effectExtent l="0" t="0" r="0" b="0"/>
          <wp:wrapSquare wrapText="bothSides" distT="0" distB="0" distL="114300" distR="114300"/>
          <wp:docPr id="4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43175" cy="7017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A93"/>
    <w:multiLevelType w:val="multilevel"/>
    <w:tmpl w:val="F1D86B0A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55ABC"/>
    <w:multiLevelType w:val="multilevel"/>
    <w:tmpl w:val="462C8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0D42A0"/>
    <w:multiLevelType w:val="multilevel"/>
    <w:tmpl w:val="47561AD8"/>
    <w:lvl w:ilvl="0">
      <w:start w:val="1"/>
      <w:numFmt w:val="lowerLetter"/>
      <w:lvlText w:val="(%1)"/>
      <w:lvlJc w:val="left"/>
      <w:pPr>
        <w:ind w:left="371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3" w15:restartNumberingAfterBreak="0">
    <w:nsid w:val="2C267347"/>
    <w:multiLevelType w:val="multilevel"/>
    <w:tmpl w:val="5D8E9A14"/>
    <w:lvl w:ilvl="0">
      <w:start w:val="1"/>
      <w:numFmt w:val="lowerLetter"/>
      <w:lvlText w:val="(%1)"/>
      <w:lvlJc w:val="left"/>
      <w:pPr>
        <w:ind w:left="371" w:hanging="360"/>
      </w:pPr>
      <w:rPr>
        <w:i/>
        <w:shd w:val="clear" w:color="auto" w:fill="auto"/>
      </w:r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4" w15:restartNumberingAfterBreak="0">
    <w:nsid w:val="31B07782"/>
    <w:multiLevelType w:val="multilevel"/>
    <w:tmpl w:val="EDB83D28"/>
    <w:lvl w:ilvl="0">
      <w:start w:val="1"/>
      <w:numFmt w:val="lowerLetter"/>
      <w:lvlText w:val="(%1)"/>
      <w:lvlJc w:val="left"/>
      <w:pPr>
        <w:ind w:left="371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5" w15:restartNumberingAfterBreak="0">
    <w:nsid w:val="35233C49"/>
    <w:multiLevelType w:val="multilevel"/>
    <w:tmpl w:val="D8AE10E8"/>
    <w:lvl w:ilvl="0">
      <w:start w:val="1"/>
      <w:numFmt w:val="lowerLetter"/>
      <w:lvlText w:val="(%1)"/>
      <w:lvlJc w:val="left"/>
      <w:pPr>
        <w:ind w:left="371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3D9B3612"/>
    <w:multiLevelType w:val="multilevel"/>
    <w:tmpl w:val="FC9ECF6C"/>
    <w:lvl w:ilvl="0">
      <w:start w:val="1"/>
      <w:numFmt w:val="lowerLetter"/>
      <w:lvlText w:val="(%1)"/>
      <w:lvlJc w:val="left"/>
      <w:pPr>
        <w:ind w:left="371" w:hanging="360"/>
      </w:p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7" w15:restartNumberingAfterBreak="0">
    <w:nsid w:val="3E5F0D6C"/>
    <w:multiLevelType w:val="hybridMultilevel"/>
    <w:tmpl w:val="CA4A3174"/>
    <w:lvl w:ilvl="0" w:tplc="4E04528A">
      <w:start w:val="3"/>
      <w:numFmt w:val="bullet"/>
      <w:lvlText w:val="-"/>
      <w:lvlJc w:val="left"/>
      <w:pPr>
        <w:ind w:left="95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8" w15:restartNumberingAfterBreak="0">
    <w:nsid w:val="41400809"/>
    <w:multiLevelType w:val="hybridMultilevel"/>
    <w:tmpl w:val="F3021E3C"/>
    <w:lvl w:ilvl="0" w:tplc="0DA604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C23BD"/>
    <w:multiLevelType w:val="multilevel"/>
    <w:tmpl w:val="9C5AAF80"/>
    <w:lvl w:ilvl="0">
      <w:start w:val="1"/>
      <w:numFmt w:val="lowerLetter"/>
      <w:lvlText w:val="(%1)"/>
      <w:lvlJc w:val="left"/>
      <w:pPr>
        <w:ind w:left="371" w:hanging="360"/>
      </w:p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10" w15:restartNumberingAfterBreak="0">
    <w:nsid w:val="4CD13E99"/>
    <w:multiLevelType w:val="multilevel"/>
    <w:tmpl w:val="47AC17D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277D1"/>
    <w:multiLevelType w:val="hybridMultilevel"/>
    <w:tmpl w:val="0340FA40"/>
    <w:lvl w:ilvl="0" w:tplc="74345E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EB7B8F"/>
    <w:multiLevelType w:val="hybridMultilevel"/>
    <w:tmpl w:val="4C245EA2"/>
    <w:lvl w:ilvl="0" w:tplc="ABA0C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A40F9"/>
    <w:multiLevelType w:val="hybridMultilevel"/>
    <w:tmpl w:val="72848CEA"/>
    <w:lvl w:ilvl="0" w:tplc="493AAFD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231F2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8E3B44"/>
    <w:multiLevelType w:val="multilevel"/>
    <w:tmpl w:val="D0D8AAF2"/>
    <w:lvl w:ilvl="0">
      <w:start w:val="1"/>
      <w:numFmt w:val="lowerLetter"/>
      <w:lvlText w:val="(%1)"/>
      <w:lvlJc w:val="left"/>
      <w:pPr>
        <w:ind w:left="371" w:hanging="360"/>
      </w:p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num w:numId="1" w16cid:durableId="1196507473">
    <w:abstractNumId w:val="5"/>
  </w:num>
  <w:num w:numId="2" w16cid:durableId="943535216">
    <w:abstractNumId w:val="1"/>
  </w:num>
  <w:num w:numId="3" w16cid:durableId="474874584">
    <w:abstractNumId w:val="10"/>
  </w:num>
  <w:num w:numId="4" w16cid:durableId="1926723386">
    <w:abstractNumId w:val="0"/>
  </w:num>
  <w:num w:numId="5" w16cid:durableId="291793300">
    <w:abstractNumId w:val="2"/>
  </w:num>
  <w:num w:numId="6" w16cid:durableId="1483888727">
    <w:abstractNumId w:val="3"/>
  </w:num>
  <w:num w:numId="7" w16cid:durableId="1695883225">
    <w:abstractNumId w:val="4"/>
  </w:num>
  <w:num w:numId="8" w16cid:durableId="1956593649">
    <w:abstractNumId w:val="6"/>
  </w:num>
  <w:num w:numId="9" w16cid:durableId="1104689490">
    <w:abstractNumId w:val="14"/>
  </w:num>
  <w:num w:numId="10" w16cid:durableId="2055352149">
    <w:abstractNumId w:val="9"/>
  </w:num>
  <w:num w:numId="11" w16cid:durableId="37702794">
    <w:abstractNumId w:val="12"/>
  </w:num>
  <w:num w:numId="12" w16cid:durableId="1435126866">
    <w:abstractNumId w:val="8"/>
  </w:num>
  <w:num w:numId="13" w16cid:durableId="735711865">
    <w:abstractNumId w:val="11"/>
  </w:num>
  <w:num w:numId="14" w16cid:durableId="975337465">
    <w:abstractNumId w:val="7"/>
  </w:num>
  <w:num w:numId="15" w16cid:durableId="8105158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CA"/>
    <w:rsid w:val="00002C3A"/>
    <w:rsid w:val="0000431B"/>
    <w:rsid w:val="000152C9"/>
    <w:rsid w:val="000155FB"/>
    <w:rsid w:val="0002310B"/>
    <w:rsid w:val="000325F9"/>
    <w:rsid w:val="00035902"/>
    <w:rsid w:val="0004779C"/>
    <w:rsid w:val="00050410"/>
    <w:rsid w:val="000710E3"/>
    <w:rsid w:val="000771E2"/>
    <w:rsid w:val="00085605"/>
    <w:rsid w:val="00086F16"/>
    <w:rsid w:val="00090A6B"/>
    <w:rsid w:val="0009656E"/>
    <w:rsid w:val="00096E1B"/>
    <w:rsid w:val="000B4074"/>
    <w:rsid w:val="000B6B64"/>
    <w:rsid w:val="000E4EB3"/>
    <w:rsid w:val="000E74F2"/>
    <w:rsid w:val="000F2302"/>
    <w:rsid w:val="00100529"/>
    <w:rsid w:val="00124643"/>
    <w:rsid w:val="001324DE"/>
    <w:rsid w:val="0014047E"/>
    <w:rsid w:val="00151259"/>
    <w:rsid w:val="00154AF7"/>
    <w:rsid w:val="00165190"/>
    <w:rsid w:val="001B10B3"/>
    <w:rsid w:val="001C1C87"/>
    <w:rsid w:val="001F66A5"/>
    <w:rsid w:val="00224E15"/>
    <w:rsid w:val="00242341"/>
    <w:rsid w:val="002547A9"/>
    <w:rsid w:val="00264892"/>
    <w:rsid w:val="002667AA"/>
    <w:rsid w:val="002A2606"/>
    <w:rsid w:val="002B4BF3"/>
    <w:rsid w:val="002D1A84"/>
    <w:rsid w:val="002F1A59"/>
    <w:rsid w:val="0030350F"/>
    <w:rsid w:val="00316126"/>
    <w:rsid w:val="00340B7A"/>
    <w:rsid w:val="00347E93"/>
    <w:rsid w:val="00347EFA"/>
    <w:rsid w:val="0035206F"/>
    <w:rsid w:val="0035423C"/>
    <w:rsid w:val="003571CF"/>
    <w:rsid w:val="00365045"/>
    <w:rsid w:val="003861E3"/>
    <w:rsid w:val="003869F1"/>
    <w:rsid w:val="00395B0E"/>
    <w:rsid w:val="003A1B59"/>
    <w:rsid w:val="003C15A3"/>
    <w:rsid w:val="003D2C5C"/>
    <w:rsid w:val="003F256D"/>
    <w:rsid w:val="003F682D"/>
    <w:rsid w:val="00416D61"/>
    <w:rsid w:val="00423681"/>
    <w:rsid w:val="004470F3"/>
    <w:rsid w:val="004524D2"/>
    <w:rsid w:val="00453A93"/>
    <w:rsid w:val="004568ED"/>
    <w:rsid w:val="00481EE9"/>
    <w:rsid w:val="00486ED4"/>
    <w:rsid w:val="00493F53"/>
    <w:rsid w:val="004B103B"/>
    <w:rsid w:val="004E0C9E"/>
    <w:rsid w:val="00501082"/>
    <w:rsid w:val="005055CD"/>
    <w:rsid w:val="005106F2"/>
    <w:rsid w:val="00511A96"/>
    <w:rsid w:val="00521362"/>
    <w:rsid w:val="00533915"/>
    <w:rsid w:val="00534D69"/>
    <w:rsid w:val="00541EA6"/>
    <w:rsid w:val="00563069"/>
    <w:rsid w:val="00570E3F"/>
    <w:rsid w:val="005810D3"/>
    <w:rsid w:val="005930D9"/>
    <w:rsid w:val="00594EA9"/>
    <w:rsid w:val="005A2347"/>
    <w:rsid w:val="005B22FB"/>
    <w:rsid w:val="005C00A2"/>
    <w:rsid w:val="005C0688"/>
    <w:rsid w:val="005E1E18"/>
    <w:rsid w:val="005E41E4"/>
    <w:rsid w:val="006269D9"/>
    <w:rsid w:val="0066493F"/>
    <w:rsid w:val="00666137"/>
    <w:rsid w:val="0068254B"/>
    <w:rsid w:val="006A5568"/>
    <w:rsid w:val="006A63B2"/>
    <w:rsid w:val="006B60B2"/>
    <w:rsid w:val="006C1067"/>
    <w:rsid w:val="006C41AB"/>
    <w:rsid w:val="006C5AB1"/>
    <w:rsid w:val="006C71C5"/>
    <w:rsid w:val="006E16CC"/>
    <w:rsid w:val="006F47FC"/>
    <w:rsid w:val="0070258E"/>
    <w:rsid w:val="00710970"/>
    <w:rsid w:val="00722720"/>
    <w:rsid w:val="0072576E"/>
    <w:rsid w:val="00727E74"/>
    <w:rsid w:val="007332C6"/>
    <w:rsid w:val="007438AA"/>
    <w:rsid w:val="00745690"/>
    <w:rsid w:val="007501FC"/>
    <w:rsid w:val="007A4578"/>
    <w:rsid w:val="007A4F06"/>
    <w:rsid w:val="007F0761"/>
    <w:rsid w:val="00804F93"/>
    <w:rsid w:val="00807623"/>
    <w:rsid w:val="008211B3"/>
    <w:rsid w:val="008306DB"/>
    <w:rsid w:val="00863193"/>
    <w:rsid w:val="00863453"/>
    <w:rsid w:val="008739F9"/>
    <w:rsid w:val="00882C8C"/>
    <w:rsid w:val="0089350C"/>
    <w:rsid w:val="008947C3"/>
    <w:rsid w:val="008A7CC4"/>
    <w:rsid w:val="008C233F"/>
    <w:rsid w:val="008C63C3"/>
    <w:rsid w:val="008D0FE9"/>
    <w:rsid w:val="008E59F7"/>
    <w:rsid w:val="008F54AB"/>
    <w:rsid w:val="00901E1C"/>
    <w:rsid w:val="009141D7"/>
    <w:rsid w:val="00917021"/>
    <w:rsid w:val="009222E2"/>
    <w:rsid w:val="00941621"/>
    <w:rsid w:val="009642B7"/>
    <w:rsid w:val="009653A1"/>
    <w:rsid w:val="0096608B"/>
    <w:rsid w:val="00967C6A"/>
    <w:rsid w:val="0097692E"/>
    <w:rsid w:val="00990716"/>
    <w:rsid w:val="009A78A8"/>
    <w:rsid w:val="009B535E"/>
    <w:rsid w:val="009C2550"/>
    <w:rsid w:val="009C4DD4"/>
    <w:rsid w:val="009D26AA"/>
    <w:rsid w:val="009F36C1"/>
    <w:rsid w:val="00A0382E"/>
    <w:rsid w:val="00A14B0A"/>
    <w:rsid w:val="00A203E3"/>
    <w:rsid w:val="00A25427"/>
    <w:rsid w:val="00A26912"/>
    <w:rsid w:val="00A457C8"/>
    <w:rsid w:val="00A75DC3"/>
    <w:rsid w:val="00A832B2"/>
    <w:rsid w:val="00A90AAC"/>
    <w:rsid w:val="00A91BA7"/>
    <w:rsid w:val="00AA42DD"/>
    <w:rsid w:val="00AB6D89"/>
    <w:rsid w:val="00AC2FFD"/>
    <w:rsid w:val="00AD4FCA"/>
    <w:rsid w:val="00B02ED4"/>
    <w:rsid w:val="00B0534D"/>
    <w:rsid w:val="00B16C57"/>
    <w:rsid w:val="00B24082"/>
    <w:rsid w:val="00B40585"/>
    <w:rsid w:val="00B50164"/>
    <w:rsid w:val="00B508CA"/>
    <w:rsid w:val="00B51561"/>
    <w:rsid w:val="00B5694D"/>
    <w:rsid w:val="00B57B44"/>
    <w:rsid w:val="00B60E0A"/>
    <w:rsid w:val="00B646F3"/>
    <w:rsid w:val="00B72664"/>
    <w:rsid w:val="00B83798"/>
    <w:rsid w:val="00B919DE"/>
    <w:rsid w:val="00B91ACE"/>
    <w:rsid w:val="00B97F2C"/>
    <w:rsid w:val="00BA4DD4"/>
    <w:rsid w:val="00BB2AEB"/>
    <w:rsid w:val="00BE752D"/>
    <w:rsid w:val="00C0151A"/>
    <w:rsid w:val="00C12D89"/>
    <w:rsid w:val="00C94409"/>
    <w:rsid w:val="00C979C4"/>
    <w:rsid w:val="00CA41E1"/>
    <w:rsid w:val="00CB66D9"/>
    <w:rsid w:val="00CE46BB"/>
    <w:rsid w:val="00D059CC"/>
    <w:rsid w:val="00D11777"/>
    <w:rsid w:val="00D37763"/>
    <w:rsid w:val="00D50843"/>
    <w:rsid w:val="00D6215D"/>
    <w:rsid w:val="00D67E31"/>
    <w:rsid w:val="00D72EF2"/>
    <w:rsid w:val="00DB095A"/>
    <w:rsid w:val="00DB7640"/>
    <w:rsid w:val="00DE2B56"/>
    <w:rsid w:val="00DE46DF"/>
    <w:rsid w:val="00DE7194"/>
    <w:rsid w:val="00E129EB"/>
    <w:rsid w:val="00E14525"/>
    <w:rsid w:val="00E233A9"/>
    <w:rsid w:val="00E40D88"/>
    <w:rsid w:val="00E8176C"/>
    <w:rsid w:val="00E87F91"/>
    <w:rsid w:val="00E95433"/>
    <w:rsid w:val="00EA07AF"/>
    <w:rsid w:val="00EA58E9"/>
    <w:rsid w:val="00EB20BD"/>
    <w:rsid w:val="00ED11B4"/>
    <w:rsid w:val="00EE0873"/>
    <w:rsid w:val="00EF2346"/>
    <w:rsid w:val="00F01451"/>
    <w:rsid w:val="00F061D2"/>
    <w:rsid w:val="00F15E51"/>
    <w:rsid w:val="00F27838"/>
    <w:rsid w:val="00F37E1D"/>
    <w:rsid w:val="00F43755"/>
    <w:rsid w:val="00F57BB3"/>
    <w:rsid w:val="00FA2863"/>
    <w:rsid w:val="00FB6F99"/>
    <w:rsid w:val="00FB7FAA"/>
    <w:rsid w:val="00FC587B"/>
    <w:rsid w:val="00FC5CBB"/>
    <w:rsid w:val="00FD60ED"/>
    <w:rsid w:val="00FD7245"/>
    <w:rsid w:val="00FE5E72"/>
    <w:rsid w:val="00FF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64D0F"/>
  <w15:docId w15:val="{8F5E24EC-08AF-4563-AA64-45772F23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BD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07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ADB"/>
  </w:style>
  <w:style w:type="paragraph" w:styleId="Footer">
    <w:name w:val="footer"/>
    <w:basedOn w:val="Normal"/>
    <w:link w:val="FooterChar"/>
    <w:uiPriority w:val="99"/>
    <w:unhideWhenUsed/>
    <w:rsid w:val="00E07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ADB"/>
  </w:style>
  <w:style w:type="paragraph" w:styleId="BalloonText">
    <w:name w:val="Balloon Text"/>
    <w:basedOn w:val="Normal"/>
    <w:link w:val="BalloonTextChar"/>
    <w:uiPriority w:val="99"/>
    <w:semiHidden/>
    <w:unhideWhenUsed/>
    <w:rsid w:val="00E07AD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DB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F94BD0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481A1B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00D610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5C20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3F8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168BE"/>
    <w:rPr>
      <w:b/>
      <w:bCs/>
    </w:rPr>
  </w:style>
  <w:style w:type="table" w:styleId="TableGrid">
    <w:name w:val="Table Grid"/>
    <w:basedOn w:val="TableNormal"/>
    <w:uiPriority w:val="59"/>
    <w:rsid w:val="00581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IList2">
    <w:name w:val="ZI List 2"/>
    <w:basedOn w:val="Normal"/>
    <w:rsid w:val="00B6335C"/>
    <w:pPr>
      <w:spacing w:after="120" w:line="240" w:lineRule="auto"/>
      <w:ind w:left="1440" w:hanging="720"/>
      <w:jc w:val="both"/>
    </w:pPr>
    <w:rPr>
      <w:rFonts w:ascii="Book Antiqua" w:eastAsia="Times New Roman" w:hAnsi="Book Antiqua" w:cs="Times New Roman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00F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0F8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0F86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0F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0F86"/>
    <w:rPr>
      <w:b/>
      <w:bCs/>
      <w:sz w:val="20"/>
      <w:szCs w:val="25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DD4"/>
    <w:rPr>
      <w:rFonts w:ascii="Courier New" w:eastAsia="Times New Roman" w:hAnsi="Courier New" w:cs="Courier New"/>
      <w:sz w:val="20"/>
      <w:szCs w:val="20"/>
      <w:lang w:val="en-ID"/>
    </w:rPr>
  </w:style>
  <w:style w:type="paragraph" w:customStyle="1" w:styleId="paragraph">
    <w:name w:val="paragraph"/>
    <w:basedOn w:val="Normal"/>
    <w:rsid w:val="00316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316126"/>
  </w:style>
  <w:style w:type="character" w:customStyle="1" w:styleId="eop">
    <w:name w:val="eop"/>
    <w:basedOn w:val="DefaultParagraphFont"/>
    <w:rsid w:val="00316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06998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8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0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668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7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03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14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68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816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548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807869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398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21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9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203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01853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151307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32568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032368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031980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104630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1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Xy1OBzxkce3/fw7TlpvuooiTVQ==">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9B1FA59A51E45BA67DDC142416B09" ma:contentTypeVersion="12" ma:contentTypeDescription="Create a new document." ma:contentTypeScope="" ma:versionID="19faba06811b0f05a95b74afb5e25693">
  <xsd:schema xmlns:xsd="http://www.w3.org/2001/XMLSchema" xmlns:xs="http://www.w3.org/2001/XMLSchema" xmlns:p="http://schemas.microsoft.com/office/2006/metadata/properties" xmlns:ns2="75a0499e-ba71-4f42-bdc3-83d4978557bb" xmlns:ns3="7e16745b-e468-466a-8e3d-6c5b3c6158a2" targetNamespace="http://schemas.microsoft.com/office/2006/metadata/properties" ma:root="true" ma:fieldsID="36193757a6f35cde782e550a8bffce92" ns2:_="" ns3:_="">
    <xsd:import namespace="75a0499e-ba71-4f42-bdc3-83d4978557bb"/>
    <xsd:import namespace="7e16745b-e468-466a-8e3d-6c5b3c6158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0499e-ba71-4f42-bdc3-83d49785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6745b-e468-466a-8e3d-6c5b3c6158a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537F26-06E2-4FAF-8F01-9597CDC10C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73BC1A-AE04-4C5D-AA55-F919645C0B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03FFD40-27CA-42DA-BC37-6D37BDC605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a0499e-ba71-4f42-bdc3-83d4978557bb"/>
    <ds:schemaRef ds:uri="7e16745b-e468-466a-8e3d-6c5b3c6158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GREENYELLOW</dc:creator>
  <cp:lastModifiedBy>KVA00000630</cp:lastModifiedBy>
  <cp:revision>2</cp:revision>
  <cp:lastPrinted>2021-03-01T03:25:00Z</cp:lastPrinted>
  <dcterms:created xsi:type="dcterms:W3CDTF">2025-08-22T07:32:00Z</dcterms:created>
  <dcterms:modified xsi:type="dcterms:W3CDTF">2025-08-22T07:32:00Z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0x010100D379B1FA59A51E45BA67DDC142416B09</vt:lpwstr>
  </property>
</Properties>
</file>