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1749.992446899414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ПРАКТИЧЕСКАЯ РАБОТА №3 </w:t>
      </w:r>
    </w:p>
    <w:p w:rsidR="00000000" w:rsidDel="00000000" w:rsidP="00000000" w:rsidRDefault="00000000" w:rsidRPr="00000000" w14:paraId="00000002">
      <w:pPr>
        <w:widowControl w:val="0"/>
        <w:spacing w:before="259.88037109375" w:line="240" w:lineRule="auto"/>
        <w:ind w:left="2059.4580841064453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по дисциплине «Проектирование информационных систем» </w:t>
      </w:r>
    </w:p>
    <w:p w:rsidR="00000000" w:rsidDel="00000000" w:rsidP="00000000" w:rsidRDefault="00000000" w:rsidRPr="00000000" w14:paraId="00000003">
      <w:pPr>
        <w:widowControl w:val="0"/>
        <w:spacing w:before="309.940185546875" w:line="240" w:lineRule="auto"/>
        <w:ind w:left="498.6383819580078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Нестандартная предметная область: управление частной коллекцией виниловых пластинок </w:t>
      </w:r>
    </w:p>
    <w:p w:rsidR="00000000" w:rsidDel="00000000" w:rsidP="00000000" w:rsidRDefault="00000000" w:rsidRPr="00000000" w14:paraId="00000004">
      <w:pPr>
        <w:widowControl w:val="0"/>
        <w:spacing w:before="149.940185546875" w:line="266.56002044677734" w:lineRule="auto"/>
        <w:ind w:left="25.640029907226562" w:right="634.672851562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Название ИС: «VinylVault» — информационная система каталогизации, хранения и анализа коллекции винила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01953125" w:line="240" w:lineRule="auto"/>
        <w:ind w:left="26.620025634765625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Выполнил: </w:t>
      </w:r>
      <w:r w:rsidDel="00000000" w:rsidR="00000000" w:rsidRPr="00000000">
        <w:rPr>
          <w:sz w:val="19"/>
          <w:szCs w:val="19"/>
          <w:rtl w:val="0"/>
        </w:rPr>
        <w:t xml:space="preserve">Ким Владислав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270263671875" w:line="240" w:lineRule="auto"/>
        <w:ind w:left="26.620025634765625" w:right="0" w:firstLine="0"/>
        <w:jc w:val="center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Группа: </w:t>
      </w:r>
      <w:r w:rsidDel="00000000" w:rsidR="00000000" w:rsidRPr="00000000">
        <w:rPr>
          <w:sz w:val="19"/>
          <w:szCs w:val="19"/>
          <w:rtl w:val="0"/>
        </w:rPr>
        <w:t xml:space="preserve">3ИП-7-24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270263671875" w:line="240" w:lineRule="auto"/>
        <w:ind w:left="26.620025634765625" w:right="0" w:firstLine="0"/>
        <w:jc w:val="left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60005187988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Практическая работа №1. Анализ предметной области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89990234375" w:line="273.57473373413086" w:lineRule="auto"/>
        <w:ind w:left="18.45001220703125" w:right="632.57568359375" w:firstLine="8.1700134277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Цель: описать и проанализировать информационную систему, определить необходимые элементы комплекса технических средств и системного программного обеспечения. В методичке среди заданий предусмотрены выбор предметной области, названия и цели ИС, анализ осуществимости, определение места размещения и пользователей, КТС и системного ПО.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89453125" w:line="240" w:lineRule="auto"/>
        <w:ind w:left="35.120010375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Выбор предметной области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73.57473373413086" w:lineRule="auto"/>
        <w:ind w:left="18.45001220703125" w:right="633.3984375" w:firstLine="8.1700134277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Выбрана предметная область, не представленная в перечне типовых вариантов методички: частная коллекция виниловых пластинок. Коллекционер приобретает пластинки, хранит их в различных зонах, ведет сведения об исполнителях, изданиях, состоянии носителя и конверта, стоимости, происхождении и прослушиваниях. Система предназначена для каталогизации коллекции и контроля ее состояния.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89453125" w:line="240" w:lineRule="auto"/>
        <w:ind w:left="26.9600677490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Название информационной системы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441.92845344543457" w:lineRule="auto"/>
        <w:ind w:left="24.080047607421875" w:right="870.748291015625" w:hanging="14.5600128173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VinylVault — информационная система управления частной коллекцией виниловых пластинок.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441.92845344543457" w:lineRule="auto"/>
        <w:ind w:left="24.080047607421875" w:right="870.748291015625" w:hanging="14.56001281738281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Цель ИС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5750484466553" w:lineRule="auto"/>
        <w:ind w:left="25.289993286132812" w:right="633.30078125" w:firstLine="1.330032348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Цель системы — централизованно хранить сведения о коллекции, быстро находить нужные издания, контролировать физическое состояние пластинок и конвертов, фиксировать историю приобретений и перемещений, а также получать статистические отчеты по коллекции.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89453125" w:line="240" w:lineRule="auto"/>
        <w:ind w:left="18.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Анализ осуществимости </w:t>
      </w:r>
    </w:p>
    <w:tbl>
      <w:tblPr>
        <w:tblStyle w:val="Table1"/>
        <w:tblW w:w="9921.26014709472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7.796096801758"/>
        <w:gridCol w:w="7483.464050292969"/>
        <w:tblGridChange w:id="0">
          <w:tblGrid>
            <w:gridCol w:w="2437.796096801758"/>
            <w:gridCol w:w="7483.46405029296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80038452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Вопрос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5983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Ответ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03.68003845214844" w:right="364.83612060546875" w:hanging="7.840042114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4.1 Что произойдет без ИС?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23998928070068" w:lineRule="auto"/>
              <w:ind w:left="96.7999267578125" w:right="350.82275390625" w:firstLine="0.15991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Сведения будут храниться в блокнотах, таблицах и памяти владельца; возрастет риск дублирования записей, потери данных, ошибок при поиске и невозможности быстро определить местонахождение пластинки.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8399963378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4.2 Текущие проблемы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23998928070068" w:lineRule="auto"/>
              <w:ind w:left="96.7999267578125" w:right="128.743896484375" w:firstLine="0.15991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Отсутствует единый каталог; трудно учитывать несколько изданий одного альбома; сложно отслеживать состояние, стоимость, место хранения и историю приобретения.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Как ИС решает проблемы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96.7999267578125" w:right="229.0625" w:firstLine="6.879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Единая БД, поиск и фильтрация, карточка издания, учет состояния, мест хранения, операций покупки/перемещения/продажи, резервное копирование и отчеты.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8399963378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4.3 Связь с целями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102.56004333496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владельца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23998928070068" w:lineRule="auto"/>
              <w:ind w:left="96.7999267578125" w:right="598.023681640625" w:firstLine="0.15991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Система сокращает время каталогизации и поиска, помогает контролировать сохранность коллекции и предоставляет объективную статистику по составу и стоимости.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8399963378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4.4 Новые технологии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23998928070068" w:lineRule="auto"/>
              <w:ind w:left="102.559814453125" w:right="91.62353515625" w:hanging="6.7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Для базовой версии не требуются принципиально новые технологии. Дополнительно можно использовать QR-коды/штрихкоды для идентификации ячеек хранения и импорт данных из CSV.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480026245117188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48002624511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Размещение и пользователи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73.57473373413086" w:lineRule="auto"/>
        <w:ind w:left="18.45001220703125" w:right="632.52685546875" w:firstLine="8.1700134277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ИС размещается как локально-сетевая или веб-система: сервер базы данных может находиться на домашнем мини-сервере/NAS либо на защищенном облачном сервере, а доступ осуществляется с ПК, ноутбука или смартфона. Основной пользователь — владелец коллекции. При расширении системы могут появиться дополнительные роли: помощник-каталогизатор и гость с правом просмотра каталога.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90063476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Комплекс технических средств ИТ</w:t>
      </w:r>
    </w:p>
    <w:tbl>
      <w:tblPr>
        <w:tblStyle w:val="Table2"/>
        <w:tblW w:w="9921.26014709472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7.796096801758"/>
        <w:gridCol w:w="7483.464050292969"/>
        <w:tblGridChange w:id="0">
          <w:tblGrid>
            <w:gridCol w:w="2437.796096801758"/>
            <w:gridCol w:w="7483.46405029296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80038452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Категория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5983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Средства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80038452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Компьютерная техника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96.31988525390625" w:right="265.8642578125" w:firstLine="7.3599243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Ноутбук/ПК администратора; сервер или NAS для БД и резервных копий; смартфон для мобильного доступа; при необходимости — планшет.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80038452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Коммуникационная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032958984375" w:line="240" w:lineRule="auto"/>
              <w:ind w:left="92.6399993896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техника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89.27978515625" w:right="732.9046630859375" w:firstLine="4.00024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Wi‑Fi роутер, коммутатор при проводной сети, сетевой адаптер, защищенный VPN-доступ при обращении извне.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1.26014709472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7.796096801758"/>
        <w:gridCol w:w="7483.464050292969"/>
        <w:tblGridChange w:id="0">
          <w:tblGrid>
            <w:gridCol w:w="2437.796096801758"/>
            <w:gridCol w:w="7483.46405029296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80038452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Категория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5983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Средства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Организационная техника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02.559814453125" w:right="974.0240478515625" w:firstLine="1.1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Принтер этикеток, сканер/камера смартфона для QR-кодов, ручной сканер штрихкодов — опционально.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Оперативная полиграфия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96.31988525390625" w:right="199.464111328125" w:firstLine="7.3599243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Принтер A4 для каталогов, инвентарных листов, актов и отчетов; принтер этикеток для маркировки мест хранения.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080047607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Системное ПО ИС </w:t>
      </w:r>
    </w:p>
    <w:tbl>
      <w:tblPr>
        <w:tblStyle w:val="Table4"/>
        <w:tblW w:w="9921.26014709472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7.796096801758"/>
        <w:gridCol w:w="7483.464050292969"/>
        <w:tblGridChange w:id="0">
          <w:tblGrid>
            <w:gridCol w:w="2437.796096801758"/>
            <w:gridCol w:w="7483.46405029296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80038452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Компонент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Предлагаемое решение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60067749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ОС сервера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Linux Ubuntu Server LTS или аналогичная серверная ОС.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60067749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СУБД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PostgreSQL.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60067749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Сервер приложений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Python + FastAPI или аналогичный веб-сервер приложений.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80038452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Клиент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Веб-браузер; адаптивный интерфейс для ПК и смартфона.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80038452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Резервное копирование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Ежедневный дамп БД + периодическая копия на отдельный носитель/NAS.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56002807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Защита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02.559814453125" w:right="434.50439453125" w:hanging="11.8399047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Учетные записи, роли, пароли, HTTPS, резервное копирование и журналирование изменений.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.08003234863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 по практической работе №1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73.5746479034424" w:lineRule="auto"/>
        <w:ind w:left="18.45001220703125" w:right="632.479248046875" w:firstLine="8.1700134277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Предметная область подходит для автоматизации: она содержит устойчивые сущности, информационные потоки, операции и отчеты. ИС «VinylVault» может быть реализована стандартными программно-техническими средствами и не требует технологически рискованных решений.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73.5746479034424" w:lineRule="auto"/>
        <w:ind w:left="18.45001220703125" w:right="632.479248046875" w:firstLine="8.170013427734375"/>
        <w:jc w:val="both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73.5746479034424" w:lineRule="auto"/>
        <w:ind w:left="18.45001220703125" w:right="632.479248046875" w:firstLine="8.170013427734375"/>
        <w:jc w:val="both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73.5746479034424" w:lineRule="auto"/>
        <w:ind w:left="18.45001220703125" w:right="632.479248046875" w:firstLine="8.170013427734375"/>
        <w:jc w:val="both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73.5746479034424" w:lineRule="auto"/>
        <w:ind w:left="18.45001220703125" w:right="632.479248046875" w:firstLine="8.170013427734375"/>
        <w:jc w:val="both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73.5746479034424" w:lineRule="auto"/>
        <w:ind w:left="18.45001220703125" w:right="632.479248046875" w:firstLine="8.170013427734375"/>
        <w:jc w:val="both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73.5746479034424" w:lineRule="auto"/>
        <w:ind w:left="18.45001220703125" w:right="632.479248046875" w:firstLine="8.170013427734375"/>
        <w:jc w:val="both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73.5746479034424" w:lineRule="auto"/>
        <w:ind w:left="18.45001220703125" w:right="632.479248046875" w:firstLine="8.170013427734375"/>
        <w:jc w:val="both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126800537" w:lineRule="auto"/>
        <w:ind w:left="0" w:right="1191.475830078125" w:firstLine="0"/>
        <w:jc w:val="left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126800537" w:lineRule="auto"/>
        <w:ind w:left="0" w:right="1191.4758300781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Практическая работа №2. Разработка и оформление технического задания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1953125" w:line="273.57473373413086" w:lineRule="auto"/>
        <w:ind w:left="25.289993286132812" w:right="633.299560546875" w:hanging="17.669982910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Техническое задание разработано по структуре, приведенной в методичке: общие сведения; назначение и цели; характеристика объекта; требования к системе; состав работ; порядок контроля; подготовка объекта; документация; источники разработки. Такая структура приведена в разделе о ТЗ.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89453125" w:line="240" w:lineRule="auto"/>
        <w:ind w:left="35.120010375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Общие сведения </w:t>
      </w:r>
    </w:p>
    <w:tbl>
      <w:tblPr>
        <w:tblStyle w:val="Table5"/>
        <w:tblW w:w="9921.26014709472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21.2601470947266"/>
        <w:gridCol w:w="7200"/>
        <w:tblGridChange w:id="0">
          <w:tblGrid>
            <w:gridCol w:w="2721.2601470947266"/>
            <w:gridCol w:w="72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80038452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Параметр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5983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Содержание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80038452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Полное наименование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00.31982421875" w:right="130.401611328125" w:firstLine="3.359985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Информационная система управления частной коллекцией виниловых пластинок «VinylVault».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720062255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Условное обозначение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ИС «VinylVault».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56002807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Заказчик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Владелец частной коллекции.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80038452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Разработчик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71990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Учебная проектная команда.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60067749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Основание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Практическая работа по проектированию информационной системы.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60067749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Срок разработки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8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 учебных недель.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4400329589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Финансирование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71990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Учебный проект; фактическая стоимость определяется при реализации.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9600677490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Назначение и цели создания системы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73.57473373413086" w:lineRule="auto"/>
        <w:ind w:left="18.45001220703125" w:right="634.298095703125" w:firstLine="0.19004821777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Система автоматизирует каталогизацию, поиск, учет состояния и местонахождения виниловых пластинок, а также операции приобретения, перемещения, прослушивания, резервирования и списания. Объект использования частная коллекция, размещенная в помещении владельца.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900634765625" w:line="240" w:lineRule="auto"/>
        <w:ind w:left="24.080047607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Характеристика объекта автоматизации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73.57473373413086" w:lineRule="auto"/>
        <w:ind w:left="13.510055541992188" w:right="633.7353515625" w:firstLine="5.130004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Объект состоит из набора физических экземпляров пластинок. Один альбом/релиз может иметь несколько физических экземпляров и изданий. Для каждого экземпляра необходимо различать данные о релизе и данные о конкретном носителе: состояние диска, состояние конверта, место хранения, дату покупки и стоимость. Система эксплуатируется в обычных бытовых условиях, при этом сохранность данных должна обеспечиваться резервным копированием.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900634765625" w:line="240" w:lineRule="auto"/>
        <w:ind w:left="18.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Требования к системе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73.57473373413086" w:lineRule="auto"/>
        <w:ind w:left="25.289993286132812" w:right="633.19091796875" w:hanging="7.9799652099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4.1 Структура и функционирование. Система включает модули каталога, исполнителей и релизов, экземпляров, мест хранения, операций, поиска/фильтрации, отчетов, пользователей и резервного копирования.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689453125" w:line="273.57470512390137" w:lineRule="auto"/>
        <w:ind w:left="25.289993286132812" w:right="633.55224609375" w:hanging="7.9799652099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4.2 Функции: добавление/редактирование/архивирование экземпляров; поиск по исполнителю, названию, году, жанру, лейблу, стране, состоянию и месту хранения; регистрация покупки; перемещение между местами хранения; фиксация прослушивания; формирование отчетов; импорт/экспорт CSV; резервное копирование.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6900634765625" w:line="273.57473373413086" w:lineRule="auto"/>
        <w:ind w:left="13.510055541992188" w:right="633.24951171875" w:firstLine="3.799972534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4.3 Надежность: проверка обязательных полей, защита от дублирования идентификаторов, транзакционность операций, ежедневное резервное копирование, восстановление БД из резервной копии.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6900634765625" w:line="273.57473373413086" w:lineRule="auto"/>
        <w:ind w:left="26.620025634765625" w:right="634.757080078125" w:hanging="9.30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4.4 Безопасность: авторизация, разграничение ролей, хранение паролей в хэшированном виде, HTTPS при сетевом доступе, журналирование критических действий.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6900634765625" w:line="273.57473373413086" w:lineRule="auto"/>
        <w:ind w:left="20.35003662109375" w:right="633.23486328125" w:hanging="3.0400085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4.5 Эргономика: интерфейс должен позволять выполнить добавление экземпляра не более чем за 2–3 минуты и поиск по основным полям за несколько секунд.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9052124023438" w:line="240" w:lineRule="auto"/>
        <w:ind w:left="26.480026245117188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9052124023438" w:line="240" w:lineRule="auto"/>
        <w:ind w:left="26.480026245117188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9052124023438" w:line="240" w:lineRule="auto"/>
        <w:ind w:left="26.48002624511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Входные и выходные данные</w:t>
      </w:r>
    </w:p>
    <w:tbl>
      <w:tblPr>
        <w:tblStyle w:val="Table6"/>
        <w:tblW w:w="9921.26014709472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48.818130493164"/>
        <w:gridCol w:w="5272.4420166015625"/>
        <w:tblGridChange w:id="0">
          <w:tblGrid>
            <w:gridCol w:w="4648.818130493164"/>
            <w:gridCol w:w="5272.442016601562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80038452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Входные данные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Выходные данные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02.56004333496094" w:right="874.2587280273438" w:firstLine="1.1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Название релиза, исполнитель, год, лейбл, каталоговый номер, страна, жанр.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Карточка релиза и экземпляра.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02.56004333496094" w:right="180.01708984375" w:hanging="5.5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Состояние диска и конверта, формат, цвет винила, место хранения.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Результаты поиска и фильтрации.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02.56004333496094" w:right="984.4979858398438" w:hanging="6.720046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Дата и цена покупки, продавец, источник приобретения.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5983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Отчет о стоимости коллекции.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02.56004333496094" w:right="1002.8982543945312" w:hanging="5.5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Операции перемещения, прослушивания, продажи/списания.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История операций и движения экземпляра.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60067749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CSV-файл для импорта.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5983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Сводные статистические отчеты.</w:t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880020141601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Требования к техническим средствам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73.57473373413086" w:lineRule="auto"/>
        <w:ind w:left="18.45001220703125" w:right="632.843017578125" w:firstLine="0.19004821777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Сервер: 2–4 ядра CPU, 4–8 ГБ ОЗУ, SSD от 64 ГБ, резервный носитель. Рабочая станция: современный ПК/ноутбук с 4 ГБ ОЗУ и браузером. Сеть: Wi‑Fi 5/6 или Ethernet. Для маркировки: принтер этикеток и камера/сканер QR-кодов.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89453125" w:line="240" w:lineRule="auto"/>
        <w:ind w:left="24.080047607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Требования к программной совместимости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73.57473373413086" w:lineRule="auto"/>
        <w:ind w:left="17.880020141601562" w:right="632.056884765625" w:firstLine="0.760040283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Серверная часть должна работать в Linux; клиентская — в актуальных версиях Chrome, Firefox, Edge или Safari. Обмен данными — JSON/CSV. СУБД — PostgreSQL. Архитектура должна допускать замену клиентского интерфейса без изменения структуры базы данных.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90673828125" w:line="240" w:lineRule="auto"/>
        <w:ind w:left="22.63999938964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Технико-экономические показатели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73.57473373413086" w:lineRule="auto"/>
        <w:ind w:left="25.289993286132812" w:right="633.251953125" w:hanging="6.649932861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Основной эффект — сокращение времени поиска и инвентаризации коллекции, снижение количества ошибок при ручном учете и уменьшение риска потери сведений. Для учебного прототипа ориентир — обработка до 50 000 экземпляров без изменения логической модели.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900634765625" w:line="240" w:lineRule="auto"/>
        <w:ind w:left="20.480041503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Стадии и этапы разработки </w:t>
      </w:r>
    </w:p>
    <w:tbl>
      <w:tblPr>
        <w:tblStyle w:val="Table7"/>
        <w:tblW w:w="9921.26014709472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4.2520904541016"/>
        <w:gridCol w:w="5952.75634765625"/>
        <w:gridCol w:w="1984.251708984375"/>
        <w:tblGridChange w:id="0">
          <w:tblGrid>
            <w:gridCol w:w="1984.2520904541016"/>
            <w:gridCol w:w="5952.75634765625"/>
            <w:gridCol w:w="1984.2517089843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6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Этап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5983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Содержание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5983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Срок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60005187988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 Анализ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Предметная область, требования, словарь.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 неделя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680023193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 Проектирование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БД, DFD, архитектура, интерфейсы.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68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 недели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160064697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 Реализация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Backend, БД, интерфейс.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1599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 недели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8399963378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 Тестирование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439880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Функциональные и интеграционные тесты.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 неделя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32005310058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5. Внедрение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Развертывание, импорт тестовых данных, обучение.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 неделя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120010375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Контроль и приемка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73.57470512390137" w:lineRule="auto"/>
        <w:ind w:left="25.289993286132812" w:right="633.641357421875" w:firstLine="1.330032348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Приемка проводится по сценариям: создание релиза и экземпляра; поиск; перемещение; регистрация покупки; формирование отчета; импорт CSV; восстановление резервной копии; проверка разграничения доступа. Система считается принятой при успешном прохождении всех обязательных сценариев без критических ошибок.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900634765625" w:line="240" w:lineRule="auto"/>
        <w:ind w:left="35.120010375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Подготовка объекта и документация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73.57473373413086" w:lineRule="auto"/>
        <w:ind w:left="13.510055541992188" w:right="631.986083984375" w:firstLine="3.799972534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До ввода системы владелец подготавливает исходный каталог, определяет коды мест хранения, очищает дублирующиеся записи и при необходимости фотографирует редкие издания. Разрабатываются руководство пользователя, описание БД, инструкция администратора и программа испытаний.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900634765625" w:line="240" w:lineRule="auto"/>
        <w:ind w:left="30.08003234863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 по практической работе №2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50170898438" w:line="273.57473373413086" w:lineRule="auto"/>
        <w:ind w:left="18.45001220703125" w:right="634.559326171875" w:firstLine="0.190048217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Сформировано ТЗ на ИС «VinylVault» с назначением, функциями, требованиями к надежности, безопасности, техническим и программным средствам, этапами разработки и приемки.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126800537" w:lineRule="auto"/>
        <w:ind w:left="33.19999694824219" w:right="1418.275146484375" w:firstLine="2.400054931640625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126800537" w:lineRule="auto"/>
        <w:ind w:left="33.19999694824219" w:right="1418.275146484375" w:firstLine="2.40005493164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Практическая работа №3. Построение архитектуры программного средства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1953125" w:line="273.57473373413086" w:lineRule="auto"/>
        <w:ind w:left="13.510055541992188" w:right="633.577880859375" w:firstLine="13.1099700927734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По методичке эскизный проект должен определить функции ИС, подсистемы, информационную базу, технические средства и основные программные средства; для структурного анализа предлагаются DFD, ERD, диаграммы состояний, SADT, спецификации процессов и словарь терминов. fileciteturn0file0L426-L501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89453125" w:line="240" w:lineRule="auto"/>
        <w:ind w:left="35.120010375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Постановка задачи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73.57473373413086" w:lineRule="auto"/>
        <w:ind w:left="17.880020141601562" w:right="632.320556640625" w:firstLine="8.740005493164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Необходимо спроектировать программное средство, позволяющее владельцу коллекции регистрировать релизы и физические экземпляры, находить их по атрибутам, контролировать местонахождение и состояние, фиксировать операции и получать статистику. Архитектура должна быть расширяемой и поддерживать веб-доступ.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89453125" w:line="240" w:lineRule="auto"/>
        <w:ind w:left="26.9600677490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Эскизный проект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73.57473373413086" w:lineRule="auto"/>
        <w:ind w:left="18.45001220703125" w:right="632.5439453125" w:firstLine="8.1700134277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Метод решения: структурный анализ с использованием DFD и ERD; для поведения объекта используется диаграмма состояний; для архитектуры — модульное представление и структурные карты.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689453125" w:line="273.57473373413086" w:lineRule="auto"/>
        <w:ind w:left="18.640060424804688" w:right="634.33349609375" w:firstLine="1.899948120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Язык программирования: Python для серверной части; HTML/CSS/JavaScript для интерфейса. СУБД: PostgreSQL.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6900634765625" w:line="441.92845344543457" w:lineRule="auto"/>
        <w:ind w:left="24.080047607421875" w:right="941.046142578125" w:hanging="14.56001281738281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Архитектурный стиль: трехзвенная архитектура — клиент, сервер приложений, база данных.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Функциональная структура </w:t>
      </w:r>
    </w:p>
    <w:tbl>
      <w:tblPr>
        <w:tblStyle w:val="Table8"/>
        <w:tblW w:w="9921.26014709472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1820220947266"/>
        <w:gridCol w:w="7370.078125"/>
        <w:tblGridChange w:id="0">
          <w:tblGrid>
            <w:gridCol w:w="2551.1820220947266"/>
            <w:gridCol w:w="7370.07812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80038452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Подсистема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5983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Основные функции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80038452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Каталог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5983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Создание, изменение, архивирование релизов и экземпляров.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60067749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Справочники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Исполнители, лейблы, жанры, страны, форматы, места хранения.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720062255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Учет операций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Покупка, перемещение, прослушивание, резервирование, продажа/списание.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80038452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Поиск и фильтрация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Поиск по названию, исполнителю, году, жанру, состоянию, месту хранения.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60067749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Отчеты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96.7999267578125" w:right="479.0380859375" w:firstLine="0.15991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Стоимость, количество по жанрам/годам/местам, список экземпляров в плохом состоянии.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80038452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Импорт/экспорт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5983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CSV-импорт и экспорт каталога.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28001403808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Администрирование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Пользователи, роли, журнал действий, резервное копирование.</w:t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DFD — контекстный уровень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73.57470512390137" w:lineRule="auto"/>
        <w:ind w:left="18.45001220703125" w:right="632.647705078125" w:firstLine="8.1700134277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Внешние сущности: Владелец коллекции, Файл импорта, Принтер/этикетки. Процесс: «VinylVault». Потоки: данные о релизах, экземплярах и операциях поступают от владельца; система возвращает карточки, результаты поиска и отчеты; импортный файл передает записи в каталог; система формирует печатные отчеты и этикетки.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900634765625" w:line="240" w:lineRule="auto"/>
        <w:ind w:left="26.480026245117188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900634765625" w:line="240" w:lineRule="auto"/>
        <w:ind w:left="26.480026245117188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900634765625" w:line="240" w:lineRule="auto"/>
        <w:ind w:left="26.480026245117188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900634765625" w:line="240" w:lineRule="auto"/>
        <w:ind w:left="26.48002624511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DFD — декомпозиция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73.57473373413086" w:lineRule="auto"/>
        <w:ind w:left="26.620025634765625" w:right="2120.565185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Процесс 1 «Управление каталогом» → хранилища D1 «Релизы», D2 «Экземпляры». Процесс 2 «Учет операций» → D3 «Операции».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73.57473373413086" w:lineRule="auto"/>
        <w:ind w:left="26.620025634765625" w:right="1258.53637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Процесс 3 «Поиск и отчеты» получает данные из D1–D3 и формирует результаты. Процесс 4 «Импорт/экспорт» обменивается данными с CSV-файлами и D1–D2. Процесс 5 «Администрирование» работает с D4 «Пользователи» и D5 «Журнал действий».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900634765625" w:line="240" w:lineRule="auto"/>
        <w:ind w:left="22.880020141601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ER-модель базы данных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50170898438" w:line="240" w:lineRule="auto"/>
        <w:ind w:left="18.640060424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Основные сущности и связи:</w:t>
      </w:r>
    </w:p>
    <w:tbl>
      <w:tblPr>
        <w:tblStyle w:val="Table9"/>
        <w:tblW w:w="9921.26014709472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4.2520904541016"/>
        <w:gridCol w:w="3685.040283203125"/>
        <w:gridCol w:w="4251.9677734375"/>
        <w:tblGridChange w:id="0">
          <w:tblGrid>
            <w:gridCol w:w="1984.2520904541016"/>
            <w:gridCol w:w="3685.040283203125"/>
            <w:gridCol w:w="4251.96777343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60067749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Сущность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Ключевые атрибуты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5983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Связи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28001403808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Artist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artist_id, name, country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1:M с Release</w:t>
            </w:r>
          </w:p>
        </w:tc>
      </w:tr>
    </w:tbl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21.26014709472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4.2520904541016"/>
        <w:gridCol w:w="3685.040283203125"/>
        <w:gridCol w:w="4251.9677734375"/>
        <w:tblGridChange w:id="0">
          <w:tblGrid>
            <w:gridCol w:w="1984.2520904541016"/>
            <w:gridCol w:w="3685.040283203125"/>
            <w:gridCol w:w="4251.96777343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60067749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Сущность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Ключевые атрибуты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5983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Связи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80038452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Release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96.7999267578125" w:right="403.919677734375" w:firstLine="5.759887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release_id, title, year, label, catalog_no, genre, 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M:1 Artist; 1:M Copy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60067749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Copy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23998928070068" w:lineRule="auto"/>
              <w:ind w:left="96.6400146484375" w:right="505.040283203125" w:firstLine="0.15991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copy_id, release_id, condition_disc, condition_cover, purchase_date, price, storage_id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M:1 Release; M:1 Storage; 1:M Operation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56002807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Storage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6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storage_id, code, room, rack, shelf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1:M Copy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60067749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Operation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operation_id, copy_id, type, date, comment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M:1 Copy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9200134277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User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5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user_id, login, role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1:M Operation; 1:M AuditLog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28001403808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AuditLog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039855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log_id, user_id, action, timestamp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M:1 User</w:t>
            </w:r>
          </w:p>
        </w:tc>
      </w:tr>
    </w:tbl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.30006408691406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Текстовая ER-схема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49951171875" w:line="240" w:lineRule="auto"/>
        <w:ind w:left="9.520034790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Artist (1) ─────&lt; Release (1) ─────&lt; Copy &gt;───── (1) Storage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70263671875" w:line="240" w:lineRule="auto"/>
        <w:ind w:left="57.77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│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70263671875" w:line="240" w:lineRule="auto"/>
        <w:ind w:left="57.77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└─────&lt; Operation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70263671875" w:line="240" w:lineRule="auto"/>
        <w:ind w:left="24.53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User (1) ─────&lt; Operation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70263671875" w:line="240" w:lineRule="auto"/>
        <w:ind w:left="24.53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User (1) ─────&lt; AuditLog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270263671875" w:line="240" w:lineRule="auto"/>
        <w:ind w:left="22.63999938964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Диаграмма переходов состояний экземпляра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73.5746479034424" w:lineRule="auto"/>
        <w:ind w:left="17.310028076171875" w:right="632.87109375" w:firstLine="1.330032348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Состояния: «На хранении» → «Зарезервирован» → «На прослушивании» → «На хранении». Дополнительные переходы: «На хранении → Продан/списан», «На хранении → На ремонте/чистке → На хранении». Переходы инициируются действиями владельца и фиксируются в журнале операций.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900634765625" w:line="240" w:lineRule="auto"/>
        <w:ind w:left="20.48004150390625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900634765625" w:line="240" w:lineRule="auto"/>
        <w:ind w:left="20.48004150390625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900634765625" w:line="240" w:lineRule="auto"/>
        <w:ind w:left="20.48004150390625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900634765625" w:line="240" w:lineRule="auto"/>
        <w:ind w:left="20.48004150390625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900634765625" w:line="240" w:lineRule="auto"/>
        <w:ind w:left="20.48004150390625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900634765625" w:line="240" w:lineRule="auto"/>
        <w:ind w:left="20.48004150390625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900634765625" w:line="240" w:lineRule="auto"/>
        <w:ind w:left="20.48004150390625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900634765625" w:line="240" w:lineRule="auto"/>
        <w:ind w:left="20.480041503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Спецификации процессов </w:t>
      </w:r>
    </w:p>
    <w:tbl>
      <w:tblPr>
        <w:tblStyle w:val="Table11"/>
        <w:tblW w:w="10488.1876373291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0.8661651611328"/>
        <w:gridCol w:w="2551.1819458007812"/>
        <w:gridCol w:w="3798.424072265625"/>
        <w:gridCol w:w="2267.7154541015625"/>
        <w:tblGridChange w:id="0">
          <w:tblGrid>
            <w:gridCol w:w="1870.8661651611328"/>
            <w:gridCol w:w="2551.1819458007812"/>
            <w:gridCol w:w="3798.424072265625"/>
            <w:gridCol w:w="2267.715454101562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80038452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Процесс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8011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Вход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279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Алгоритм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Выход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8399963378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Добавление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96.800003051757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экземпляра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840148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Данные релиза +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640075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характеристики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96.80023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экземпляра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Проверить обязательные поля →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23998928070068" w:lineRule="auto"/>
              <w:ind w:left="96.7999267578125" w:right="203.06396484375" w:firstLine="5.759887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проверить существование релиза → создать экземпляр → записать операцию → вернуть карточку.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 экземпляра и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102.5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карточка.</w:t>
            </w:r>
          </w:p>
        </w:tc>
      </w:tr>
      <w:tr>
        <w:trPr>
          <w:cantSplit w:val="0"/>
          <w:trHeight w:val="75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80038452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Перемещение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02.56011962890625" w:right="523.6618041992188" w:firstLine="1.1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 экземпляра + новое место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23998928070068" w:lineRule="auto"/>
              <w:ind w:left="96.7999267578125" w:right="256.0247802734375" w:firstLine="6.879882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Проверить существование экземпляра и места → изменить storage_id → записать операцию.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Подтверждение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102.5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перемещения.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80038452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Поиск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4401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Фильтры пользователя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23998928070068" w:lineRule="auto"/>
              <w:ind w:left="96.7999267578125" w:right="530.4248046875" w:firstLine="0.15991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Сформировать запрос → применить фильтры → отсортировать → вывести результат.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5983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Список экземпляров.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80038452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Импорт CSV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60144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CSV-файл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53778266906738" w:lineRule="auto"/>
              <w:ind w:left="96.7999267578125" w:right="110.423583984375" w:firstLine="6.879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Проверить формат → валидировать строки → сопоставить справочники → создать/обновить записи → сформировать протокол.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5983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Отчет об импорте.</w:t>
            </w:r>
          </w:p>
        </w:tc>
      </w:tr>
      <w:tr>
        <w:trPr>
          <w:cantSplit w:val="0"/>
          <w:trHeight w:val="760.00030517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60067749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Отчет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8011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Параметры отчета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23998928070068" w:lineRule="auto"/>
              <w:ind w:left="92.6397705078125" w:right="268.5040283203125" w:firstLine="11.0400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Получить агрегированные данные → рассчитать показатели → сформировать таблицу.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5983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Отчет на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988037109375" w:line="240" w:lineRule="auto"/>
              <w:ind w:left="9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экране/PDF/печать.</w:t>
            </w:r>
          </w:p>
        </w:tc>
      </w:tr>
    </w:tbl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120010375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Словарь терминов</w:t>
      </w:r>
    </w:p>
    <w:tbl>
      <w:tblPr>
        <w:tblStyle w:val="Table12"/>
        <w:tblW w:w="10488.1876373291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1820220947266"/>
        <w:gridCol w:w="7937.005615234375"/>
        <w:tblGridChange w:id="0">
          <w:tblGrid>
            <w:gridCol w:w="2551.1820220947266"/>
            <w:gridCol w:w="7937.0056152343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680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Термин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5983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Определение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80038452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Релиз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93.91998291015625" w:right="651.083984375" w:firstLine="9.75982666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Конкретное издание музыкального произведения/альбома с определенными годом, лейблом, каталоговым номером и форматом.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6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Экземпляр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439880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Физическая пластинка, принадлежащая коллекционеру.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60067749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Состояние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5983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Оценка физического состояния диска и/или конверта.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80038452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Место хранения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Идентифицируемая зона, стеллаж и полка, где находится экземпляр.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60067749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Операция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02.559814453125" w:right="471.246337890625" w:hanging="6.7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Действие над экземпляром: покупка, перемещение, прослушивание, резервирование, продажа или списание.</w:t>
            </w:r>
          </w:p>
        </w:tc>
      </w:tr>
    </w:tbl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488.1876373291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1820220947266"/>
        <w:gridCol w:w="7937.005615234375"/>
        <w:tblGridChange w:id="0">
          <w:tblGrid>
            <w:gridCol w:w="2551.1820220947266"/>
            <w:gridCol w:w="7937.0056152343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680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Термин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5983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Определение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80038452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Инвентаризация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Проверка фактического наличия и состояния экземпляров по данным системы.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80038452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DFD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02.559814453125" w:right="298.765869140625" w:hanging="6.7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Диаграмма потоков данных, показывающая процессы, хранилища, внешние сущности и потоки.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80038452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Модель сущностей и связей базы данных.</w:t>
            </w:r>
          </w:p>
        </w:tc>
      </w:tr>
    </w:tbl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120010375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Функциональная схема программного продукта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40" w:lineRule="auto"/>
        <w:ind w:left="26.620025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Пользователь → Web UI → API / бизнес-логика → PostgreSQL.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70263671875" w:line="273.57473373413086" w:lineRule="auto"/>
        <w:ind w:left="19.4000244140625" w:right="633.194580078125" w:hanging="9.8799896240234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API дополнительно взаимодействует с модулем отчетов, модулем импорта/экспорта, модулем авторизации и журналом аудита. Web UI отображает каталог, формы, поиск и отчеты. Такой подход разделяет представление, бизнес-правила и данные.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89453125" w:line="240" w:lineRule="auto"/>
        <w:ind w:left="35.12001037597656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89453125" w:line="240" w:lineRule="auto"/>
        <w:ind w:left="35.12001037597656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89453125" w:line="240" w:lineRule="auto"/>
        <w:ind w:left="35.120010375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Структурная схема и карта Константайна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40" w:lineRule="auto"/>
        <w:ind w:left="26.620025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Главный модуль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70263671875" w:line="240" w:lineRule="auto"/>
        <w:ind w:left="57.77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├─ Авторизация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70263671875" w:line="240" w:lineRule="auto"/>
        <w:ind w:left="57.77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├─ Каталог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70263671875" w:line="240" w:lineRule="auto"/>
        <w:ind w:left="57.77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│ ├─ Релизы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70263671875" w:line="240" w:lineRule="auto"/>
        <w:ind w:left="57.77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│ └─ Экземпляры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70263671875" w:line="240" w:lineRule="auto"/>
        <w:ind w:left="57.77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├─ Операции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70263671875" w:line="240" w:lineRule="auto"/>
        <w:ind w:left="57.77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│ ├─ Покупка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708740234375" w:line="240" w:lineRule="auto"/>
        <w:ind w:left="57.77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│ ├─ Перемещение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70263671875" w:line="240" w:lineRule="auto"/>
        <w:ind w:left="57.77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│ └─ Состояние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70263671875" w:line="240" w:lineRule="auto"/>
        <w:ind w:left="57.77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├─ Поиск и отчеты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70263671875" w:line="240" w:lineRule="auto"/>
        <w:ind w:left="57.77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├─ Импорт/экспорт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70263671875" w:line="240" w:lineRule="auto"/>
        <w:ind w:left="57.779998779296875" w:right="0" w:firstLine="0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└─ Администрирование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70263671875" w:line="240" w:lineRule="auto"/>
        <w:ind w:left="57.779998779296875" w:right="0" w:firstLine="0"/>
        <w:jc w:val="left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70263671875" w:line="240" w:lineRule="auto"/>
        <w:ind w:left="57.77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Каждый модуль взаимодействует с общим сервисом доступа к данным, а бизнес-операции не обращаются к БД напрямую из интерфейса.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900634765625" w:line="240" w:lineRule="auto"/>
        <w:ind w:left="35.120010375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Структурная карта Джексона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40" w:lineRule="auto"/>
        <w:ind w:left="18.640060424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Система VinylVault = (Авторизация; Основная работа; Администрирование).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70263671875" w:line="240" w:lineRule="auto"/>
        <w:ind w:left="18.640060424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Основная работа = (Каталог; Операции; Поиск; Отчеты; Импорт/экспорт).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70263671875" w:line="240" w:lineRule="auto"/>
        <w:ind w:left="26.620025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Каталог = (Релиз; Экземпляр).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70263671875" w:line="273.57473373413086" w:lineRule="auto"/>
        <w:ind w:left="17.880020141601562" w:right="634.23095703125" w:firstLine="0.7600402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Операции = (Покупка | Перемещение | Прослушивание | Резервирование | Продажа/списание). Знак «;» означает последовательное выполнение, «|» — выбор одной операции, а повторяемые действия пользователя выполняются циклически до завершения работы.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900634765625" w:line="240" w:lineRule="auto"/>
        <w:ind w:left="35.120010375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Алгоритм программы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40" w:lineRule="auto"/>
        <w:ind w:left="9.520034790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Алгоритм регистрации нового экземпляра: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70263671875" w:line="240" w:lineRule="auto"/>
        <w:ind w:left="28.8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1. Авторизовать пользователя.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6995849609375" w:line="240" w:lineRule="auto"/>
        <w:ind w:left="21.870040893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2. Открыть форму «Добавить экземпляр».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6995849609375" w:line="240" w:lineRule="auto"/>
        <w:ind w:left="22.4400329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3. Выбрать существующий релиз или создать новый.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6995849609375" w:line="240" w:lineRule="auto"/>
        <w:ind w:left="17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4. Ввести состояние диска/конверта и место хранения.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6995849609375" w:line="240" w:lineRule="auto"/>
        <w:ind w:left="22.6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5. Проверить обязательные поля и уникальность идентификаторов.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6995849609375" w:line="273.57473373413086" w:lineRule="auto"/>
        <w:ind w:left="23.58001708984375" w:right="2591.575927734375" w:hanging="2.2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6. Если ошибки есть — показать сообщения и вернуть пользователя к форме. 7. Если ошибок нет — сохранить экземпляр в БД.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40" w:lineRule="auto"/>
        <w:ind w:left="20.920028686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8. Создать запись операции «Поступление/покупка».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6995849609375" w:line="240" w:lineRule="auto"/>
        <w:ind w:left="19.970016479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9. Записать действие в журнал аудита.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6995849609375" w:line="240" w:lineRule="auto"/>
        <w:ind w:left="28.8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10. Показать карточку экземпляра и его идентификатор.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26995849609375" w:line="240" w:lineRule="auto"/>
        <w:ind w:left="35.120010375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Технический проект программного модуля</w:t>
      </w:r>
    </w:p>
    <w:tbl>
      <w:tblPr>
        <w:tblStyle w:val="Table14"/>
        <w:tblW w:w="10488.1876373291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1820220947266"/>
        <w:gridCol w:w="7937.005615234375"/>
        <w:tblGridChange w:id="0">
          <w:tblGrid>
            <w:gridCol w:w="2551.1820220947266"/>
            <w:gridCol w:w="7937.0056152343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80038452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Модуль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Интерфейс/ответственность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60002136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039855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login(), logout(), check_role()</w:t>
            </w:r>
          </w:p>
        </w:tc>
      </w:tr>
    </w:tbl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488.1876373291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1820220947266"/>
        <w:gridCol w:w="7937.005615234375"/>
        <w:tblGridChange w:id="0">
          <w:tblGrid>
            <w:gridCol w:w="2551.1820220947266"/>
            <w:gridCol w:w="7937.0056152343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80038452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Модуль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Интерфейс/ответственность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800003051757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catalog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create_release(), update_release(), create_copy(), update_copy()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800003051757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operations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5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register_purchase(), move_copy(), reserve_copy(), record_listening(), dispose_copy()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6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search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6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search_copies(filters), get_release(id), get_copy(id)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56004333496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reports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collection_summary(), condition_report(), storage_report(), value_report()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040008544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import_export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039855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import_csv(file), export_csv(filters)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60002136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audit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039855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log_action(user, action, object_id)</w:t>
            </w:r>
          </w:p>
        </w:tc>
      </w:tr>
    </w:tbl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120010375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 Требования к производительности и надежности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73.57473373413086" w:lineRule="auto"/>
        <w:ind w:left="18.45001220703125" w:right="632.58056640625" w:firstLine="8.1700134277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При объеме до 50 000 экземпляров типовой поиск по индексированным полям должен выполняться ориентировочно не более чем за 2 секунды при локальном подключении. Ошибка одного пользовательского запроса не должна приводить к повреждению базы данных. Изменения выполняются транзакционно. Резервные копии создаются автоматически.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89453125" w:line="240" w:lineRule="auto"/>
        <w:ind w:left="35.120010375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 Контрольные тесты </w:t>
      </w:r>
    </w:p>
    <w:tbl>
      <w:tblPr>
        <w:tblStyle w:val="Table16"/>
        <w:tblW w:w="10488.1876373291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2449951172"/>
        <w:gridCol w:w="4535.433197021484"/>
        <w:gridCol w:w="5385.8251953125"/>
        <w:tblGridChange w:id="0">
          <w:tblGrid>
            <w:gridCol w:w="566.9292449951172"/>
            <w:gridCol w:w="4535.433197021484"/>
            <w:gridCol w:w="5385.825195312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№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9621582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Проверка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5983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60005187988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599914550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Создать новый релиз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Релиз появляется в каталоге.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680023193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8399963378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Добавить второй экземпляр того же релиза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5983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Создается отдельная карточка Copy.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160064697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9621582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Выполнить поиск по исполнителю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Выводятся соответствующие релизы/экземпляры.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8399963378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9621582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Переместить экземпляр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Меняется место хранения, появляется запись операции.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32005310058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9621582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Импортировать CSV с ошибочной строкой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02.559814453125" w:right="397.506103515625" w:firstLine="1.1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Корректные строки принимаются, ошибка фиксируется в протоколе.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2000579833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599914550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Сформировать отчет по состоянию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5983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Отчет содержит группировку по состоянию.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1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799621582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Войти пользователем без права 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97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администрирования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279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Административные функции недоступны.</w:t>
            </w:r>
          </w:p>
        </w:tc>
      </w:tr>
    </w:tbl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.08003234863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 по практической работе №3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73.57473373413086" w:lineRule="auto"/>
        <w:ind w:left="18.260040283203125" w:right="633.270263671875" w:firstLine="8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Разработана архитектура «VinylVault»: определены функции, DFD, ER-модель, состояния экземпляра, спецификации процессов, словарь терминов, функциональная и структурная схемы, структурные карты Константайна и Джексона, алгоритм и состав программных модулей. Это соответствует составу отчета, указанному в методичке для практической работы №3.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60005187988281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60005187988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Итоговое резюме проекта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89990234375" w:line="273.57473373413086" w:lineRule="auto"/>
        <w:ind w:left="25.289993286132812" w:right="633.441162109375" w:firstLine="1.330032348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В качестве нестандартной предметной области выбрана автоматизация частной коллекции виниловых пластинок. На едином примере последовательно выполнены три стадии: анализ предметной области и состава ИС; разработка технического задания; построение архитектуры, моделей данных, потоков, алгоритмов и структур программного продукта.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689453125" w:line="273.57473373413086" w:lineRule="auto"/>
        <w:ind w:left="18.45001220703125" w:right="633.084716796875" w:firstLine="8.1700134277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Результат: учебный проект можно использовать как основу для защиты практических работ. Все основные требования заданий №1–3 из предоставленной методички закрыты текстовыми спецификациями и таблицами; схемы представлены в текстовом формальном виде, чтобы их можно было перенести в MS Visio/Word.</w:t>
      </w:r>
    </w:p>
    <w:sectPr>
      <w:pgSz w:h="16820" w:w="11900" w:orient="portrait"/>
      <w:pgMar w:bottom="985.401611328125" w:top="962.392578125" w:left="1019.0865325927734" w:right="398.2373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