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Aiguarir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.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Després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de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Surar</w:t>
      </w:r>
      <w:proofErr w:type="spellEnd"/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Info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>: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r w:rsidRPr="00545DC0">
        <w:rPr>
          <w:rFonts w:ascii="Times New Roman" w:hAnsi="Times New Roman" w:cs="Times New Roman"/>
          <w:kern w:val="0"/>
          <w:lang w:val="es-ES_tradnl"/>
        </w:rPr>
        <w:t xml:space="preserve">2023. Performance </w:t>
      </w: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with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Maria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Marvila</w:t>
      </w:r>
      <w:proofErr w:type="spellEnd"/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545DC0">
        <w:rPr>
          <w:rFonts w:ascii="Times New Roman" w:hAnsi="Times New Roman" w:cs="Times New Roman"/>
          <w:kern w:val="0"/>
          <w:lang w:val="en-GB"/>
        </w:rPr>
        <w:t>film shot in 16 mm transferred to digital</w:t>
      </w:r>
      <w:r w:rsidRPr="00545DC0">
        <w:rPr>
          <w:rFonts w:ascii="Times New Roman" w:hAnsi="Times New Roman" w:cs="Times New Roman"/>
          <w:kern w:val="0"/>
          <w:lang w:val="en-GB"/>
        </w:rPr>
        <w:t>,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r w:rsidRPr="00545DC0">
        <w:rPr>
          <w:rFonts w:ascii="Times New Roman" w:hAnsi="Times New Roman" w:cs="Times New Roman"/>
          <w:kern w:val="0"/>
          <w:lang w:val="es-ES_tradnl"/>
        </w:rPr>
        <w:t xml:space="preserve">35mm </w:t>
      </w: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photos</w:t>
      </w:r>
      <w:proofErr w:type="spellEnd"/>
    </w:p>
    <w:p w:rsidR="00545DC0" w:rsidRPr="00545DC0" w:rsidRDefault="00545DC0">
      <w:pPr>
        <w:rPr>
          <w:rFonts w:ascii="Times New Roman" w:hAnsi="Times New Roman" w:cs="Times New Roman"/>
          <w:i/>
          <w:iCs/>
          <w:color w:val="000000"/>
          <w:shd w:val="clear" w:color="auto" w:fill="FFFAF3"/>
        </w:rPr>
      </w:pP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Credits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: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r w:rsidRPr="00545DC0">
        <w:rPr>
          <w:rFonts w:ascii="Times New Roman" w:hAnsi="Times New Roman" w:cs="Times New Roman"/>
          <w:kern w:val="0"/>
          <w:lang w:val="es-ES_tradnl"/>
        </w:rPr>
        <w:t>Camera: Carlos Vásquez Méndez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Sound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design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>: Cora Delgado</w:t>
      </w:r>
    </w:p>
    <w:p w:rsid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Fundació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 xml:space="preserve"> Palau, Caldes </w:t>
      </w: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d’Estrac</w:t>
      </w:r>
      <w:proofErr w:type="spellEnd"/>
    </w:p>
    <w:p w:rsid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</w:p>
    <w:p w:rsid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</w:p>
    <w:p w:rsid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proofErr w:type="spellStart"/>
      <w:r>
        <w:rPr>
          <w:rFonts w:ascii="Times New Roman" w:hAnsi="Times New Roman" w:cs="Times New Roman"/>
          <w:kern w:val="0"/>
          <w:lang w:val="es-ES_tradnl"/>
        </w:rPr>
        <w:t>Trailer</w:t>
      </w:r>
      <w:proofErr w:type="spellEnd"/>
      <w:r>
        <w:rPr>
          <w:rFonts w:ascii="Times New Roman" w:hAnsi="Times New Roman" w:cs="Times New Roman"/>
          <w:kern w:val="0"/>
          <w:lang w:val="es-ES_tradnl"/>
        </w:rPr>
        <w:t>:</w:t>
      </w:r>
    </w:p>
    <w:p w:rsid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  <w:hyperlink r:id="rId4" w:history="1">
        <w:r w:rsidRPr="005B5EEB">
          <w:rPr>
            <w:rStyle w:val="Hipervnculo"/>
            <w:rFonts w:ascii="Times New Roman" w:hAnsi="Times New Roman" w:cs="Times New Roman"/>
            <w:i/>
            <w:iCs/>
            <w:kern w:val="0"/>
            <w:lang w:val="es-ES_tradnl"/>
          </w:rPr>
          <w:t>https://vimeo.com/852875084</w:t>
        </w:r>
      </w:hyperlink>
    </w:p>
    <w:p w:rsid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Text: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Un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incendi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que crema una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muntanya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.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Una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muntanya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d’alzinars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surers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que cremen,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però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que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sobreviuen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.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Dues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dones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recullen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l’escorça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cremada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d’una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alzina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surera.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La porten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cap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a mar, per a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aiguarir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-la.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Un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acte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col·lectiu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,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on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hom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escriu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voluntats</w:t>
      </w:r>
      <w:proofErr w:type="spellEnd"/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i les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penja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a les branques.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En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deixar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anar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, en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fer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surar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,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els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desitjos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i esperances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emprenen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el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viatge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.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Elles,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aiguarint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,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continuen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la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seva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sendera vera.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Més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 xml:space="preserve"> 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text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: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s-ES_tradnl"/>
        </w:rPr>
      </w:pP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r w:rsidRPr="00545DC0">
        <w:rPr>
          <w:rFonts w:ascii="Times New Roman" w:hAnsi="Times New Roman" w:cs="Times New Roman"/>
          <w:kern w:val="0"/>
          <w:lang w:val="es-ES_tradnl"/>
        </w:rPr>
        <w:t xml:space="preserve">El verano de 2021 un incendio quemó la montaña donde yace el monasterio de Sant Pere de </w:t>
      </w: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Rodes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 xml:space="preserve">. Ambas artistas emprendieron un proceso que les llevaría a formalizar una meditación colectiva dentro del contexto de ARBAR, en la Vall de Santa Creu, que uniría mantras, pensamientos y poesías para la curación de la tierra quemada. Ahora, un año y medio más tarde, ambas se reencuentran para continuar lo que iniciaron con aquella acción, dentro del contexto de la </w:t>
      </w: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Fundació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 xml:space="preserve"> Palau, en Caldes </w:t>
      </w: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d'Estrac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>.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  <w:r w:rsidRPr="00545DC0">
        <w:rPr>
          <w:rFonts w:ascii="Times New Roman" w:hAnsi="Times New Roman" w:cs="Times New Roman"/>
          <w:kern w:val="0"/>
          <w:lang w:val="es-ES_tradnl"/>
        </w:rPr>
        <w:t xml:space="preserve">En un acto de homenaje a </w:t>
      </w: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Perejaume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 xml:space="preserve"> y a su obra 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Surar</w:t>
      </w:r>
      <w:proofErr w:type="spellEnd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,</w:t>
      </w:r>
      <w:r w:rsidRPr="00545DC0">
        <w:rPr>
          <w:rFonts w:ascii="Times New Roman" w:hAnsi="Times New Roman" w:cs="Times New Roman"/>
          <w:kern w:val="0"/>
          <w:lang w:val="es-ES_tradnl"/>
        </w:rPr>
        <w:t xml:space="preserve"> Bárbara y </w:t>
      </w: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Maria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 xml:space="preserve"> llevaron la rama caída de un alcornoque, de la montaña todavía quemada pero reverdeciendo, hacia el mar del Maresme. Allí, en un acto colectivo, invitaron a las personas participantes a colgar de </w:t>
      </w:r>
      <w:r w:rsidRPr="00545DC0">
        <w:rPr>
          <w:rFonts w:ascii="Times New Roman" w:hAnsi="Times New Roman" w:cs="Times New Roman"/>
          <w:kern w:val="0"/>
          <w:lang w:val="es-ES_tradnl"/>
        </w:rPr>
        <w:lastRenderedPageBreak/>
        <w:t>las ramas quemadas, palabras escritas en papeles biodegradables, para la curación de la montaña y para la conciencia de la comunidad. Por último, hicieron flotar en mar la rama negra con las palabras de papel lazadas, para </w:t>
      </w:r>
      <w:proofErr w:type="spellStart"/>
      <w:r w:rsidRPr="00545DC0">
        <w:rPr>
          <w:rFonts w:ascii="Times New Roman" w:hAnsi="Times New Roman" w:cs="Times New Roman"/>
          <w:i/>
          <w:iCs/>
          <w:kern w:val="0"/>
          <w:lang w:val="es-ES_tradnl"/>
        </w:rPr>
        <w:t>aiguarla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>*.</w:t>
      </w:r>
    </w:p>
    <w:p w:rsidR="00545DC0" w:rsidRPr="00545DC0" w:rsidRDefault="00545DC0" w:rsidP="00545D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s-ES_tradnl"/>
        </w:rPr>
      </w:pPr>
    </w:p>
    <w:p w:rsidR="00545DC0" w:rsidRPr="00545DC0" w:rsidRDefault="00545DC0" w:rsidP="00545DC0">
      <w:pPr>
        <w:rPr>
          <w:rFonts w:ascii="Times New Roman" w:hAnsi="Times New Roman" w:cs="Times New Roman"/>
        </w:rPr>
      </w:pPr>
      <w:r w:rsidRPr="00545DC0">
        <w:rPr>
          <w:rFonts w:ascii="Times New Roman" w:hAnsi="Times New Roman" w:cs="Times New Roman"/>
          <w:kern w:val="0"/>
          <w:lang w:val="es-ES_tradnl"/>
        </w:rPr>
        <w:t>*</w:t>
      </w:r>
      <w:proofErr w:type="spellStart"/>
      <w:r w:rsidRPr="00545DC0">
        <w:rPr>
          <w:rFonts w:ascii="Times New Roman" w:hAnsi="Times New Roman" w:cs="Times New Roman"/>
          <w:kern w:val="0"/>
          <w:lang w:val="es-ES_tradnl"/>
        </w:rPr>
        <w:t>Aiguarir</w:t>
      </w:r>
      <w:proofErr w:type="spellEnd"/>
      <w:r w:rsidRPr="00545DC0">
        <w:rPr>
          <w:rFonts w:ascii="Times New Roman" w:hAnsi="Times New Roman" w:cs="Times New Roman"/>
          <w:kern w:val="0"/>
          <w:lang w:val="es-ES_tradnl"/>
        </w:rPr>
        <w:t xml:space="preserve"> (en catalán: agua + curar)</w:t>
      </w:r>
    </w:p>
    <w:sectPr w:rsidR="00545DC0" w:rsidRPr="00545DC0" w:rsidSect="00545DC0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C0"/>
    <w:rsid w:val="00545DC0"/>
    <w:rsid w:val="00B7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5AFAFE"/>
  <w15:chartTrackingRefBased/>
  <w15:docId w15:val="{2282CA2E-4254-394C-A64E-9F975FB9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5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5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5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D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D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D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D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D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D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D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D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D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D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D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45D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5D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meo.com/85287508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2026-04-27T17:30:00Z</dcterms:created>
  <dcterms:modified xsi:type="dcterms:W3CDTF">2026-04-27T17:33:00Z</dcterms:modified>
</cp:coreProperties>
</file>