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12758" w14:textId="77777777" w:rsidR="00983BEA" w:rsidRPr="00911E14" w:rsidRDefault="00002BE6" w:rsidP="00480D83">
      <w:pPr>
        <w:spacing w:after="120"/>
        <w:rPr>
          <w:rFonts w:ascii="Times New Roman" w:hAnsi="Times New Roman" w:cs="Times New Roman"/>
          <w:sz w:val="28"/>
          <w:szCs w:val="28"/>
        </w:rPr>
      </w:pPr>
      <w:bookmarkStart w:id="0" w:name="_Hlk190846880"/>
      <w:bookmarkEnd w:id="0"/>
      <w:r w:rsidRPr="00911E14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F2F29A5" w14:textId="77777777" w:rsidR="00983BEA" w:rsidRPr="00911E14" w:rsidRDefault="00002BE6" w:rsidP="00983BE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 w:rsidRPr="00911E14">
        <w:rPr>
          <w:rFonts w:ascii="Times New Roman" w:eastAsia="Times New Roman" w:hAnsi="Times New Roman" w:cs="Times New Roman"/>
          <w:sz w:val="28"/>
          <w:szCs w:val="28"/>
        </w:rPr>
        <w:br/>
        <w:t xml:space="preserve">«Владимирский государственный университет имени Александра Григорьевича и Николая Григорьевича Столетовых» </w:t>
      </w:r>
    </w:p>
    <w:p w14:paraId="0F5D6E25" w14:textId="77777777" w:rsidR="00983BEA" w:rsidRPr="00911E14" w:rsidRDefault="00002BE6" w:rsidP="00983BE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911E14">
        <w:rPr>
          <w:rFonts w:ascii="Times New Roman" w:eastAsia="Times New Roman" w:hAnsi="Times New Roman" w:cs="Times New Roman"/>
          <w:sz w:val="28"/>
          <w:szCs w:val="28"/>
        </w:rPr>
        <w:t>ВлГУ</w:t>
      </w:r>
      <w:proofErr w:type="spellEnd"/>
      <w:r w:rsidRPr="00911E14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E5734B2" w14:textId="77777777" w:rsidR="00983BEA" w:rsidRPr="00911E14" w:rsidRDefault="00002BE6" w:rsidP="00983BEA">
      <w:pPr>
        <w:spacing w:before="12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proofErr w:type="spellStart"/>
      <w:r w:rsidRPr="00911E14">
        <w:rPr>
          <w:rFonts w:ascii="Times New Roman" w:eastAsia="Times New Roman" w:hAnsi="Times New Roman" w:cs="Times New Roman"/>
          <w:sz w:val="28"/>
          <w:szCs w:val="28"/>
        </w:rPr>
        <w:t>ФиПМ</w:t>
      </w:r>
      <w:proofErr w:type="spellEnd"/>
    </w:p>
    <w:p w14:paraId="428D4D6E" w14:textId="77777777" w:rsidR="00983BEA" w:rsidRPr="00911E14" w:rsidRDefault="002A7809" w:rsidP="00983BEA">
      <w:pPr>
        <w:spacing w:after="0"/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E05AB7" w14:textId="77777777" w:rsidR="00983BEA" w:rsidRPr="00911E14" w:rsidRDefault="002A7809" w:rsidP="00983BEA">
      <w:pPr>
        <w:spacing w:after="0"/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04EB95" w14:textId="77777777" w:rsidR="00983BEA" w:rsidRPr="00911E14" w:rsidRDefault="002A7809" w:rsidP="00983BEA">
      <w:pPr>
        <w:spacing w:after="0"/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CE8972" w14:textId="77777777" w:rsidR="00983BEA" w:rsidRPr="00911E14" w:rsidRDefault="002A7809" w:rsidP="00983BEA">
      <w:pPr>
        <w:spacing w:after="0"/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7BBDD7" w14:textId="10009F86" w:rsidR="00983BEA" w:rsidRPr="00046612" w:rsidRDefault="00002BE6" w:rsidP="00983BEA">
      <w:pPr>
        <w:spacing w:after="120"/>
        <w:ind w:firstLine="164"/>
        <w:jc w:val="center"/>
        <w:rPr>
          <w:rFonts w:ascii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</w:t>
      </w:r>
      <w:r w:rsidR="00850A3B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</w:p>
    <w:p w14:paraId="3E2EE2CF" w14:textId="77777777" w:rsidR="00983BEA" w:rsidRPr="00911E14" w:rsidRDefault="00002BE6" w:rsidP="00983BEA">
      <w:pPr>
        <w:ind w:firstLine="16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«Технологии разработки веб-приложений» </w:t>
      </w:r>
    </w:p>
    <w:p w14:paraId="27BFE2DC" w14:textId="189DB707" w:rsidR="00983BEA" w:rsidRPr="00911E14" w:rsidRDefault="00002BE6" w:rsidP="00983BEA">
      <w:pPr>
        <w:spacing w:after="0" w:line="360" w:lineRule="auto"/>
        <w:ind w:firstLine="16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>на тему: «</w:t>
      </w:r>
      <w:r w:rsidR="00850A3B" w:rsidRPr="00850A3B">
        <w:rPr>
          <w:rFonts w:ascii="Times New Roman" w:eastAsia="Times New Roman" w:hAnsi="Times New Roman" w:cs="Times New Roman"/>
          <w:sz w:val="28"/>
          <w:szCs w:val="28"/>
        </w:rPr>
        <w:t xml:space="preserve">Использование библиотеки </w:t>
      </w:r>
      <w:proofErr w:type="spellStart"/>
      <w:r w:rsidR="00850A3B" w:rsidRPr="00850A3B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="00046612" w:rsidRPr="00046612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11E1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76EEC97" w14:textId="77777777" w:rsidR="00983BEA" w:rsidRPr="00911E14" w:rsidRDefault="002A7809" w:rsidP="00983BEA">
      <w:pPr>
        <w:ind w:firstLine="165"/>
        <w:rPr>
          <w:rFonts w:ascii="Times New Roman" w:eastAsia="Times New Roman" w:hAnsi="Times New Roman" w:cs="Times New Roman"/>
          <w:sz w:val="28"/>
          <w:szCs w:val="28"/>
        </w:rPr>
      </w:pPr>
    </w:p>
    <w:p w14:paraId="45770817" w14:textId="77777777" w:rsidR="00983BEA" w:rsidRPr="00911E14" w:rsidRDefault="002A7809" w:rsidP="00983BEA">
      <w:pPr>
        <w:ind w:firstLine="165"/>
        <w:rPr>
          <w:rFonts w:ascii="Times New Roman" w:eastAsia="Times New Roman" w:hAnsi="Times New Roman" w:cs="Times New Roman"/>
          <w:sz w:val="28"/>
          <w:szCs w:val="28"/>
        </w:rPr>
      </w:pPr>
    </w:p>
    <w:p w14:paraId="027E2CC8" w14:textId="77777777" w:rsidR="00983BEA" w:rsidRPr="00911E14" w:rsidRDefault="002A7809" w:rsidP="00983BEA">
      <w:pPr>
        <w:ind w:firstLine="165"/>
        <w:rPr>
          <w:rFonts w:ascii="Times New Roman" w:eastAsia="Times New Roman" w:hAnsi="Times New Roman" w:cs="Times New Roman"/>
          <w:sz w:val="28"/>
          <w:szCs w:val="28"/>
        </w:rPr>
      </w:pPr>
    </w:p>
    <w:p w14:paraId="3D88A0A4" w14:textId="77777777" w:rsidR="00983BEA" w:rsidRPr="00911E14" w:rsidRDefault="002A7809" w:rsidP="00983BEA">
      <w:pPr>
        <w:ind w:firstLine="165"/>
        <w:rPr>
          <w:rFonts w:ascii="Times New Roman" w:eastAsia="Times New Roman" w:hAnsi="Times New Roman" w:cs="Times New Roman"/>
          <w:sz w:val="28"/>
          <w:szCs w:val="28"/>
        </w:rPr>
      </w:pPr>
    </w:p>
    <w:p w14:paraId="3D877EF5" w14:textId="77777777" w:rsidR="00983BEA" w:rsidRPr="00911E14" w:rsidRDefault="002A7809" w:rsidP="00983BEA">
      <w:pPr>
        <w:ind w:firstLine="165"/>
        <w:rPr>
          <w:rFonts w:ascii="Times New Roman" w:eastAsia="Times New Roman" w:hAnsi="Times New Roman" w:cs="Times New Roman"/>
          <w:sz w:val="28"/>
          <w:szCs w:val="28"/>
        </w:rPr>
      </w:pPr>
    </w:p>
    <w:p w14:paraId="121E6382" w14:textId="77777777" w:rsidR="00983BEA" w:rsidRPr="00911E14" w:rsidRDefault="00002BE6" w:rsidP="00983BEA">
      <w:pPr>
        <w:spacing w:after="0"/>
        <w:ind w:left="6521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32DC3849" w14:textId="77777777" w:rsidR="00983BEA" w:rsidRPr="00911E14" w:rsidRDefault="00002BE6" w:rsidP="00983BEA">
      <w:pPr>
        <w:spacing w:after="0"/>
        <w:ind w:left="6521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>ст. группы ИТ-123</w:t>
      </w:r>
    </w:p>
    <w:p w14:paraId="45681BFD" w14:textId="14F2D0EC" w:rsidR="00983BEA" w:rsidRPr="00911E14" w:rsidRDefault="00002BE6" w:rsidP="00983BEA">
      <w:pPr>
        <w:spacing w:after="0"/>
        <w:ind w:left="6521"/>
        <w:rPr>
          <w:rFonts w:ascii="Times New Roman" w:hAnsi="Times New Roman" w:cs="Times New Roman"/>
          <w:sz w:val="28"/>
          <w:szCs w:val="28"/>
        </w:rPr>
      </w:pPr>
      <w:r w:rsidRPr="00911E14">
        <w:rPr>
          <w:rFonts w:ascii="Times New Roman" w:hAnsi="Times New Roman" w:cs="Times New Roman"/>
          <w:sz w:val="28"/>
          <w:szCs w:val="28"/>
        </w:rPr>
        <w:t>Савичева В.М.</w:t>
      </w:r>
    </w:p>
    <w:p w14:paraId="4606A016" w14:textId="77777777" w:rsidR="00983BEA" w:rsidRPr="00911E14" w:rsidRDefault="00002BE6" w:rsidP="00983BEA">
      <w:pPr>
        <w:spacing w:after="0"/>
        <w:ind w:left="6521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Принял: </w:t>
      </w:r>
    </w:p>
    <w:p w14:paraId="07384A68" w14:textId="77777777" w:rsidR="00983BEA" w:rsidRPr="00911E14" w:rsidRDefault="00002BE6" w:rsidP="00983BEA">
      <w:pPr>
        <w:spacing w:after="0"/>
        <w:ind w:left="6521"/>
        <w:rPr>
          <w:rFonts w:ascii="Times New Roman" w:hAnsi="Times New Roman" w:cs="Times New Roman"/>
          <w:sz w:val="28"/>
          <w:szCs w:val="28"/>
        </w:rPr>
      </w:pPr>
      <w:r w:rsidRPr="00911E14">
        <w:rPr>
          <w:rFonts w:ascii="Times New Roman" w:hAnsi="Times New Roman" w:cs="Times New Roman"/>
          <w:sz w:val="28"/>
          <w:szCs w:val="28"/>
        </w:rPr>
        <w:t xml:space="preserve">доцент каф. </w:t>
      </w:r>
      <w:proofErr w:type="spellStart"/>
      <w:r w:rsidRPr="00911E14">
        <w:rPr>
          <w:rFonts w:ascii="Times New Roman" w:hAnsi="Times New Roman" w:cs="Times New Roman"/>
          <w:sz w:val="28"/>
          <w:szCs w:val="28"/>
        </w:rPr>
        <w:t>ФиПМ</w:t>
      </w:r>
      <w:proofErr w:type="spellEnd"/>
    </w:p>
    <w:p w14:paraId="158B262A" w14:textId="77777777" w:rsidR="00983BEA" w:rsidRPr="00911E14" w:rsidRDefault="00002BE6" w:rsidP="00983BEA">
      <w:pPr>
        <w:spacing w:after="0"/>
        <w:ind w:left="6521"/>
        <w:rPr>
          <w:rFonts w:ascii="Times New Roman" w:hAnsi="Times New Roman" w:cs="Times New Roman"/>
          <w:sz w:val="28"/>
          <w:szCs w:val="28"/>
        </w:rPr>
      </w:pPr>
      <w:r w:rsidRPr="00911E14">
        <w:rPr>
          <w:rFonts w:ascii="Times New Roman" w:hAnsi="Times New Roman" w:cs="Times New Roman"/>
          <w:sz w:val="28"/>
          <w:szCs w:val="28"/>
        </w:rPr>
        <w:t>Лексин А.Ю.</w:t>
      </w:r>
    </w:p>
    <w:p w14:paraId="1643DD72" w14:textId="77777777" w:rsidR="00983BEA" w:rsidRPr="00911E14" w:rsidRDefault="002A7809" w:rsidP="00983BEA">
      <w:pPr>
        <w:spacing w:after="0"/>
        <w:ind w:left="6521"/>
        <w:rPr>
          <w:rFonts w:ascii="Times New Roman" w:hAnsi="Times New Roman" w:cs="Times New Roman"/>
          <w:sz w:val="28"/>
          <w:szCs w:val="28"/>
        </w:rPr>
      </w:pPr>
    </w:p>
    <w:p w14:paraId="44931D21" w14:textId="77777777" w:rsidR="00983BEA" w:rsidRPr="00911E14" w:rsidRDefault="002A7809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D1561A" w14:textId="77777777" w:rsidR="00983BEA" w:rsidRPr="00911E14" w:rsidRDefault="002A7809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E0F87E" w14:textId="77777777" w:rsidR="00983BEA" w:rsidRPr="00911E14" w:rsidRDefault="002A7809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A9B377" w14:textId="77777777" w:rsidR="00983BEA" w:rsidRPr="00911E14" w:rsidRDefault="002A7809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56D730" w14:textId="5AC00F62" w:rsidR="00983BEA" w:rsidRDefault="002A7809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1AFD6B" w14:textId="77777777" w:rsidR="00911E14" w:rsidRPr="00911E14" w:rsidRDefault="00911E14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00B7CA" w14:textId="0DE30EEB" w:rsidR="00911E14" w:rsidRPr="00911E14" w:rsidRDefault="00002BE6" w:rsidP="00911E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>Владимир 2025</w:t>
      </w:r>
    </w:p>
    <w:p w14:paraId="40295D0A" w14:textId="77777777" w:rsidR="00911E14" w:rsidRDefault="00911E14" w:rsidP="00911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587E8C" w14:textId="197888EB" w:rsidR="00983BEA" w:rsidRPr="00911E14" w:rsidRDefault="00002BE6" w:rsidP="00911E1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работы.</w:t>
      </w:r>
    </w:p>
    <w:p w14:paraId="3BFBBD77" w14:textId="240157B7" w:rsidR="00983BEA" w:rsidRPr="00911E14" w:rsidRDefault="00850A3B" w:rsidP="00FA0B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0A3B">
        <w:rPr>
          <w:rFonts w:ascii="Times New Roman" w:eastAsia="Times New Roman" w:hAnsi="Times New Roman" w:cs="Times New Roman"/>
          <w:sz w:val="28"/>
          <w:szCs w:val="28"/>
        </w:rPr>
        <w:t xml:space="preserve">Практическое освоение возможностей, предоставляемых библиотекой (фреймворком) </w:t>
      </w:r>
      <w:proofErr w:type="spellStart"/>
      <w:r w:rsidRPr="00850A3B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850A3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C909D4" w14:textId="2649DF42" w:rsidR="00D56E6F" w:rsidRPr="00D56E6F" w:rsidRDefault="00002BE6" w:rsidP="00D56E6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Задание.</w:t>
      </w:r>
    </w:p>
    <w:p w14:paraId="388ACF8D" w14:textId="57945C85" w:rsidR="00D56E6F" w:rsidRPr="00D56E6F" w:rsidRDefault="00850A3B" w:rsidP="00850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50A3B">
        <w:rPr>
          <w:rFonts w:ascii="Times New Roman" w:eastAsia="Times New Roman" w:hAnsi="Times New Roman" w:cs="Times New Roman"/>
          <w:sz w:val="28"/>
          <w:szCs w:val="28"/>
        </w:rPr>
        <w:t xml:space="preserve">Модифицировать результаты лабораторной работы №2, реализовав её с использованием библиотеки </w:t>
      </w:r>
      <w:proofErr w:type="spellStart"/>
      <w:r w:rsidRPr="00850A3B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850A3B">
        <w:rPr>
          <w:rFonts w:ascii="Times New Roman" w:eastAsia="Times New Roman" w:hAnsi="Times New Roman" w:cs="Times New Roman"/>
          <w:sz w:val="28"/>
          <w:szCs w:val="28"/>
        </w:rPr>
        <w:t>.</w:t>
      </w:r>
      <w:r w:rsidR="00D56E6F" w:rsidRPr="00D56E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E06A553" w14:textId="77777777" w:rsidR="00850A3B" w:rsidRPr="00850A3B" w:rsidRDefault="00850A3B" w:rsidP="00850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0A3B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Указания по выполнению работы. </w:t>
      </w:r>
    </w:p>
    <w:p w14:paraId="10014ACE" w14:textId="77777777" w:rsidR="00850A3B" w:rsidRPr="00850A3B" w:rsidRDefault="00850A3B" w:rsidP="00850A3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0A3B">
        <w:rPr>
          <w:rFonts w:ascii="Times New Roman" w:eastAsia="Times New Roman" w:hAnsi="Times New Roman" w:cs="Times New Roman"/>
          <w:sz w:val="28"/>
          <w:szCs w:val="28"/>
        </w:rPr>
        <w:t xml:space="preserve">Перед выполнением работы вспомнить базовые возможности, предоставляемые библиотекой </w:t>
      </w:r>
      <w:proofErr w:type="spellStart"/>
      <w:r w:rsidRPr="00850A3B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850A3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C9F78CF" w14:textId="77777777" w:rsidR="00850A3B" w:rsidRPr="00850A3B" w:rsidRDefault="00850A3B" w:rsidP="00850A3B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0A3B">
        <w:rPr>
          <w:rFonts w:ascii="Times New Roman" w:eastAsia="Times New Roman" w:hAnsi="Times New Roman" w:cs="Times New Roman"/>
          <w:sz w:val="28"/>
          <w:szCs w:val="28"/>
        </w:rPr>
        <w:t xml:space="preserve">Использование и описание компонентов. </w:t>
      </w:r>
    </w:p>
    <w:p w14:paraId="2CEA6AFA" w14:textId="77777777" w:rsidR="00850A3B" w:rsidRPr="00850A3B" w:rsidRDefault="00850A3B" w:rsidP="00850A3B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0A3B">
        <w:rPr>
          <w:rFonts w:ascii="Times New Roman" w:eastAsia="Times New Roman" w:hAnsi="Times New Roman" w:cs="Times New Roman"/>
          <w:sz w:val="28"/>
          <w:szCs w:val="28"/>
        </w:rPr>
        <w:t xml:space="preserve">Реакция на события. • Работа с состояниями компонентов. </w:t>
      </w:r>
    </w:p>
    <w:p w14:paraId="3816C120" w14:textId="77777777" w:rsidR="00850A3B" w:rsidRPr="00850A3B" w:rsidRDefault="00850A3B" w:rsidP="00850A3B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0A3B">
        <w:rPr>
          <w:rFonts w:ascii="Times New Roman" w:eastAsia="Times New Roman" w:hAnsi="Times New Roman" w:cs="Times New Roman"/>
          <w:sz w:val="28"/>
          <w:szCs w:val="28"/>
        </w:rPr>
        <w:t xml:space="preserve">Хуки. </w:t>
      </w:r>
    </w:p>
    <w:p w14:paraId="5BFBCD54" w14:textId="77777777" w:rsidR="00850A3B" w:rsidRPr="00850A3B" w:rsidRDefault="00850A3B" w:rsidP="00850A3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0A3B">
        <w:rPr>
          <w:rFonts w:ascii="Times New Roman" w:eastAsia="Times New Roman" w:hAnsi="Times New Roman" w:cs="Times New Roman"/>
          <w:sz w:val="28"/>
          <w:szCs w:val="28"/>
        </w:rPr>
        <w:t xml:space="preserve">Изучить и использовать любой из возможных способов создания проекта приложения на основе </w:t>
      </w:r>
      <w:proofErr w:type="spellStart"/>
      <w:r w:rsidRPr="00850A3B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850A3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600EE26" w14:textId="77777777" w:rsidR="00850A3B" w:rsidRPr="00850A3B" w:rsidRDefault="00850A3B" w:rsidP="00850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0A3B">
        <w:rPr>
          <w:rFonts w:ascii="Times New Roman" w:eastAsia="Times New Roman" w:hAnsi="Times New Roman" w:cs="Times New Roman"/>
          <w:sz w:val="28"/>
          <w:szCs w:val="28"/>
        </w:rPr>
        <w:t>Возможные</w:t>
      </w:r>
      <w:r w:rsidRPr="00850A3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50A3B">
        <w:rPr>
          <w:rFonts w:ascii="Times New Roman" w:eastAsia="Times New Roman" w:hAnsi="Times New Roman" w:cs="Times New Roman"/>
          <w:sz w:val="28"/>
          <w:szCs w:val="28"/>
        </w:rPr>
        <w:t>источники</w:t>
      </w:r>
      <w:r w:rsidRPr="00850A3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50A3B">
        <w:rPr>
          <w:rFonts w:ascii="Times New Roman" w:eastAsia="Times New Roman" w:hAnsi="Times New Roman" w:cs="Times New Roman"/>
          <w:sz w:val="28"/>
          <w:szCs w:val="28"/>
        </w:rPr>
        <w:t>информации</w:t>
      </w:r>
      <w:r w:rsidRPr="00850A3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</w:p>
    <w:p w14:paraId="4CBD1174" w14:textId="77777777" w:rsidR="00850A3B" w:rsidRPr="00850A3B" w:rsidRDefault="00850A3B" w:rsidP="00850A3B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0A3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Installation – React (https://react.dev/learn/installation); </w:t>
      </w:r>
    </w:p>
    <w:p w14:paraId="0C536D54" w14:textId="77777777" w:rsidR="00850A3B" w:rsidRPr="00850A3B" w:rsidRDefault="00850A3B" w:rsidP="00850A3B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0A3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Tutorial: React on Windows for beginners (https://learn.microsoft.com/ru ru/windows/dev-environment/javascript/react-beginners-tutorial#try-using-react-in visual-studio-code) </w:t>
      </w:r>
    </w:p>
    <w:p w14:paraId="7795EF5A" w14:textId="77777777" w:rsidR="00850A3B" w:rsidRPr="00850A3B" w:rsidRDefault="00850A3B" w:rsidP="00850A3B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0A3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Learn Next.js: Getting Started (https://nextjs.org/learn/dashboard-app/getting-started) </w:t>
      </w:r>
    </w:p>
    <w:p w14:paraId="4E0C469B" w14:textId="77777777" w:rsidR="00850A3B" w:rsidRPr="00850A3B" w:rsidRDefault="00850A3B" w:rsidP="00850A3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0A3B">
        <w:rPr>
          <w:rFonts w:ascii="Times New Roman" w:eastAsia="Times New Roman" w:hAnsi="Times New Roman" w:cs="Times New Roman"/>
          <w:sz w:val="28"/>
          <w:szCs w:val="28"/>
        </w:rPr>
        <w:t xml:space="preserve">Разработать, используя библиотеку </w:t>
      </w:r>
      <w:proofErr w:type="spellStart"/>
      <w:r w:rsidRPr="00850A3B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850A3B">
        <w:rPr>
          <w:rFonts w:ascii="Times New Roman" w:eastAsia="Times New Roman" w:hAnsi="Times New Roman" w:cs="Times New Roman"/>
          <w:sz w:val="28"/>
          <w:szCs w:val="28"/>
        </w:rPr>
        <w:t xml:space="preserve">, главную страницу сайта с функционалом, полностью совпадающим с тем, который был реализован в лабораторной работе №2. </w:t>
      </w:r>
    </w:p>
    <w:p w14:paraId="47FD8C56" w14:textId="77777777" w:rsidR="00850A3B" w:rsidRPr="00850A3B" w:rsidRDefault="00850A3B" w:rsidP="00850A3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0A3B">
        <w:rPr>
          <w:rFonts w:ascii="Times New Roman" w:eastAsia="Times New Roman" w:hAnsi="Times New Roman" w:cs="Times New Roman"/>
          <w:sz w:val="28"/>
          <w:szCs w:val="28"/>
        </w:rPr>
        <w:t>Предусмотреть, чтобы на странице присутствовал хотя бы один компонент, использующий состояния.</w:t>
      </w:r>
    </w:p>
    <w:p w14:paraId="64FDABE3" w14:textId="77777777" w:rsidR="00850A3B" w:rsidRPr="00850A3B" w:rsidRDefault="00850A3B" w:rsidP="00850A3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0A3B">
        <w:rPr>
          <w:rFonts w:ascii="Times New Roman" w:eastAsia="Times New Roman" w:hAnsi="Times New Roman" w:cs="Times New Roman"/>
          <w:sz w:val="28"/>
          <w:szCs w:val="28"/>
        </w:rPr>
        <w:t xml:space="preserve">Все полученные материалы загрузить в репозиторий в папку lab6. </w:t>
      </w:r>
    </w:p>
    <w:p w14:paraId="5E1528CB" w14:textId="6FECD1CA" w:rsidR="00F45318" w:rsidRPr="00850A3B" w:rsidRDefault="00850A3B" w:rsidP="00850A3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0A3B">
        <w:rPr>
          <w:rFonts w:ascii="Times New Roman" w:eastAsia="Times New Roman" w:hAnsi="Times New Roman" w:cs="Times New Roman"/>
          <w:sz w:val="28"/>
          <w:szCs w:val="28"/>
        </w:rPr>
        <w:t>Оформить отчёт и загрузить его на сайт ЦДО. В отчёте должна присутствовать ссылка на созданный репозиторий.</w:t>
      </w:r>
      <w:r w:rsidR="00002BE6">
        <w:rPr>
          <w:rFonts w:eastAsia="Times New Roman" w:cs="Times New Roman"/>
          <w:b/>
          <w:bCs/>
          <w:sz w:val="28"/>
          <w:szCs w:val="28"/>
        </w:rPr>
        <w:br w:type="page"/>
      </w:r>
    </w:p>
    <w:p w14:paraId="55C96616" w14:textId="395F0154" w:rsidR="00983BEA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0CC2B5AE" w14:textId="591C75CF" w:rsidR="00850A3B" w:rsidRPr="00C0118B" w:rsidRDefault="0004723B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4C1D">
        <w:rPr>
          <w:rFonts w:eastAsia="Times New Roman" w:cs="Times New Roman"/>
          <w:noProof/>
          <w:sz w:val="28"/>
          <w:szCs w:val="28"/>
        </w:rPr>
        <w:drawing>
          <wp:inline distT="0" distB="0" distL="0" distR="0" wp14:anchorId="33E06030" wp14:editId="280DE18C">
            <wp:extent cx="5071022" cy="42519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3133" cy="4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98C" w14:textId="09D13240" w:rsidR="00CD2884" w:rsidRPr="00D56E6F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Рисунок 1 – </w:t>
      </w:r>
      <w:r w:rsidR="00850A3B" w:rsidRPr="00850A3B">
        <w:rPr>
          <w:rFonts w:ascii="Times New Roman" w:eastAsia="Times New Roman" w:hAnsi="Times New Roman" w:cs="Times New Roman"/>
          <w:sz w:val="28"/>
          <w:szCs w:val="28"/>
        </w:rPr>
        <w:t>Вид страницы сайта</w:t>
      </w:r>
    </w:p>
    <w:p w14:paraId="07B27D7D" w14:textId="70E1CA9A" w:rsidR="00F45318" w:rsidRPr="00C0118B" w:rsidRDefault="0004723B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54C1D">
        <w:rPr>
          <w:noProof/>
        </w:rPr>
        <w:drawing>
          <wp:inline distT="0" distB="0" distL="0" distR="0" wp14:anchorId="21265794" wp14:editId="2569091A">
            <wp:extent cx="5181030" cy="2148840"/>
            <wp:effectExtent l="0" t="0" r="63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638" cy="215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DC53" w14:textId="5B8B1CA5" w:rsidR="00DF7B42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Рисунок 2 – </w:t>
      </w:r>
      <w:proofErr w:type="spellStart"/>
      <w:r w:rsidR="00850A3B" w:rsidRPr="00850A3B">
        <w:rPr>
          <w:rFonts w:ascii="Times New Roman" w:eastAsia="Times New Roman" w:hAnsi="Times New Roman" w:cs="Times New Roman"/>
          <w:sz w:val="28"/>
          <w:szCs w:val="28"/>
        </w:rPr>
        <w:t>Демонстарация</w:t>
      </w:r>
      <w:proofErr w:type="spellEnd"/>
      <w:r w:rsidR="00850A3B" w:rsidRPr="00850A3B">
        <w:rPr>
          <w:rFonts w:ascii="Times New Roman" w:eastAsia="Times New Roman" w:hAnsi="Times New Roman" w:cs="Times New Roman"/>
          <w:sz w:val="28"/>
          <w:szCs w:val="28"/>
        </w:rPr>
        <w:t xml:space="preserve"> уведомления при нажатии на кнопку из списка «Планеты</w:t>
      </w:r>
    </w:p>
    <w:p w14:paraId="02D6CF98" w14:textId="4CBF94F2" w:rsidR="00850A3B" w:rsidRPr="00C0118B" w:rsidRDefault="0004723B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54C1D">
        <w:rPr>
          <w:noProof/>
        </w:rPr>
        <w:lastRenderedPageBreak/>
        <w:drawing>
          <wp:inline distT="0" distB="0" distL="0" distR="0" wp14:anchorId="6CC1DE01" wp14:editId="5D665C5E">
            <wp:extent cx="5940425" cy="22491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81AF" w14:textId="4E2BB407" w:rsidR="00CD2884" w:rsidRPr="00C0118B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Рисунок 3 – </w:t>
      </w:r>
      <w:proofErr w:type="spellStart"/>
      <w:r w:rsidR="00F06FD3" w:rsidRPr="00F06FD3">
        <w:rPr>
          <w:rFonts w:ascii="Times New Roman" w:eastAsia="Times New Roman" w:hAnsi="Times New Roman" w:cs="Times New Roman"/>
          <w:sz w:val="28"/>
          <w:szCs w:val="28"/>
        </w:rPr>
        <w:t>Демонстарация</w:t>
      </w:r>
      <w:proofErr w:type="spellEnd"/>
      <w:r w:rsidR="00F06FD3" w:rsidRPr="00F06FD3">
        <w:rPr>
          <w:rFonts w:ascii="Times New Roman" w:eastAsia="Times New Roman" w:hAnsi="Times New Roman" w:cs="Times New Roman"/>
          <w:sz w:val="28"/>
          <w:szCs w:val="28"/>
        </w:rPr>
        <w:t xml:space="preserve"> уведомления при нажатии на кнопку из правого меню</w:t>
      </w:r>
    </w:p>
    <w:p w14:paraId="137792EB" w14:textId="0C056067" w:rsidR="00CD2884" w:rsidRPr="00C0118B" w:rsidRDefault="0004723B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54C1D">
        <w:rPr>
          <w:noProof/>
        </w:rPr>
        <w:drawing>
          <wp:inline distT="0" distB="0" distL="0" distR="0" wp14:anchorId="4550140D" wp14:editId="2C1E1F40">
            <wp:extent cx="2276475" cy="7905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4365" w14:textId="29723511" w:rsidR="00CD2884" w:rsidRPr="00C0118B" w:rsidRDefault="00002BE6" w:rsidP="009B463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>Рисунок 4 –</w:t>
      </w:r>
      <w:r w:rsidR="0079038D" w:rsidRPr="0079038D">
        <w:t xml:space="preserve"> </w:t>
      </w:r>
      <w:r w:rsidR="00F06FD3" w:rsidRPr="00F06FD3">
        <w:rPr>
          <w:rFonts w:ascii="Times New Roman" w:eastAsia="Times New Roman" w:hAnsi="Times New Roman" w:cs="Times New Roman"/>
          <w:sz w:val="28"/>
          <w:szCs w:val="28"/>
        </w:rPr>
        <w:t>Демонстрация вида поисковой формы и содержание поля до нажатия</w:t>
      </w:r>
    </w:p>
    <w:p w14:paraId="7A87A1EF" w14:textId="641C9F5C" w:rsidR="00DF7B42" w:rsidRDefault="0004723B" w:rsidP="0079038D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54C1D">
        <w:rPr>
          <w:noProof/>
        </w:rPr>
        <w:drawing>
          <wp:inline distT="0" distB="0" distL="0" distR="0" wp14:anchorId="391A782B" wp14:editId="1FABD9B5">
            <wp:extent cx="5940425" cy="21463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DEFA" w14:textId="5B191BA4" w:rsidR="00CD2884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Рисунок 5 – </w:t>
      </w:r>
      <w:r w:rsidR="00F06FD3" w:rsidRPr="00F06FD3">
        <w:rPr>
          <w:rFonts w:ascii="Times New Roman" w:eastAsia="Times New Roman" w:hAnsi="Times New Roman" w:cs="Times New Roman"/>
          <w:sz w:val="28"/>
          <w:szCs w:val="28"/>
        </w:rPr>
        <w:t>Демонстрация уведомления при нажатии на кнопку поиска</w:t>
      </w:r>
    </w:p>
    <w:p w14:paraId="7682DAAC" w14:textId="77777777" w:rsidR="0004723B" w:rsidRPr="0004723B" w:rsidRDefault="0004723B" w:rsidP="0004723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04723B">
        <w:rPr>
          <w:rFonts w:ascii="Times New Roman" w:eastAsia="Calibri" w:hAnsi="Times New Roman" w:cs="Times New Roman"/>
          <w:noProof/>
          <w:sz w:val="24"/>
          <w:lang w:eastAsia="en-US"/>
        </w:rPr>
        <w:drawing>
          <wp:inline distT="0" distB="0" distL="0" distR="0" wp14:anchorId="086CDCF6" wp14:editId="536571FA">
            <wp:extent cx="2486025" cy="10001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001C" w14:textId="77777777" w:rsidR="0004723B" w:rsidRPr="0004723B" w:rsidRDefault="0004723B" w:rsidP="0004723B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noProof/>
          <w:sz w:val="28"/>
          <w:szCs w:val="24"/>
          <w:lang w:eastAsia="en-US"/>
        </w:rPr>
      </w:pPr>
      <w:r w:rsidRPr="0004723B">
        <w:rPr>
          <w:rFonts w:ascii="Times New Roman" w:eastAsia="Calibri" w:hAnsi="Times New Roman" w:cs="Times New Roman"/>
          <w:noProof/>
          <w:sz w:val="28"/>
          <w:szCs w:val="24"/>
          <w:lang w:eastAsia="en-US"/>
        </w:rPr>
        <w:t>Рисунок 6 – Демонстрация вида поисковой формы и содержание поля после нажатия</w:t>
      </w:r>
    </w:p>
    <w:p w14:paraId="04BE4C1C" w14:textId="77777777" w:rsidR="005C5FB5" w:rsidRPr="00C0118B" w:rsidRDefault="005C5FB5" w:rsidP="00FD4E7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2E0C84" w14:textId="2C8804C9" w:rsidR="004B2E9E" w:rsidRPr="00C0118B" w:rsidRDefault="00FD4E7D" w:rsidP="00C0118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D4E7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Листинг </w:t>
      </w:r>
      <w:proofErr w:type="spellStart"/>
      <w:proofErr w:type="gramStart"/>
      <w:r w:rsidRPr="00FD4E7D">
        <w:rPr>
          <w:rFonts w:ascii="Times New Roman" w:eastAsia="Times New Roman" w:hAnsi="Times New Roman" w:cs="Times New Roman"/>
          <w:b/>
          <w:bCs/>
          <w:sz w:val="28"/>
          <w:szCs w:val="28"/>
        </w:rPr>
        <w:t>index,js</w:t>
      </w:r>
      <w:proofErr w:type="spellEnd"/>
      <w:proofErr w:type="gramEnd"/>
      <w:r w:rsidRPr="00FD4E7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скрипта: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45"/>
      </w:tblGrid>
      <w:tr w:rsidR="004B2E9E" w:rsidRPr="00D56E6F" w14:paraId="75D41960" w14:textId="77777777" w:rsidTr="00FD4E7D">
        <w:tc>
          <w:tcPr>
            <w:tcW w:w="9345" w:type="dxa"/>
          </w:tcPr>
          <w:p w14:paraId="2EB36642" w14:textId="77777777" w:rsidR="00153B7A" w:rsidRPr="00153B7A" w:rsidRDefault="00153B7A" w:rsidP="00153B7A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//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Точка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входа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React</w:t>
            </w:r>
          </w:p>
          <w:p w14:paraId="3366B244" w14:textId="77777777" w:rsidR="00153B7A" w:rsidRPr="00153B7A" w:rsidRDefault="00153B7A" w:rsidP="00153B7A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const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rootElement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document.getElementById</w:t>
            </w:r>
            <w:proofErr w:type="spellEnd"/>
            <w:proofErr w:type="gram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('root');</w:t>
            </w:r>
          </w:p>
          <w:p w14:paraId="05D1AEB4" w14:textId="77777777" w:rsidR="00153B7A" w:rsidRPr="00153B7A" w:rsidRDefault="00153B7A" w:rsidP="00153B7A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const root =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ReactDOM.createRoot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(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rootElement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);</w:t>
            </w:r>
          </w:p>
          <w:p w14:paraId="5827D441" w14:textId="77777777" w:rsidR="00153B7A" w:rsidRPr="00153B7A" w:rsidRDefault="00153B7A" w:rsidP="00153B7A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proofErr w:type="spellStart"/>
            <w:proofErr w:type="gram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root.render</w:t>
            </w:r>
            <w:proofErr w:type="spellEnd"/>
            <w:proofErr w:type="gram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(</w:t>
            </w:r>
          </w:p>
          <w:p w14:paraId="0B06A98B" w14:textId="77777777" w:rsidR="00153B7A" w:rsidRPr="00153B7A" w:rsidRDefault="00153B7A" w:rsidP="00153B7A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&lt;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React.StrictMode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&gt;</w:t>
            </w:r>
          </w:p>
          <w:p w14:paraId="19A2EA80" w14:textId="77777777" w:rsidR="00153B7A" w:rsidRPr="00153B7A" w:rsidRDefault="00153B7A" w:rsidP="00153B7A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&lt;Program /&gt;</w:t>
            </w:r>
          </w:p>
          <w:p w14:paraId="1A0B0266" w14:textId="77777777" w:rsidR="00153B7A" w:rsidRPr="00153B7A" w:rsidRDefault="00153B7A" w:rsidP="00153B7A">
            <w:pPr>
              <w:shd w:val="clear" w:color="auto" w:fill="FFFFFF"/>
              <w:spacing w:after="0" w:line="36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&lt;/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React.StrictMode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&gt;</w:t>
            </w:r>
          </w:p>
          <w:p w14:paraId="31250F98" w14:textId="2FE30DC6" w:rsidR="004B2E9E" w:rsidRPr="00D56E6F" w:rsidRDefault="00153B7A" w:rsidP="00153B7A">
            <w:pPr>
              <w:spacing w:after="0" w:line="36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);</w:t>
            </w: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</w:p>
        </w:tc>
      </w:tr>
    </w:tbl>
    <w:p w14:paraId="729D03F4" w14:textId="4863A748" w:rsidR="004B2E9E" w:rsidRPr="005F44A4" w:rsidRDefault="00FD4E7D" w:rsidP="00C0118B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4E7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Листинг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program</w:t>
      </w:r>
      <w:r w:rsidRPr="00FD4E7D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FD4E7D">
        <w:rPr>
          <w:rFonts w:ascii="Times New Roman" w:eastAsia="Times New Roman" w:hAnsi="Times New Roman" w:cs="Times New Roman"/>
          <w:b/>
          <w:bCs/>
          <w:sz w:val="28"/>
          <w:szCs w:val="28"/>
        </w:rPr>
        <w:t>js</w:t>
      </w:r>
      <w:proofErr w:type="spellEnd"/>
      <w:r w:rsidRPr="00FD4E7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скрипта: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4B2E9E" w:rsidRPr="00D56E6F" w14:paraId="2DDAC66D" w14:textId="77777777" w:rsidTr="005F44A4">
        <w:tc>
          <w:tcPr>
            <w:tcW w:w="9345" w:type="dxa"/>
          </w:tcPr>
          <w:p w14:paraId="610B1EB6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//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Главный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компонент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приложения</w:t>
            </w:r>
            <w:proofErr w:type="spellEnd"/>
          </w:p>
          <w:p w14:paraId="02A61C97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class Program extends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React.Component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{</w:t>
            </w:r>
          </w:p>
          <w:p w14:paraId="39A3729F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constructor(props) {</w:t>
            </w:r>
          </w:p>
          <w:p w14:paraId="4E710638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super(props);</w:t>
            </w:r>
          </w:p>
          <w:p w14:paraId="6108759F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this.state</w:t>
            </w:r>
            <w:proofErr w:type="spellEnd"/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= {</w:t>
            </w:r>
          </w:p>
          <w:p w14:paraId="1C954874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SearchText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: "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Поиск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...",</w:t>
            </w:r>
          </w:p>
          <w:p w14:paraId="26094F00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showPlanetMenu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: false,</w:t>
            </w:r>
          </w:p>
          <w:p w14:paraId="4E288A11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showMainMenu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: false,</w:t>
            </w:r>
          </w:p>
          <w:p w14:paraId="04458A91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searchDisabled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: false</w:t>
            </w:r>
          </w:p>
          <w:p w14:paraId="7AE18EBA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};</w:t>
            </w:r>
          </w:p>
          <w:p w14:paraId="3A2D5C4C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}</w:t>
            </w:r>
          </w:p>
          <w:p w14:paraId="793AAAA5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5AB17061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func_alert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= (text) =&gt; {</w:t>
            </w:r>
          </w:p>
          <w:p w14:paraId="64311D91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alert(</w:t>
            </w:r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`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Раздел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"${text}"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недоступен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`);</w:t>
            </w:r>
          </w:p>
          <w:p w14:paraId="4B4825D5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}</w:t>
            </w:r>
          </w:p>
          <w:p w14:paraId="29E03445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19421761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toggleMenu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= () =&gt; {</w:t>
            </w:r>
          </w:p>
          <w:p w14:paraId="1787B5B0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this.setState</w:t>
            </w:r>
            <w:proofErr w:type="spellEnd"/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prevState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=&gt; ({</w:t>
            </w:r>
          </w:p>
          <w:p w14:paraId="4C51E56C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showMainMenu</w:t>
            </w:r>
            <w:proofErr w:type="spellEnd"/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: !</w:t>
            </w:r>
            <w:proofErr w:type="spellStart"/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prevState.showMainMenu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,</w:t>
            </w:r>
          </w:p>
          <w:p w14:paraId="7CDB3AD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showPlanetMenu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: false</w:t>
            </w:r>
          </w:p>
          <w:p w14:paraId="016C7B49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}));</w:t>
            </w:r>
          </w:p>
          <w:p w14:paraId="39C24FB3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}</w:t>
            </w:r>
          </w:p>
          <w:p w14:paraId="6E7857FF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19D4D25E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togglePlanet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= () =&gt; {</w:t>
            </w:r>
          </w:p>
          <w:p w14:paraId="14971606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this.setState</w:t>
            </w:r>
            <w:proofErr w:type="spellEnd"/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prevState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=&gt; ({</w:t>
            </w:r>
          </w:p>
          <w:p w14:paraId="0334AEAA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showPlanetMenu</w:t>
            </w:r>
            <w:proofErr w:type="spellEnd"/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: !</w:t>
            </w:r>
            <w:proofErr w:type="spellStart"/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prevState.showPlanetMenu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,</w:t>
            </w:r>
          </w:p>
          <w:p w14:paraId="171D5201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showMainMenu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: false</w:t>
            </w:r>
          </w:p>
          <w:p w14:paraId="5ADFA437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}));</w:t>
            </w:r>
          </w:p>
          <w:p w14:paraId="50ABB72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}</w:t>
            </w:r>
          </w:p>
          <w:p w14:paraId="669D756E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</w:p>
          <w:p w14:paraId="41AEF43F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searchClick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= (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e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) =&gt; {</w:t>
            </w:r>
          </w:p>
          <w:p w14:paraId="6FDCF551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       </w:t>
            </w:r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e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.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preventDefault</w:t>
            </w:r>
            <w:proofErr w:type="spellEnd"/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();</w:t>
            </w:r>
          </w:p>
          <w:p w14:paraId="0ABC1BDD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       </w:t>
            </w:r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alert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(</w:t>
            </w:r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"Функция поиска на данный момент недоступна");</w:t>
            </w:r>
          </w:p>
          <w:p w14:paraId="6D85B570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this.setState</w:t>
            </w:r>
            <w:proofErr w:type="spellEnd"/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({ </w:t>
            </w:r>
          </w:p>
          <w:p w14:paraId="3D8E86D1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SearchText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: "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Недоступно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",</w:t>
            </w:r>
          </w:p>
          <w:p w14:paraId="1FD6E6F4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searchDisabled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: true </w:t>
            </w:r>
          </w:p>
          <w:p w14:paraId="1266EF1E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});</w:t>
            </w:r>
          </w:p>
          <w:p w14:paraId="11F00886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</w:t>
            </w:r>
          </w:p>
          <w:p w14:paraId="4083C01E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setTimeout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(</w:t>
            </w:r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() =&gt; {</w:t>
            </w:r>
          </w:p>
          <w:p w14:paraId="196E04A9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this.setState</w:t>
            </w:r>
            <w:proofErr w:type="spellEnd"/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({ </w:t>
            </w:r>
          </w:p>
          <w:p w14:paraId="2CB57EFE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SearchText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: "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Поиск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...",</w:t>
            </w:r>
          </w:p>
          <w:p w14:paraId="49D5A79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searchDisabled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: false </w:t>
            </w:r>
          </w:p>
          <w:p w14:paraId="248A68F4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});</w:t>
            </w:r>
          </w:p>
          <w:p w14:paraId="6CE9151B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}, 2000);</w:t>
            </w:r>
          </w:p>
          <w:p w14:paraId="44DB9D0D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}</w:t>
            </w:r>
          </w:p>
          <w:p w14:paraId="3824D975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78B7404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render(</w:t>
            </w:r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) {</w:t>
            </w:r>
          </w:p>
          <w:p w14:paraId="29290D41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const </w:t>
            </w:r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SearchText</w:t>
            </w:r>
            <w:proofErr w:type="spellEnd"/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showPlanetMenu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showMainMenu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searchDisabled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} =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this.state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;</w:t>
            </w:r>
          </w:p>
          <w:p w14:paraId="26EE3209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1B02385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return (</w:t>
            </w:r>
          </w:p>
          <w:p w14:paraId="3F376C58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&lt;div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="App"&gt;</w:t>
            </w:r>
          </w:p>
          <w:p w14:paraId="4C443B8B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&lt;header&gt;</w:t>
            </w:r>
          </w:p>
          <w:p w14:paraId="70AD1996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&lt;div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="header-left"&gt;</w:t>
            </w:r>
          </w:p>
          <w:p w14:paraId="3BBB846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&lt;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img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</w:t>
            </w:r>
          </w:p>
          <w:p w14:paraId="23D264DE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id="logo" </w:t>
            </w:r>
          </w:p>
          <w:p w14:paraId="59745424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src="https://static.wikia.nocookie.net/honkai-star-rail/images/e/e6/Site-logo.png/revision/latest?cb=20230218221344&amp;path-prefix=ru" </w:t>
            </w:r>
          </w:p>
          <w:p w14:paraId="5ECCCB75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alt="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Логотип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"</w:t>
            </w:r>
          </w:p>
          <w:p w14:paraId="71A6344C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lastRenderedPageBreak/>
              <w:t xml:space="preserve">                        /&gt;</w:t>
            </w:r>
          </w:p>
          <w:p w14:paraId="10313DED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&lt;button </w:t>
            </w:r>
          </w:p>
          <w:p w14:paraId="4C215961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="menu-button" </w:t>
            </w:r>
          </w:p>
          <w:p w14:paraId="366EC57E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onClick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={</w:t>
            </w:r>
            <w:proofErr w:type="spellStart"/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this.togglePlanet</w:t>
            </w:r>
            <w:proofErr w:type="spellEnd"/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529B31CA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&gt;</w:t>
            </w:r>
          </w:p>
          <w:p w14:paraId="26D1E30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Планеты</w:t>
            </w:r>
            <w:proofErr w:type="spellEnd"/>
          </w:p>
          <w:p w14:paraId="5CFE8849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&lt;/button&gt;</w:t>
            </w:r>
          </w:p>
          <w:p w14:paraId="2BBF3A14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</w:t>
            </w:r>
          </w:p>
          <w:p w14:paraId="6223D7C5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{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showPlanetMenu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&amp;&amp; (</w:t>
            </w:r>
          </w:p>
          <w:p w14:paraId="14199DD9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&lt;div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="dropdown-menu show"&gt;</w:t>
            </w:r>
          </w:p>
          <w:p w14:paraId="35C95C48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&lt;button </w:t>
            </w:r>
          </w:p>
          <w:p w14:paraId="08E616D1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="menu-item" </w:t>
            </w:r>
          </w:p>
          <w:p w14:paraId="7E060F89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onClick</w:t>
            </w:r>
            <w:proofErr w:type="spellEnd"/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={</w:t>
            </w:r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() =&gt;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this.func_alert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('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Космическая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станция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Герта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"')}</w:t>
            </w:r>
          </w:p>
          <w:p w14:paraId="498F0324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&gt;</w:t>
            </w:r>
          </w:p>
          <w:p w14:paraId="0E784609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Космическая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станция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Герта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"</w:t>
            </w:r>
          </w:p>
          <w:p w14:paraId="37238576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&lt;/button&gt;</w:t>
            </w:r>
          </w:p>
          <w:p w14:paraId="68C3D090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&lt;button </w:t>
            </w:r>
          </w:p>
          <w:p w14:paraId="3B251634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="menu-item" </w:t>
            </w:r>
          </w:p>
          <w:p w14:paraId="18D1A654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onClick</w:t>
            </w:r>
            <w:proofErr w:type="spellEnd"/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={</w:t>
            </w:r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() =&gt;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this.func_alert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("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Ярило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-VI")}</w:t>
            </w:r>
          </w:p>
          <w:p w14:paraId="3DE6AB66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&gt;</w:t>
            </w:r>
          </w:p>
          <w:p w14:paraId="554A3B73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Ярило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-VI</w:t>
            </w:r>
          </w:p>
          <w:p w14:paraId="1BD78AFD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&lt;/button&gt;</w:t>
            </w:r>
          </w:p>
          <w:p w14:paraId="36FBC814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&lt;button </w:t>
            </w:r>
          </w:p>
          <w:p w14:paraId="74377BA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="menu-item" </w:t>
            </w:r>
          </w:p>
          <w:p w14:paraId="0F8EE3ED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onClick</w:t>
            </w:r>
            <w:proofErr w:type="spellEnd"/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={</w:t>
            </w:r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() =&gt;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this.func_alert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("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Лофу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Сяньчжоу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")}</w:t>
            </w:r>
          </w:p>
          <w:p w14:paraId="77CAA820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&gt;</w:t>
            </w:r>
          </w:p>
          <w:p w14:paraId="34A0DA3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Лофу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Сяньчжоу</w:t>
            </w:r>
            <w:proofErr w:type="spellEnd"/>
          </w:p>
          <w:p w14:paraId="19DF92B3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&lt;/button&gt;</w:t>
            </w:r>
          </w:p>
          <w:p w14:paraId="310B8B09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&lt;button </w:t>
            </w:r>
          </w:p>
          <w:p w14:paraId="22E19FFA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="menu-item" </w:t>
            </w:r>
          </w:p>
          <w:p w14:paraId="44C30D24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onClick</w:t>
            </w:r>
            <w:proofErr w:type="spellEnd"/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={</w:t>
            </w:r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() =&gt;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this.func_alert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("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Пенакония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")}</w:t>
            </w:r>
          </w:p>
          <w:p w14:paraId="09DBF75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&gt;</w:t>
            </w:r>
          </w:p>
          <w:p w14:paraId="56ABC514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Пенакония</w:t>
            </w:r>
            <w:proofErr w:type="spellEnd"/>
          </w:p>
          <w:p w14:paraId="16B46443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&lt;/button&gt;</w:t>
            </w:r>
          </w:p>
          <w:p w14:paraId="2177299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&lt;button </w:t>
            </w:r>
          </w:p>
          <w:p w14:paraId="73828799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="menu-item" </w:t>
            </w:r>
          </w:p>
          <w:p w14:paraId="7198F64F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onClick</w:t>
            </w:r>
            <w:proofErr w:type="spellEnd"/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={</w:t>
            </w:r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() =&gt;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this.func_alert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("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Амфореус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")}</w:t>
            </w:r>
          </w:p>
          <w:p w14:paraId="142E2D1D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&gt;</w:t>
            </w:r>
          </w:p>
          <w:p w14:paraId="4A85611D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Амфореус</w:t>
            </w:r>
            <w:proofErr w:type="spellEnd"/>
          </w:p>
          <w:p w14:paraId="79EB7C7C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&lt;/button&gt;</w:t>
            </w:r>
          </w:p>
          <w:p w14:paraId="5A1390EA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&lt;/div&gt;</w:t>
            </w:r>
          </w:p>
          <w:p w14:paraId="3BAB4231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)}</w:t>
            </w:r>
          </w:p>
          <w:p w14:paraId="34171BD5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&lt;/div&gt;</w:t>
            </w:r>
          </w:p>
          <w:p w14:paraId="75937F89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36909DB6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&lt;div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="header-right"&gt;</w:t>
            </w:r>
          </w:p>
          <w:p w14:paraId="64FF1B2B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&lt;div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="d1"&gt;</w:t>
            </w:r>
          </w:p>
          <w:p w14:paraId="29C22879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&lt;form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onSubmit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={</w:t>
            </w:r>
            <w:proofErr w:type="spellStart"/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this.searchClick</w:t>
            </w:r>
            <w:proofErr w:type="spellEnd"/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}&gt;</w:t>
            </w:r>
          </w:p>
          <w:p w14:paraId="18977A5C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&lt;input </w:t>
            </w:r>
          </w:p>
          <w:p w14:paraId="063DCB15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placeholder={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SearchText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0BA485D3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disabled={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searchDisabled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41AEB509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readOnly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={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searchDisabled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6663FBC0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/&gt;</w:t>
            </w:r>
          </w:p>
          <w:p w14:paraId="24BDDAA8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&lt;button type="submit"&gt;</w:t>
            </w:r>
          </w:p>
          <w:p w14:paraId="227A13B5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&amp;#128269;</w:t>
            </w:r>
          </w:p>
          <w:p w14:paraId="4052D4D4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&lt;/button&gt;</w:t>
            </w:r>
          </w:p>
          <w:p w14:paraId="44BBAD3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&lt;/form&gt;</w:t>
            </w:r>
          </w:p>
          <w:p w14:paraId="6EF02B6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&lt;/div&gt;</w:t>
            </w:r>
          </w:p>
          <w:p w14:paraId="0EBD2EBD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</w:t>
            </w:r>
          </w:p>
          <w:p w14:paraId="0AB6BDF0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&lt;button </w:t>
            </w:r>
          </w:p>
          <w:p w14:paraId="1FA15949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="menu-button" </w:t>
            </w:r>
          </w:p>
          <w:p w14:paraId="0BEB08BC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onClick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={</w:t>
            </w:r>
            <w:proofErr w:type="spellStart"/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this.toggleMenu</w:t>
            </w:r>
            <w:proofErr w:type="spellEnd"/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  <w:p w14:paraId="52BAC526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&gt;</w:t>
            </w:r>
          </w:p>
          <w:p w14:paraId="622A2D20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</w:t>
            </w:r>
            <w:r w:rsidRPr="00153B7A">
              <w:rPr>
                <w:rFonts w:ascii="Segoe UI Symbol" w:eastAsia="Times New Roman" w:hAnsi="Segoe UI Symbol" w:cs="Segoe UI Symbol"/>
                <w:sz w:val="16"/>
                <w:szCs w:val="16"/>
                <w:lang w:val="en-US"/>
              </w:rPr>
              <w:t>☰</w:t>
            </w:r>
          </w:p>
          <w:p w14:paraId="07121B2A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&lt;/button&gt;</w:t>
            </w:r>
          </w:p>
          <w:p w14:paraId="5CA8DB5E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</w:t>
            </w:r>
          </w:p>
          <w:p w14:paraId="54F49F6E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{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showMainMenu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&amp;&amp; (</w:t>
            </w:r>
          </w:p>
          <w:p w14:paraId="47952995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&lt;div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="dropdown-menu show"&gt;</w:t>
            </w:r>
          </w:p>
          <w:p w14:paraId="4069252D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&lt;button </w:t>
            </w:r>
          </w:p>
          <w:p w14:paraId="1CC40658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="menu-item" </w:t>
            </w:r>
          </w:p>
          <w:p w14:paraId="27340D07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onClick</w:t>
            </w:r>
            <w:proofErr w:type="spellEnd"/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={</w:t>
            </w:r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() =&gt;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this.func_alert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("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Новости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")}</w:t>
            </w:r>
          </w:p>
          <w:p w14:paraId="12E47BB8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&gt;</w:t>
            </w:r>
          </w:p>
          <w:p w14:paraId="626B01D5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Новости</w:t>
            </w:r>
            <w:proofErr w:type="spellEnd"/>
          </w:p>
          <w:p w14:paraId="3E3226DD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&lt;/button&gt;</w:t>
            </w:r>
          </w:p>
          <w:p w14:paraId="2509C800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&lt;button </w:t>
            </w:r>
          </w:p>
          <w:p w14:paraId="034A6811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="menu-item" </w:t>
            </w:r>
          </w:p>
          <w:p w14:paraId="58871344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lastRenderedPageBreak/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onClick</w:t>
            </w:r>
            <w:proofErr w:type="spellEnd"/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={</w:t>
            </w:r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() =&gt;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this.func_alert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("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Режимы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")}</w:t>
            </w:r>
          </w:p>
          <w:p w14:paraId="50FAEF4C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&gt;</w:t>
            </w:r>
          </w:p>
          <w:p w14:paraId="45BB0E0D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Режимы</w:t>
            </w:r>
            <w:proofErr w:type="spellEnd"/>
          </w:p>
          <w:p w14:paraId="3416E197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&lt;/button&gt;</w:t>
            </w:r>
          </w:p>
          <w:p w14:paraId="6CD921AA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&lt;button </w:t>
            </w:r>
          </w:p>
          <w:p w14:paraId="60ED5F5B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="menu-item" </w:t>
            </w:r>
          </w:p>
          <w:p w14:paraId="0D7015C8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onClick</w:t>
            </w:r>
            <w:proofErr w:type="spellEnd"/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={</w:t>
            </w:r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() =&gt;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this.func_alert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("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Отряды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")}</w:t>
            </w:r>
          </w:p>
          <w:p w14:paraId="20004677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&gt;</w:t>
            </w:r>
          </w:p>
          <w:p w14:paraId="459C0E89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   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Отряды</w:t>
            </w:r>
            <w:proofErr w:type="spellEnd"/>
          </w:p>
          <w:p w14:paraId="0EE6664E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    &lt;/button&gt;</w:t>
            </w:r>
          </w:p>
          <w:p w14:paraId="37EF6B38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&lt;/div&gt;</w:t>
            </w:r>
          </w:p>
          <w:p w14:paraId="76F1159D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)}</w:t>
            </w:r>
          </w:p>
          <w:p w14:paraId="19D712D0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&lt;/div&gt;</w:t>
            </w:r>
          </w:p>
          <w:p w14:paraId="6AF962E4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&lt;/header&gt;</w:t>
            </w:r>
          </w:p>
          <w:p w14:paraId="7C53C0E8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341C7CB1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&lt;main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="main-content"&gt;</w:t>
            </w:r>
          </w:p>
          <w:p w14:paraId="43E8683E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&lt;h2&gt;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Вселенная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Honkai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: Star Rail&lt;/h2&gt;</w:t>
            </w:r>
          </w:p>
          <w:p w14:paraId="45F3F97A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&lt;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p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&gt;</w:t>
            </w:r>
          </w:p>
          <w:p w14:paraId="3BB686D3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                       Это компьютерная ролевая игра с элементами гача, разработанная компанией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miHoYo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. </w:t>
            </w:r>
          </w:p>
          <w:p w14:paraId="645F2DC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                       Это первая пошаговая игра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miHoYo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. Сюжет повествует о главном герое, известном как </w:t>
            </w:r>
          </w:p>
          <w:p w14:paraId="326B54E7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                       Первопроходец, который путешествует между мирами на космическом поезде «Звёздный Экспресс», </w:t>
            </w:r>
          </w:p>
          <w:p w14:paraId="5AA4EB3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                       помогая различным цивилизациям и устраняя катастрофы, вызванные «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Стелларонами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» и другими силами. </w:t>
            </w:r>
          </w:p>
          <w:p w14:paraId="03DFCFBC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                       Это четвёртая часть серии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Honkai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(первые две части носили название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Houkai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), в которой используются </w:t>
            </w:r>
          </w:p>
          <w:p w14:paraId="3C31085C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                       новые персонажи наряду с альтернативными версиями существующих персонажей из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Honkai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Impact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3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rd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.</w:t>
            </w:r>
          </w:p>
          <w:p w14:paraId="401A7994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                   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&lt;/p&gt;</w:t>
            </w:r>
          </w:p>
          <w:p w14:paraId="52B6F988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508FBD48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&lt;div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="carousel-container"&gt;</w:t>
            </w:r>
          </w:p>
          <w:p w14:paraId="355D5C0F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&lt;h2&gt;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Персонажи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&lt;/h2&gt;</w:t>
            </w:r>
          </w:p>
          <w:p w14:paraId="59A16A50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</w:t>
            </w:r>
          </w:p>
          <w:p w14:paraId="2078681D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&lt;div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="carousel"&gt;</w:t>
            </w:r>
          </w:p>
          <w:p w14:paraId="463EED56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    &lt;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PhotoCart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/&gt;</w:t>
            </w:r>
          </w:p>
          <w:p w14:paraId="7723DD0C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    &lt;/div&gt;</w:t>
            </w:r>
          </w:p>
          <w:p w14:paraId="35E40946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&lt;/div&gt;</w:t>
            </w:r>
          </w:p>
          <w:p w14:paraId="08449C46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&lt;/main&gt;</w:t>
            </w:r>
          </w:p>
          <w:p w14:paraId="4B2BD4BD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</w:p>
          <w:p w14:paraId="6B8D300C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&lt;footer&gt;</w:t>
            </w:r>
          </w:p>
          <w:p w14:paraId="227930F3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        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&lt;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h</w:t>
            </w:r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4&gt;Разработано</w:t>
            </w:r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студентами 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ВлГУ</w:t>
            </w:r>
            <w:proofErr w:type="spellEnd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&lt;/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h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4&gt;</w:t>
            </w:r>
          </w:p>
          <w:p w14:paraId="1E57A608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                   &lt;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h</w:t>
            </w:r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4&gt;группа</w:t>
            </w:r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ИТ-123&lt;/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h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4&gt;</w:t>
            </w:r>
          </w:p>
          <w:p w14:paraId="23894CE3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                   &lt;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h</w:t>
            </w:r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4&gt;</w:t>
            </w:r>
            <w:proofErr w:type="spellStart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Сасюк</w:t>
            </w:r>
            <w:proofErr w:type="spellEnd"/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Н.А.&lt;/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h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4&gt;</w:t>
            </w:r>
          </w:p>
          <w:p w14:paraId="65575AFB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                   &lt;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h</w:t>
            </w:r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4&gt;Бодров</w:t>
            </w:r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И.А.&lt;/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h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4&gt;</w:t>
            </w:r>
          </w:p>
          <w:p w14:paraId="634A4A10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                   &lt;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h</w:t>
            </w:r>
            <w:proofErr w:type="gramStart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4&gt;Савичева</w:t>
            </w:r>
            <w:proofErr w:type="gramEnd"/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В.М.&lt;/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h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>4&gt;</w:t>
            </w:r>
          </w:p>
          <w:p w14:paraId="340843D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</w:rPr>
              <w:t xml:space="preserve">                </w:t>
            </w: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&lt;/footer&gt;</w:t>
            </w:r>
          </w:p>
          <w:p w14:paraId="3C1E9A5E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    &lt;/div&gt;</w:t>
            </w:r>
          </w:p>
          <w:p w14:paraId="7D14E22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    );</w:t>
            </w:r>
          </w:p>
          <w:p w14:paraId="25343853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 xml:space="preserve">    }</w:t>
            </w:r>
          </w:p>
          <w:p w14:paraId="27F645A6" w14:textId="5F61994C" w:rsidR="004B2E9E" w:rsidRPr="00D56E6F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sz w:val="16"/>
                <w:szCs w:val="16"/>
              </w:rPr>
            </w:pPr>
            <w:r w:rsidRPr="00153B7A">
              <w:rPr>
                <w:rFonts w:ascii="Consolas" w:eastAsia="Times New Roman" w:hAnsi="Consolas" w:cs="Times New Roman"/>
                <w:sz w:val="16"/>
                <w:szCs w:val="16"/>
                <w:lang w:val="en-US"/>
              </w:rPr>
              <w:t>}</w:t>
            </w:r>
          </w:p>
        </w:tc>
      </w:tr>
    </w:tbl>
    <w:p w14:paraId="02DD4535" w14:textId="77777777" w:rsidR="009071A5" w:rsidRPr="00C0118B" w:rsidRDefault="002A7809" w:rsidP="005F44A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E87F0C" w14:textId="47DF5DA0" w:rsidR="004B2E9E" w:rsidRPr="005F44A4" w:rsidRDefault="00FD4E7D" w:rsidP="00C0118B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4E7D">
        <w:rPr>
          <w:rFonts w:ascii="Times New Roman" w:eastAsia="Times New Roman" w:hAnsi="Times New Roman" w:cs="Times New Roman"/>
          <w:b/>
          <w:bCs/>
          <w:sz w:val="28"/>
          <w:szCs w:val="28"/>
        </w:rPr>
        <w:t>Листинг PhotoCart.js скрипта</w:t>
      </w:r>
      <w:r w:rsidR="00002BE6" w:rsidRPr="005F44A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3A57D7" w:rsidRPr="00D56E6F" w14:paraId="5033E799" w14:textId="77777777" w:rsidTr="005F44A4">
        <w:tc>
          <w:tcPr>
            <w:tcW w:w="9345" w:type="dxa"/>
          </w:tcPr>
          <w:p w14:paraId="519D7EC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class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PhotoCart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React.Component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{</w:t>
            </w:r>
          </w:p>
          <w:p w14:paraId="2214C31A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constructor(props) {</w:t>
            </w:r>
          </w:p>
          <w:p w14:paraId="118D822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super(props);</w:t>
            </w:r>
          </w:p>
          <w:p w14:paraId="7CC602FA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this.cardsWrapperRef</w:t>
            </w:r>
            <w:proofErr w:type="spellEnd"/>
            <w:proofErr w:type="gram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React.createRef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();</w:t>
            </w:r>
          </w:p>
          <w:p w14:paraId="536D2C9A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}</w:t>
            </w:r>
          </w:p>
          <w:p w14:paraId="1E54EC7C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</w:p>
          <w:p w14:paraId="3B011109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characters = [</w:t>
            </w:r>
          </w:p>
          <w:p w14:paraId="32F764C1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{</w:t>
            </w:r>
          </w:p>
          <w:p w14:paraId="57E11BD3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name: "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Темень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",</w:t>
            </w:r>
          </w:p>
          <w:p w14:paraId="71F55414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image: "https://static.wikia.nocookie.net/honkai-star-rail/images/b/b0/%D0%9F%D0%B5%D1%80%D1%81%D0%BE%D0%BD%D0%B0%D0%B6_%D0%A2%D0%B5%D0%BC%D0%B5%D0%BD%D1%8C_%D0%A1%D0%BF%D0%BB%D1%8D%D1%88-%D0%B0%D1%80%D1%82.png/revision/latest/scale-to-width-down/1000?cb=20250912143857&amp;path-prefix=ru"</w:t>
            </w:r>
          </w:p>
          <w:p w14:paraId="6BA768B7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},</w:t>
            </w:r>
          </w:p>
          <w:p w14:paraId="10693297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{</w:t>
            </w:r>
          </w:p>
          <w:p w14:paraId="2EC672F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name: "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Кирена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",</w:t>
            </w:r>
          </w:p>
          <w:p w14:paraId="0E346836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image: "https://static.wikia.nocookie.net/honkai-star-rail/images/4/4e/%D0%9F%D0%B5%D1%80%D1%81%D0%BE%D0%BD%D0%B0%D0%B6_%D0%9A%D0%B8%D1%80%D0%B5%D0%BD%D0%B0_%D0%A1%D0%BF%D0%BB%D1%8D%D1%88-%D0%B0%D1%80%D1%82.png/revision/latest/scale-to-width-down/1000?cb=20250911055101&amp;path-prefix=ru"</w:t>
            </w:r>
          </w:p>
          <w:p w14:paraId="0B8E9F3C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lastRenderedPageBreak/>
              <w:t xml:space="preserve">        },</w:t>
            </w:r>
          </w:p>
          <w:p w14:paraId="797F7C70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{</w:t>
            </w:r>
          </w:p>
          <w:p w14:paraId="2AD5C50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name: "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Дань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Хэн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",</w:t>
            </w:r>
          </w:p>
          <w:p w14:paraId="65F39BFD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image: "https://static.wikia.nocookie.net/honkai-star-rail/images/1/19/%D0%9F%D0%B5%D1%80%D1%81%D0%BE%D0%BD%D0%B0%D0%B6_%D0%94%D0%B0%D0%BD%D1%8C_%D0%A5%D1%8D%D0%BD_%D0%9E%D1%81%D0%B2%D0%BE%D0%B1%D0%BE%D0%B4%D0%B8%D1%82%D0%B5%D0%BB%D1%8C_%D0%9F%D1%83%D1%81%D1%82%D0%BE%D1%88%D0%B5%D0%B9_%D0%A1%D0%BF%D0%BB%D1%8D%D1%88-%D0%B0%D1%80%D1%82.png/revision/latest/scale-to-width-down/1000?cb=20250912143840&amp;path-prefix=ru"</w:t>
            </w:r>
          </w:p>
          <w:p w14:paraId="4DB436F0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},</w:t>
            </w:r>
          </w:p>
          <w:p w14:paraId="15AC82F6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{</w:t>
            </w:r>
          </w:p>
          <w:p w14:paraId="1628CED1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name: "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Галлахер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",</w:t>
            </w:r>
          </w:p>
          <w:p w14:paraId="3692EB4A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image: "https://static.wikia.nocookie.net/houkai-star-rail/images/2/2d/Character_Gallagher_Splash_Art.png/revision/latest/scale-to-width-down/1000?cb=20240327022011"</w:t>
            </w:r>
          </w:p>
          <w:p w14:paraId="3D5934AC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},</w:t>
            </w:r>
          </w:p>
          <w:p w14:paraId="22468C91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{</w:t>
            </w:r>
          </w:p>
          <w:p w14:paraId="078B679A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name: "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Миша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",</w:t>
            </w:r>
          </w:p>
          <w:p w14:paraId="0A123905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image: "https://static.wikia.nocookie.net/houkai-star-rail/images/5/5c/Character_Misha_Splash_Art.png/revision/latest/scale-to-width-down/1000?cb=20240206022717"</w:t>
            </w:r>
          </w:p>
          <w:p w14:paraId="78221F86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}</w:t>
            </w:r>
          </w:p>
          <w:p w14:paraId="5020460C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];</w:t>
            </w:r>
          </w:p>
          <w:p w14:paraId="012C29A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</w:p>
          <w:p w14:paraId="1645D537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scrollLeft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= () =&gt; {</w:t>
            </w:r>
          </w:p>
          <w:p w14:paraId="10115CA7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if (</w:t>
            </w:r>
            <w:proofErr w:type="spellStart"/>
            <w:proofErr w:type="gram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this.cardsWrapperRef.current</w:t>
            </w:r>
            <w:proofErr w:type="spellEnd"/>
            <w:proofErr w:type="gram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) {</w:t>
            </w:r>
          </w:p>
          <w:p w14:paraId="051C1E18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const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cardWidth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= 280 + 20;</w:t>
            </w:r>
          </w:p>
          <w:p w14:paraId="22BB2905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this.cardsWrapperRef.current</w:t>
            </w:r>
            <w:proofErr w:type="gram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.scrollLeft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-=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cardWidth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;</w:t>
            </w:r>
          </w:p>
          <w:p w14:paraId="012159AF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}</w:t>
            </w:r>
          </w:p>
          <w:p w14:paraId="777A3486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}</w:t>
            </w:r>
          </w:p>
          <w:p w14:paraId="263DE5BE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</w:p>
          <w:p w14:paraId="2FA36465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scrollRight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= () =&gt; {</w:t>
            </w:r>
          </w:p>
          <w:p w14:paraId="2A4F3D47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if (</w:t>
            </w:r>
            <w:proofErr w:type="spellStart"/>
            <w:proofErr w:type="gram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this.cardsWrapperRef.current</w:t>
            </w:r>
            <w:proofErr w:type="spellEnd"/>
            <w:proofErr w:type="gram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) {</w:t>
            </w:r>
          </w:p>
          <w:p w14:paraId="3CEE8451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const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cardWidth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= 280 + 20;</w:t>
            </w:r>
          </w:p>
          <w:p w14:paraId="2556E1C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this.cardsWrapperRef.current</w:t>
            </w:r>
            <w:proofErr w:type="gram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.scrollLeft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+=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cardWidth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;</w:t>
            </w:r>
          </w:p>
          <w:p w14:paraId="111F8A26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}</w:t>
            </w:r>
          </w:p>
          <w:p w14:paraId="02038FE7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}</w:t>
            </w:r>
          </w:p>
          <w:p w14:paraId="5DB437F4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</w:p>
          <w:p w14:paraId="65D37DD5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render(</w:t>
            </w:r>
            <w:proofErr w:type="gram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) {</w:t>
            </w:r>
          </w:p>
          <w:p w14:paraId="7D8F3E53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return (</w:t>
            </w:r>
          </w:p>
          <w:p w14:paraId="7B56F035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&lt;div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="cards-container"&gt;</w:t>
            </w:r>
          </w:p>
          <w:p w14:paraId="514A1D69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    &lt;button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="arrow left-arrow"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onClick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={</w:t>
            </w:r>
            <w:proofErr w:type="spellStart"/>
            <w:proofErr w:type="gram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this.scrollLeft</w:t>
            </w:r>
            <w:proofErr w:type="spellEnd"/>
            <w:proofErr w:type="gram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}&gt;</w:t>
            </w:r>
          </w:p>
          <w:p w14:paraId="23571E3D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        ‹</w:t>
            </w:r>
          </w:p>
          <w:p w14:paraId="602FBC83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    &lt;/button&gt;</w:t>
            </w:r>
          </w:p>
          <w:p w14:paraId="225FC9D4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</w:p>
          <w:p w14:paraId="4FCE947E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    &lt;div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="cards-wrapper" ref={</w:t>
            </w:r>
            <w:proofErr w:type="spellStart"/>
            <w:proofErr w:type="gram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this.cardsWrapperRef</w:t>
            </w:r>
            <w:proofErr w:type="spellEnd"/>
            <w:proofErr w:type="gram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}&gt;</w:t>
            </w:r>
          </w:p>
          <w:p w14:paraId="432394BE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        {</w:t>
            </w:r>
            <w:proofErr w:type="spellStart"/>
            <w:proofErr w:type="gram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this.characters.map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(</w:t>
            </w:r>
            <w:proofErr w:type="gram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(character, index) =&gt; (</w:t>
            </w:r>
          </w:p>
          <w:p w14:paraId="470E173D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            &lt;div key={index}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="card"&gt;</w:t>
            </w:r>
          </w:p>
          <w:p w14:paraId="029E4D50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                &lt;div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="card-image"&gt;</w:t>
            </w:r>
          </w:p>
          <w:p w14:paraId="0E08BADA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                    &lt;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img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src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={</w:t>
            </w:r>
            <w:proofErr w:type="spellStart"/>
            <w:proofErr w:type="gram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character.image</w:t>
            </w:r>
            <w:proofErr w:type="spellEnd"/>
            <w:proofErr w:type="gram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} alt={character.name} /&gt;</w:t>
            </w:r>
          </w:p>
          <w:p w14:paraId="7FF4E6EE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                &lt;/div&gt;</w:t>
            </w:r>
          </w:p>
          <w:p w14:paraId="714C2FF8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                &lt;div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="card-content"&gt;</w:t>
            </w:r>
          </w:p>
          <w:p w14:paraId="12D93282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                    &lt;h3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="card-title"&gt;{</w:t>
            </w:r>
            <w:proofErr w:type="gram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character.name}&lt;</w:t>
            </w:r>
            <w:proofErr w:type="gram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/h3&gt;</w:t>
            </w:r>
          </w:p>
          <w:p w14:paraId="317370FB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                &lt;/div&gt;</w:t>
            </w:r>
          </w:p>
          <w:p w14:paraId="34C21929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            &lt;/div&gt;</w:t>
            </w:r>
          </w:p>
          <w:p w14:paraId="154C1AC8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        ))}</w:t>
            </w:r>
          </w:p>
          <w:p w14:paraId="23AC18D0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    &lt;/div&gt;</w:t>
            </w:r>
          </w:p>
          <w:p w14:paraId="1C40B935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</w:p>
          <w:p w14:paraId="7A0DF154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    &lt;button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className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="arrow right-arrow" </w:t>
            </w:r>
            <w:proofErr w:type="spell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onClick</w:t>
            </w:r>
            <w:proofErr w:type="spell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={</w:t>
            </w:r>
            <w:proofErr w:type="spellStart"/>
            <w:proofErr w:type="gramStart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this.scrollRight</w:t>
            </w:r>
            <w:proofErr w:type="spellEnd"/>
            <w:proofErr w:type="gramEnd"/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}&gt;</w:t>
            </w:r>
          </w:p>
          <w:p w14:paraId="03F023DF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        ›</w:t>
            </w:r>
          </w:p>
          <w:p w14:paraId="2E9CDB55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    &lt;/button&gt;</w:t>
            </w:r>
          </w:p>
          <w:p w14:paraId="529723FE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    &lt;/div&gt;</w:t>
            </w:r>
          </w:p>
          <w:p w14:paraId="0B4CB87E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    );</w:t>
            </w:r>
          </w:p>
          <w:p w14:paraId="194E7EDC" w14:textId="77777777" w:rsidR="00153B7A" w:rsidRPr="00153B7A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 xml:space="preserve">    }</w:t>
            </w:r>
          </w:p>
          <w:p w14:paraId="1FFB7E4B" w14:textId="73658387" w:rsidR="003A57D7" w:rsidRPr="00D56E6F" w:rsidRDefault="00153B7A" w:rsidP="00153B7A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153B7A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}</w:t>
            </w:r>
          </w:p>
          <w:p w14:paraId="6701EED2" w14:textId="12674CD7" w:rsidR="005F44A4" w:rsidRPr="00D56E6F" w:rsidRDefault="005F44A4" w:rsidP="00C0118B">
            <w:pPr>
              <w:shd w:val="clear" w:color="auto" w:fill="FFFFFF"/>
              <w:spacing w:after="0" w:line="360" w:lineRule="auto"/>
              <w:ind w:firstLine="709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</w:p>
        </w:tc>
      </w:tr>
    </w:tbl>
    <w:p w14:paraId="1ABA5EDD" w14:textId="77777777" w:rsidR="006029CC" w:rsidRPr="00C0118B" w:rsidRDefault="002A7809" w:rsidP="005F44A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E13652" w14:textId="6F79754A" w:rsidR="00983BEA" w:rsidRPr="00C0118B" w:rsidRDefault="00002BE6" w:rsidP="00C011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b/>
          <w:sz w:val="28"/>
          <w:szCs w:val="28"/>
        </w:rPr>
        <w:t>Ссылка на репозиторий:</w:t>
      </w:r>
      <w:r w:rsidRPr="00C0118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5F086BF5" w14:textId="33D7C8EE" w:rsidR="005119B0" w:rsidRPr="005119B0" w:rsidRDefault="002A7809" w:rsidP="005119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4" w:history="1">
        <w:r w:rsidR="005119B0" w:rsidRPr="005119B0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</w:rPr>
          <w:t>https://github.com/meowsawr/Web-Kyrs-Lab</w:t>
        </w:r>
      </w:hyperlink>
    </w:p>
    <w:p w14:paraId="05577A02" w14:textId="77777777" w:rsidR="00134E9D" w:rsidRPr="00C0118B" w:rsidRDefault="00002BE6" w:rsidP="00C0118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0118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7B2D21D" w14:textId="2C3A1C88" w:rsidR="0004723B" w:rsidRPr="0004723B" w:rsidRDefault="00002BE6" w:rsidP="0004723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118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 по работе </w:t>
      </w:r>
    </w:p>
    <w:p w14:paraId="1978390A" w14:textId="744ADFEA" w:rsidR="00A55110" w:rsidRPr="00A55110" w:rsidRDefault="00A55110" w:rsidP="00A55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110">
        <w:rPr>
          <w:rFonts w:ascii="Times New Roman" w:hAnsi="Times New Roman" w:cs="Times New Roman"/>
          <w:sz w:val="28"/>
          <w:szCs w:val="28"/>
        </w:rPr>
        <w:t xml:space="preserve">В рамках выполнения лабораторной работы была успешно осуществлена модификация веб-страницы, созданной в рамках предыдущей лабораторной работы №2, с применением библиотеки </w:t>
      </w:r>
      <w:proofErr w:type="spellStart"/>
      <w:r w:rsidRPr="00A55110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55110">
        <w:rPr>
          <w:rFonts w:ascii="Times New Roman" w:hAnsi="Times New Roman" w:cs="Times New Roman"/>
          <w:sz w:val="28"/>
          <w:szCs w:val="28"/>
        </w:rPr>
        <w:t xml:space="preserve">. Основной задачей данного этапа являлось освоение ключевых концепций и функциональных возможностей </w:t>
      </w:r>
      <w:proofErr w:type="spellStart"/>
      <w:r w:rsidRPr="00A55110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55110">
        <w:rPr>
          <w:rFonts w:ascii="Times New Roman" w:hAnsi="Times New Roman" w:cs="Times New Roman"/>
          <w:sz w:val="28"/>
          <w:szCs w:val="28"/>
        </w:rPr>
        <w:t xml:space="preserve"> для разработки динамических пользовательских интерфейсов.</w:t>
      </w:r>
    </w:p>
    <w:p w14:paraId="52AA12D4" w14:textId="3DE918B7" w:rsidR="00A55110" w:rsidRPr="00A55110" w:rsidRDefault="00A55110" w:rsidP="00A55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110">
        <w:rPr>
          <w:rFonts w:ascii="Times New Roman" w:hAnsi="Times New Roman" w:cs="Times New Roman"/>
          <w:sz w:val="28"/>
          <w:szCs w:val="28"/>
        </w:rPr>
        <w:t xml:space="preserve">Было создано </w:t>
      </w:r>
      <w:proofErr w:type="spellStart"/>
      <w:r w:rsidRPr="00A55110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55110">
        <w:rPr>
          <w:rFonts w:ascii="Times New Roman" w:hAnsi="Times New Roman" w:cs="Times New Roman"/>
          <w:sz w:val="28"/>
          <w:szCs w:val="28"/>
        </w:rPr>
        <w:t>-приложение, в результате чего исходная статическая веб-страница была преобразована в одностраничное приложение (SPA) с использованием компонентного подхода. Это обеспечило четкое разделение обязанностей и возможность повторного использования кода, что является важным аспектом в разработке веб-приложений. Реализованы интерактивные компоненты с состоянием: разработан основной компонент Program, который управляет состояниями для поисковой формы, выпадающего меню "Планеты" и главного меню. Также была реализована логика обработки событий пользователя</w:t>
      </w:r>
      <w:r w:rsidRPr="00A55110">
        <w:rPr>
          <w:rFonts w:ascii="Times New Roman" w:hAnsi="Times New Roman" w:cs="Times New Roman"/>
          <w:sz w:val="28"/>
          <w:szCs w:val="28"/>
        </w:rPr>
        <w:t xml:space="preserve">, </w:t>
      </w:r>
      <w:r w:rsidRPr="00A55110">
        <w:rPr>
          <w:rFonts w:ascii="Times New Roman" w:hAnsi="Times New Roman" w:cs="Times New Roman"/>
          <w:sz w:val="28"/>
          <w:szCs w:val="28"/>
        </w:rPr>
        <w:t>что позволяет обновлять состояние и соответствующим образом реагировать на изменения в интерфейсе.</w:t>
      </w:r>
    </w:p>
    <w:p w14:paraId="7D72B932" w14:textId="0D5BE728" w:rsidR="00A55110" w:rsidRPr="00A55110" w:rsidRDefault="00A55110" w:rsidP="00A55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110">
        <w:rPr>
          <w:rFonts w:ascii="Times New Roman" w:hAnsi="Times New Roman" w:cs="Times New Roman"/>
          <w:sz w:val="28"/>
          <w:szCs w:val="28"/>
        </w:rPr>
        <w:t xml:space="preserve">Создан независимый компонент </w:t>
      </w:r>
      <w:proofErr w:type="spellStart"/>
      <w:r w:rsidRPr="00A55110">
        <w:rPr>
          <w:rFonts w:ascii="Times New Roman" w:hAnsi="Times New Roman" w:cs="Times New Roman"/>
          <w:sz w:val="28"/>
          <w:szCs w:val="28"/>
        </w:rPr>
        <w:t>PhotoCart</w:t>
      </w:r>
      <w:proofErr w:type="spellEnd"/>
      <w:r w:rsidRPr="00A55110">
        <w:rPr>
          <w:rFonts w:ascii="Times New Roman" w:hAnsi="Times New Roman" w:cs="Times New Roman"/>
          <w:sz w:val="28"/>
          <w:szCs w:val="28"/>
        </w:rPr>
        <w:t xml:space="preserve">, в рамках которого реализована интерактивная карусель для отображения карточек персонажей. Этот компонент инкапсулирует собственные данные (массив персонажей) и логику прокрутки с использованием </w:t>
      </w:r>
      <w:proofErr w:type="spellStart"/>
      <w:r w:rsidRPr="00A55110">
        <w:rPr>
          <w:rFonts w:ascii="Times New Roman" w:hAnsi="Times New Roman" w:cs="Times New Roman"/>
          <w:sz w:val="28"/>
          <w:szCs w:val="28"/>
        </w:rPr>
        <w:t>ref</w:t>
      </w:r>
      <w:proofErr w:type="spellEnd"/>
      <w:r w:rsidRPr="00A55110">
        <w:rPr>
          <w:rFonts w:ascii="Times New Roman" w:hAnsi="Times New Roman" w:cs="Times New Roman"/>
          <w:sz w:val="28"/>
          <w:szCs w:val="28"/>
        </w:rPr>
        <w:t xml:space="preserve"> для прямого доступа к элементам DOM. </w:t>
      </w:r>
    </w:p>
    <w:p w14:paraId="328D4A0E" w14:textId="4E86E968" w:rsidR="00A55110" w:rsidRPr="00A55110" w:rsidRDefault="00A55110" w:rsidP="00A55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110">
        <w:rPr>
          <w:rFonts w:ascii="Times New Roman" w:hAnsi="Times New Roman" w:cs="Times New Roman"/>
          <w:sz w:val="28"/>
          <w:szCs w:val="28"/>
        </w:rPr>
        <w:t xml:space="preserve">В ходе работы были применены ключевые концепции </w:t>
      </w:r>
      <w:proofErr w:type="spellStart"/>
      <w:r w:rsidRPr="00A55110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55110">
        <w:rPr>
          <w:rFonts w:ascii="Times New Roman" w:hAnsi="Times New Roman" w:cs="Times New Roman"/>
          <w:sz w:val="28"/>
          <w:szCs w:val="28"/>
        </w:rPr>
        <w:t xml:space="preserve">. Интерфейс был разбит на логические и повторно используемые компоненты с использованием JSX, что способствует повышению модульности и масштабируемости приложения. Для управления внутренним состоянием компонентов и обеспечения реактивного обновления пользовательского интерфейса использовался метод </w:t>
      </w:r>
      <w:proofErr w:type="spellStart"/>
      <w:r w:rsidRPr="00A55110">
        <w:rPr>
          <w:rFonts w:ascii="Times New Roman" w:hAnsi="Times New Roman" w:cs="Times New Roman"/>
          <w:sz w:val="28"/>
          <w:szCs w:val="28"/>
        </w:rPr>
        <w:t>setState</w:t>
      </w:r>
      <w:proofErr w:type="spellEnd"/>
      <w:r w:rsidRPr="00A55110">
        <w:rPr>
          <w:rFonts w:ascii="Times New Roman" w:hAnsi="Times New Roman" w:cs="Times New Roman"/>
          <w:sz w:val="28"/>
          <w:szCs w:val="28"/>
        </w:rPr>
        <w:t xml:space="preserve">. Реализован условный рендеринг, </w:t>
      </w:r>
      <w:r w:rsidRPr="00A55110">
        <w:rPr>
          <w:rFonts w:ascii="Times New Roman" w:hAnsi="Times New Roman" w:cs="Times New Roman"/>
          <w:sz w:val="28"/>
          <w:szCs w:val="28"/>
        </w:rPr>
        <w:lastRenderedPageBreak/>
        <w:t>при котором меню отображаются только при соответствующих значениях состояния (</w:t>
      </w:r>
      <w:proofErr w:type="spellStart"/>
      <w:r w:rsidRPr="00A55110">
        <w:rPr>
          <w:rFonts w:ascii="Times New Roman" w:hAnsi="Times New Roman" w:cs="Times New Roman"/>
          <w:sz w:val="28"/>
          <w:szCs w:val="28"/>
        </w:rPr>
        <w:t>showPlanetMenu</w:t>
      </w:r>
      <w:proofErr w:type="spellEnd"/>
      <w:r w:rsidRPr="00A551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5110">
        <w:rPr>
          <w:rFonts w:ascii="Times New Roman" w:hAnsi="Times New Roman" w:cs="Times New Roman"/>
          <w:sz w:val="28"/>
          <w:szCs w:val="28"/>
        </w:rPr>
        <w:t>showMainMenu</w:t>
      </w:r>
      <w:proofErr w:type="spellEnd"/>
      <w:r w:rsidRPr="00A55110">
        <w:rPr>
          <w:rFonts w:ascii="Times New Roman" w:hAnsi="Times New Roman" w:cs="Times New Roman"/>
          <w:sz w:val="28"/>
          <w:szCs w:val="28"/>
        </w:rPr>
        <w:t>).</w:t>
      </w:r>
    </w:p>
    <w:p w14:paraId="34156E76" w14:textId="5A179F84" w:rsidR="0004723B" w:rsidRPr="0004723B" w:rsidRDefault="00A55110" w:rsidP="00A55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110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было продемонстрировано, что использование </w:t>
      </w:r>
      <w:proofErr w:type="spellStart"/>
      <w:r w:rsidRPr="00A55110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55110">
        <w:rPr>
          <w:rFonts w:ascii="Times New Roman" w:hAnsi="Times New Roman" w:cs="Times New Roman"/>
          <w:sz w:val="28"/>
          <w:szCs w:val="28"/>
        </w:rPr>
        <w:t xml:space="preserve"> позволяет создавать структурированные и легко поддерживаемые веб-интерфейсы.</w:t>
      </w:r>
    </w:p>
    <w:p w14:paraId="68A6A3D3" w14:textId="77777777" w:rsidR="00911E14" w:rsidRPr="00911E14" w:rsidRDefault="00911E14">
      <w:pPr>
        <w:rPr>
          <w:rFonts w:ascii="Times New Roman" w:hAnsi="Times New Roman" w:cs="Times New Roman"/>
          <w:sz w:val="28"/>
          <w:szCs w:val="24"/>
        </w:rPr>
      </w:pPr>
    </w:p>
    <w:sectPr w:rsidR="00911E14" w:rsidRPr="00911E14" w:rsidSect="00D80800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25F79" w14:textId="77777777" w:rsidR="002A7809" w:rsidRDefault="002A7809">
      <w:pPr>
        <w:spacing w:after="0" w:line="240" w:lineRule="auto"/>
      </w:pPr>
      <w:r>
        <w:separator/>
      </w:r>
    </w:p>
  </w:endnote>
  <w:endnote w:type="continuationSeparator" w:id="0">
    <w:p w14:paraId="63FCA417" w14:textId="77777777" w:rsidR="002A7809" w:rsidRDefault="002A7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2554347"/>
      <w:docPartObj>
        <w:docPartGallery w:val="Page Numbers (Bottom of Page)"/>
        <w:docPartUnique/>
      </w:docPartObj>
    </w:sdtPr>
    <w:sdtEndPr/>
    <w:sdtContent>
      <w:p w14:paraId="35D64AB7" w14:textId="77777777" w:rsidR="00BD1D20" w:rsidRDefault="00002BE6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p>
    </w:sdtContent>
  </w:sdt>
  <w:p w14:paraId="78FD0EB1" w14:textId="77777777" w:rsidR="00BD1D20" w:rsidRDefault="002A780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4D465" w14:textId="77777777" w:rsidR="002A7809" w:rsidRDefault="002A7809">
      <w:pPr>
        <w:spacing w:after="0" w:line="240" w:lineRule="auto"/>
      </w:pPr>
      <w:r>
        <w:separator/>
      </w:r>
    </w:p>
  </w:footnote>
  <w:footnote w:type="continuationSeparator" w:id="0">
    <w:p w14:paraId="1DC3724E" w14:textId="77777777" w:rsidR="002A7809" w:rsidRDefault="002A78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858A7"/>
    <w:multiLevelType w:val="multilevel"/>
    <w:tmpl w:val="7FAC6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B61B47"/>
    <w:multiLevelType w:val="hybridMultilevel"/>
    <w:tmpl w:val="5B0078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61B3B50"/>
    <w:multiLevelType w:val="hybridMultilevel"/>
    <w:tmpl w:val="600661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FC7A3E"/>
    <w:multiLevelType w:val="multilevel"/>
    <w:tmpl w:val="C490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BE24897"/>
    <w:multiLevelType w:val="hybridMultilevel"/>
    <w:tmpl w:val="186AF9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6E11C8D"/>
    <w:multiLevelType w:val="hybridMultilevel"/>
    <w:tmpl w:val="D30E5730"/>
    <w:lvl w:ilvl="0" w:tplc="8BE2F072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71CB3DF3"/>
    <w:multiLevelType w:val="hybridMultilevel"/>
    <w:tmpl w:val="A6C8F7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B734308"/>
    <w:multiLevelType w:val="hybridMultilevel"/>
    <w:tmpl w:val="BECAF5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7"/>
  </w:num>
  <w:num w:numId="5">
    <w:abstractNumId w:val="2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14"/>
    <w:rsid w:val="00002BE6"/>
    <w:rsid w:val="00046612"/>
    <w:rsid w:val="0004723B"/>
    <w:rsid w:val="00052751"/>
    <w:rsid w:val="00153B7A"/>
    <w:rsid w:val="001760EA"/>
    <w:rsid w:val="002A7809"/>
    <w:rsid w:val="00390D35"/>
    <w:rsid w:val="005119B0"/>
    <w:rsid w:val="00544756"/>
    <w:rsid w:val="005C3811"/>
    <w:rsid w:val="005C5FB5"/>
    <w:rsid w:val="005D5373"/>
    <w:rsid w:val="005F44A4"/>
    <w:rsid w:val="00663E93"/>
    <w:rsid w:val="00732CDC"/>
    <w:rsid w:val="007403C7"/>
    <w:rsid w:val="0079038D"/>
    <w:rsid w:val="007A3FBA"/>
    <w:rsid w:val="00850A3B"/>
    <w:rsid w:val="0086386B"/>
    <w:rsid w:val="008760C2"/>
    <w:rsid w:val="00911E14"/>
    <w:rsid w:val="009B4638"/>
    <w:rsid w:val="009D4C0E"/>
    <w:rsid w:val="00A55110"/>
    <w:rsid w:val="00C0118B"/>
    <w:rsid w:val="00D1366E"/>
    <w:rsid w:val="00D5676C"/>
    <w:rsid w:val="00D56E6F"/>
    <w:rsid w:val="00F06FD3"/>
    <w:rsid w:val="00FA0B32"/>
    <w:rsid w:val="00FD4E7D"/>
    <w:rsid w:val="00FE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8333A"/>
  <w15:docId w15:val="{26E410EB-40D6-4563-82DA-8B436FD4F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6612"/>
    <w:pPr>
      <w:ind w:left="720"/>
      <w:contextualSpacing/>
    </w:pPr>
  </w:style>
  <w:style w:type="table" w:styleId="a4">
    <w:name w:val="Table Grid"/>
    <w:basedOn w:val="a1"/>
    <w:uiPriority w:val="39"/>
    <w:rsid w:val="00D56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5119B0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119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7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9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0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2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meowsawr/Web-Kyrs-La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F9267-89F0-4498-8F12-9D1B24E1D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2240</Words>
  <Characters>12770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Виктория Савичева</cp:lastModifiedBy>
  <cp:revision>3</cp:revision>
  <dcterms:created xsi:type="dcterms:W3CDTF">2025-12-29T23:19:00Z</dcterms:created>
  <dcterms:modified xsi:type="dcterms:W3CDTF">2025-12-29T23:34:00Z</dcterms:modified>
</cp:coreProperties>
</file>