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12758" w14:textId="77777777" w:rsidR="00983BEA" w:rsidRPr="00911E14" w:rsidRDefault="00002BE6" w:rsidP="00480D83">
      <w:pPr>
        <w:spacing w:after="120"/>
        <w:rPr>
          <w:rFonts w:ascii="Times New Roman" w:hAnsi="Times New Roman" w:cs="Times New Roman"/>
          <w:sz w:val="28"/>
          <w:szCs w:val="28"/>
        </w:rPr>
      </w:pPr>
      <w:bookmarkStart w:id="0" w:name="_Hlk190846880"/>
      <w:bookmarkEnd w:id="0"/>
      <w:r w:rsidRPr="00911E14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F2F29A5" w14:textId="77777777" w:rsidR="00983BEA" w:rsidRPr="00911E14" w:rsidRDefault="00002BE6" w:rsidP="00983BE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  <w:r w:rsidRPr="00911E14">
        <w:rPr>
          <w:rFonts w:ascii="Times New Roman" w:eastAsia="Times New Roman" w:hAnsi="Times New Roman" w:cs="Times New Roman"/>
          <w:sz w:val="28"/>
          <w:szCs w:val="28"/>
        </w:rPr>
        <w:br/>
        <w:t xml:space="preserve">«Владимирский государственный университет имени Александра Григорьевича и Николая Григорьевича Столетовых» </w:t>
      </w:r>
    </w:p>
    <w:p w14:paraId="0F5D6E25" w14:textId="77777777" w:rsidR="00983BEA" w:rsidRPr="00911E14" w:rsidRDefault="00002BE6" w:rsidP="00983BE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911E14">
        <w:rPr>
          <w:rFonts w:ascii="Times New Roman" w:eastAsia="Times New Roman" w:hAnsi="Times New Roman" w:cs="Times New Roman"/>
          <w:sz w:val="28"/>
          <w:szCs w:val="28"/>
        </w:rPr>
        <w:t>ВлГУ</w:t>
      </w:r>
      <w:proofErr w:type="spellEnd"/>
      <w:r w:rsidRPr="00911E14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E5734B2" w14:textId="77777777" w:rsidR="00983BEA" w:rsidRPr="00911E14" w:rsidRDefault="00002BE6" w:rsidP="00983BEA">
      <w:pPr>
        <w:spacing w:before="12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proofErr w:type="spellStart"/>
      <w:r w:rsidRPr="00911E14">
        <w:rPr>
          <w:rFonts w:ascii="Times New Roman" w:eastAsia="Times New Roman" w:hAnsi="Times New Roman" w:cs="Times New Roman"/>
          <w:sz w:val="28"/>
          <w:szCs w:val="28"/>
        </w:rPr>
        <w:t>ФиПМ</w:t>
      </w:r>
      <w:proofErr w:type="spellEnd"/>
    </w:p>
    <w:p w14:paraId="428D4D6E" w14:textId="77777777" w:rsidR="00983BEA" w:rsidRPr="00911E14" w:rsidRDefault="005D5373" w:rsidP="00983BEA">
      <w:pPr>
        <w:spacing w:after="0"/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E05AB7" w14:textId="77777777" w:rsidR="00983BEA" w:rsidRPr="00911E14" w:rsidRDefault="005D5373" w:rsidP="00983BEA">
      <w:pPr>
        <w:spacing w:after="0"/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04EB95" w14:textId="77777777" w:rsidR="00983BEA" w:rsidRPr="00911E14" w:rsidRDefault="005D5373" w:rsidP="00983BEA">
      <w:pPr>
        <w:spacing w:after="0"/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CE8972" w14:textId="77777777" w:rsidR="00983BEA" w:rsidRPr="00911E14" w:rsidRDefault="005D5373" w:rsidP="00983BEA">
      <w:pPr>
        <w:spacing w:after="0"/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7BBDD7" w14:textId="07651450" w:rsidR="00983BEA" w:rsidRPr="00911E14" w:rsidRDefault="00002BE6" w:rsidP="00983BEA">
      <w:pPr>
        <w:spacing w:after="120"/>
        <w:ind w:firstLine="164"/>
        <w:jc w:val="center"/>
        <w:rPr>
          <w:rFonts w:ascii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№2</w:t>
      </w:r>
    </w:p>
    <w:p w14:paraId="3E2EE2CF" w14:textId="77777777" w:rsidR="00983BEA" w:rsidRPr="00911E14" w:rsidRDefault="00002BE6" w:rsidP="00983BEA">
      <w:pPr>
        <w:ind w:firstLine="16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«Технологии разработки веб-приложений» </w:t>
      </w:r>
    </w:p>
    <w:p w14:paraId="27BFE2DC" w14:textId="426226B2" w:rsidR="00983BEA" w:rsidRPr="00911E14" w:rsidRDefault="00002BE6" w:rsidP="00983BEA">
      <w:pPr>
        <w:spacing w:after="0" w:line="360" w:lineRule="auto"/>
        <w:ind w:firstLine="16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>на тему: «Интеграция сценариев JavaScript в HTML-документ.»</w:t>
      </w:r>
    </w:p>
    <w:p w14:paraId="076EEC97" w14:textId="77777777" w:rsidR="00983BEA" w:rsidRPr="00911E14" w:rsidRDefault="005D5373" w:rsidP="00983BEA">
      <w:pPr>
        <w:ind w:firstLine="165"/>
        <w:rPr>
          <w:rFonts w:ascii="Times New Roman" w:eastAsia="Times New Roman" w:hAnsi="Times New Roman" w:cs="Times New Roman"/>
          <w:sz w:val="28"/>
          <w:szCs w:val="28"/>
        </w:rPr>
      </w:pPr>
    </w:p>
    <w:p w14:paraId="45770817" w14:textId="77777777" w:rsidR="00983BEA" w:rsidRPr="00911E14" w:rsidRDefault="005D5373" w:rsidP="00983BEA">
      <w:pPr>
        <w:ind w:firstLine="165"/>
        <w:rPr>
          <w:rFonts w:ascii="Times New Roman" w:eastAsia="Times New Roman" w:hAnsi="Times New Roman" w:cs="Times New Roman"/>
          <w:sz w:val="28"/>
          <w:szCs w:val="28"/>
        </w:rPr>
      </w:pPr>
    </w:p>
    <w:p w14:paraId="027E2CC8" w14:textId="77777777" w:rsidR="00983BEA" w:rsidRPr="00911E14" w:rsidRDefault="005D5373" w:rsidP="00983BEA">
      <w:pPr>
        <w:ind w:firstLine="165"/>
        <w:rPr>
          <w:rFonts w:ascii="Times New Roman" w:eastAsia="Times New Roman" w:hAnsi="Times New Roman" w:cs="Times New Roman"/>
          <w:sz w:val="28"/>
          <w:szCs w:val="28"/>
        </w:rPr>
      </w:pPr>
    </w:p>
    <w:p w14:paraId="3D88A0A4" w14:textId="77777777" w:rsidR="00983BEA" w:rsidRPr="00911E14" w:rsidRDefault="005D5373" w:rsidP="00983BEA">
      <w:pPr>
        <w:ind w:firstLine="165"/>
        <w:rPr>
          <w:rFonts w:ascii="Times New Roman" w:eastAsia="Times New Roman" w:hAnsi="Times New Roman" w:cs="Times New Roman"/>
          <w:sz w:val="28"/>
          <w:szCs w:val="28"/>
        </w:rPr>
      </w:pPr>
    </w:p>
    <w:p w14:paraId="3D877EF5" w14:textId="77777777" w:rsidR="00983BEA" w:rsidRPr="00911E14" w:rsidRDefault="005D5373" w:rsidP="00983BEA">
      <w:pPr>
        <w:ind w:firstLine="165"/>
        <w:rPr>
          <w:rFonts w:ascii="Times New Roman" w:eastAsia="Times New Roman" w:hAnsi="Times New Roman" w:cs="Times New Roman"/>
          <w:sz w:val="28"/>
          <w:szCs w:val="28"/>
        </w:rPr>
      </w:pPr>
    </w:p>
    <w:p w14:paraId="121E6382" w14:textId="77777777" w:rsidR="00983BEA" w:rsidRPr="00911E14" w:rsidRDefault="00002BE6" w:rsidP="00983BEA">
      <w:pPr>
        <w:spacing w:after="0"/>
        <w:ind w:left="6521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</w:p>
    <w:p w14:paraId="32DC3849" w14:textId="77777777" w:rsidR="00983BEA" w:rsidRPr="00911E14" w:rsidRDefault="00002BE6" w:rsidP="00983BEA">
      <w:pPr>
        <w:spacing w:after="0"/>
        <w:ind w:left="6521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>ст. группы ИТ-123</w:t>
      </w:r>
    </w:p>
    <w:p w14:paraId="45681BFD" w14:textId="14F2D0EC" w:rsidR="00983BEA" w:rsidRPr="00911E14" w:rsidRDefault="00002BE6" w:rsidP="00983BEA">
      <w:pPr>
        <w:spacing w:after="0"/>
        <w:ind w:left="6521"/>
        <w:rPr>
          <w:rFonts w:ascii="Times New Roman" w:hAnsi="Times New Roman" w:cs="Times New Roman"/>
          <w:sz w:val="28"/>
          <w:szCs w:val="28"/>
        </w:rPr>
      </w:pPr>
      <w:r w:rsidRPr="00911E14">
        <w:rPr>
          <w:rFonts w:ascii="Times New Roman" w:hAnsi="Times New Roman" w:cs="Times New Roman"/>
          <w:sz w:val="28"/>
          <w:szCs w:val="28"/>
        </w:rPr>
        <w:t>Савичева В.М.</w:t>
      </w:r>
    </w:p>
    <w:p w14:paraId="4606A016" w14:textId="77777777" w:rsidR="00983BEA" w:rsidRPr="00911E14" w:rsidRDefault="00002BE6" w:rsidP="00983BEA">
      <w:pPr>
        <w:spacing w:after="0"/>
        <w:ind w:left="6521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 xml:space="preserve">Принял: </w:t>
      </w:r>
    </w:p>
    <w:p w14:paraId="07384A68" w14:textId="77777777" w:rsidR="00983BEA" w:rsidRPr="00911E14" w:rsidRDefault="00002BE6" w:rsidP="00983BEA">
      <w:pPr>
        <w:spacing w:after="0"/>
        <w:ind w:left="6521"/>
        <w:rPr>
          <w:rFonts w:ascii="Times New Roman" w:hAnsi="Times New Roman" w:cs="Times New Roman"/>
          <w:sz w:val="28"/>
          <w:szCs w:val="28"/>
        </w:rPr>
      </w:pPr>
      <w:r w:rsidRPr="00911E14">
        <w:rPr>
          <w:rFonts w:ascii="Times New Roman" w:hAnsi="Times New Roman" w:cs="Times New Roman"/>
          <w:sz w:val="28"/>
          <w:szCs w:val="28"/>
        </w:rPr>
        <w:t xml:space="preserve">доцент каф. </w:t>
      </w:r>
      <w:proofErr w:type="spellStart"/>
      <w:r w:rsidRPr="00911E14">
        <w:rPr>
          <w:rFonts w:ascii="Times New Roman" w:hAnsi="Times New Roman" w:cs="Times New Roman"/>
          <w:sz w:val="28"/>
          <w:szCs w:val="28"/>
        </w:rPr>
        <w:t>ФиПМ</w:t>
      </w:r>
      <w:proofErr w:type="spellEnd"/>
    </w:p>
    <w:p w14:paraId="158B262A" w14:textId="77777777" w:rsidR="00983BEA" w:rsidRPr="00911E14" w:rsidRDefault="00002BE6" w:rsidP="00983BEA">
      <w:pPr>
        <w:spacing w:after="0"/>
        <w:ind w:left="6521"/>
        <w:rPr>
          <w:rFonts w:ascii="Times New Roman" w:hAnsi="Times New Roman" w:cs="Times New Roman"/>
          <w:sz w:val="28"/>
          <w:szCs w:val="28"/>
        </w:rPr>
      </w:pPr>
      <w:r w:rsidRPr="00911E14">
        <w:rPr>
          <w:rFonts w:ascii="Times New Roman" w:hAnsi="Times New Roman" w:cs="Times New Roman"/>
          <w:sz w:val="28"/>
          <w:szCs w:val="28"/>
        </w:rPr>
        <w:t>Лексин А.Ю.</w:t>
      </w:r>
    </w:p>
    <w:p w14:paraId="1643DD72" w14:textId="77777777" w:rsidR="00983BEA" w:rsidRPr="00911E14" w:rsidRDefault="005D5373" w:rsidP="00983BEA">
      <w:pPr>
        <w:spacing w:after="0"/>
        <w:ind w:left="6521"/>
        <w:rPr>
          <w:rFonts w:ascii="Times New Roman" w:hAnsi="Times New Roman" w:cs="Times New Roman"/>
          <w:sz w:val="28"/>
          <w:szCs w:val="28"/>
        </w:rPr>
      </w:pPr>
    </w:p>
    <w:p w14:paraId="44931D21" w14:textId="77777777" w:rsidR="00983BEA" w:rsidRPr="00911E14" w:rsidRDefault="005D5373" w:rsidP="00983BEA">
      <w:pPr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D1561A" w14:textId="77777777" w:rsidR="00983BEA" w:rsidRPr="00911E14" w:rsidRDefault="005D5373" w:rsidP="00983BEA">
      <w:pPr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BE0F87E" w14:textId="77777777" w:rsidR="00983BEA" w:rsidRPr="00911E14" w:rsidRDefault="005D5373" w:rsidP="00983BEA">
      <w:pPr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0A9B377" w14:textId="77777777" w:rsidR="00983BEA" w:rsidRPr="00911E14" w:rsidRDefault="005D5373" w:rsidP="00983BEA">
      <w:pPr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56D730" w14:textId="5AC00F62" w:rsidR="00983BEA" w:rsidRDefault="005D5373" w:rsidP="00983BEA">
      <w:pPr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1AFD6B" w14:textId="77777777" w:rsidR="00911E14" w:rsidRPr="00911E14" w:rsidRDefault="00911E14" w:rsidP="00983BEA">
      <w:pPr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00B7CA" w14:textId="0DE30EEB" w:rsidR="00911E14" w:rsidRPr="00911E14" w:rsidRDefault="00002BE6" w:rsidP="00911E1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>Владимир 2025</w:t>
      </w:r>
    </w:p>
    <w:p w14:paraId="40295D0A" w14:textId="77777777" w:rsidR="00911E14" w:rsidRDefault="00911E14" w:rsidP="00911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587E8C" w14:textId="197888EB" w:rsidR="00983BEA" w:rsidRPr="00911E14" w:rsidRDefault="00002BE6" w:rsidP="00911E1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работы.</w:t>
      </w:r>
    </w:p>
    <w:p w14:paraId="3BFBBD77" w14:textId="365CF18C" w:rsidR="00983BEA" w:rsidRPr="00911E14" w:rsidRDefault="00002BE6" w:rsidP="000527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212809057"/>
      <w:r w:rsidRPr="00911E14">
        <w:rPr>
          <w:rFonts w:ascii="Times New Roman" w:eastAsia="Times New Roman" w:hAnsi="Times New Roman" w:cs="Times New Roman"/>
          <w:sz w:val="28"/>
          <w:szCs w:val="28"/>
        </w:rPr>
        <w:t>Реализовать простейшие сценарии на языке JavaScript, использовав несколько способов интеграции программного кода с разметкой HTML.</w:t>
      </w:r>
      <w:bookmarkEnd w:id="1"/>
    </w:p>
    <w:p w14:paraId="43A05AC4" w14:textId="1A12C831" w:rsidR="00983BEA" w:rsidRPr="00911E14" w:rsidRDefault="00002BE6" w:rsidP="00911E1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Задание.</w:t>
      </w:r>
    </w:p>
    <w:p w14:paraId="4768C9F2" w14:textId="77777777" w:rsidR="00F45318" w:rsidRPr="00911E14" w:rsidRDefault="00002BE6" w:rsidP="000527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ab/>
        <w:t xml:space="preserve">Реализовать простейшие сценарии на языке JavaScript, использовав несколько способов интеграции программного кода с разметкой HTML. </w:t>
      </w:r>
    </w:p>
    <w:p w14:paraId="2B6D129D" w14:textId="77777777" w:rsidR="00F45318" w:rsidRPr="00911E14" w:rsidRDefault="00002BE6" w:rsidP="000527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 xml:space="preserve">Указания по выполнению работы. </w:t>
      </w:r>
    </w:p>
    <w:p w14:paraId="68CC397A" w14:textId="77777777" w:rsidR="00F45318" w:rsidRPr="00911E14" w:rsidRDefault="00002BE6" w:rsidP="000527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 xml:space="preserve">1. На основании результатов лабораторной работы №1 создать статический вариант главной страницы веб-приложения. </w:t>
      </w:r>
    </w:p>
    <w:p w14:paraId="2F6251F0" w14:textId="77777777" w:rsidR="00F45318" w:rsidRPr="00911E14" w:rsidRDefault="00002BE6" w:rsidP="000527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 xml:space="preserve">2. Даже если это не заложено в макете главной страницы, предусмотреть небольшую форму с текстовым полем и кнопкой типа </w:t>
      </w:r>
      <w:proofErr w:type="spellStart"/>
      <w:r w:rsidRPr="00911E14">
        <w:rPr>
          <w:rFonts w:ascii="Times New Roman" w:eastAsia="Times New Roman" w:hAnsi="Times New Roman" w:cs="Times New Roman"/>
          <w:sz w:val="28"/>
          <w:szCs w:val="28"/>
        </w:rPr>
        <w:t>Submit</w:t>
      </w:r>
      <w:proofErr w:type="spellEnd"/>
      <w:r w:rsidRPr="00911E14">
        <w:rPr>
          <w:rFonts w:ascii="Times New Roman" w:eastAsia="Times New Roman" w:hAnsi="Times New Roman" w:cs="Times New Roman"/>
          <w:sz w:val="28"/>
          <w:szCs w:val="28"/>
        </w:rPr>
        <w:t xml:space="preserve"> для поиска по сайту. В следующих работах её можно будет удалить. </w:t>
      </w:r>
    </w:p>
    <w:p w14:paraId="749D5AE7" w14:textId="77777777" w:rsidR="00F45318" w:rsidRPr="00911E14" w:rsidRDefault="00002BE6" w:rsidP="000527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 xml:space="preserve">3. На главной странице реализовать простейшие действия с использованием сценария JavaScript: </w:t>
      </w:r>
    </w:p>
    <w:p w14:paraId="69857869" w14:textId="57F9E542" w:rsidR="00F45318" w:rsidRPr="00911E14" w:rsidRDefault="00002BE6" w:rsidP="0005275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 xml:space="preserve">для навигационных элементов сайта вывод предупреждения о том, что раздел сайта недоступен («Раздел … недоступен!»); </w:t>
      </w:r>
    </w:p>
    <w:p w14:paraId="1F43C0A4" w14:textId="7458F131" w:rsidR="00F45318" w:rsidRPr="00911E14" w:rsidRDefault="00002BE6" w:rsidP="0005275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 xml:space="preserve">для формы поиска отмену отправки данных формы. </w:t>
      </w:r>
    </w:p>
    <w:p w14:paraId="5528E6D0" w14:textId="77777777" w:rsidR="00F45318" w:rsidRPr="00911E14" w:rsidRDefault="00002BE6" w:rsidP="000527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 xml:space="preserve">4. При написании программного кода должны быть выполнены следующие условия: </w:t>
      </w:r>
    </w:p>
    <w:p w14:paraId="2BBA087B" w14:textId="0F7A12E5" w:rsidR="00F45318" w:rsidRPr="00911E14" w:rsidRDefault="00002BE6" w:rsidP="0005275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>создать отдельный файл с кодом JavaScript, содержащий описание простейшей функции с одним параметром, обозначающим название раздела сайта; функция должна выводить предупреждение (</w:t>
      </w:r>
      <w:proofErr w:type="spellStart"/>
      <w:r w:rsidRPr="00911E14">
        <w:rPr>
          <w:rFonts w:ascii="Times New Roman" w:eastAsia="Times New Roman" w:hAnsi="Times New Roman" w:cs="Times New Roman"/>
          <w:sz w:val="28"/>
          <w:szCs w:val="28"/>
        </w:rPr>
        <w:t>alert</w:t>
      </w:r>
      <w:proofErr w:type="spellEnd"/>
      <w:r w:rsidRPr="00911E14">
        <w:rPr>
          <w:rFonts w:ascii="Times New Roman" w:eastAsia="Times New Roman" w:hAnsi="Times New Roman" w:cs="Times New Roman"/>
          <w:sz w:val="28"/>
          <w:szCs w:val="28"/>
        </w:rPr>
        <w:t xml:space="preserve">) с текстом «Раздел "…" недоступен!», где вместо многоточия должно подставляться значение параметра функции, а двойные кавычки обязательно должны обрамлять это значение; </w:t>
      </w:r>
    </w:p>
    <w:p w14:paraId="3B2FA401" w14:textId="1BA1CB96" w:rsidR="00F45318" w:rsidRPr="00911E14" w:rsidRDefault="00002BE6" w:rsidP="0005275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 xml:space="preserve">этот файл подключить к главной странице; вызов функции реализовать при выборе навигационных элементов, соответствующих разделам сайта, передавая через параметр функции названия разделов; </w:t>
      </w:r>
    </w:p>
    <w:p w14:paraId="397F05EE" w14:textId="460492C1" w:rsidR="00F45318" w:rsidRPr="00911E14" w:rsidRDefault="00002BE6" w:rsidP="0005275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для формы поиска программный код написать непосредственно в обработчике события отправки формы; этот код должен выводить предупреждение о том, что функция на данный момент недоступна, и отменять отправку формы. </w:t>
      </w:r>
    </w:p>
    <w:p w14:paraId="02510717" w14:textId="77777777" w:rsidR="00F45318" w:rsidRPr="00911E14" w:rsidRDefault="00002BE6" w:rsidP="000527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 xml:space="preserve">5. Все полученные материалы загрузить в репозиторий в папку lab2. </w:t>
      </w:r>
    </w:p>
    <w:p w14:paraId="5D96B85F" w14:textId="241CDCD8" w:rsidR="00F45318" w:rsidRPr="00F45318" w:rsidRDefault="00002BE6" w:rsidP="00052751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>6. Оформить отчёт и загрузить его на сайт ЦДО. В отчёте должна присутствовать ссылка на созданный репозиторий.</w:t>
      </w:r>
    </w:p>
    <w:p w14:paraId="79C6F78D" w14:textId="249657EB" w:rsidR="00983BEA" w:rsidRPr="00FC6124" w:rsidRDefault="00002BE6" w:rsidP="00911E14">
      <w:pPr>
        <w:spacing w:after="0" w:line="360" w:lineRule="auto"/>
        <w:ind w:firstLine="709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ab/>
      </w:r>
    </w:p>
    <w:p w14:paraId="5E1528CB" w14:textId="77777777" w:rsidR="00F45318" w:rsidRDefault="00002BE6" w:rsidP="00911E14">
      <w:pPr>
        <w:spacing w:after="0" w:line="360" w:lineRule="auto"/>
        <w:ind w:firstLine="709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br w:type="page"/>
      </w:r>
    </w:p>
    <w:p w14:paraId="55C96616" w14:textId="387EE36F" w:rsidR="00983BEA" w:rsidRPr="00C0118B" w:rsidRDefault="00002BE6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14:paraId="7AEBCFB9" w14:textId="77777777" w:rsidR="00CD2884" w:rsidRPr="00C0118B" w:rsidRDefault="00002BE6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77E42DA" wp14:editId="6DCCCFD0">
            <wp:extent cx="5403836" cy="53865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8859" cy="539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98C" w14:textId="7F811225" w:rsidR="00CD2884" w:rsidRPr="00C0118B" w:rsidRDefault="00002BE6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sz w:val="28"/>
          <w:szCs w:val="28"/>
        </w:rPr>
        <w:t>Рисунок 1 – Макет главной страницы</w:t>
      </w:r>
    </w:p>
    <w:p w14:paraId="07B27D7D" w14:textId="0C31DF2E" w:rsidR="00F45318" w:rsidRPr="00C0118B" w:rsidRDefault="00002BE6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9E418A" wp14:editId="598BFD67">
            <wp:extent cx="5454487" cy="502535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1567" cy="503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920B" w14:textId="0CAC4EF3" w:rsidR="00CD2884" w:rsidRPr="00C0118B" w:rsidRDefault="00002BE6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sz w:val="28"/>
          <w:szCs w:val="28"/>
        </w:rPr>
        <w:t>Рисунок 2 – Вид главной страницы в браузере</w:t>
      </w:r>
    </w:p>
    <w:p w14:paraId="02D4DC53" w14:textId="495D758D" w:rsidR="00DF7B42" w:rsidRPr="00C0118B" w:rsidRDefault="00002BE6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CEFBCFE" wp14:editId="73BF4770">
            <wp:extent cx="5455664" cy="179036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0007" cy="179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81AF" w14:textId="4FF7E851" w:rsidR="00CD2884" w:rsidRPr="00C0118B" w:rsidRDefault="00002BE6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sz w:val="28"/>
          <w:szCs w:val="28"/>
        </w:rPr>
        <w:t xml:space="preserve">Рисунок 3 – Проверка кнопки поиска. Выдает </w:t>
      </w:r>
      <w:proofErr w:type="gramStart"/>
      <w:r w:rsidRPr="00C0118B">
        <w:rPr>
          <w:rFonts w:ascii="Times New Roman" w:eastAsia="Times New Roman" w:hAnsi="Times New Roman" w:cs="Times New Roman"/>
          <w:sz w:val="28"/>
          <w:szCs w:val="28"/>
        </w:rPr>
        <w:t>уведомление ,</w:t>
      </w:r>
      <w:proofErr w:type="gramEnd"/>
      <w:r w:rsidRPr="00C0118B">
        <w:rPr>
          <w:rFonts w:ascii="Times New Roman" w:eastAsia="Times New Roman" w:hAnsi="Times New Roman" w:cs="Times New Roman"/>
          <w:sz w:val="28"/>
          <w:szCs w:val="28"/>
        </w:rPr>
        <w:t xml:space="preserve"> что функция недоступна</w:t>
      </w:r>
    </w:p>
    <w:p w14:paraId="137792EB" w14:textId="162538B2" w:rsidR="00CD2884" w:rsidRPr="00C0118B" w:rsidRDefault="00002BE6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E6661F" wp14:editId="40E87E44">
            <wp:extent cx="3591426" cy="1019317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CAB9" w14:textId="178105AD" w:rsidR="00CD2884" w:rsidRPr="00C0118B" w:rsidRDefault="00002BE6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sz w:val="28"/>
          <w:szCs w:val="28"/>
        </w:rPr>
        <w:t>Рисунок 4 – Очистка поля ввода поиска и отмена отправки формы внутри программы</w:t>
      </w:r>
    </w:p>
    <w:p w14:paraId="7A87A1EF" w14:textId="4BC38D0C" w:rsidR="00DF7B42" w:rsidRPr="00C0118B" w:rsidRDefault="00002BE6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988DEED" wp14:editId="1F648FE8">
            <wp:extent cx="5263563" cy="145894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4706" cy="146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DEFA" w14:textId="7435FF56" w:rsidR="00CD2884" w:rsidRPr="00C0118B" w:rsidRDefault="00002BE6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sz w:val="28"/>
          <w:szCs w:val="28"/>
        </w:rPr>
        <w:t xml:space="preserve">Рисунок 5 – Проверка кнопки из меню. Выдает </w:t>
      </w:r>
      <w:proofErr w:type="gramStart"/>
      <w:r w:rsidRPr="00C0118B">
        <w:rPr>
          <w:rFonts w:ascii="Times New Roman" w:eastAsia="Times New Roman" w:hAnsi="Times New Roman" w:cs="Times New Roman"/>
          <w:sz w:val="28"/>
          <w:szCs w:val="28"/>
        </w:rPr>
        <w:t>уведомление ,</w:t>
      </w:r>
      <w:proofErr w:type="gramEnd"/>
      <w:r w:rsidRPr="00C0118B">
        <w:rPr>
          <w:rFonts w:ascii="Times New Roman" w:eastAsia="Times New Roman" w:hAnsi="Times New Roman" w:cs="Times New Roman"/>
          <w:sz w:val="28"/>
          <w:szCs w:val="28"/>
        </w:rPr>
        <w:t xml:space="preserve"> что раздел недоступен ( аналогично для каждого элемента из выпадающего списка )</w:t>
      </w:r>
    </w:p>
    <w:p w14:paraId="3E7E79DB" w14:textId="6A9B1D49" w:rsidR="00DF7B42" w:rsidRPr="00C0118B" w:rsidRDefault="00002BE6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50536A3" wp14:editId="7F6E54CB">
            <wp:extent cx="5294299" cy="158574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7645" cy="159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6291" w14:textId="569179DB" w:rsidR="00754530" w:rsidRPr="00C0118B" w:rsidRDefault="00002BE6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sz w:val="28"/>
          <w:szCs w:val="28"/>
        </w:rPr>
        <w:t xml:space="preserve">Рисунок 6 – Проверка кнопки выбора планет. Выдает </w:t>
      </w:r>
      <w:proofErr w:type="gramStart"/>
      <w:r w:rsidRPr="00C0118B">
        <w:rPr>
          <w:rFonts w:ascii="Times New Roman" w:eastAsia="Times New Roman" w:hAnsi="Times New Roman" w:cs="Times New Roman"/>
          <w:sz w:val="28"/>
          <w:szCs w:val="28"/>
        </w:rPr>
        <w:t>уведомление ,</w:t>
      </w:r>
      <w:proofErr w:type="gramEnd"/>
      <w:r w:rsidRPr="00C0118B">
        <w:rPr>
          <w:rFonts w:ascii="Times New Roman" w:eastAsia="Times New Roman" w:hAnsi="Times New Roman" w:cs="Times New Roman"/>
          <w:sz w:val="28"/>
          <w:szCs w:val="28"/>
        </w:rPr>
        <w:t xml:space="preserve"> что раздел недоступен ( аналогично для каждого элемента из выпадающего списка )</w:t>
      </w:r>
    </w:p>
    <w:p w14:paraId="4F2E0C84" w14:textId="194DCA31" w:rsidR="004B2E9E" w:rsidRPr="00C0118B" w:rsidRDefault="00002BE6" w:rsidP="00C0118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sz w:val="28"/>
          <w:szCs w:val="28"/>
        </w:rPr>
        <w:t xml:space="preserve">Листинг </w:t>
      </w:r>
      <w:r w:rsidRPr="00C0118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html </w:t>
      </w:r>
      <w:r w:rsidRPr="00C0118B">
        <w:rPr>
          <w:rFonts w:ascii="Times New Roman" w:eastAsia="Times New Roman" w:hAnsi="Times New Roman" w:cs="Times New Roman"/>
          <w:sz w:val="28"/>
          <w:szCs w:val="28"/>
        </w:rPr>
        <w:t>разметки: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5"/>
      </w:tblGrid>
      <w:tr w:rsidR="004B2E9E" w:rsidRPr="00C0118B" w14:paraId="75D41960" w14:textId="77777777" w:rsidTr="004B2E9E">
        <w:tc>
          <w:tcPr>
            <w:tcW w:w="9345" w:type="dxa"/>
          </w:tcPr>
          <w:p w14:paraId="1D17F7CB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&lt;!DOCTYPE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html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</w:t>
            </w:r>
          </w:p>
          <w:p w14:paraId="3B89DC65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&lt;html&gt;</w:t>
            </w:r>
          </w:p>
          <w:p w14:paraId="32D8EAA1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&lt;head&gt;</w:t>
            </w:r>
          </w:p>
          <w:p w14:paraId="46ADF775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&lt;link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rel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"icon"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href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"https://www.svgrepo.com/show/222880/star.svg"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</w:t>
            </w:r>
          </w:p>
          <w:p w14:paraId="1AFB1C99" w14:textId="7248B55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&lt;script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src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"index_js.js"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defer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&gt;&lt;/script&gt;</w:t>
            </w:r>
          </w:p>
          <w:p w14:paraId="6A61C5DC" w14:textId="1072359A" w:rsidR="003A57D7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&lt;script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src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"2lb_js.js"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defer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&gt;&lt;/script&gt;</w:t>
            </w:r>
          </w:p>
          <w:p w14:paraId="2E84CBEF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&lt;link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rel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"stylesheet"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href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"styles.css"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</w:t>
            </w:r>
          </w:p>
          <w:p w14:paraId="37906C10" w14:textId="77777777" w:rsidR="004B2E9E" w:rsidRPr="00C0118B" w:rsidRDefault="005D5373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3A8E6C4B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&lt;meta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charset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"UTF-8"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</w:t>
            </w:r>
          </w:p>
          <w:p w14:paraId="04DD41DB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&lt;meta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name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"viewport"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content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"width=device-width, initial-scale=1.0"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</w:t>
            </w:r>
          </w:p>
          <w:p w14:paraId="37342269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&lt;title&gt;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HSR mini wiki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&lt;/title&gt;</w:t>
            </w:r>
          </w:p>
          <w:p w14:paraId="6618E44B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&lt;/head&gt;</w:t>
            </w:r>
          </w:p>
          <w:p w14:paraId="63FAFC64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</w:p>
          <w:p w14:paraId="2EB17ECB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&lt;body&gt;</w:t>
            </w:r>
          </w:p>
          <w:p w14:paraId="6A59EBE3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&lt;header&gt;</w:t>
            </w:r>
          </w:p>
          <w:p w14:paraId="16BB61DF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&lt;div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class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"header-left"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</w:t>
            </w:r>
          </w:p>
          <w:p w14:paraId="2DA66BE6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img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id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"logo"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src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"https://static.wikia.nocookie.net/honkai-star-rail/images/e/e6/Site-logo.png/revision/latest?cb=20230218221344&amp;path-prefix=ru"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alt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</w:rPr>
              <w:t>Логотип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</w:t>
            </w:r>
          </w:p>
          <w:p w14:paraId="64861FC2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&lt;button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class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"menu-button"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id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"Planet"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Планеты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&lt;/button&gt;</w:t>
            </w:r>
          </w:p>
          <w:p w14:paraId="087D4114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&lt;div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class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"dropdown-menu"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id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dropdownPlanet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</w:t>
            </w:r>
          </w:p>
          <w:p w14:paraId="48364972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&lt;button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class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"menu-item"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id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"planet1"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href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""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Космическая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станция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Герта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"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&lt;/button&gt;</w:t>
            </w:r>
          </w:p>
          <w:p w14:paraId="65AC888F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&lt;button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class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"menu-item"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id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"planet2"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href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""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Ярило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-VI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&lt;/button&gt;</w:t>
            </w:r>
          </w:p>
          <w:p w14:paraId="26FFB03D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&lt;button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class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"menu-item"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id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"planet3"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href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""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Лофу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Сяньчжоу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&lt;/button&gt;</w:t>
            </w:r>
          </w:p>
          <w:p w14:paraId="3A18E948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&lt;button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class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"menu-item"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id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"planet4"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href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""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Пенакония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&lt;/button&gt;</w:t>
            </w:r>
          </w:p>
          <w:p w14:paraId="68BA2FD1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&lt;button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class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"menu-item"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id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"planet5"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href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""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Амфореус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&lt;/button&gt;</w:t>
            </w:r>
          </w:p>
          <w:p w14:paraId="49C95BC3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&lt;/div&gt;</w:t>
            </w:r>
          </w:p>
          <w:p w14:paraId="4CD224D3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 xml:space="preserve">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&lt;/div&gt;</w:t>
            </w:r>
          </w:p>
          <w:p w14:paraId="34DB9C74" w14:textId="77777777" w:rsidR="004B2E9E" w:rsidRPr="00C0118B" w:rsidRDefault="005D5373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680DD3E6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&lt;div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class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"header-right"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</w:t>
            </w:r>
          </w:p>
          <w:p w14:paraId="7586FC83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&lt;div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class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"d1"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</w:t>
            </w:r>
          </w:p>
          <w:p w14:paraId="56922540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&lt;form&gt;</w:t>
            </w:r>
          </w:p>
          <w:p w14:paraId="3FABE53D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&lt;input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id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search_box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CD3131"/>
                <w:sz w:val="28"/>
                <w:szCs w:val="28"/>
                <w:lang w:val="en-US"/>
              </w:rPr>
              <w:t>"text"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placeholder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</w:rPr>
              <w:t>поиск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..."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</w:t>
            </w:r>
          </w:p>
          <w:p w14:paraId="40861899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&lt;button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type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"submit"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id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"search"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&amp;#128269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&lt;/button&gt;</w:t>
            </w:r>
          </w:p>
          <w:p w14:paraId="736A6B56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&lt;/form&gt;</w:t>
            </w:r>
          </w:p>
          <w:p w14:paraId="54A4C691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&lt;/div&gt;</w:t>
            </w:r>
          </w:p>
          <w:p w14:paraId="50627A1F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</w:t>
            </w:r>
          </w:p>
          <w:p w14:paraId="6CF3E21B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&lt;button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class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"menu-button"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id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menuButton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</w:t>
            </w:r>
            <w:r w:rsidRPr="00C0118B">
              <w:rPr>
                <w:rFonts w:ascii="Segoe UI Symbol" w:eastAsia="Times New Roman" w:hAnsi="Segoe UI Symbol" w:cs="Segoe UI Symbol"/>
                <w:color w:val="000000"/>
                <w:sz w:val="28"/>
                <w:szCs w:val="28"/>
                <w:lang w:val="en-US"/>
              </w:rPr>
              <w:t>☰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&lt;/button&gt;</w:t>
            </w:r>
          </w:p>
          <w:p w14:paraId="633626C2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&lt;div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class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"dropdown-menu"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id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dropdownMenu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</w:t>
            </w:r>
          </w:p>
          <w:p w14:paraId="2F79D18B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&lt;button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class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"menu-item"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id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"news"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Новости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&lt;/button&gt;</w:t>
            </w:r>
          </w:p>
          <w:p w14:paraId="6F689F01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&lt;button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class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"menu-item"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id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"modes"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Режимы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&lt;/button&gt;</w:t>
            </w:r>
          </w:p>
          <w:p w14:paraId="1BA8DD94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&lt;button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class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"menu-item"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id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"party"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Отряды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&lt;/button&gt;</w:t>
            </w:r>
          </w:p>
          <w:p w14:paraId="3849461E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&lt;/div&gt;</w:t>
            </w:r>
          </w:p>
          <w:p w14:paraId="6E13AE15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&lt;/div&gt;</w:t>
            </w:r>
          </w:p>
          <w:p w14:paraId="040A5CE2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&lt;/header&gt;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 </w:t>
            </w:r>
          </w:p>
          <w:p w14:paraId="1C9A0A51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&lt;/header&gt;</w:t>
            </w:r>
          </w:p>
          <w:p w14:paraId="5C8A9273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&lt;h2&gt;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Вселенная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Honkai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Star Rail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&lt;/h2&gt;</w:t>
            </w:r>
          </w:p>
          <w:p w14:paraId="4B213B7D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&lt;p&gt;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Это компьютерная ролевая игра с элементами гача, разработанная компанией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miHoYo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. Это первая пошаговая игра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miHoYo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 Сюжет повествует о главном герое, известном как Первопроходец, который путешествует между мирами на космическом поезде «Звёздный Экспресс», помогая различным цивилизациям и устраняя катастрофы, вызванные «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Стелларонами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» и другими силами. Это четвёртая часть серии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Honkai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(первые две части носили название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Houkai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), в которой используются новые персонажи наряду с альтернативными версиями существующих персонажей из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Honkai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Impact 3rd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&lt;/p&gt;</w:t>
            </w:r>
          </w:p>
          <w:p w14:paraId="54F411F6" w14:textId="77777777" w:rsidR="004B2E9E" w:rsidRPr="00C0118B" w:rsidRDefault="005D5373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261E542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&lt;div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class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"carousel-container"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</w:t>
            </w:r>
          </w:p>
          <w:p w14:paraId="70A4D51D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&lt;h2&gt;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Персонажи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&lt;/h2&gt;</w:t>
            </w:r>
          </w:p>
          <w:p w14:paraId="7E90A5F4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</w:p>
          <w:p w14:paraId="0E3B7B8D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&lt;div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class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"carousel"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</w:t>
            </w:r>
          </w:p>
          <w:p w14:paraId="1AFF9815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&lt;button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class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"carousel-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btn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 xml:space="preserve"> carousel-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btn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-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prev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aria-label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</w:rPr>
              <w:t>Предыдущие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</w:rPr>
              <w:t>фото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</w:t>
            </w:r>
          </w:p>
          <w:p w14:paraId="5A7A1885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&amp;#8249;</w:t>
            </w:r>
          </w:p>
          <w:p w14:paraId="190B9DAE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&lt;/button&gt;</w:t>
            </w:r>
          </w:p>
          <w:p w14:paraId="6DACDD3F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</w:t>
            </w:r>
          </w:p>
          <w:p w14:paraId="1BB0AD34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&lt;div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class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"carousel-track-container"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</w:t>
            </w:r>
          </w:p>
          <w:p w14:paraId="63F16C58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&lt;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div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</w:rPr>
              <w:t>class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</w:rPr>
              <w:t>"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</w:rPr>
              <w:t>carousel-track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</w:rPr>
              <w:t>"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&gt;</w:t>
            </w:r>
          </w:p>
          <w:p w14:paraId="3FD65E9C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</w:t>
            </w:r>
            <w:proofErr w:type="gramStart"/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&lt;!--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 xml:space="preserve"> Карточки будут добавляться через JavaScript --&gt;</w:t>
            </w:r>
          </w:p>
          <w:p w14:paraId="1DF85D11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&lt;/div&gt;</w:t>
            </w:r>
          </w:p>
          <w:p w14:paraId="5C171936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&lt;/div&gt;</w:t>
            </w:r>
          </w:p>
          <w:p w14:paraId="7D2F03C1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</w:t>
            </w:r>
          </w:p>
          <w:p w14:paraId="0FB00CD6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&lt;button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class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"carousel-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btn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 xml:space="preserve"> carousel-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btn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-next"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aria-label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</w:rPr>
              <w:t>Следующие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</w:rPr>
              <w:t>фото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</w:t>
            </w:r>
          </w:p>
          <w:p w14:paraId="6FE91BD2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&amp;#8250;</w:t>
            </w:r>
          </w:p>
          <w:p w14:paraId="5CDD3C53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&lt;/button&gt;</w:t>
            </w:r>
          </w:p>
          <w:p w14:paraId="2E6031DE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&lt;/div&gt;</w:t>
            </w:r>
          </w:p>
          <w:p w14:paraId="3B65D2D6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</w:p>
          <w:p w14:paraId="4C5636A1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&lt;div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class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"carousel-nav"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&gt;</w:t>
            </w:r>
          </w:p>
          <w:p w14:paraId="227AA4FE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</w:t>
            </w:r>
            <w:proofErr w:type="gramStart"/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&lt;!--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 xml:space="preserve"> Индикаторы будут добавляться через JavaScript --&gt;</w:t>
            </w:r>
          </w:p>
          <w:p w14:paraId="56186A55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&lt;/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div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&gt;</w:t>
            </w:r>
          </w:p>
          <w:p w14:paraId="01B4125A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&lt;/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div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&gt;</w:t>
            </w:r>
          </w:p>
          <w:p w14:paraId="7430C781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</w:p>
          <w:p w14:paraId="0E62A4A4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&lt;/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body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&gt;</w:t>
            </w:r>
          </w:p>
          <w:p w14:paraId="7952ED09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&lt;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footer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&gt;</w:t>
            </w:r>
          </w:p>
          <w:p w14:paraId="7D5C5AB7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&lt;h</w:t>
            </w: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4&gt;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Разработано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студентами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ВлГУ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&lt;/h4&gt;</w:t>
            </w:r>
          </w:p>
          <w:p w14:paraId="5B1126C6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&lt;h</w:t>
            </w: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4&gt;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группа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ИТ-123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&lt;/h4&gt;</w:t>
            </w:r>
          </w:p>
          <w:p w14:paraId="3C09635B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&lt;h</w:t>
            </w: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4&gt;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Сасюк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Н.А.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&lt;/h4&gt;</w:t>
            </w:r>
          </w:p>
          <w:p w14:paraId="4F356356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&lt;h</w:t>
            </w: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4&gt;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Бодров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И.А.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&lt;/h4&gt;</w:t>
            </w:r>
          </w:p>
          <w:p w14:paraId="4E30CCCF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&lt;h</w:t>
            </w: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4&gt;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Савичева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В.М.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&lt;/h4&gt;</w:t>
            </w:r>
          </w:p>
          <w:p w14:paraId="412DF0A0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&lt;/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footer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&gt;</w:t>
            </w:r>
          </w:p>
          <w:p w14:paraId="1A74F249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&lt;/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html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</w:rPr>
              <w:t>&gt;</w:t>
            </w:r>
          </w:p>
          <w:p w14:paraId="137F8AED" w14:textId="77777777" w:rsidR="004B2E9E" w:rsidRPr="00C0118B" w:rsidRDefault="005D5373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1250F98" w14:textId="77777777" w:rsidR="004B2E9E" w:rsidRPr="00C0118B" w:rsidRDefault="005D5373" w:rsidP="00C0118B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729D03F4" w14:textId="79B113B4" w:rsidR="004B2E9E" w:rsidRPr="00C0118B" w:rsidRDefault="00002BE6" w:rsidP="00C0118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Листинг </w:t>
      </w:r>
      <w:proofErr w:type="spellStart"/>
      <w:r w:rsidRPr="00C0118B"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proofErr w:type="spellEnd"/>
      <w:r w:rsidRPr="00C0118B"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5"/>
      </w:tblGrid>
      <w:tr w:rsidR="004B2E9E" w:rsidRPr="00C0118B" w14:paraId="2DDAC66D" w14:textId="77777777" w:rsidTr="004B2E9E">
        <w:tc>
          <w:tcPr>
            <w:tcW w:w="9345" w:type="dxa"/>
          </w:tcPr>
          <w:p w14:paraId="2C07D1CC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*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430854E7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margin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31ADFAEF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padding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7A807491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box-sizing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border-box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2D04E566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2FE1444F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>/*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Офомление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подвала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>*/</w:t>
            </w:r>
          </w:p>
          <w:p w14:paraId="700664C3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footer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</w:p>
          <w:p w14:paraId="4054736B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14:paraId="02DC9CFA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</w:p>
          <w:p w14:paraId="647ED2C6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background-color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#13213b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7068D95C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color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#f1fea2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016790B1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padding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20px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7D2689EC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text-align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center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4A8628B5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margin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17D48471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margin-top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: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5%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;             </w:t>
            </w:r>
          </w:p>
          <w:p w14:paraId="4EE9B0FA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76373D0F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>/*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Часть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 xml:space="preserve"> body*/</w:t>
            </w:r>
          </w:p>
          <w:p w14:paraId="402E6B46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body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4FD63BF6" w14:textId="77777777" w:rsidR="004B2E9E" w:rsidRPr="00C0118B" w:rsidRDefault="005D5373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68C73CE8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font-family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comic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sans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ms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;</w:t>
            </w:r>
            <w:proofErr w:type="gramEnd"/>
          </w:p>
          <w:p w14:paraId="3E7889BE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background-color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#fdfdf5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3149025C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color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#3d5690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58EC5013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>/*padding: 20</w:t>
            </w:r>
            <w:proofErr w:type="gramStart"/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>px;*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>/</w:t>
            </w:r>
          </w:p>
          <w:p w14:paraId="7CC8BBC5" w14:textId="77777777" w:rsidR="004B2E9E" w:rsidRPr="00C0118B" w:rsidRDefault="005D5373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3BD870B9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7969424B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.main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-content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56213653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flex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532DEA63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margin-top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10%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; </w:t>
            </w:r>
          </w:p>
          <w:p w14:paraId="2385C8CF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padding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20px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; </w:t>
            </w:r>
          </w:p>
          <w:p w14:paraId="5E7575CE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5B353A0C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>/*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Оформление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шапки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>*/</w:t>
            </w:r>
          </w:p>
          <w:p w14:paraId="2400D2E0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header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4EA6A029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>/*position: fixed; */</w:t>
            </w:r>
          </w:p>
          <w:p w14:paraId="695B14FE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top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; </w:t>
            </w:r>
          </w:p>
          <w:p w14:paraId="664134C7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left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; </w:t>
            </w:r>
          </w:p>
          <w:p w14:paraId="6E92B4B2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width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100%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; </w:t>
            </w:r>
          </w:p>
          <w:p w14:paraId="0D2AFAEA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z-index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1000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; </w:t>
            </w:r>
          </w:p>
          <w:p w14:paraId="44E8AC5D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height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80px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; </w:t>
            </w:r>
          </w:p>
          <w:p w14:paraId="2D293EF5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color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#f1fea2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2261084F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background-color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#13213b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7F88873A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display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flex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33B8B5AE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align-items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center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501EA68E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justify-content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space-between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42E88754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padding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20px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6D9C7103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box-shadow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2px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10px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rgba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,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,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,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0.3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14:paraId="25A87594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padding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15px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4AB38169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63788065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lastRenderedPageBreak/>
              <w:t>.header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-left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20E28812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display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flex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2D8AEB2A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align-items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center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456C6ED1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gap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30px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6BE4297B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position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relative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2B18408E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5C715E94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.header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-right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04462930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display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flex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12A6CC9D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align-items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center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24046307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gap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20px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5757BBAA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position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relative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5BC74478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069A9606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#</w:t>
            </w: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logo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  <w:proofErr w:type="gramEnd"/>
          </w:p>
          <w:p w14:paraId="737A2344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height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40px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2FA7E5A9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width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auto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572244E8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margin-right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10px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58BA612E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012F06F1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#</w:t>
            </w: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menu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  <w:proofErr w:type="gramEnd"/>
          </w:p>
          <w:p w14:paraId="042A0E3E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right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1%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5C7106F6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7724F7AB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.menu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-button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 </w:t>
            </w:r>
          </w:p>
          <w:p w14:paraId="603E5614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background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#5e93c5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; </w:t>
            </w:r>
          </w:p>
          <w:p w14:paraId="527919F3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color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#f1fea2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; </w:t>
            </w:r>
          </w:p>
          <w:p w14:paraId="0AE57392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border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none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1F8F57EC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padding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10px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15px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; </w:t>
            </w:r>
          </w:p>
          <w:p w14:paraId="592CAED5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cursor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pointer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; </w:t>
            </w:r>
          </w:p>
          <w:p w14:paraId="223C00C4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border-radius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5px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72F61B71" w14:textId="77777777" w:rsidR="004B2E9E" w:rsidRPr="00C0118B" w:rsidRDefault="005D5373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6687BFC0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00D412C7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lastRenderedPageBreak/>
              <w:t>/*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Выпадающее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меню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кнопок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шапки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>*/</w:t>
            </w:r>
          </w:p>
          <w:p w14:paraId="62E11097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.dropdown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-menu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6F4668D0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display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none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7B2FF7CF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position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absolute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7A42B0F7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right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6B8BDBCE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top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100%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6F7C5336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background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white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0F9135AE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border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none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50C51FD0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border-radius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5px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356252F8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box-shadow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2px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5px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rgba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,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,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,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0.2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14:paraId="1815B6DC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min-width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150px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1414C355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z-index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1000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7B964A33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4FA97AD1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.dropdown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-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menu.show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33D97A2B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display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block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3930A015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197A2504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.menu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-item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7DEAC6B1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display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block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32D57601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width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100%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421CC806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padding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10px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15px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653268D7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background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white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59ECF810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border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none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72F57698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text-align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left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4DD39DED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cursor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pointer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4A5E7EEA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color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#333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2637AD7A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4106EC53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.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menu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-item:hover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41A4FF2C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</w:rPr>
              <w:t>background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</w:rPr>
              <w:t>#f5f5f5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;</w:t>
            </w:r>
          </w:p>
          <w:p w14:paraId="71DE1EB6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  <w:p w14:paraId="714D2340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lastRenderedPageBreak/>
              <w:t>/*Основная часть страницы со списком*/</w:t>
            </w:r>
          </w:p>
          <w:p w14:paraId="374E4743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h2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5110964D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margin-top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2%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0462F453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text-</w:t>
            </w:r>
            <w:proofErr w:type="gramStart"/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align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: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center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6343BA4A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384E942E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p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399786BF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text-align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justify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051925A8" w14:textId="77777777" w:rsidR="004B2E9E" w:rsidRPr="00C0118B" w:rsidRDefault="005D5373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30C65076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margin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3%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43097BB6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margin-top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2%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  </w:t>
            </w:r>
          </w:p>
          <w:p w14:paraId="5DDBBB79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51B4004D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form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017C60AB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position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relative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1B9539AB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width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300px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46D21BC8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margin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auto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058091A7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30606220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.d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1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input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7CA130C6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width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100%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4ED92340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height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37px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7B2A29E2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padding-left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10px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1B95C8ED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outline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none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5C49EF75" w14:textId="77777777" w:rsidR="004B2E9E" w:rsidRPr="00C0118B" w:rsidRDefault="005D5373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1B7440A9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background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#9fbaf1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; </w:t>
            </w:r>
          </w:p>
          <w:p w14:paraId="55E14F1D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color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#13213b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; </w:t>
            </w:r>
          </w:p>
          <w:p w14:paraId="3FA4DC75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border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none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32AA54F0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padding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10px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15px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; </w:t>
            </w:r>
          </w:p>
          <w:p w14:paraId="4B894C42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cursor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pointer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; </w:t>
            </w:r>
          </w:p>
          <w:p w14:paraId="6D3F6E58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border-radius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5px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3579152A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012DB504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lastRenderedPageBreak/>
              <w:t>.d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1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button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51861C3D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position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absolute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; </w:t>
            </w:r>
          </w:p>
          <w:p w14:paraId="20F63C6F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top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21793F53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right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437F1431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width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42px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7D3668C0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height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37px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2B5D7C7F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border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none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3C7DD999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background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#5e93c5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431184AB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border-radius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5px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5px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121B75E8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cursor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pointer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4286FA55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4F3E596F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.d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1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button:before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25F9C6E6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font-family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FontAwesome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7A503BA5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font-size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16px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730D1DD4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color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#F9F0DA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593E35A4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429CB682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.carousel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-container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11128294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max-width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90%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0E282A15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margin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auto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35E31197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text-align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center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63269CE7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5B5E3BF5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.carousel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-container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h2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492F1160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margin-bottom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30px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2DBA74E1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color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#3d5690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6522AFE1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7EC24A43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.carousel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7EA7F262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position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relative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0C0A9829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overflow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hidden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0D7C086E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background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#9fbaf1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6A5C2BE4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border-radius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10px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6D0CB20D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box-shadow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4px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15px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rgba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,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,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,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0.1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14:paraId="1B178FF7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padding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20px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71FAB84A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3A7CEC9D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.carousel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-track-container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658E1514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overflow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hidden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16CB9C80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margin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50px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1C3F941F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4E2236E3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.carousel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-track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11A08333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display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flex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55D6021C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transition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transform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0.5s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ease-in-out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0E1BCA0F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gap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15px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5B236BC7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padding-top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15px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78EA9252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59FC5C9B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.photo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-card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41799A39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flex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calc(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20%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-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15px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);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>/*flex: 0 0 calc(100% / N - gap);*/</w:t>
            </w:r>
          </w:p>
          <w:p w14:paraId="711E5678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min-width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33E82AA9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background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white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6CB972FA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border-radius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8px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217CDC01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box-shadow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2px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8px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rgba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,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,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,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0.1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14:paraId="4E10DD84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overflow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hidden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780EF1E8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transition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transform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0.3s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ease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70635321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2D7910F3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.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photo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-card:hover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188C0CC7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transform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translateY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-5px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14:paraId="4FD2E13E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box-shadow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30px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15px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rgba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,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,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,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0.15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14:paraId="6817F524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7A245C50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.photo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-card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img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5FF65B07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width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100%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090F0007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height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300px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1F80AFE9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object-fit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cover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26E94D4C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display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block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5F47134E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44BC881A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.photo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-info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0FBE3573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padding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15px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0F1534C1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3B957787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.photo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-info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h3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70173E59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margin-bottom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8px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46BFC109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color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#3d5690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455D54E7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font-size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1.1em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288F0B92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12BB97DD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.carousel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-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btn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41BDB920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position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absolute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2673D12D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top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50%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442C68F0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transform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translateY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-50%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14:paraId="76C2A4DD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background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#9fbaf1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243B9EC9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border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none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1E473919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width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40px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2D6630C7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height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40px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4469FAB7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border-radius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50%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30C40FB4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font-size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20px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6C9B4255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cursor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pointer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1B4C9DD5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box-shadow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2px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8px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rgba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,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,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,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0.2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14:paraId="654FBE08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transition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all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0.3s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ease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3F3A27F3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z-index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351B7676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799C56E5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.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carousel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-btn:hover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7DBE7AB6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background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white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0F768B23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box-shadow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4px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12px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rgba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,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,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,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0.3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14:paraId="51C46A4C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772EC25E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.carousel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-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btn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-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prev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57E38B68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left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10px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4F67E6FA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6014E8A0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.carousel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-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btn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-next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1D2D19DE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right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10px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66462805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2C7A47DF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.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carousel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-btn:disabled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6A23F9BF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opacity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0.5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0130F606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cursor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not-allowed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4E5AEB4B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11016F0C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.carousel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-nav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7F0DD348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display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flex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506F6CA3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justify-content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center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5DA7903D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margin-top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20px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00556B00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gap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8px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67F6959F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79D6DE8F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.carousel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-indicator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43250E75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width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12px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7FA877BD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height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12px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7D069AAC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border-radius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50%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0168B2FF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background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#ddd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28A79384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border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none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3FD2EF3E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cursor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pointer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1A30FD06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transition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CD3131"/>
                <w:sz w:val="28"/>
                <w:szCs w:val="28"/>
                <w:lang w:val="en-US"/>
              </w:rPr>
              <w:t>background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0.3s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ease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646782BA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720F1892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.carousel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-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indicator.active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482E94AC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background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#007bff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3E0A593C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>}</w:t>
            </w:r>
          </w:p>
          <w:p w14:paraId="2E0E28F7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.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carousel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val="en-US"/>
              </w:rPr>
              <w:t>-indicator:hover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70466139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E50000"/>
                <w:sz w:val="28"/>
                <w:szCs w:val="28"/>
                <w:lang w:val="en-US"/>
              </w:rPr>
              <w:t>background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451A5"/>
                <w:sz w:val="28"/>
                <w:szCs w:val="28"/>
                <w:lang w:val="en-US"/>
              </w:rPr>
              <w:t>#bbb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570CAB36" w14:textId="77777777" w:rsidR="004B2E9E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27F645A6" w14:textId="77777777" w:rsidR="004B2E9E" w:rsidRPr="00C0118B" w:rsidRDefault="005D5373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2DD4535" w14:textId="77777777" w:rsidR="009071A5" w:rsidRPr="00C0118B" w:rsidRDefault="005D5373" w:rsidP="00C0118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7E87F0C" w14:textId="161D3619" w:rsidR="004B2E9E" w:rsidRPr="00C0118B" w:rsidRDefault="00002BE6" w:rsidP="00C0118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sz w:val="28"/>
          <w:szCs w:val="28"/>
        </w:rPr>
        <w:t xml:space="preserve">Листинг основного </w:t>
      </w:r>
      <w:proofErr w:type="spellStart"/>
      <w:r w:rsidRPr="00C0118B"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proofErr w:type="spellEnd"/>
      <w:r w:rsidRPr="00C0118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118B">
        <w:rPr>
          <w:rFonts w:ascii="Times New Roman" w:eastAsia="Times New Roman" w:hAnsi="Times New Roman" w:cs="Times New Roman"/>
          <w:sz w:val="28"/>
          <w:szCs w:val="28"/>
        </w:rPr>
        <w:t>скрипта: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5"/>
      </w:tblGrid>
      <w:tr w:rsidR="003A57D7" w:rsidRPr="00C0118B" w14:paraId="5033E799" w14:textId="77777777" w:rsidTr="003A57D7">
        <w:tc>
          <w:tcPr>
            <w:tcW w:w="9345" w:type="dxa"/>
          </w:tcPr>
          <w:p w14:paraId="54320C6D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class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PhotoCarousel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1F139C00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constructor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 {</w:t>
            </w:r>
          </w:p>
          <w:p w14:paraId="4E545CC7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.carouselTrack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document.querySelector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'.carousel-track'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14:paraId="157821A7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.carouselNav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document.querySelector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'.carousel-nav'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14:paraId="3CAFB199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.prevBtn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document.querySelector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'.carousel-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btn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-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prev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14:paraId="3B3D21AF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.nextBtn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document.querySelector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'.carousel-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btn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-next'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14:paraId="33420E04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</w:p>
          <w:p w14:paraId="08208852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.currentIndex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631A7599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.cardsPerView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.getCardsPerView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();</w:t>
            </w:r>
          </w:p>
          <w:p w14:paraId="091E5730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.totalCards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6C036F6D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</w:p>
          <w:p w14:paraId="5AD6A221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.photos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[</w:t>
            </w:r>
          </w:p>
          <w:p w14:paraId="7716BDCD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{</w:t>
            </w:r>
          </w:p>
          <w:p w14:paraId="3E7C5E4E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id: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,</w:t>
            </w:r>
          </w:p>
          <w:p w14:paraId="443AA17D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src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'https://static.wikia.nocookie.net/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honkai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-star-rail/images/b/b0/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Персонаж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_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Темень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_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Сплэш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-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арт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.png/revision/latest/scale-to-width-down/1000?cb=20250912143857&amp;path-prefix=ru'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,</w:t>
            </w:r>
          </w:p>
          <w:p w14:paraId="1852195F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title: 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Темень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</w:t>
            </w:r>
          </w:p>
          <w:p w14:paraId="20A406A3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},</w:t>
            </w:r>
          </w:p>
          <w:p w14:paraId="4F9F6CBC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{</w:t>
            </w:r>
          </w:p>
          <w:p w14:paraId="321B5A1D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id: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2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,</w:t>
            </w:r>
          </w:p>
          <w:p w14:paraId="5E5CE100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src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'https://static.wikia.nocookie.net/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honkai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-star-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lastRenderedPageBreak/>
              <w:t>rail/images/4/4e/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Персонаж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_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Кирена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_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Сплэш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-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арт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.png/revision/latest/scale-to-width-down/1000?cb=20250911055101&amp;path-prefix=ru'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,</w:t>
            </w:r>
          </w:p>
          <w:p w14:paraId="2C30AE5E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title: 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Кирена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</w:t>
            </w:r>
          </w:p>
          <w:p w14:paraId="629E1F2B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},</w:t>
            </w:r>
          </w:p>
          <w:p w14:paraId="671E9859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{</w:t>
            </w:r>
          </w:p>
          <w:p w14:paraId="1BC78578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id: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3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,</w:t>
            </w:r>
          </w:p>
          <w:p w14:paraId="50581F17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src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'https://static.wikia.nocookie.net/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honkai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-star-rail/images/1/19/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Персонаж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_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Дань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_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Хэн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_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Освободитель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_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Пустошей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_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Сплэш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-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арт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.png/revision/latest/scale-to-width-down/1000?cb=20250912143840&amp;path-prefix=ru'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,</w:t>
            </w:r>
          </w:p>
          <w:p w14:paraId="5FAD8EAB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title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 xml:space="preserve">'Дань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Хэн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: Освободитель Пустошей'</w:t>
            </w:r>
          </w:p>
          <w:p w14:paraId="204723BE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        },</w:t>
            </w:r>
          </w:p>
          <w:p w14:paraId="6432FFE5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</w:t>
            </w:r>
          </w:p>
          <w:p w14:paraId="138FE629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 xml:space="preserve">// Персонажи с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Пенаконии</w:t>
            </w:r>
            <w:proofErr w:type="spellEnd"/>
          </w:p>
          <w:p w14:paraId="127D70F0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        {</w:t>
            </w:r>
          </w:p>
          <w:p w14:paraId="716269F2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4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</w:p>
          <w:p w14:paraId="6787630C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src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'https://static.wikia.nocookie.net/houkai-star-rail/images/2/2d/Character_Gallagher_Splash_Art.png/revision/latest/scale-to-width-down/1000?cb=20240327022011'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</w:p>
          <w:p w14:paraId="4FEFA032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title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'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Галлахер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'</w:t>
            </w:r>
          </w:p>
          <w:p w14:paraId="36E17A07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        },</w:t>
            </w:r>
          </w:p>
          <w:p w14:paraId="03132C8C" w14:textId="77777777" w:rsidR="006029CC" w:rsidRPr="00C0118B" w:rsidRDefault="005D5373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11A0ADB6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        {</w:t>
            </w:r>
          </w:p>
          <w:p w14:paraId="5C34D118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5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</w:p>
          <w:p w14:paraId="71467C7A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src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'https://static.wikia.nocookie.net/houkai-star-rail/images/5/5c/Character_Misha_Splash_Art.png/revision/latest/scale-to-width-down/1000?cb=20240206022717'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</w:p>
          <w:p w14:paraId="382250B4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title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'Миша'</w:t>
            </w:r>
          </w:p>
          <w:p w14:paraId="03CB91AE" w14:textId="33A082D3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}</w:t>
            </w:r>
          </w:p>
          <w:p w14:paraId="2FC79E7D" w14:textId="707FDD9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70AD47" w:themeColor="accent6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70AD47" w:themeColor="accent6"/>
                <w:sz w:val="28"/>
                <w:szCs w:val="28"/>
              </w:rPr>
              <w:lastRenderedPageBreak/>
              <w:t xml:space="preserve">        /*… другие карточки */</w:t>
            </w:r>
          </w:p>
          <w:p w14:paraId="0DB558E7" w14:textId="6D196F31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];</w:t>
            </w:r>
          </w:p>
          <w:p w14:paraId="01205C81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  <w:p w14:paraId="51897862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init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();</w:t>
            </w:r>
          </w:p>
          <w:p w14:paraId="21DC384C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186881BF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</w:p>
          <w:p w14:paraId="7C463075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getCardsPerView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 {</w:t>
            </w:r>
          </w:p>
          <w:p w14:paraId="2BBE01ED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if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window.innerWidth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&lt;=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480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)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return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335C99AB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if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window.innerWidth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&lt;=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768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)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return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2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02801449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return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5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0696DBDC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}</w:t>
            </w:r>
          </w:p>
          <w:p w14:paraId="647D4843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</w:p>
          <w:p w14:paraId="354A0BCC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createPhotoCard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(photo) {</w:t>
            </w:r>
          </w:p>
          <w:p w14:paraId="74B35704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return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`</w:t>
            </w:r>
          </w:p>
          <w:p w14:paraId="1F1E205A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            &lt;div class="photo-card" data-id="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${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photo.id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}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"&gt;</w:t>
            </w:r>
          </w:p>
          <w:p w14:paraId="61CBE5C0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                &lt;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img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src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="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${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photo.src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}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" alt="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${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photo.title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}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" loading="lazy"&gt;</w:t>
            </w:r>
          </w:p>
          <w:p w14:paraId="6639D469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                &lt;div class="photo-info"&gt;</w:t>
            </w:r>
          </w:p>
          <w:p w14:paraId="53969BEE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                    &lt;h3&gt;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${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photo.title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}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&lt;/h3&gt;</w:t>
            </w:r>
          </w:p>
          <w:p w14:paraId="53E8E6DB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                &lt;/div&gt;</w:t>
            </w:r>
          </w:p>
          <w:p w14:paraId="28ED40E4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            &lt;/div&gt;</w:t>
            </w:r>
          </w:p>
          <w:p w14:paraId="30DF42CC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        `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00124908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}</w:t>
            </w:r>
          </w:p>
          <w:p w14:paraId="58885EDE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</w:p>
          <w:p w14:paraId="02AC55E0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createIndicators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 {</w:t>
            </w:r>
          </w:p>
          <w:p w14:paraId="286730B8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const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totalSlides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Math.ceil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.totalCards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/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.cardsPerView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14:paraId="19C4BB1F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let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indicatorsHTML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''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2B4B4830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</w:p>
          <w:p w14:paraId="021D2E8F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for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let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&lt;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totalSlides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++) {</w:t>
            </w:r>
          </w:p>
          <w:p w14:paraId="348FE49D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indicatorsHTML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+= 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`</w:t>
            </w:r>
          </w:p>
          <w:p w14:paraId="0F422B84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lastRenderedPageBreak/>
              <w:t xml:space="preserve">                &lt;button class="carousel-indicator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${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=== </w:t>
            </w:r>
            <w:proofErr w:type="gramStart"/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?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'active</w:t>
            </w:r>
            <w:proofErr w:type="gramStart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: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''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}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 xml:space="preserve">" </w:t>
            </w:r>
          </w:p>
          <w:p w14:paraId="788C0E36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                        data-slide="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${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}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"&gt;&lt;/button&gt;</w:t>
            </w:r>
          </w:p>
          <w:p w14:paraId="300A34B7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            `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12951724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}</w:t>
            </w:r>
          </w:p>
          <w:p w14:paraId="7CA57E91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</w:p>
          <w:p w14:paraId="73F56D3E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.carouselNav.innerHTML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indicatorsHTML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296CEB5F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}</w:t>
            </w:r>
          </w:p>
          <w:p w14:paraId="528E5B20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</w:p>
          <w:p w14:paraId="3A4ABCA2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updateCarousel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 {</w:t>
            </w:r>
          </w:p>
          <w:p w14:paraId="60335CCE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const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cardWidth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100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/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.cardsPerView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2D7C2F64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const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translateX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-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.currentIndex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*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cardWidth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*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.cardsPerView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1032E007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.carouselTrack.style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.transform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`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translateX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${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translateX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}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%)`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0AC93813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</w:p>
          <w:p w14:paraId="6478E7F9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 xml:space="preserve">//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Обновляем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индикаторы</w:t>
            </w:r>
          </w:p>
          <w:p w14:paraId="0D6828B5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document.querySelectorAll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'.carousel-indicator'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).forEach((indicator, index)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=&gt;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6FEE54C9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indicator.classList.toggle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'active'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, index ===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.currentIndex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14:paraId="2537833B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});</w:t>
            </w:r>
          </w:p>
          <w:p w14:paraId="5DB22A99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</w:p>
          <w:p w14:paraId="17192A51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 xml:space="preserve">//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Обновляем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состояние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кнопок</w:t>
            </w:r>
          </w:p>
          <w:p w14:paraId="3B792D22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.prevBtn.disabled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.currentIndex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===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32C544AC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const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maxIndex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Math.ceil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.totalCards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/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.cardsPerView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) -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54E853B9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.nextBtn.disabled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.currentIndex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&gt;=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maxIndex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6FE0C6DB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}</w:t>
            </w:r>
          </w:p>
          <w:p w14:paraId="1D39B9EB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</w:p>
          <w:p w14:paraId="4A9E37AC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nextSlide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 {</w:t>
            </w:r>
          </w:p>
          <w:p w14:paraId="32CAB061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const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maxIndex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Math.ceil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.totalCards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/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.cardsPerView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) -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24DD4C7C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if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.currentIndex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&lt;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maxIndex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 {</w:t>
            </w:r>
          </w:p>
          <w:p w14:paraId="58CC0351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.currentIndex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++;</w:t>
            </w:r>
          </w:p>
          <w:p w14:paraId="25A82533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 xml:space="preserve">    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.updateCarousel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();</w:t>
            </w:r>
          </w:p>
          <w:p w14:paraId="3EA7E926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}</w:t>
            </w:r>
          </w:p>
          <w:p w14:paraId="2FB58EC1" w14:textId="22B66C10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}</w:t>
            </w:r>
          </w:p>
          <w:p w14:paraId="6332579B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prevSlide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 {</w:t>
            </w:r>
          </w:p>
          <w:p w14:paraId="1D57B8D1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if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.currentIndex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&gt;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 {</w:t>
            </w:r>
          </w:p>
          <w:p w14:paraId="4959E5CB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.currentIndex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--;</w:t>
            </w:r>
          </w:p>
          <w:p w14:paraId="18D17B9C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.updateCarousel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();</w:t>
            </w:r>
          </w:p>
          <w:p w14:paraId="377FC180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}</w:t>
            </w:r>
          </w:p>
          <w:p w14:paraId="3B2F1D53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}</w:t>
            </w:r>
          </w:p>
          <w:p w14:paraId="1984BA1E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</w:p>
          <w:p w14:paraId="13E4D6E2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goToSlide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(index) {</w:t>
            </w:r>
          </w:p>
          <w:p w14:paraId="4D14689A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const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maxIndex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Math.ceil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.totalCards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/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.cardsPerView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) -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1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22FDC73F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if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(index &gt;=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&amp;&amp; index &lt;=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maxIndex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 {</w:t>
            </w:r>
          </w:p>
          <w:p w14:paraId="7CD1738E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.currentIndex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index;</w:t>
            </w:r>
          </w:p>
          <w:p w14:paraId="0A4B0D38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.updateCarousel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();</w:t>
            </w:r>
          </w:p>
          <w:p w14:paraId="7C46CFEB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}</w:t>
            </w:r>
          </w:p>
          <w:p w14:paraId="43A35B83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}</w:t>
            </w:r>
          </w:p>
          <w:p w14:paraId="6CFA9537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</w:p>
          <w:p w14:paraId="643B5D02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handleResize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 {</w:t>
            </w:r>
          </w:p>
          <w:p w14:paraId="546C03A5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const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oldCardsPerView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.cardsPerView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4ED4BCB0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.cardsPerView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.getCardsPerView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();</w:t>
            </w:r>
          </w:p>
          <w:p w14:paraId="52578D6B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</w:p>
          <w:p w14:paraId="03D927C7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if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oldCardsPerView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!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==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.cardsPerView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 {</w:t>
            </w:r>
          </w:p>
          <w:p w14:paraId="3CD7B1F8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.createIndicators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();</w:t>
            </w:r>
          </w:p>
          <w:p w14:paraId="39D3452B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.updateCarousel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();</w:t>
            </w:r>
          </w:p>
          <w:p w14:paraId="791166CC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}</w:t>
            </w:r>
          </w:p>
          <w:p w14:paraId="2BA19AB2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}</w:t>
            </w:r>
          </w:p>
          <w:p w14:paraId="71B8586E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</w:p>
          <w:p w14:paraId="482575E3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init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 {</w:t>
            </w:r>
          </w:p>
          <w:p w14:paraId="60285E1A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 xml:space="preserve">//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Добавляем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карточки</w:t>
            </w:r>
          </w:p>
          <w:p w14:paraId="07AF0715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.carouselTrack.innerHTML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.photos.map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(photo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=&gt;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</w:p>
          <w:p w14:paraId="60AF58DD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.createPhotoCard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(photo)</w:t>
            </w:r>
          </w:p>
          <w:p w14:paraId="41F104E1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).join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''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14:paraId="56550979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</w:p>
          <w:p w14:paraId="175949B7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.totalCards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.photos.length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576DB464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</w:p>
          <w:p w14:paraId="26AE4209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// Создаем индикаторы</w:t>
            </w:r>
          </w:p>
          <w:p w14:paraId="062827B8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.createIndicators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();</w:t>
            </w:r>
          </w:p>
          <w:p w14:paraId="4D886628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</w:t>
            </w:r>
          </w:p>
          <w:p w14:paraId="04C3DBBC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// Добавляем обработчики событий</w:t>
            </w:r>
          </w:p>
          <w:p w14:paraId="68D16E8C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.nextBtn.addEventListener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'click'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, ()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=&gt;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.nextSlide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());</w:t>
            </w:r>
          </w:p>
          <w:p w14:paraId="458AD3FD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.prevBtn.addEventListener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'click'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, ()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=&gt;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.prevSlide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());</w:t>
            </w:r>
          </w:p>
          <w:p w14:paraId="79F376A9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</w:p>
          <w:p w14:paraId="0C1C24DD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 xml:space="preserve">//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Обработчики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для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индикаторов</w:t>
            </w:r>
          </w:p>
          <w:p w14:paraId="2EBEE251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.carouselNav.addEventListener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'click'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, (e)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=&gt;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6BFD0175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if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e.target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.classList.contains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'carousel-indicator'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)) {</w:t>
            </w:r>
          </w:p>
          <w:p w14:paraId="642DE302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const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slideIndex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parseInt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e.target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.dataset.slide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14:paraId="4F6AA728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.goToSlide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slideIndex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);</w:t>
            </w:r>
          </w:p>
          <w:p w14:paraId="499B84CB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        }</w:t>
            </w:r>
          </w:p>
          <w:p w14:paraId="6E4242B9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    });</w:t>
            </w:r>
          </w:p>
          <w:p w14:paraId="7F06B162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</w:t>
            </w:r>
          </w:p>
          <w:p w14:paraId="3ECFF84F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// Обработчик изменения размера окна</w:t>
            </w:r>
          </w:p>
          <w:p w14:paraId="4B75C458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window.addEventListener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'resize'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, ()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=&gt;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.handleResize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());</w:t>
            </w:r>
          </w:p>
          <w:p w14:paraId="7FFA2F0B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</w:p>
          <w:p w14:paraId="3BEBB959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 xml:space="preserve">//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Инициализируем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карусель</w:t>
            </w:r>
          </w:p>
          <w:p w14:paraId="5D326B04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.updateCarousel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();</w:t>
            </w:r>
          </w:p>
          <w:p w14:paraId="72405091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</w:p>
          <w:p w14:paraId="3FF8DF19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}</w:t>
            </w:r>
          </w:p>
          <w:p w14:paraId="4993A390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 xml:space="preserve">    </w:t>
            </w:r>
          </w:p>
          <w:p w14:paraId="3FF6B137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addSwipeSupport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 {</w:t>
            </w:r>
          </w:p>
          <w:p w14:paraId="75F96604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let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startX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7BCB9BE3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let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endX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4D285E28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</w:p>
          <w:p w14:paraId="20B106C4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.carouselTrack.addEventListener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touchstart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, (e)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=&gt;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425D45B3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startX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e.touches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[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].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clientX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0F47BC39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});</w:t>
            </w:r>
          </w:p>
          <w:p w14:paraId="4E0C822A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</w:p>
          <w:p w14:paraId="50EA6C95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.carouselTrack.addEventListener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touchend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, (e)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=&gt;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4C547C7A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endX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e.changedTouches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[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].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clientX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603820D2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.handleSwipe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();</w:t>
            </w:r>
          </w:p>
          <w:p w14:paraId="64500396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});</w:t>
            </w:r>
          </w:p>
          <w:p w14:paraId="6CA66F86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</w:p>
          <w:p w14:paraId="4811664F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.handleSwipe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()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=&gt;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5E8EBDA3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const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diff =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startX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-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endX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250E075C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const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swipeThreshold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50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263D128A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</w:p>
          <w:p w14:paraId="0FFD01DE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if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Math.abs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(diff) &gt;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swipeThreshold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 {</w:t>
            </w:r>
          </w:p>
          <w:p w14:paraId="783D4AEE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if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(diff &gt; </w:t>
            </w:r>
            <w:r w:rsidRPr="00C0118B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  <w:lang w:val="en-US"/>
              </w:rPr>
              <w:t>0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 {</w:t>
            </w:r>
          </w:p>
          <w:p w14:paraId="62708FE2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.nextSlide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();</w:t>
            </w:r>
          </w:p>
          <w:p w14:paraId="134CC206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}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else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02BC0965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.prevSlide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();</w:t>
            </w:r>
          </w:p>
          <w:p w14:paraId="02C1176D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}</w:t>
            </w:r>
          </w:p>
          <w:p w14:paraId="44AC58C3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}</w:t>
            </w:r>
          </w:p>
          <w:p w14:paraId="22D6091A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};</w:t>
            </w:r>
          </w:p>
          <w:p w14:paraId="0827FB99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}</w:t>
            </w:r>
          </w:p>
          <w:p w14:paraId="00EBC533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6FF8D3DF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 xml:space="preserve">//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Для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выпадающих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списков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 xml:space="preserve"> </w:t>
            </w:r>
          </w:p>
          <w:p w14:paraId="37E50182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lastRenderedPageBreak/>
              <w:t>function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toggleMenu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 {</w:t>
            </w:r>
          </w:p>
          <w:p w14:paraId="6777A207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const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menu =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document.getElementById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dropdownMenu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14:paraId="738FE385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menu.classList.toggle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'show'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14:paraId="7218649E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2CD8F29E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function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togglePlanet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 {</w:t>
            </w:r>
          </w:p>
          <w:p w14:paraId="19E05C8F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const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menu =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document.getElementById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dropdownPlanet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14:paraId="4F4BA686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menu.classList.toggle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'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show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'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);</w:t>
            </w:r>
          </w:p>
          <w:p w14:paraId="244054F3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  <w:p w14:paraId="5307A1D4" w14:textId="77777777" w:rsidR="006029CC" w:rsidRPr="00C0118B" w:rsidRDefault="005D5373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66D81AA7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// Инициализация карусели при загрузке страницы</w:t>
            </w:r>
          </w:p>
          <w:p w14:paraId="0B83744E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document.addEventListener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DOMContentLoaded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, ()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=&gt;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4D117C92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new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PhotoCarousel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14:paraId="32E4DBA2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document.getElementById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menuButton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).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addEventListener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'click'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toggleMenu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14:paraId="10CAB397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document.getElementById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'Planet'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).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addEventListener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'click'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togglePlanet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14:paraId="6701EED2" w14:textId="7464D167" w:rsidR="003A57D7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});</w:t>
            </w:r>
          </w:p>
        </w:tc>
      </w:tr>
    </w:tbl>
    <w:p w14:paraId="6C4CCC4B" w14:textId="77777777" w:rsidR="003A57D7" w:rsidRPr="00C0118B" w:rsidRDefault="005D5373" w:rsidP="00C0118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0B5CF5F" w14:textId="0F4FB1F2" w:rsidR="00983BEA" w:rsidRPr="00C0118B" w:rsidRDefault="00002BE6" w:rsidP="00C0118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sz w:val="28"/>
          <w:szCs w:val="28"/>
        </w:rPr>
        <w:t xml:space="preserve">Листинг </w:t>
      </w:r>
      <w:proofErr w:type="spellStart"/>
      <w:r w:rsidRPr="00C0118B"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proofErr w:type="spellEnd"/>
      <w:r w:rsidRPr="00C0118B">
        <w:rPr>
          <w:rFonts w:ascii="Times New Roman" w:eastAsia="Times New Roman" w:hAnsi="Times New Roman" w:cs="Times New Roman"/>
          <w:sz w:val="28"/>
          <w:szCs w:val="28"/>
        </w:rPr>
        <w:t xml:space="preserve"> скрипта для заданий 2 лабораторной работы: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5"/>
      </w:tblGrid>
      <w:tr w:rsidR="006029CC" w:rsidRPr="00C0118B" w14:paraId="68DC31B8" w14:textId="77777777" w:rsidTr="006029CC">
        <w:tc>
          <w:tcPr>
            <w:tcW w:w="9345" w:type="dxa"/>
          </w:tcPr>
          <w:p w14:paraId="60AF7724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 xml:space="preserve">//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для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 xml:space="preserve"> 2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й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лб</w:t>
            </w:r>
            <w:proofErr w:type="spellEnd"/>
          </w:p>
          <w:p w14:paraId="467A7E30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function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func_alert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(text</w:t>
            </w:r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){</w:t>
            </w:r>
            <w:proofErr w:type="gramEnd"/>
          </w:p>
          <w:p w14:paraId="6447D6AB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alert(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`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Раздел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 xml:space="preserve"> \"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${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text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}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 xml:space="preserve">\" 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недоступен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`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14:paraId="33035928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14:paraId="228010C0" w14:textId="77777777" w:rsidR="006029CC" w:rsidRPr="00C0118B" w:rsidRDefault="005D5373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260F5897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document.getElementById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"planet1"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).onclick =()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=&gt;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func_alert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document.getElementById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"planet1"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).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textContent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);}</w:t>
            </w:r>
          </w:p>
          <w:p w14:paraId="35C64D3B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document.getElementById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"planet2"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).onclick =()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=&gt;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func_alert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document.getElementById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"planet2"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).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textContent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);}</w:t>
            </w:r>
          </w:p>
          <w:p w14:paraId="138DA900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document.getElementById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"planet3"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).onclick =()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=&gt;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>{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func_alert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document.getElementById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"planet3"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).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textContent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);}</w:t>
            </w:r>
          </w:p>
          <w:p w14:paraId="3C99334D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document.getElementById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"planet4"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).onclick =()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=&gt;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func_alert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document.getElementById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"planet4"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).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textContent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);}</w:t>
            </w:r>
          </w:p>
          <w:p w14:paraId="5C51E3B1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document.getElementById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"planet5"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).onclick =()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=&gt;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func_alert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document.getElementById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"planet5"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).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textContent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);}</w:t>
            </w:r>
          </w:p>
          <w:p w14:paraId="4C98EB85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document.getElementById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"news"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).onclick =()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=&gt;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func_alert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document.getElementById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"news"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).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textContent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);}</w:t>
            </w:r>
          </w:p>
          <w:p w14:paraId="21902E93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document.getElementById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"party"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).onclick =()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=&gt;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func_alert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document.getElementById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"party"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).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textContent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);}</w:t>
            </w:r>
          </w:p>
          <w:p w14:paraId="33578E67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document.getElementById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"modes"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).onclick =()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=&gt;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{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func_alert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document.getElementById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"modes"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).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textContent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);}</w:t>
            </w:r>
          </w:p>
          <w:p w14:paraId="40FEC675" w14:textId="77777777" w:rsidR="006029CC" w:rsidRPr="00C0118B" w:rsidRDefault="005D5373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09104375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document.querySelector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"form"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).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addEventListener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/>
              </w:rPr>
              <w:t>"submit"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, </w:t>
            </w:r>
            <w:r w:rsidRPr="00C0118B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/>
              </w:rPr>
              <w:t>function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(event) {</w:t>
            </w:r>
          </w:p>
          <w:p w14:paraId="4FF8A7E2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event.preventDefault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(); </w:t>
            </w:r>
            <w:r w:rsidRPr="00C0118B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// отмена отправки формы</w:t>
            </w:r>
          </w:p>
          <w:p w14:paraId="114D74C7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alert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"Функция поиска на данный момент недоступна"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);</w:t>
            </w:r>
          </w:p>
          <w:p w14:paraId="6385AA71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</w:t>
            </w:r>
            <w:proofErr w:type="spellStart"/>
            <w:proofErr w:type="gram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document.querySelector</w:t>
            </w:r>
            <w:proofErr w:type="spellEnd"/>
            <w:proofErr w:type="gram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"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form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"</w:t>
            </w: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).</w:t>
            </w:r>
            <w:proofErr w:type="spellStart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reset</w:t>
            </w:r>
            <w:proofErr w:type="spellEnd"/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();</w:t>
            </w:r>
          </w:p>
          <w:p w14:paraId="19E89B14" w14:textId="77777777" w:rsidR="006029CC" w:rsidRPr="00C0118B" w:rsidRDefault="00002BE6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011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});</w:t>
            </w:r>
          </w:p>
          <w:p w14:paraId="324053D0" w14:textId="77777777" w:rsidR="006029CC" w:rsidRPr="00C0118B" w:rsidRDefault="005D5373" w:rsidP="00C0118B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1ABA5EDD" w14:textId="77777777" w:rsidR="006029CC" w:rsidRPr="00C0118B" w:rsidRDefault="005D5373" w:rsidP="00C0118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19E13652" w14:textId="6F79754A" w:rsidR="00983BEA" w:rsidRPr="00C0118B" w:rsidRDefault="00002BE6" w:rsidP="00C011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b/>
          <w:sz w:val="28"/>
          <w:szCs w:val="28"/>
        </w:rPr>
        <w:t>Ссылка на репозиторий:</w:t>
      </w:r>
      <w:r w:rsidRPr="00C0118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5F66C835" w14:textId="0F89BD13" w:rsidR="00134E9D" w:rsidRPr="00C0118B" w:rsidRDefault="005D5373" w:rsidP="00C011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hyperlink r:id="rId13" w:history="1">
        <w:r w:rsidR="00002BE6" w:rsidRPr="00C0118B">
          <w:rPr>
            <w:rFonts w:ascii="Times New Roman" w:eastAsia="Times New Roman" w:hAnsi="Times New Roman" w:cs="Times New Roman"/>
            <w:bCs/>
            <w:sz w:val="28"/>
            <w:szCs w:val="28"/>
          </w:rPr>
          <w:t>https://github.com/meowsawr/university-labs-coursework</w:t>
        </w:r>
      </w:hyperlink>
    </w:p>
    <w:p w14:paraId="00EA4D56" w14:textId="77777777" w:rsidR="00134E9D" w:rsidRPr="00C0118B" w:rsidRDefault="005D5373" w:rsidP="00C011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5577A02" w14:textId="77777777" w:rsidR="00134E9D" w:rsidRPr="00C0118B" w:rsidRDefault="00002BE6" w:rsidP="00C0118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0118B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05866EE" w14:textId="4245A854" w:rsidR="00983BEA" w:rsidRPr="00C0118B" w:rsidRDefault="00002BE6" w:rsidP="00C0118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118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 по работе </w:t>
      </w:r>
    </w:p>
    <w:p w14:paraId="76E3FB01" w14:textId="52F27D86" w:rsidR="00020CA8" w:rsidRPr="00911E14" w:rsidRDefault="00002BE6" w:rsidP="000527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C0118B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</w:t>
      </w:r>
      <w:r w:rsidR="00544756">
        <w:rPr>
          <w:rFonts w:ascii="Times New Roman" w:hAnsi="Times New Roman" w:cs="Times New Roman"/>
          <w:sz w:val="28"/>
          <w:szCs w:val="28"/>
        </w:rPr>
        <w:t>о продемонстрировано практическое применение</w:t>
      </w:r>
      <w:r w:rsidRPr="00C0118B">
        <w:rPr>
          <w:rFonts w:ascii="Times New Roman" w:hAnsi="Times New Roman" w:cs="Times New Roman"/>
          <w:sz w:val="28"/>
          <w:szCs w:val="28"/>
        </w:rPr>
        <w:t xml:space="preserve"> простейши</w:t>
      </w:r>
      <w:r w:rsidR="007403C7">
        <w:rPr>
          <w:rFonts w:ascii="Times New Roman" w:hAnsi="Times New Roman" w:cs="Times New Roman"/>
          <w:sz w:val="28"/>
          <w:szCs w:val="28"/>
        </w:rPr>
        <w:t>х</w:t>
      </w:r>
      <w:r w:rsidRPr="00C0118B">
        <w:rPr>
          <w:rFonts w:ascii="Times New Roman" w:hAnsi="Times New Roman" w:cs="Times New Roman"/>
          <w:sz w:val="28"/>
          <w:szCs w:val="28"/>
        </w:rPr>
        <w:t xml:space="preserve"> сценари</w:t>
      </w:r>
      <w:r w:rsidR="007403C7">
        <w:rPr>
          <w:rFonts w:ascii="Times New Roman" w:hAnsi="Times New Roman" w:cs="Times New Roman"/>
          <w:sz w:val="28"/>
          <w:szCs w:val="28"/>
        </w:rPr>
        <w:t>ев</w:t>
      </w:r>
      <w:r w:rsidRPr="00C0118B">
        <w:rPr>
          <w:rFonts w:ascii="Times New Roman" w:hAnsi="Times New Roman" w:cs="Times New Roman"/>
          <w:sz w:val="28"/>
          <w:szCs w:val="28"/>
        </w:rPr>
        <w:t xml:space="preserve"> на языке JavaScript, использовав несколько способов интеграции программного кода с разметкой HTML. На основе макета главной страницы, созданного в предыдущей лабораторной работе, были реализованы следующие задачи: 1) Внешняя интеграция </w:t>
      </w:r>
      <w:r w:rsidRPr="00C0118B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C0118B">
        <w:rPr>
          <w:rFonts w:ascii="Times New Roman" w:hAnsi="Times New Roman" w:cs="Times New Roman"/>
          <w:sz w:val="28"/>
          <w:szCs w:val="28"/>
        </w:rPr>
        <w:t xml:space="preserve">, в которой был подключен отдельный файл с </w:t>
      </w:r>
      <w:r w:rsidRPr="00C0118B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C0118B">
        <w:rPr>
          <w:rFonts w:ascii="Times New Roman" w:hAnsi="Times New Roman" w:cs="Times New Roman"/>
          <w:sz w:val="28"/>
          <w:szCs w:val="28"/>
        </w:rPr>
        <w:t xml:space="preserve"> (2</w:t>
      </w:r>
      <w:proofErr w:type="spellStart"/>
      <w:r w:rsidRPr="00C0118B">
        <w:rPr>
          <w:rFonts w:ascii="Times New Roman" w:hAnsi="Times New Roman" w:cs="Times New Roman"/>
          <w:sz w:val="28"/>
          <w:szCs w:val="28"/>
          <w:lang w:val="en-US"/>
        </w:rPr>
        <w:t>lb</w:t>
      </w:r>
      <w:proofErr w:type="spellEnd"/>
      <w:r w:rsidRPr="00C0118B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C0118B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C0118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0118B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C0118B">
        <w:rPr>
          <w:rFonts w:ascii="Times New Roman" w:hAnsi="Times New Roman" w:cs="Times New Roman"/>
          <w:sz w:val="28"/>
          <w:szCs w:val="28"/>
        </w:rPr>
        <w:t xml:space="preserve">), содержащий функцию </w:t>
      </w:r>
      <w:proofErr w:type="spellStart"/>
      <w:r w:rsidRPr="00C0118B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C0118B">
        <w:rPr>
          <w:rFonts w:ascii="Times New Roman" w:hAnsi="Times New Roman" w:cs="Times New Roman"/>
          <w:sz w:val="28"/>
          <w:szCs w:val="28"/>
        </w:rPr>
        <w:t>_</w:t>
      </w:r>
      <w:r w:rsidRPr="00C0118B">
        <w:rPr>
          <w:rFonts w:ascii="Times New Roman" w:hAnsi="Times New Roman" w:cs="Times New Roman"/>
          <w:sz w:val="28"/>
          <w:szCs w:val="28"/>
          <w:lang w:val="en-US"/>
        </w:rPr>
        <w:t>alert</w:t>
      </w:r>
      <w:r w:rsidRPr="00C0118B">
        <w:rPr>
          <w:rFonts w:ascii="Times New Roman" w:hAnsi="Times New Roman" w:cs="Times New Roman"/>
          <w:sz w:val="28"/>
          <w:szCs w:val="28"/>
        </w:rPr>
        <w:t>(</w:t>
      </w:r>
      <w:r w:rsidRPr="00C0118B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C0118B">
        <w:rPr>
          <w:rFonts w:ascii="Times New Roman" w:hAnsi="Times New Roman" w:cs="Times New Roman"/>
          <w:sz w:val="28"/>
          <w:szCs w:val="28"/>
        </w:rPr>
        <w:t>) с одним параметром. Функция выводит предупреждение с текстом «Раздел “…” недоступен!». 2) Обработка навигационных элементов (кнопки с выпадающим меню “Планеты” и “</w:t>
      </w:r>
      <w:r w:rsidRPr="00C0118B">
        <w:rPr>
          <w:rFonts w:ascii="Segoe UI Symbol" w:hAnsi="Segoe UI Symbol" w:cs="Segoe UI Symbol"/>
          <w:color w:val="0F1115"/>
          <w:sz w:val="28"/>
          <w:szCs w:val="28"/>
          <w:shd w:val="clear" w:color="auto" w:fill="FFFFFF"/>
        </w:rPr>
        <w:t>☰</w:t>
      </w:r>
      <w:r w:rsidRPr="00C0118B">
        <w:rPr>
          <w:rFonts w:ascii="Times New Roman" w:hAnsi="Times New Roman" w:cs="Times New Roman"/>
          <w:sz w:val="28"/>
          <w:szCs w:val="28"/>
        </w:rPr>
        <w:t xml:space="preserve">”), в которых реализован обработчик событий </w:t>
      </w:r>
      <w:r w:rsidRPr="00C0118B">
        <w:rPr>
          <w:rFonts w:ascii="Times New Roman" w:hAnsi="Times New Roman" w:cs="Times New Roman"/>
          <w:sz w:val="28"/>
          <w:szCs w:val="28"/>
          <w:lang w:val="en-US"/>
        </w:rPr>
        <w:t>onclick</w:t>
      </w:r>
      <w:r w:rsidRPr="00C0118B">
        <w:rPr>
          <w:rFonts w:ascii="Times New Roman" w:hAnsi="Times New Roman" w:cs="Times New Roman"/>
          <w:sz w:val="28"/>
          <w:szCs w:val="28"/>
        </w:rPr>
        <w:t>. Он выз</w:t>
      </w:r>
      <w:r w:rsidR="00390D35">
        <w:rPr>
          <w:rFonts w:ascii="Times New Roman" w:hAnsi="Times New Roman" w:cs="Times New Roman"/>
          <w:sz w:val="28"/>
          <w:szCs w:val="28"/>
        </w:rPr>
        <w:t>о</w:t>
      </w:r>
      <w:r w:rsidRPr="00C0118B">
        <w:rPr>
          <w:rFonts w:ascii="Times New Roman" w:hAnsi="Times New Roman" w:cs="Times New Roman"/>
          <w:sz w:val="28"/>
          <w:szCs w:val="28"/>
        </w:rPr>
        <w:t>вет созданную функцию с передачей названий соответствующих разделов сайта. 3) Встроенная обработка формы поиска</w:t>
      </w:r>
      <w:r w:rsidR="00390D35" w:rsidRPr="00390D35">
        <w:t xml:space="preserve"> </w:t>
      </w:r>
      <w:r w:rsidR="00390D35" w:rsidRPr="00390D35">
        <w:rPr>
          <w:rFonts w:ascii="Times New Roman" w:hAnsi="Times New Roman" w:cs="Times New Roman"/>
          <w:sz w:val="28"/>
          <w:szCs w:val="28"/>
        </w:rPr>
        <w:t xml:space="preserve">события </w:t>
      </w:r>
      <w:proofErr w:type="spellStart"/>
      <w:r w:rsidR="00390D35" w:rsidRPr="00390D35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="00390D35" w:rsidRPr="00390D35">
        <w:rPr>
          <w:rFonts w:ascii="Times New Roman" w:hAnsi="Times New Roman" w:cs="Times New Roman"/>
          <w:sz w:val="28"/>
          <w:szCs w:val="28"/>
        </w:rPr>
        <w:t xml:space="preserve"> непосредственно в основном JavaScript-файле (index_js.js). Этот обработчик выводит предупреждение "Функция поиска на данный момент недоступна", отменяет стандартное поведение формы (отправку данных) с помощью </w:t>
      </w:r>
      <w:proofErr w:type="spellStart"/>
      <w:proofErr w:type="gramStart"/>
      <w:r w:rsidR="00390D35" w:rsidRPr="00390D35">
        <w:rPr>
          <w:rFonts w:ascii="Times New Roman" w:hAnsi="Times New Roman" w:cs="Times New Roman"/>
          <w:sz w:val="28"/>
          <w:szCs w:val="28"/>
        </w:rPr>
        <w:t>event.preventDefault</w:t>
      </w:r>
      <w:proofErr w:type="spellEnd"/>
      <w:proofErr w:type="gramEnd"/>
      <w:r w:rsidR="00390D35" w:rsidRPr="00390D35">
        <w:rPr>
          <w:rFonts w:ascii="Times New Roman" w:hAnsi="Times New Roman" w:cs="Times New Roman"/>
          <w:sz w:val="28"/>
          <w:szCs w:val="28"/>
        </w:rPr>
        <w:t xml:space="preserve">() и очищает поля ввода формы с помощью </w:t>
      </w:r>
      <w:proofErr w:type="spellStart"/>
      <w:r w:rsidR="00390D35" w:rsidRPr="00390D35">
        <w:rPr>
          <w:rFonts w:ascii="Times New Roman" w:hAnsi="Times New Roman" w:cs="Times New Roman"/>
          <w:sz w:val="28"/>
          <w:szCs w:val="28"/>
        </w:rPr>
        <w:t>form.reset</w:t>
      </w:r>
      <w:proofErr w:type="spellEnd"/>
      <w:r w:rsidR="00390D35" w:rsidRPr="00390D35">
        <w:rPr>
          <w:rFonts w:ascii="Times New Roman" w:hAnsi="Times New Roman" w:cs="Times New Roman"/>
          <w:sz w:val="28"/>
          <w:szCs w:val="28"/>
        </w:rPr>
        <w:t>(). Это соответствует требованиям задания использовать встроенный способ обработки для формы</w:t>
      </w:r>
      <w:r w:rsidR="00390D35">
        <w:rPr>
          <w:rFonts w:ascii="Times New Roman" w:hAnsi="Times New Roman" w:cs="Times New Roman"/>
          <w:sz w:val="28"/>
          <w:szCs w:val="28"/>
        </w:rPr>
        <w:t xml:space="preserve">. Таким образом, </w:t>
      </w:r>
      <w:r w:rsidR="00544756">
        <w:rPr>
          <w:rFonts w:ascii="Times New Roman" w:hAnsi="Times New Roman" w:cs="Times New Roman"/>
          <w:sz w:val="28"/>
          <w:szCs w:val="28"/>
        </w:rPr>
        <w:t xml:space="preserve">лабораторная работа позволила </w:t>
      </w:r>
      <w:r w:rsidR="00390D35">
        <w:rPr>
          <w:rFonts w:ascii="Times New Roman" w:hAnsi="Times New Roman" w:cs="Times New Roman"/>
          <w:sz w:val="28"/>
          <w:szCs w:val="28"/>
        </w:rPr>
        <w:t>на практике</w:t>
      </w:r>
      <w:r w:rsidR="00544756">
        <w:rPr>
          <w:rFonts w:ascii="Times New Roman" w:hAnsi="Times New Roman" w:cs="Times New Roman"/>
          <w:sz w:val="28"/>
          <w:szCs w:val="28"/>
        </w:rPr>
        <w:t xml:space="preserve"> </w:t>
      </w:r>
      <w:r w:rsidR="00390D35">
        <w:rPr>
          <w:rFonts w:ascii="Times New Roman" w:hAnsi="Times New Roman" w:cs="Times New Roman"/>
          <w:sz w:val="28"/>
          <w:szCs w:val="28"/>
        </w:rPr>
        <w:t>осво</w:t>
      </w:r>
      <w:r w:rsidR="00544756">
        <w:rPr>
          <w:rFonts w:ascii="Times New Roman" w:hAnsi="Times New Roman" w:cs="Times New Roman"/>
          <w:sz w:val="28"/>
          <w:szCs w:val="28"/>
        </w:rPr>
        <w:t>ить</w:t>
      </w:r>
      <w:r w:rsidR="00390D35">
        <w:rPr>
          <w:rFonts w:ascii="Times New Roman" w:hAnsi="Times New Roman" w:cs="Times New Roman"/>
          <w:sz w:val="28"/>
          <w:szCs w:val="28"/>
        </w:rPr>
        <w:t xml:space="preserve">: </w:t>
      </w:r>
      <w:r w:rsidR="00544756" w:rsidRPr="00544756">
        <w:rPr>
          <w:rFonts w:ascii="Times New Roman" w:hAnsi="Times New Roman" w:cs="Times New Roman"/>
          <w:sz w:val="28"/>
          <w:szCs w:val="28"/>
        </w:rPr>
        <w:t xml:space="preserve">подключение внешнего файла и написание обработчиков событий, встроенных в основной скрипт. Были реализованы базовые взаимодействия с пользователем (предупреждения, отмена действий), что является важным </w:t>
      </w:r>
      <w:r w:rsidR="00544756">
        <w:rPr>
          <w:rFonts w:ascii="Times New Roman" w:hAnsi="Times New Roman" w:cs="Times New Roman"/>
          <w:sz w:val="28"/>
          <w:szCs w:val="28"/>
        </w:rPr>
        <w:t>подходом</w:t>
      </w:r>
      <w:r w:rsidR="00544756" w:rsidRPr="00544756">
        <w:rPr>
          <w:rFonts w:ascii="Times New Roman" w:hAnsi="Times New Roman" w:cs="Times New Roman"/>
          <w:sz w:val="28"/>
          <w:szCs w:val="28"/>
        </w:rPr>
        <w:t xml:space="preserve"> разработки интерактивных веб-приложений. Код написан с учетом функциональности</w:t>
      </w:r>
      <w:r w:rsidR="00544756">
        <w:rPr>
          <w:rFonts w:ascii="Times New Roman" w:hAnsi="Times New Roman" w:cs="Times New Roman"/>
          <w:sz w:val="28"/>
          <w:szCs w:val="28"/>
        </w:rPr>
        <w:t xml:space="preserve"> и</w:t>
      </w:r>
      <w:r w:rsidR="00544756" w:rsidRPr="00544756">
        <w:rPr>
          <w:rFonts w:ascii="Times New Roman" w:hAnsi="Times New Roman" w:cs="Times New Roman"/>
          <w:sz w:val="28"/>
          <w:szCs w:val="28"/>
        </w:rPr>
        <w:t xml:space="preserve"> требований задания.</w:t>
      </w:r>
      <w:r w:rsidR="005C3811" w:rsidRPr="005C3811">
        <w:t xml:space="preserve"> </w:t>
      </w:r>
      <w:r w:rsidR="005C3811" w:rsidRPr="005C3811">
        <w:rPr>
          <w:rFonts w:ascii="Times New Roman" w:hAnsi="Times New Roman" w:cs="Times New Roman"/>
          <w:sz w:val="28"/>
          <w:szCs w:val="28"/>
        </w:rPr>
        <w:t>Полученные навыки формируют прочную основу для дальнейшего изучения более сложных паттернов проектирования и фреймворков.</w:t>
      </w:r>
    </w:p>
    <w:p w14:paraId="6D960F70" w14:textId="77777777" w:rsidR="006029CC" w:rsidRPr="00911E14" w:rsidRDefault="005D5373">
      <w:pPr>
        <w:rPr>
          <w:rFonts w:ascii="Times New Roman" w:hAnsi="Times New Roman" w:cs="Times New Roman"/>
          <w:sz w:val="28"/>
          <w:szCs w:val="24"/>
        </w:rPr>
      </w:pPr>
    </w:p>
    <w:p w14:paraId="68A6A3D3" w14:textId="77777777" w:rsidR="00911E14" w:rsidRPr="00911E14" w:rsidRDefault="00911E14">
      <w:pPr>
        <w:rPr>
          <w:rFonts w:ascii="Times New Roman" w:hAnsi="Times New Roman" w:cs="Times New Roman"/>
          <w:sz w:val="28"/>
          <w:szCs w:val="24"/>
        </w:rPr>
      </w:pPr>
    </w:p>
    <w:sectPr w:rsidR="00911E14" w:rsidRPr="00911E14" w:rsidSect="00D80800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0A9B4" w14:textId="77777777" w:rsidR="005D5373" w:rsidRDefault="005D5373">
      <w:pPr>
        <w:spacing w:after="0" w:line="240" w:lineRule="auto"/>
      </w:pPr>
      <w:r>
        <w:separator/>
      </w:r>
    </w:p>
  </w:endnote>
  <w:endnote w:type="continuationSeparator" w:id="0">
    <w:p w14:paraId="1C08807B" w14:textId="77777777" w:rsidR="005D5373" w:rsidRDefault="005D5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2554347"/>
      <w:docPartObj>
        <w:docPartGallery w:val="Page Numbers (Bottom of Page)"/>
        <w:docPartUnique/>
      </w:docPartObj>
    </w:sdtPr>
    <w:sdtEndPr/>
    <w:sdtContent>
      <w:p w14:paraId="35D64AB7" w14:textId="77777777" w:rsidR="00BD1D20" w:rsidRDefault="00002BE6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21</w:t>
        </w:r>
        <w:r>
          <w:fldChar w:fldCharType="end"/>
        </w:r>
      </w:p>
    </w:sdtContent>
  </w:sdt>
  <w:p w14:paraId="78FD0EB1" w14:textId="77777777" w:rsidR="00BD1D20" w:rsidRDefault="005D537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14254" w14:textId="77777777" w:rsidR="005D5373" w:rsidRDefault="005D5373">
      <w:pPr>
        <w:spacing w:after="0" w:line="240" w:lineRule="auto"/>
      </w:pPr>
      <w:r>
        <w:separator/>
      </w:r>
    </w:p>
  </w:footnote>
  <w:footnote w:type="continuationSeparator" w:id="0">
    <w:p w14:paraId="160EF27B" w14:textId="77777777" w:rsidR="005D5373" w:rsidRDefault="005D53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FC7A3E"/>
    <w:multiLevelType w:val="multilevel"/>
    <w:tmpl w:val="C4906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1E14"/>
    <w:rsid w:val="00002BE6"/>
    <w:rsid w:val="00052751"/>
    <w:rsid w:val="00390D35"/>
    <w:rsid w:val="00544756"/>
    <w:rsid w:val="005C3811"/>
    <w:rsid w:val="005D5373"/>
    <w:rsid w:val="007403C7"/>
    <w:rsid w:val="00911E14"/>
    <w:rsid w:val="00C01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8333A"/>
  <w15:docId w15:val="{26E410EB-40D6-4563-82DA-8B436FD4F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meowsawr/university-labs-coursewor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3182</Words>
  <Characters>18138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Виктория Савичева</cp:lastModifiedBy>
  <cp:revision>3</cp:revision>
  <dcterms:created xsi:type="dcterms:W3CDTF">2025-10-26T11:03:00Z</dcterms:created>
  <dcterms:modified xsi:type="dcterms:W3CDTF">2025-11-13T21:38:00Z</dcterms:modified>
</cp:coreProperties>
</file>