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4A75" w14:textId="77777777" w:rsidR="00E52860" w:rsidRPr="00E52860" w:rsidRDefault="00E52860" w:rsidP="00E52860">
      <w:r w:rsidRPr="00E52860">
        <w:t>為提升學校課程質素，請同學提供您的寶貴意見</w:t>
      </w:r>
    </w:p>
    <w:p w14:paraId="7079FBB4" w14:textId="5D694DE6" w:rsidR="00E841F1" w:rsidRDefault="00E52860">
      <w:pPr>
        <w:rPr>
          <w:rFonts w:hint="eastAsia"/>
        </w:rPr>
      </w:pPr>
      <w:r w:rsidRPr="00E52860">
        <w:t>本問卷為</w:t>
      </w:r>
      <w:r w:rsidRPr="00E52860">
        <w:rPr>
          <w:b/>
          <w:bCs/>
          <w:u w:val="single"/>
        </w:rPr>
        <w:t>不記名</w:t>
      </w:r>
      <w:r w:rsidRPr="00E52860">
        <w:t>及</w:t>
      </w:r>
      <w:r w:rsidRPr="00E52860">
        <w:rPr>
          <w:b/>
          <w:bCs/>
          <w:u w:val="single"/>
        </w:rPr>
        <w:t>不會</w:t>
      </w:r>
      <w:r w:rsidRPr="00E52860">
        <w:t>收集任何個人資料</w:t>
      </w:r>
    </w:p>
    <w:sectPr w:rsidR="00E841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60"/>
    <w:rsid w:val="00CA35F1"/>
    <w:rsid w:val="00CE51E4"/>
    <w:rsid w:val="00E52860"/>
    <w:rsid w:val="00E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CF36"/>
  <w15:chartTrackingRefBased/>
  <w15:docId w15:val="{BA696090-F9B1-468C-AA67-BD480C1E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28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8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8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8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8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8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8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528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52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528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52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528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528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528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528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52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8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5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8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528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528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8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8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528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daiichi</dc:creator>
  <cp:keywords/>
  <dc:description/>
  <cp:lastModifiedBy>account daiichi</cp:lastModifiedBy>
  <cp:revision>1</cp:revision>
  <dcterms:created xsi:type="dcterms:W3CDTF">2026-02-04T12:59:00Z</dcterms:created>
  <dcterms:modified xsi:type="dcterms:W3CDTF">2026-02-04T12:59:00Z</dcterms:modified>
</cp:coreProperties>
</file>