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3"/>
        <w:gridCol w:w="6804"/>
      </w:tblGrid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Название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Демонстрация экрана в десктоп-приложении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Описание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Участник </w:t>
            </w:r>
            <w:r>
              <w:rPr/>
              <w:t>конференции</w:t>
            </w:r>
            <w:r>
              <w:rPr/>
              <w:t xml:space="preserve"> запускает </w:t>
            </w:r>
            <w:r>
              <w:rPr/>
              <w:t>демонстрацию</w:t>
            </w:r>
            <w:r>
              <w:rPr/>
              <w:t xml:space="preserve"> своего экрана для других участников конференции в десктоп-приложении Zoom.</w:t>
            </w:r>
          </w:p>
        </w:tc>
      </w:tr>
      <w:tr>
        <w:trPr>
          <w:trHeight w:val="633" w:hRule="atLeast"/>
        </w:trPr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Акторы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(действующие лица)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Участники конференции Zoom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Система Zoom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Триггер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Намерение использовать демонстрацию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Предусловие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авторизован в Zoom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Участник находится в активной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jc w:val="left"/>
              <w:rPr/>
            </w:pPr>
            <w:r>
              <w:rPr/>
              <w:t>У участника есть права на демонстрацию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Основной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нажимает кнопку «Демонстрация экрана» в интерфейсе Zoom.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отображает окно выбора области демонстрации (весь экран, окно)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выбирает демонстрацию всего экрана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 подтверждает свой выбор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запускает демонстрацию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Система отображает участнику, который демонстрирует экран: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 xml:space="preserve">кнопку «Закрыть доступ к экрану» 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bidi w:val="0"/>
              <w:jc w:val="left"/>
              <w:rPr/>
            </w:pPr>
            <w:r>
              <w:rPr/>
              <w:t>транслируемый экран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Участники видят демонстрацию всего экрана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Альтернативный сценарий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Демонстрация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3.а.1 Участник выбирает демонстрацию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3.а.2 Система запускает трансляцию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3.а.3 Система отображает участнику, который демонстрирует окно: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 xml:space="preserve">кнопку «Закрыть доступ к окну»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bidi w:val="0"/>
              <w:jc w:val="left"/>
              <w:rPr/>
            </w:pPr>
            <w:r>
              <w:rPr/>
              <w:t>транслируемое окно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3.а.4 Участники видят демонстрацию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B. Отмена выбора области демонстрации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4.а.1 Участник нажимает кнопку «Отменить»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4.а.2 Система закрывает окно выбора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4.а.3 Участник видит основное окно конференции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C. Закрытие окна выбора области демонстрации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4.б.1 Участник нажимает кнопку закрытия окна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4.б.2 Система закрывает окно выбора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4.б.3 Участник видит основное окно 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Исключения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A. Потеря соединения при трансляции экрана участником, демонстрирующего экран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7.а.1 Потеря соединения у участника, демонстрирующего экран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7.а.2 Система отключает демонстрацию экрана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7.а.3 Система выводит на экран участнику, который транслировал экран: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ab/>
              <w:t xml:space="preserve">надпись «Восстановление соединения...»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ab/>
              <w:t>7.а.4 Участники видят основной экран конференции</w:t>
            </w:r>
          </w:p>
        </w:tc>
      </w:tr>
      <w:tr>
        <w:trPr/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Постусловия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успешном выполнении: выбранная область экрана транслируется другим участникам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отмене: участник возвращается в обычный режим конференции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При ошибке: система отправляет уведомление</w:t>
            </w:r>
          </w:p>
        </w:tc>
      </w:tr>
      <w:tr>
        <w:trPr>
          <w:trHeight w:val="72" w:hRule="atLeast"/>
        </w:trPr>
        <w:tc>
          <w:tcPr>
            <w:tcW w:w="28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/>
            </w:pPr>
            <w:r>
              <w:rPr/>
              <w:t>Результат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Выбранная область экрана демонстрируется другим участникам конференции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264</Words>
  <Characters>1870</Characters>
  <CharactersWithSpaces>2084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2025-07-06T06:46:31Z</dcterms:created>
  <dc:creator/>
  <dc:description/>
  <dc:language>ru-RU</dc:language>
  <cp:lastModifiedBy/>
  <dcterms:modified xsi:type="dcterms:W3CDTF">2025-07-06T08:07:24Z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