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Демонстрация экрана в десктоп-приложении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Участник встречи запускает трансляцию своего экрана для других участников в конференции в десктоп-приложении Zoom.</w:t>
            </w:r>
          </w:p>
        </w:tc>
      </w:tr>
      <w:tr>
        <w:trPr>
          <w:trHeight w:val="633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Участники конференции Zoom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Намерение использовать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авторизован в Zoom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находится в активной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 участника есть права на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нажимает кнопку «Демонстрация экрана» в интерфейсе Zoom.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окно выбора области демонстрации (весь экран, окно)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выбирает демонстрацию всего экрана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подтверждает свой выбор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запускает демонстрацию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участнику, который демонстрирует экран: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 xml:space="preserve">кнопку «Закрыть доступ к экрану» 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транслируемый экран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Участники видят демонстрацию всего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Демонстрация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3.а.1 Участник выбирает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3.а.2 Система запускает трансляцию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3.а.3 Система отображает участнику, который демонстрирует окно: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кнопку «Закрыть доступ к окну»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транслируемое окно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3.а.4 Участники видят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B. Отмена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4.а.1 Участник нажимает кнопку «Отменить»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4.а.3 Участник видит основное окно конференции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C. Закрытие окна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4.б.1 Участник нажимает кнопку закрытия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4.б.3 Участник видит основное окно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Потеря соединения при трансляции экрана участником, демонстрирующего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7.а.1 Потеря соединения у участника, демонстрирующего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7.а.2 Система отключает демонстрацию экрана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7.а.3 Система выводит на экран участнику, который транслировал экран: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ab/>
              <w:t xml:space="preserve">надпись «Восстановление соединения...»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7.а.4 Участники видят основной экран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успешном выполнении: выбранная область экрана транслируется другим участникам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отмене: участник возвращается в обычный режим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ошибке: система отправляет уведомление</w:t>
            </w:r>
          </w:p>
        </w:tc>
      </w:tr>
      <w:tr>
        <w:trPr>
          <w:trHeight w:val="72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Выбранная область экрана демонстрируется другим участникам конференции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265</Words>
  <Characters>1865</Characters>
  <CharactersWithSpaces>2081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2025-07-06T07:05:11Z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