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3"/>
        <w:gridCol w:w="6804"/>
      </w:tblGrid>
      <w:tr>
        <w:trPr/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Название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Регистрация нового пользователя в Zoom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Описание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Не авторизованный пользователь создает учетную запись в Zoom через десктоп-приложение.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Акторы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(действующие лица)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Пользователь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Десктоп-приложение Zoom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Веб-интерфейс Zoom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Триггер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Намерение пользователя создать аккаунт для использования десктоп-приложения Zoom.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Предусловие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Открыто десктоп-приложение Zoom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Пользователь не авторизован в системе.</w:t>
            </w:r>
          </w:p>
          <w:p>
            <w:pPr>
              <w:pStyle w:val="Style18"/>
              <w:widowControl w:val="false"/>
              <w:numPr>
                <w:ilvl w:val="0"/>
                <w:numId w:val="2"/>
              </w:numPr>
              <w:bidi w:val="0"/>
              <w:spacing w:before="0" w:after="140"/>
              <w:jc w:val="left"/>
              <w:rPr/>
            </w:pPr>
            <w:r>
              <w:rPr/>
              <w:t>Имеется подключение к Интернету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Основной сценарий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Пользователь нажимает «Зарегистрироваться».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Десктоп-приложение Zoom предлагает варианты регистрации: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Через email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Через сторонние сервисы (Google, Facebook)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 xml:space="preserve">Пользователь выбирает регистрацию по email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Десктоп-приложение Zoom автоматически: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Открывает в браузере по умолчанию веб-интерфейс Zoom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Переходит на страницу https://zoom.us/signup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В веб-интерфейсе Zoom пользователь вводит: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дату рождения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Вводит email и капчу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>Нажимает «Регистрация»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 xml:space="preserve">После подтверждения веб-интерфейс Zoom показывает уведомление «Мы отправили электронное письмо по адресу </w:t>
            </w:r>
            <w:hyperlink r:id="rId2">
              <w:r>
                <w:rPr/>
                <w:t>***@mail.ru</w:t>
              </w:r>
            </w:hyperlink>
            <w:r>
              <w:rPr/>
              <w:t>. Нажмите по ссылке подтверждения в электронном письме, чтобы приступить к использованию Zoom»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720" w:hanging="0"/>
              <w:jc w:val="left"/>
              <w:rPr/>
            </w:pPr>
            <w:r>
              <w:rPr/>
              <w:t>Если вы не получили электронное уведомление, нажмите «Отправить уведомление еще раз»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Zoom отправляет письмо с подтверждением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Пользователь открывает письмо на почте с темой «Активируйте ваш Zoom-аккаунт» и нажимает «Активировать аккаунт»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Пользователь перенаправляется в веб-интерфейс Zoom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Пользователь вводит: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имя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фамилию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пароль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Пользователь нажимает «Продолжить»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Веб-интерфейс Zoom предлагает начать тестовую конференцию или перейти к учетной записи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Альтернативный сценарий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А. Регистрация через сторонний сервис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2.а.1 Zoom перенаправляет пользователя на страницу аутентификации выбранного стороннего сервиса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2.а.2 После успешной аутентификации Zoom: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720" w:hanging="0"/>
              <w:jc w:val="left"/>
              <w:rPr/>
            </w:pPr>
            <w:r>
              <w:rPr/>
              <w:t>2.а.2.1 Автоматически создает аккаунт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720" w:hanging="0"/>
              <w:jc w:val="left"/>
              <w:rPr/>
            </w:pPr>
            <w:r>
              <w:rPr/>
              <w:t>2.а.2.2 Заполняет профиль пользователя данными, полученными от стороннего сервиса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Б. Отмена регистрации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2.б.1 Пользователь нажимает кнопку «Отмена» в окне «Регистрации».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2.б.2 Система закрывает окно «Регистрации» без сохранения введённых данных.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2.б.3 Пользователь возвращается на стартовый экран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С. Письмо не приходит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6.а.1 Пользователь нажимает «Отправить уведомление еще раз»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6.а.2 Система отправляет новое письмо на почту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6.а.3 В веб-интерфейсе появляется уведомление: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«Письмо отправлено повторно. Проверьте папку «Спам».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Исключения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А.  Прерванное соединение</w:t>
            </w:r>
          </w:p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4.а.1 Десктоп-приложение Zoom уведомляет:</w:t>
            </w:r>
          </w:p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«Подключение отсутствует. Проверьте сеть.»</w:t>
            </w:r>
          </w:p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Б. Аккаунт уже существует</w:t>
            </w:r>
          </w:p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7.а.1 Система обнаруживает дублирование email</w:t>
            </w:r>
          </w:p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7.а.2 Система отправляет уведомление «Этот email уже зарегистрирован. Войти или восстановить пароль?»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Постусловия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9"/>
              </w:numPr>
              <w:bidi w:val="0"/>
              <w:jc w:val="left"/>
              <w:rPr/>
            </w:pPr>
            <w:r>
              <w:rPr/>
              <w:t>Создан новый аккаунт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bidi w:val="0"/>
              <w:jc w:val="left"/>
              <w:rPr/>
            </w:pPr>
            <w:r>
              <w:rPr/>
              <w:t>Пользователь перенаправлен в десктоп-приложение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Результат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Пользователь зарегистрирован в Zoom и готов к авторизации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***@mail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342</Words>
  <Characters>2482</Characters>
  <CharactersWithSpaces>2734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2025-07-06T06:46:31Z</dcterms:created>
  <dc:creator/>
  <dc:description/>
  <dc:language>ru-RU</dc:language>
  <cp:lastModifiedBy/>
  <dcterms:modified xsi:type="dcterms:W3CDTF">2025-07-06T07:06:33Z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