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B87D0B" w14:textId="027BCB67" w:rsidR="008504C3" w:rsidRPr="000018D0" w:rsidRDefault="008504C3" w:rsidP="00850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01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Hulaween</w:t>
      </w:r>
      <w:proofErr w:type="spellEnd"/>
      <w:r w:rsidRPr="00001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Rave Kandi Bead Variety Bundle | 10, 20 &amp; 30-Pack | 3D Printed Festival Beads</w:t>
      </w:r>
    </w:p>
    <w:p w14:paraId="35C10536" w14:textId="04738056" w:rsidR="008504C3" w:rsidRPr="000018D0" w:rsidRDefault="008504C3" w:rsidP="0085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Level up your </w:t>
      </w:r>
      <w:proofErr w:type="spellStart"/>
      <w:r w:rsidRPr="000018D0">
        <w:rPr>
          <w:rFonts w:ascii="Times New Roman" w:eastAsia="Times New Roman" w:hAnsi="Times New Roman" w:cs="Times New Roman"/>
          <w:kern w:val="0"/>
          <w14:ligatures w14:val="none"/>
        </w:rPr>
        <w:t>kandi</w:t>
      </w:r>
      <w:proofErr w:type="spellEnd"/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 collection with this colorful bundle of 3D printed rave charms! Featuring a variety of unique designs, bold lettering, playful characters, and vibrant color combinations</w:t>
      </w:r>
      <w:r w:rsidR="001378F4" w:rsidRPr="000018D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378F4" w:rsidRPr="000018D0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hese lightweight beads are perfect for customizing </w:t>
      </w:r>
      <w:proofErr w:type="spellStart"/>
      <w:r w:rsidRPr="000018D0">
        <w:rPr>
          <w:rFonts w:ascii="Times New Roman" w:eastAsia="Times New Roman" w:hAnsi="Times New Roman" w:cs="Times New Roman"/>
          <w:kern w:val="0"/>
          <w14:ligatures w14:val="none"/>
        </w:rPr>
        <w:t>kandi</w:t>
      </w:r>
      <w:proofErr w:type="spellEnd"/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 bracelets, necklaces, cuffs, and festival accessories.</w:t>
      </w:r>
    </w:p>
    <w:p w14:paraId="48F1AA67" w14:textId="77777777" w:rsidR="008504C3" w:rsidRPr="000018D0" w:rsidRDefault="008504C3" w:rsidP="0085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Whether you're stocking up for your next EDM festival, creating </w:t>
      </w:r>
      <w:proofErr w:type="spellStart"/>
      <w:r w:rsidRPr="000018D0">
        <w:rPr>
          <w:rFonts w:ascii="Times New Roman" w:eastAsia="Times New Roman" w:hAnsi="Times New Roman" w:cs="Times New Roman"/>
          <w:kern w:val="0"/>
          <w14:ligatures w14:val="none"/>
        </w:rPr>
        <w:t>kandi</w:t>
      </w:r>
      <w:proofErr w:type="spellEnd"/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 for your rave fam, or preparing for an epic trading session, these bundles are all about creativity, connection, and sharing the PLUR spirit.</w:t>
      </w:r>
    </w:p>
    <w:p w14:paraId="7A231DB0" w14:textId="77777777" w:rsidR="008504C3" w:rsidRPr="000018D0" w:rsidRDefault="008504C3" w:rsidP="00850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14:paraId="3036D4D6" w14:textId="18D24C00" w:rsidR="008504C3" w:rsidRPr="000018D0" w:rsidRDefault="008504C3" w:rsidP="00850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8D0">
        <w:rPr>
          <w:rFonts w:ascii="Times New Roman" w:eastAsia="Times New Roman" w:hAnsi="Times New Roman" w:cs="Times New Roman"/>
          <w:kern w:val="0"/>
          <w14:ligatures w14:val="none"/>
        </w:rPr>
        <w:t>Each bundle features a different design</w:t>
      </w:r>
      <w:r w:rsidR="001378F4"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 and/or color variation</w:t>
      </w:r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 for maximum variety</w:t>
      </w:r>
    </w:p>
    <w:p w14:paraId="7682C9D5" w14:textId="5BA56A4D" w:rsidR="001378F4" w:rsidRPr="000018D0" w:rsidRDefault="001378F4" w:rsidP="00137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Great for creating wearable </w:t>
      </w:r>
      <w:proofErr w:type="spellStart"/>
      <w:r w:rsidRPr="000018D0">
        <w:rPr>
          <w:rFonts w:ascii="Times New Roman" w:eastAsia="Times New Roman" w:hAnsi="Times New Roman" w:cs="Times New Roman"/>
          <w:kern w:val="0"/>
          <w14:ligatures w14:val="none"/>
        </w:rPr>
        <w:t>kandi</w:t>
      </w:r>
      <w:proofErr w:type="spellEnd"/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 jewelry for </w:t>
      </w:r>
      <w:proofErr w:type="spellStart"/>
      <w:r w:rsidRPr="000018D0">
        <w:rPr>
          <w:rFonts w:ascii="Times New Roman" w:eastAsia="Times New Roman" w:hAnsi="Times New Roman" w:cs="Times New Roman"/>
          <w:kern w:val="0"/>
          <w14:ligatures w14:val="none"/>
        </w:rPr>
        <w:t>kandi</w:t>
      </w:r>
      <w:proofErr w:type="spellEnd"/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 trading, festival preparation, or gifting it </w:t>
      </w:r>
      <w:r w:rsidR="00057B1A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0018D0">
        <w:rPr>
          <w:rFonts w:ascii="Times New Roman" w:eastAsia="Times New Roman" w:hAnsi="Times New Roman" w:cs="Times New Roman"/>
          <w:kern w:val="0"/>
          <w14:ligatures w14:val="none"/>
        </w:rPr>
        <w:t>your rave crew</w:t>
      </w:r>
    </w:p>
    <w:p w14:paraId="7DD88567" w14:textId="4C6EEEB8" w:rsidR="001378F4" w:rsidRPr="000018D0" w:rsidRDefault="001378F4" w:rsidP="001378F4">
      <w:pPr>
        <w:pStyle w:val="NormalWeb"/>
        <w:numPr>
          <w:ilvl w:val="0"/>
          <w:numId w:val="2"/>
        </w:numPr>
      </w:pPr>
      <w:r w:rsidRPr="000018D0">
        <w:t xml:space="preserve">Built-in bead hole compatible with </w:t>
      </w:r>
      <w:proofErr w:type="spellStart"/>
      <w:r w:rsidRPr="000018D0">
        <w:t>kandi</w:t>
      </w:r>
      <w:proofErr w:type="spellEnd"/>
      <w:r w:rsidRPr="000018D0">
        <w:t xml:space="preserve"> string or elastic </w:t>
      </w:r>
    </w:p>
    <w:p w14:paraId="428FDECC" w14:textId="4D41C4EF" w:rsidR="008504C3" w:rsidRPr="000018D0" w:rsidRDefault="008504C3" w:rsidP="00850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8D0">
        <w:rPr>
          <w:rFonts w:ascii="Times New Roman" w:eastAsia="Times New Roman" w:hAnsi="Times New Roman" w:cs="Times New Roman"/>
          <w:kern w:val="0"/>
          <w14:ligatures w14:val="none"/>
        </w:rPr>
        <w:t>Value Packs</w:t>
      </w:r>
      <w:r w:rsidR="001378F4"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vailable in </w:t>
      </w:r>
      <w:r w:rsidR="001378F4" w:rsidRPr="000018D0">
        <w:rPr>
          <w:rFonts w:ascii="Times New Roman" w:hAnsi="Times New Roman" w:cs="Times New Roman"/>
        </w:rPr>
        <w:t>[X]-, [X]-, or [X]</w:t>
      </w:r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-piece </w:t>
      </w:r>
      <w:r w:rsidR="001378F4" w:rsidRPr="000018D0">
        <w:rPr>
          <w:rFonts w:ascii="Times New Roman" w:eastAsia="Times New Roman" w:hAnsi="Times New Roman" w:cs="Times New Roman"/>
          <w:kern w:val="0"/>
          <w14:ligatures w14:val="none"/>
        </w:rPr>
        <w:t>packs.</w:t>
      </w:r>
    </w:p>
    <w:p w14:paraId="0359A2E8" w14:textId="77777777" w:rsidR="008504C3" w:rsidRPr="000018D0" w:rsidRDefault="008504C3" w:rsidP="00850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8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Details</w:t>
      </w:r>
    </w:p>
    <w:p w14:paraId="6B30651D" w14:textId="77777777" w:rsidR="000018D0" w:rsidRPr="000018D0" w:rsidRDefault="008504C3" w:rsidP="00850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Material: </w:t>
      </w:r>
      <w:r w:rsidR="000018D0" w:rsidRPr="000018D0">
        <w:rPr>
          <w:rFonts w:ascii="Times New Roman" w:hAnsi="Times New Roman" w:cs="Times New Roman"/>
        </w:rPr>
        <w:t>PLA filament</w:t>
      </w:r>
      <w:r w:rsidR="000018D0"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1D1FA3" w14:textId="7C9F9504" w:rsidR="000018D0" w:rsidRPr="000018D0" w:rsidRDefault="008504C3" w:rsidP="00001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8D0">
        <w:rPr>
          <w:rFonts w:ascii="Times New Roman" w:eastAsia="Times New Roman" w:hAnsi="Times New Roman" w:cs="Times New Roman"/>
          <w:kern w:val="0"/>
          <w14:ligatures w14:val="none"/>
        </w:rPr>
        <w:t>Dimensions</w:t>
      </w:r>
      <w:r w:rsidR="000018D0" w:rsidRPr="000018D0">
        <w:rPr>
          <w:rFonts w:ascii="Times New Roman" w:eastAsia="Times New Roman" w:hAnsi="Times New Roman" w:cs="Times New Roman"/>
          <w:kern w:val="0"/>
          <w14:ligatures w14:val="none"/>
        </w:rPr>
        <w:t>: Vary by design</w:t>
      </w:r>
    </w:p>
    <w:p w14:paraId="6C7ADDEF" w14:textId="5B20EACA" w:rsidR="008504C3" w:rsidRPr="000018D0" w:rsidRDefault="001378F4" w:rsidP="00850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8D0">
        <w:rPr>
          <w:rFonts w:ascii="Times New Roman" w:eastAsia="Times New Roman" w:hAnsi="Times New Roman" w:cs="Times New Roman"/>
          <w:kern w:val="0"/>
          <w14:ligatures w14:val="none"/>
        </w:rPr>
        <w:t>Weight</w:t>
      </w:r>
      <w:r w:rsidR="008504C3"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0018D0">
        <w:rPr>
          <w:rFonts w:ascii="Times New Roman" w:eastAsia="Times New Roman" w:hAnsi="Times New Roman" w:cs="Times New Roman"/>
          <w:kern w:val="0"/>
          <w14:ligatures w14:val="none"/>
        </w:rPr>
        <w:t>~ 5 g</w:t>
      </w:r>
    </w:p>
    <w:p w14:paraId="7FD20BE4" w14:textId="79FE48D9" w:rsidR="008504C3" w:rsidRPr="000018D0" w:rsidRDefault="008504C3" w:rsidP="00850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Bead Hole: </w:t>
      </w:r>
      <w:r w:rsidR="000018D0" w:rsidRPr="000018D0">
        <w:rPr>
          <w:rFonts w:ascii="Times New Roman" w:hAnsi="Times New Roman" w:cs="Times New Roman"/>
        </w:rPr>
        <w:t>2.5 mm diameter</w:t>
      </w:r>
    </w:p>
    <w:p w14:paraId="2130CC9E" w14:textId="02FDA834" w:rsidR="000018D0" w:rsidRPr="000018D0" w:rsidRDefault="008504C3" w:rsidP="00001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Includes: </w:t>
      </w:r>
      <w:r w:rsidR="000018D0" w:rsidRPr="000018D0">
        <w:rPr>
          <w:rFonts w:ascii="Times New Roman" w:hAnsi="Times New Roman" w:cs="Times New Roman"/>
        </w:rPr>
        <w:t>Kandi charms ONLY (no bracelet or string)</w:t>
      </w:r>
    </w:p>
    <w:p w14:paraId="1BD64686" w14:textId="073541FA" w:rsidR="008504C3" w:rsidRPr="000018D0" w:rsidRDefault="008504C3" w:rsidP="00001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8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it. Wear it. Trade it. Share it.</w:t>
      </w:r>
    </w:p>
    <w:p w14:paraId="065C4A2A" w14:textId="7829C37E" w:rsidR="008504C3" w:rsidRPr="000018D0" w:rsidRDefault="008504C3" w:rsidP="0085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8D0">
        <w:rPr>
          <w:rFonts w:ascii="Times New Roman" w:eastAsia="Times New Roman" w:hAnsi="Times New Roman" w:cs="Times New Roman"/>
          <w:kern w:val="0"/>
          <w14:ligatures w14:val="none"/>
        </w:rPr>
        <w:t>Made for</w:t>
      </w:r>
      <w:r w:rsidR="0011146A">
        <w:rPr>
          <w:rFonts w:ascii="Times New Roman" w:eastAsia="Times New Roman" w:hAnsi="Times New Roman" w:cs="Times New Roman"/>
          <w:kern w:val="0"/>
          <w14:ligatures w14:val="none"/>
        </w:rPr>
        <w:t xml:space="preserve"> ravers</w:t>
      </w:r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, festival lovers, and </w:t>
      </w:r>
      <w:proofErr w:type="spellStart"/>
      <w:r w:rsidRPr="000018D0">
        <w:rPr>
          <w:rFonts w:ascii="Times New Roman" w:eastAsia="Times New Roman" w:hAnsi="Times New Roman" w:cs="Times New Roman"/>
          <w:kern w:val="0"/>
          <w14:ligatures w14:val="none"/>
        </w:rPr>
        <w:t>kandi</w:t>
      </w:r>
      <w:proofErr w:type="spellEnd"/>
      <w:r w:rsidRPr="000018D0">
        <w:rPr>
          <w:rFonts w:ascii="Times New Roman" w:eastAsia="Times New Roman" w:hAnsi="Times New Roman" w:cs="Times New Roman"/>
          <w:kern w:val="0"/>
          <w14:ligatures w14:val="none"/>
        </w:rPr>
        <w:t xml:space="preserve"> collectors who love mixing up their style and spreading good vibes one trade at a time.</w:t>
      </w:r>
    </w:p>
    <w:p w14:paraId="1D95EBAD" w14:textId="77777777" w:rsidR="008504C3" w:rsidRPr="000018D0" w:rsidRDefault="008504C3" w:rsidP="0085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8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Minor layer lines are normal with 3D printed products. Designs and colors are based on the selected bundle. Contains small parts. Not intended for young children.</w:t>
      </w:r>
    </w:p>
    <w:p w14:paraId="323A984C" w14:textId="77777777" w:rsidR="00791098" w:rsidRDefault="00791098" w:rsidP="008504C3">
      <w:pPr>
        <w:spacing w:before="100" w:beforeAutospacing="1" w:after="100" w:afterAutospacing="1" w:line="240" w:lineRule="auto"/>
      </w:pPr>
    </w:p>
    <w:sectPr w:rsidR="00791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E65A87"/>
    <w:multiLevelType w:val="multilevel"/>
    <w:tmpl w:val="5DBA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9175B"/>
    <w:multiLevelType w:val="multilevel"/>
    <w:tmpl w:val="511E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E47C6"/>
    <w:multiLevelType w:val="multilevel"/>
    <w:tmpl w:val="8DF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C2286"/>
    <w:multiLevelType w:val="multilevel"/>
    <w:tmpl w:val="59C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89671">
    <w:abstractNumId w:val="3"/>
  </w:num>
  <w:num w:numId="2" w16cid:durableId="266935779">
    <w:abstractNumId w:val="0"/>
  </w:num>
  <w:num w:numId="3" w16cid:durableId="898438816">
    <w:abstractNumId w:val="2"/>
  </w:num>
  <w:num w:numId="4" w16cid:durableId="211540050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88"/>
    <w:rsid w:val="000018D0"/>
    <w:rsid w:val="00057B1A"/>
    <w:rsid w:val="00057EB2"/>
    <w:rsid w:val="00091615"/>
    <w:rsid w:val="0011146A"/>
    <w:rsid w:val="001378F4"/>
    <w:rsid w:val="00327826"/>
    <w:rsid w:val="00392283"/>
    <w:rsid w:val="00791098"/>
    <w:rsid w:val="007F0FAB"/>
    <w:rsid w:val="00820E13"/>
    <w:rsid w:val="008504C3"/>
    <w:rsid w:val="00886A94"/>
    <w:rsid w:val="00FA7D88"/>
    <w:rsid w:val="00FF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16DC5"/>
  <w15:chartTrackingRefBased/>
  <w15:docId w15:val="{56C2A827-2FA4-2041-A742-61FF76A2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D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A7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7D88"/>
    <w:rPr>
      <w:b/>
      <w:bCs/>
    </w:rPr>
  </w:style>
  <w:style w:type="character" w:styleId="Emphasis">
    <w:name w:val="Emphasis"/>
    <w:basedOn w:val="DefaultParagraphFont"/>
    <w:uiPriority w:val="20"/>
    <w:qFormat/>
    <w:rsid w:val="008504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223</Words>
  <Characters>1206</Characters>
  <Application>Microsoft Office Word</Application>
  <DocSecurity>0</DocSecurity>
  <Lines>26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Matejko</dc:creator>
  <cp:keywords/>
  <dc:description/>
  <cp:lastModifiedBy>Karolina Matejko</cp:lastModifiedBy>
  <cp:revision>5</cp:revision>
  <dcterms:created xsi:type="dcterms:W3CDTF">2026-10-14T06:24:00Z</dcterms:created>
  <dcterms:modified xsi:type="dcterms:W3CDTF">2026-10-14T07:10:00Z</dcterms:modified>
</cp:coreProperties>
</file>