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866257" w14:textId="77777777" w:rsidR="00F02D85" w:rsidRDefault="00F02D85" w:rsidP="00F02D85">
      <w:pPr>
        <w:pStyle w:val="NormalWeb"/>
      </w:pPr>
      <w:r>
        <w:rPr>
          <w:rStyle w:val="Strong"/>
        </w:rPr>
        <w:t>Product Title</w:t>
      </w:r>
    </w:p>
    <w:p w14:paraId="3777732E" w14:textId="77777777" w:rsidR="00F02D85" w:rsidRDefault="00F02D85" w:rsidP="00F02D85">
      <w:pPr>
        <w:pStyle w:val="NormalWeb"/>
      </w:pPr>
      <w:r>
        <w:t xml:space="preserve">[Design] 3D Printed Rave Kandi Charm Variety Bundle, Festival Bracelet Beads, DIY Jewelry Making Supplies</w:t>
      </w:r>
    </w:p>
    <w:p w14:paraId="7C8A81CD" w14:textId="77777777" w:rsidR="00F02D85" w:rsidRDefault="00F02D85" w:rsidP="00F02D85">
      <w:pPr>
        <w:pStyle w:val="NormalWeb"/>
      </w:pPr>
      <w:r>
        <w:rPr>
          <w:rStyle w:val="Strong"/>
        </w:rPr>
        <w:t>Description</w:t>
      </w:r>
    </w:p>
    <w:p w14:paraId="68A28A5C" w14:textId="77777777" w:rsidR="00F02D85" w:rsidRDefault="00F02D85" w:rsidP="00F02D85">
      <w:pPr>
        <w:pStyle w:val="NormalWeb"/>
      </w:pPr>
      <w:r>
        <w:t xml:space="preserve">Build your </w:t>
      </w:r>
      <w:proofErr w:type="spellStart"/>
      <w:r>
        <w:t>kandi</w:t>
      </w:r>
      <w:proofErr w:type="spellEnd"/>
      <w:r>
        <w:t xml:space="preserve"> collection with this colorful variety bundle of 3D printed rave </w:t>
      </w:r>
      <w:proofErr w:type="spellStart"/>
      <w:r>
        <w:t>kandi</w:t>
      </w:r>
      <w:proofErr w:type="spellEnd"/>
      <w:r>
        <w:t xml:space="preserve"> charms! Featuring an assortment of designs and color combinations, these lightweight beads are made for customizing </w:t>
      </w:r>
      <w:proofErr w:type="spellStart"/>
      <w:r>
        <w:t>kandi</w:t>
      </w:r>
      <w:proofErr w:type="spellEnd"/>
      <w:r>
        <w:t xml:space="preserve"> bracelets, necklaces, cuffs, and other DIY festival jewelry.</w:t>
      </w:r>
    </w:p>
    <w:p w14:paraId="07875538" w14:textId="3262F1F7" w:rsidR="00F02D85" w:rsidRDefault="00F02D85" w:rsidP="00F02D85">
      <w:pPr>
        <w:pStyle w:val="NormalWeb"/>
      </w:pPr>
      <w:r>
        <w:t xml:space="preserve">Each charm includes a built-in bead hole and recessed spring pocket, making it suitable for </w:t>
      </w:r>
      <w:proofErr w:type="spellStart"/>
      <w:r>
        <w:t>kandi</w:t>
      </w:r>
      <w:proofErr w:type="spellEnd"/>
      <w:r>
        <w:t xml:space="preserve"> jewelry or conversion into a rave sprout using spring </w:t>
      </w:r>
      <w:r>
        <w:t>clip</w:t>
      </w:r>
      <w:r>
        <w:t>.</w:t>
      </w:r>
      <w:r>
        <w:t xml:space="preserve"> </w:t>
      </w:r>
      <w:r>
        <w:t xml:space="preserve">These assorted </w:t>
      </w:r>
      <w:proofErr w:type="spellStart"/>
      <w:r>
        <w:t>kandi</w:t>
      </w:r>
      <w:proofErr w:type="spellEnd"/>
      <w:r>
        <w:t xml:space="preserve"> charms are great for preparing festival accessories, creating friendship bracelets, and trading with your rave crew.</w:t>
      </w:r>
    </w:p>
    <w:p w14:paraId="6DDD015C" w14:textId="77777777" w:rsidR="00F02D85" w:rsidRDefault="00F02D85" w:rsidP="00F02D85">
      <w:pPr>
        <w:pStyle w:val="NormalWeb"/>
      </w:pPr>
      <w:r>
        <w:rPr>
          <w:rStyle w:val="Strong"/>
        </w:rPr>
        <w:t>Features</w:t>
      </w:r>
    </w:p>
    <w:p w14:paraId="528A1338" w14:textId="77777777" w:rsidR="00F02D85" w:rsidRDefault="00F02D85" w:rsidP="00F02D85">
      <w:pPr>
        <w:pStyle w:val="NormalWeb"/>
        <w:numPr>
          <w:ilvl w:val="0"/>
          <w:numId w:val="9"/>
        </w:numPr>
      </w:pPr>
      <w:r>
        <w:rPr>
          <w:rStyle w:val="Strong"/>
        </w:rPr>
        <w:t>Assorted 3D Printed Charms:</w:t>
      </w:r>
      <w:r>
        <w:t xml:space="preserve"> Includes a variety of colorful PLA designs.</w:t>
      </w:r>
    </w:p>
    <w:p w14:paraId="16101B4C" w14:textId="77777777" w:rsidR="00F02D85" w:rsidRDefault="00F02D85" w:rsidP="00F02D85">
      <w:pPr>
        <w:pStyle w:val="NormalWeb"/>
        <w:numPr>
          <w:ilvl w:val="0"/>
          <w:numId w:val="9"/>
        </w:numPr>
      </w:pPr>
      <w:r>
        <w:rPr>
          <w:rStyle w:val="Strong"/>
        </w:rPr>
        <w:t>K-Hole:</w:t>
      </w:r>
      <w:r>
        <w:t xml:space="preserve"> Built-in bead hole for compatible </w:t>
      </w:r>
      <w:proofErr w:type="spellStart"/>
      <w:r>
        <w:t>kandi</w:t>
      </w:r>
      <w:proofErr w:type="spellEnd"/>
      <w:r>
        <w:t xml:space="preserve"> string or elastic.</w:t>
      </w:r>
    </w:p>
    <w:p w14:paraId="02F3DED2" w14:textId="1DF51BF7" w:rsidR="00F02D85" w:rsidRDefault="00F02D85" w:rsidP="00F02D85">
      <w:pPr>
        <w:pStyle w:val="NormalWeb"/>
        <w:numPr>
          <w:ilvl w:val="0"/>
          <w:numId w:val="9"/>
        </w:numPr>
      </w:pPr>
      <w:r>
        <w:rPr>
          <w:rStyle w:val="Strong"/>
        </w:rPr>
        <w:t>Sprocket:</w:t>
      </w:r>
      <w:r>
        <w:t xml:space="preserve"> Deep spring pocket allows conversion into a rave sprout using </w:t>
      </w:r>
      <w:r>
        <w:t>a</w:t>
      </w:r>
      <w:r>
        <w:t xml:space="preserve"> spring clip</w:t>
      </w:r>
      <w:r>
        <w:t>.</w:t>
      </w:r>
    </w:p>
    <w:p w14:paraId="60B7D835" w14:textId="77777777" w:rsidR="00F02D85" w:rsidRDefault="00F02D85" w:rsidP="00F02D85">
      <w:pPr>
        <w:pStyle w:val="NormalWeb"/>
        <w:numPr>
          <w:ilvl w:val="0"/>
          <w:numId w:val="9"/>
        </w:numPr>
      </w:pPr>
      <w:r>
        <w:rPr>
          <w:rStyle w:val="Strong"/>
        </w:rPr>
        <w:t>DIY Jewelry Supplies:</w:t>
      </w:r>
      <w:r>
        <w:t xml:space="preserve"> Designed for </w:t>
      </w:r>
      <w:proofErr w:type="spellStart"/>
      <w:r>
        <w:t>kandi</w:t>
      </w:r>
      <w:proofErr w:type="spellEnd"/>
      <w:r>
        <w:t xml:space="preserve"> bracelets, necklaces, cuffs, and handmade festival accessories.</w:t>
      </w:r>
    </w:p>
    <w:p w14:paraId="07EE52C2" w14:textId="77777777" w:rsidR="00F02D85" w:rsidRDefault="00F02D85" w:rsidP="00F02D85">
      <w:pPr>
        <w:pStyle w:val="NormalWeb"/>
        <w:numPr>
          <w:ilvl w:val="0"/>
          <w:numId w:val="9"/>
        </w:numPr>
      </w:pPr>
      <w:r>
        <w:rPr>
          <w:rStyle w:val="Strong"/>
        </w:rPr>
        <w:t>Bundle Options:</w:t>
      </w:r>
      <w:r>
        <w:t xml:space="preserve"> Available in 10, 20, or 30-Packs featuring assorted designs and colors.</w:t>
      </w:r>
    </w:p>
    <w:p w14:paraId="5CE99D5D" w14:textId="77777777" w:rsidR="00F02D85" w:rsidRDefault="00F02D85" w:rsidP="00F02D85">
      <w:pPr>
        <w:pStyle w:val="NormalWeb"/>
      </w:pPr>
      <w:r>
        <w:rPr>
          <w:rStyle w:val="Strong"/>
        </w:rPr>
        <w:t>Product Details</w:t>
      </w:r>
    </w:p>
    <w:p w14:paraId="0946DE2B" w14:textId="77777777" w:rsidR="00F02D85" w:rsidRDefault="00F02D85" w:rsidP="00F02D85">
      <w:pPr>
        <w:pStyle w:val="NormalWeb"/>
        <w:numPr>
          <w:ilvl w:val="0"/>
          <w:numId w:val="10"/>
        </w:numPr>
      </w:pPr>
      <w:r>
        <w:t>Material: PLA filament</w:t>
      </w:r>
    </w:p>
    <w:p w14:paraId="1EC61A6F" w14:textId="77777777" w:rsidR="00F02D85" w:rsidRDefault="00F02D85" w:rsidP="00F02D85">
      <w:pPr>
        <w:pStyle w:val="NormalWeb"/>
        <w:numPr>
          <w:ilvl w:val="0"/>
          <w:numId w:val="10"/>
        </w:numPr>
      </w:pPr>
      <w:r>
        <w:t xml:space="preserve">Dimensions: </w:t>
      </w:r>
      <w:r w:rsidRPr="00F02D85">
        <w:t>[x] in x [x] in x [x] in</w:t>
      </w:r>
    </w:p>
    <w:p w14:paraId="03ABBFAA" w14:textId="72721389" w:rsidR="00F02D85" w:rsidRDefault="00F02D85" w:rsidP="00F02D85">
      <w:pPr>
        <w:pStyle w:val="NormalWeb"/>
        <w:numPr>
          <w:ilvl w:val="0"/>
          <w:numId w:val="10"/>
        </w:numPr>
      </w:pPr>
      <w:r>
        <w:t xml:space="preserve">Weight: </w:t>
      </w:r>
      <w:r>
        <w:t>~ 6 g</w:t>
      </w:r>
    </w:p>
    <w:p w14:paraId="6EE49806" w14:textId="15847936" w:rsidR="00F02D85" w:rsidRDefault="00F02D85" w:rsidP="00F02D85">
      <w:pPr>
        <w:pStyle w:val="NormalWeb"/>
        <w:numPr>
          <w:ilvl w:val="0"/>
          <w:numId w:val="10"/>
        </w:numPr>
      </w:pPr>
      <w:r>
        <w:t xml:space="preserve">Bead Hole: </w:t>
      </w:r>
      <w:r>
        <w:t>2.5 mm diameter</w:t>
      </w:r>
    </w:p>
    <w:p w14:paraId="3B251C9D" w14:textId="77777777" w:rsidR="00F02D85" w:rsidRDefault="00F02D85" w:rsidP="00F02D85">
      <w:pPr>
        <w:pStyle w:val="NormalWeb"/>
        <w:numPr>
          <w:ilvl w:val="0"/>
          <w:numId w:val="10"/>
        </w:numPr>
      </w:pPr>
      <w:r>
        <w:t>Packaging: Charms packaged together in an airtight zip-lock bag</w:t>
      </w:r>
    </w:p>
    <w:p w14:paraId="19C781DD" w14:textId="77777777" w:rsidR="00F02D85" w:rsidRDefault="00F02D85" w:rsidP="00F02D85">
      <w:pPr>
        <w:pStyle w:val="NormalWeb"/>
        <w:numPr>
          <w:ilvl w:val="0"/>
          <w:numId w:val="10"/>
        </w:numPr>
      </w:pPr>
      <w:r>
        <w:t xml:space="preserve">Includes: Loose </w:t>
      </w:r>
      <w:proofErr w:type="spellStart"/>
      <w:r>
        <w:t>kandi</w:t>
      </w:r>
      <w:proofErr w:type="spellEnd"/>
      <w:r>
        <w:t xml:space="preserve"> charms only. Bracelet, string, and spring clip hardware not included.</w:t>
      </w:r>
    </w:p>
    <w:p w14:paraId="15CDB210" w14:textId="77777777" w:rsidR="00F02D85" w:rsidRDefault="00F02D85" w:rsidP="00F02D85">
      <w:pPr>
        <w:pStyle w:val="NormalWeb"/>
      </w:pPr>
      <w:r>
        <w:rPr>
          <w:rStyle w:val="Strong"/>
        </w:rPr>
        <w:t>Please Note:</w:t>
      </w:r>
      <w:r>
        <w:t xml:space="preserve"> Minor layer lines and finish variations are normal with 3D printed products. Contains small parts. Not intended for young children. Decorative craft accessories, not toys.</w:t>
      </w:r>
    </w:p>
    <w:p w14:paraId="0F34BAD3" w14:textId="77777777" w:rsidR="00F02D85" w:rsidRDefault="00F02D85" w:rsidP="00F02D85">
      <w:pPr>
        <w:pStyle w:val="NormalWeb"/>
      </w:pPr>
      <w:r>
        <w:rPr>
          <w:rStyle w:val="Emphasis"/>
        </w:rPr>
        <w:t>Create it. Wear it. Trade it. Share it.</w:t>
      </w:r>
    </w:p>
    <w:p w14:paraId="323A984C" w14:textId="77777777" w:rsidR="00791098" w:rsidRPr="00F02D85" w:rsidRDefault="00791098" w:rsidP="00F02D85"/>
    <w:sectPr w:rsidR="00791098" w:rsidRPr="00F02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781A52"/>
    <w:multiLevelType w:val="multilevel"/>
    <w:tmpl w:val="BED0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65A87"/>
    <w:multiLevelType w:val="multilevel"/>
    <w:tmpl w:val="5DBA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444F4"/>
    <w:multiLevelType w:val="multilevel"/>
    <w:tmpl w:val="2BAC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96DBD"/>
    <w:multiLevelType w:val="multilevel"/>
    <w:tmpl w:val="511C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9175B"/>
    <w:multiLevelType w:val="multilevel"/>
    <w:tmpl w:val="511E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E47C6"/>
    <w:multiLevelType w:val="multilevel"/>
    <w:tmpl w:val="8DFE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C2286"/>
    <w:multiLevelType w:val="multilevel"/>
    <w:tmpl w:val="59C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44382F"/>
    <w:multiLevelType w:val="multilevel"/>
    <w:tmpl w:val="2440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F722B"/>
    <w:multiLevelType w:val="multilevel"/>
    <w:tmpl w:val="3A4A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B3A8C"/>
    <w:multiLevelType w:val="multilevel"/>
    <w:tmpl w:val="B7B4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89671">
    <w:abstractNumId w:val="6"/>
  </w:num>
  <w:num w:numId="2" w16cid:durableId="266935779">
    <w:abstractNumId w:val="1"/>
  </w:num>
  <w:num w:numId="3" w16cid:durableId="898438816">
    <w:abstractNumId w:val="5"/>
  </w:num>
  <w:num w:numId="4" w16cid:durableId="2115400500">
    <w:abstractNumId w:val="4"/>
  </w:num>
  <w:num w:numId="5" w16cid:durableId="1598248648">
    <w:abstractNumId w:val="8"/>
  </w:num>
  <w:num w:numId="6" w16cid:durableId="156458192">
    <w:abstractNumId w:val="0"/>
  </w:num>
  <w:num w:numId="7" w16cid:durableId="2087800065">
    <w:abstractNumId w:val="2"/>
  </w:num>
  <w:num w:numId="8" w16cid:durableId="755857254">
    <w:abstractNumId w:val="9"/>
  </w:num>
  <w:num w:numId="9" w16cid:durableId="291793314">
    <w:abstractNumId w:val="7"/>
  </w:num>
  <w:num w:numId="10" w16cid:durableId="128765906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D88"/>
    <w:rsid w:val="000018D0"/>
    <w:rsid w:val="00057B1A"/>
    <w:rsid w:val="00057EB2"/>
    <w:rsid w:val="00091615"/>
    <w:rsid w:val="0011146A"/>
    <w:rsid w:val="001378F4"/>
    <w:rsid w:val="00327826"/>
    <w:rsid w:val="00392283"/>
    <w:rsid w:val="007252C4"/>
    <w:rsid w:val="00731666"/>
    <w:rsid w:val="00791098"/>
    <w:rsid w:val="007F0FAB"/>
    <w:rsid w:val="00820E13"/>
    <w:rsid w:val="008504C3"/>
    <w:rsid w:val="00886A94"/>
    <w:rsid w:val="00890E15"/>
    <w:rsid w:val="00F02D85"/>
    <w:rsid w:val="00FA7D88"/>
    <w:rsid w:val="00FF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A16DC5"/>
  <w15:chartTrackingRefBased/>
  <w15:docId w15:val="{56C2A827-2FA4-2041-A742-61FF76A2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7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7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D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A7D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A7D88"/>
    <w:rPr>
      <w:b/>
      <w:bCs/>
    </w:rPr>
  </w:style>
  <w:style w:type="character" w:styleId="Emphasis">
    <w:name w:val="Emphasis"/>
    <w:basedOn w:val="DefaultParagraphFont"/>
    <w:uiPriority w:val="20"/>
    <w:qFormat/>
    <w:rsid w:val="008504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1402</Characters>
  <Application>Microsoft Office Word</Application>
  <DocSecurity>0</DocSecurity>
  <Lines>31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 Matejko</dc:creator>
  <cp:keywords/>
  <dc:description/>
  <cp:lastModifiedBy>Karolina Matejko</cp:lastModifiedBy>
  <cp:revision>2</cp:revision>
  <dcterms:created xsi:type="dcterms:W3CDTF">2026-10-22T02:01:00Z</dcterms:created>
  <dcterms:modified xsi:type="dcterms:W3CDTF">2026-10-22T02:01:00Z</dcterms:modified>
</cp:coreProperties>
</file>