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968E31" w14:textId="77777777" w:rsidR="00D726DB" w:rsidRDefault="00D726DB" w:rsidP="00D726DB">
      <w:pPr>
        <w:pStyle w:val="NormalWeb"/>
      </w:pPr>
      <w:r>
        <w:rPr>
          <w:rStyle w:val="Strong"/>
        </w:rPr>
        <w:t>Product Title</w:t>
      </w:r>
    </w:p>
    <w:p w14:paraId="34D99E48" w14:textId="0308A18E" w:rsidR="00D726DB" w:rsidRDefault="00D726DB" w:rsidP="00D726DB">
      <w:pPr>
        <w:pStyle w:val="NormalWeb"/>
      </w:pPr>
      <w:r>
        <w:t xml:space="preserve">[Design] 3D Printed Rave Kandi Charms, Festival Bracelet Beads, DIY Jewelry Making Accessories</w:t>
      </w:r>
    </w:p>
    <w:p w14:paraId="1B99F7A4" w14:textId="77777777" w:rsidR="00D726DB" w:rsidRDefault="00D726DB" w:rsidP="00D726DB">
      <w:pPr>
        <w:pStyle w:val="NormalWeb"/>
      </w:pPr>
      <w:r>
        <w:rPr>
          <w:rStyle w:val="Strong"/>
        </w:rPr>
        <w:t>Description</w:t>
      </w:r>
    </w:p>
    <w:p w14:paraId="7CBE0CFD" w14:textId="77777777" w:rsidR="00D726DB" w:rsidRDefault="00D726DB" w:rsidP="00D726DB">
      <w:pPr>
        <w:pStyle w:val="NormalWeb"/>
      </w:pPr>
      <w:r>
        <w:t xml:space="preserve">Add a colorful finishing touch to your </w:t>
      </w:r>
      <w:proofErr w:type="spellStart"/>
      <w:r>
        <w:t>kandi</w:t>
      </w:r>
      <w:proofErr w:type="spellEnd"/>
      <w:r>
        <w:t xml:space="preserve"> collection with these 3D printed rave </w:t>
      </w:r>
      <w:proofErr w:type="spellStart"/>
      <w:r>
        <w:t>kandi</w:t>
      </w:r>
      <w:proofErr w:type="spellEnd"/>
      <w:r>
        <w:t xml:space="preserve"> charms! Made from lightweight PLA plastic, these decorative beads are designed for creating </w:t>
      </w:r>
      <w:proofErr w:type="spellStart"/>
      <w:r>
        <w:t>kandi</w:t>
      </w:r>
      <w:proofErr w:type="spellEnd"/>
      <w:r>
        <w:t xml:space="preserve"> bracelets, necklaces, cuffs, and other DIY festival jewelry.</w:t>
      </w:r>
    </w:p>
    <w:p w14:paraId="4122E3E7" w14:textId="61D00F7C" w:rsidR="00D726DB" w:rsidRDefault="00D726DB" w:rsidP="00D726DB">
      <w:pPr>
        <w:pStyle w:val="NormalWeb"/>
      </w:pPr>
      <w:r>
        <w:t xml:space="preserve">Each charm features a built-in bead hole and a recessed spring pocket, allowing it to be used for </w:t>
      </w:r>
      <w:proofErr w:type="spellStart"/>
      <w:r>
        <w:t>kandi</w:t>
      </w:r>
      <w:proofErr w:type="spellEnd"/>
      <w:r>
        <w:t xml:space="preserve"> jewelry or converted into a rave sprout with </w:t>
      </w:r>
      <w:r>
        <w:t>a</w:t>
      </w:r>
      <w:r>
        <w:t xml:space="preserve"> spring clip.</w:t>
      </w:r>
      <w:r>
        <w:t xml:space="preserve"> </w:t>
      </w:r>
      <w:r>
        <w:t xml:space="preserve">Whether you're creating </w:t>
      </w:r>
      <w:proofErr w:type="spellStart"/>
      <w:r>
        <w:t>kandi</w:t>
      </w:r>
      <w:proofErr w:type="spellEnd"/>
      <w:r>
        <w:t xml:space="preserve"> for your next EDM festival, personalizing your jewelry collection, or trading with your rave crew, these charms offer a creative way to customize your accessories.</w:t>
      </w:r>
    </w:p>
    <w:p w14:paraId="728DF37A" w14:textId="77777777" w:rsidR="00D726DB" w:rsidRDefault="00D726DB" w:rsidP="00D726DB">
      <w:pPr>
        <w:pStyle w:val="NormalWeb"/>
      </w:pPr>
      <w:r>
        <w:rPr>
          <w:rStyle w:val="Strong"/>
        </w:rPr>
        <w:t>Features</w:t>
      </w:r>
    </w:p>
    <w:p w14:paraId="4AC27200" w14:textId="77777777" w:rsidR="00D726DB" w:rsidRDefault="00D726DB" w:rsidP="00D726DB">
      <w:pPr>
        <w:pStyle w:val="NormalWeb"/>
        <w:numPr>
          <w:ilvl w:val="0"/>
          <w:numId w:val="7"/>
        </w:numPr>
      </w:pPr>
      <w:r>
        <w:rPr>
          <w:rStyle w:val="Strong"/>
        </w:rPr>
        <w:t>3D Printed Charm:</w:t>
      </w:r>
      <w:r>
        <w:t xml:space="preserve"> Lightweight PLA plastic featuring colorful, layered designs.</w:t>
      </w:r>
    </w:p>
    <w:p w14:paraId="209C4C62" w14:textId="77777777" w:rsidR="00D726DB" w:rsidRDefault="00D726DB" w:rsidP="00D726DB">
      <w:pPr>
        <w:pStyle w:val="NormalWeb"/>
        <w:numPr>
          <w:ilvl w:val="0"/>
          <w:numId w:val="7"/>
        </w:numPr>
      </w:pPr>
      <w:r>
        <w:rPr>
          <w:rStyle w:val="Strong"/>
        </w:rPr>
        <w:t>K-Hole:</w:t>
      </w:r>
      <w:r>
        <w:t xml:space="preserve"> Built-in bead hole for threading onto compatible </w:t>
      </w:r>
      <w:proofErr w:type="spellStart"/>
      <w:r>
        <w:t>kandi</w:t>
      </w:r>
      <w:proofErr w:type="spellEnd"/>
      <w:r>
        <w:t xml:space="preserve"> string or elastic.</w:t>
      </w:r>
    </w:p>
    <w:p w14:paraId="272B1209" w14:textId="08E8AA2B" w:rsidR="00D726DB" w:rsidRDefault="00D726DB" w:rsidP="00D726DB">
      <w:pPr>
        <w:pStyle w:val="NormalWeb"/>
        <w:numPr>
          <w:ilvl w:val="0"/>
          <w:numId w:val="7"/>
        </w:numPr>
      </w:pPr>
      <w:r>
        <w:rPr>
          <w:rStyle w:val="Strong"/>
        </w:rPr>
        <w:t>Sprocket:</w:t>
      </w:r>
      <w:r>
        <w:t xml:space="preserve"> Deep spring pocket allows conversion into a rave sprout using</w:t>
      </w:r>
      <w:r>
        <w:t xml:space="preserve"> a</w:t>
      </w:r>
      <w:r>
        <w:t xml:space="preserve"> spring clip.</w:t>
      </w:r>
    </w:p>
    <w:p w14:paraId="3A5FB338" w14:textId="77777777" w:rsidR="00D726DB" w:rsidRDefault="00D726DB" w:rsidP="00D726DB">
      <w:pPr>
        <w:pStyle w:val="NormalWeb"/>
        <w:numPr>
          <w:ilvl w:val="0"/>
          <w:numId w:val="7"/>
        </w:numPr>
      </w:pPr>
      <w:r>
        <w:rPr>
          <w:rStyle w:val="Strong"/>
        </w:rPr>
        <w:t>Color Options:</w:t>
      </w:r>
      <w:r>
        <w:t xml:space="preserve"> Available in </w:t>
      </w:r>
      <w:r w:rsidRPr="00D726DB">
        <w:rPr>
          <w:highlight w:val="yellow"/>
        </w:rPr>
        <w:t>[Colors],</w:t>
      </w:r>
      <w:r>
        <w:t xml:space="preserve"> including multicolor assortments.</w:t>
      </w:r>
    </w:p>
    <w:p w14:paraId="046B3DEB" w14:textId="77777777" w:rsidR="00D726DB" w:rsidRDefault="00D726DB" w:rsidP="00D726DB">
      <w:pPr>
        <w:pStyle w:val="NormalWeb"/>
        <w:numPr>
          <w:ilvl w:val="0"/>
          <w:numId w:val="7"/>
        </w:numPr>
      </w:pPr>
      <w:r>
        <w:rPr>
          <w:rStyle w:val="Strong"/>
        </w:rPr>
        <w:t>Value Packs:</w:t>
      </w:r>
      <w:r>
        <w:t xml:space="preserve"> Available in 10, 20, or 30-Packs for </w:t>
      </w:r>
      <w:proofErr w:type="spellStart"/>
      <w:r>
        <w:t>kandi</w:t>
      </w:r>
      <w:proofErr w:type="spellEnd"/>
      <w:r>
        <w:t xml:space="preserve"> making and trading.</w:t>
      </w:r>
    </w:p>
    <w:p w14:paraId="21331A4B" w14:textId="77777777" w:rsidR="00D726DB" w:rsidRDefault="00D726DB" w:rsidP="00D726DB">
      <w:pPr>
        <w:pStyle w:val="NormalWeb"/>
      </w:pPr>
      <w:r>
        <w:rPr>
          <w:rStyle w:val="Strong"/>
        </w:rPr>
        <w:t>Product Details</w:t>
      </w:r>
    </w:p>
    <w:p w14:paraId="40847262" w14:textId="77777777" w:rsidR="00D726DB" w:rsidRDefault="00D726DB" w:rsidP="00D726DB">
      <w:pPr>
        <w:pStyle w:val="NormalWeb"/>
        <w:numPr>
          <w:ilvl w:val="0"/>
          <w:numId w:val="8"/>
        </w:numPr>
      </w:pPr>
      <w:r>
        <w:t>Material: PLA filament</w:t>
      </w:r>
    </w:p>
    <w:p w14:paraId="3424E9DA" w14:textId="37CB1672" w:rsidR="00D726DB" w:rsidRDefault="00D726DB" w:rsidP="00D726DB">
      <w:pPr>
        <w:pStyle w:val="NormalWeb"/>
        <w:numPr>
          <w:ilvl w:val="0"/>
          <w:numId w:val="8"/>
        </w:numPr>
      </w:pPr>
      <w:r>
        <w:t xml:space="preserve">Dimensions: </w:t>
      </w:r>
      <w:r w:rsidRPr="00D726DB">
        <w:t>[x] in x [x] in x [x] in</w:t>
      </w:r>
    </w:p>
    <w:p w14:paraId="072C1848" w14:textId="1FD8736B" w:rsidR="00D726DB" w:rsidRDefault="00D726DB" w:rsidP="00D726DB">
      <w:pPr>
        <w:pStyle w:val="NormalWeb"/>
        <w:numPr>
          <w:ilvl w:val="0"/>
          <w:numId w:val="8"/>
        </w:numPr>
      </w:pPr>
      <w:r>
        <w:t xml:space="preserve">Weight: </w:t>
      </w:r>
      <w:r>
        <w:t>~ 6 g</w:t>
      </w:r>
    </w:p>
    <w:p w14:paraId="41AC2B98" w14:textId="2ADEAF00" w:rsidR="00D726DB" w:rsidRDefault="00D726DB" w:rsidP="00D726DB">
      <w:pPr>
        <w:pStyle w:val="NormalWeb"/>
        <w:numPr>
          <w:ilvl w:val="0"/>
          <w:numId w:val="8"/>
        </w:numPr>
      </w:pPr>
      <w:r>
        <w:t>Bead Hole: 2.5 mm diameter</w:t>
      </w:r>
    </w:p>
    <w:p w14:paraId="05112ADB" w14:textId="77777777" w:rsidR="00D726DB" w:rsidRDefault="00D726DB" w:rsidP="00D726DB">
      <w:pPr>
        <w:pStyle w:val="NormalWeb"/>
        <w:numPr>
          <w:ilvl w:val="0"/>
          <w:numId w:val="8"/>
        </w:numPr>
      </w:pPr>
      <w:r>
        <w:t>Packaging: Charms packaged together in an airtight zip-lock bag</w:t>
      </w:r>
    </w:p>
    <w:p w14:paraId="7EA5D5B7" w14:textId="77777777" w:rsidR="00D726DB" w:rsidRDefault="00D726DB" w:rsidP="00D726DB">
      <w:pPr>
        <w:pStyle w:val="NormalWeb"/>
        <w:numPr>
          <w:ilvl w:val="0"/>
          <w:numId w:val="8"/>
        </w:numPr>
      </w:pPr>
      <w:r>
        <w:t xml:space="preserve">Includes: Loose </w:t>
      </w:r>
      <w:proofErr w:type="spellStart"/>
      <w:r>
        <w:t>kandi</w:t>
      </w:r>
      <w:proofErr w:type="spellEnd"/>
      <w:r>
        <w:t xml:space="preserve"> charms only. Bracelet, string, and spring clip hardware not included.</w:t>
      </w:r>
    </w:p>
    <w:p w14:paraId="3B04DC98" w14:textId="77777777" w:rsidR="00D726DB" w:rsidRDefault="00D726DB" w:rsidP="00D726DB">
      <w:pPr>
        <w:pStyle w:val="NormalWeb"/>
      </w:pPr>
      <w:r>
        <w:rPr>
          <w:rStyle w:val="Strong"/>
        </w:rPr>
        <w:t>Please Note:</w:t>
      </w:r>
      <w:r>
        <w:t xml:space="preserve"> Minor layer lines and finish variations are normal with 3D printed products. Contains small parts. Not intended for young children. Decorative craft accessory, not a toy.</w:t>
      </w:r>
    </w:p>
    <w:p w14:paraId="448F8A83" w14:textId="77777777" w:rsidR="00D726DB" w:rsidRDefault="00D726DB" w:rsidP="00D726DB">
      <w:pPr>
        <w:pStyle w:val="NormalWeb"/>
      </w:pPr>
      <w:r>
        <w:rPr>
          <w:rStyle w:val="Emphasis"/>
        </w:rPr>
        <w:t>Create it. Wear it. Trade it. Share it.</w:t>
      </w:r>
    </w:p>
    <w:p w14:paraId="6240D914" w14:textId="7BD76DA7" w:rsidR="00791098" w:rsidRPr="00D726DB" w:rsidRDefault="00791098" w:rsidP="00D726DB"/>
    <w:sectPr w:rsidR="00791098" w:rsidRPr="00D726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AC6FDA"/>
    <w:multiLevelType w:val="multilevel"/>
    <w:tmpl w:val="B956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3B7F59"/>
    <w:multiLevelType w:val="multilevel"/>
    <w:tmpl w:val="812E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D9175B"/>
    <w:multiLevelType w:val="multilevel"/>
    <w:tmpl w:val="511E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C00AE8"/>
    <w:multiLevelType w:val="multilevel"/>
    <w:tmpl w:val="31A6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E34F85"/>
    <w:multiLevelType w:val="multilevel"/>
    <w:tmpl w:val="E712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D9749D"/>
    <w:multiLevelType w:val="multilevel"/>
    <w:tmpl w:val="F90E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D37E79"/>
    <w:multiLevelType w:val="multilevel"/>
    <w:tmpl w:val="8FF6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0D65D4"/>
    <w:multiLevelType w:val="multilevel"/>
    <w:tmpl w:val="A316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009042">
    <w:abstractNumId w:val="0"/>
  </w:num>
  <w:num w:numId="2" w16cid:durableId="1366372221">
    <w:abstractNumId w:val="1"/>
  </w:num>
  <w:num w:numId="3" w16cid:durableId="2115400500">
    <w:abstractNumId w:val="2"/>
  </w:num>
  <w:num w:numId="4" w16cid:durableId="94058801">
    <w:abstractNumId w:val="6"/>
  </w:num>
  <w:num w:numId="5" w16cid:durableId="1594165072">
    <w:abstractNumId w:val="7"/>
  </w:num>
  <w:num w:numId="6" w16cid:durableId="1932470592">
    <w:abstractNumId w:val="3"/>
  </w:num>
  <w:num w:numId="7" w16cid:durableId="1620063580">
    <w:abstractNumId w:val="5"/>
  </w:num>
  <w:num w:numId="8" w16cid:durableId="1163740419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D44"/>
    <w:rsid w:val="00036D44"/>
    <w:rsid w:val="00057EB2"/>
    <w:rsid w:val="00091615"/>
    <w:rsid w:val="000F10BD"/>
    <w:rsid w:val="002520FF"/>
    <w:rsid w:val="006715D4"/>
    <w:rsid w:val="007252C4"/>
    <w:rsid w:val="00791098"/>
    <w:rsid w:val="007C7086"/>
    <w:rsid w:val="00886A94"/>
    <w:rsid w:val="008A565E"/>
    <w:rsid w:val="0090023E"/>
    <w:rsid w:val="00B3307F"/>
    <w:rsid w:val="00D726DB"/>
    <w:rsid w:val="00FB37E2"/>
    <w:rsid w:val="00FF4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4DF293"/>
  <w15:chartTrackingRefBased/>
  <w15:docId w15:val="{5F66CFCA-FFB6-EE40-B21C-285392B0F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6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6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D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D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D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D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D4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36D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36D44"/>
    <w:rPr>
      <w:b/>
      <w:bCs/>
    </w:rPr>
  </w:style>
  <w:style w:type="character" w:styleId="Emphasis">
    <w:name w:val="Emphasis"/>
    <w:basedOn w:val="DefaultParagraphFont"/>
    <w:uiPriority w:val="20"/>
    <w:qFormat/>
    <w:rsid w:val="00036D4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230</Words>
  <Characters>1391</Characters>
  <Application>Microsoft Office Word</Application>
  <DocSecurity>0</DocSecurity>
  <Lines>30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Karolina Matejko</dc:creator>
  <cp:keywords/>
  <dc:description/>
  <cp:lastModifiedBy>Karolina Matejko</cp:lastModifiedBy>
  <cp:revision>2</cp:revision>
  <dcterms:created xsi:type="dcterms:W3CDTF">2026-10-22T02:01:00Z</dcterms:created>
  <dcterms:modified xsi:type="dcterms:W3CDTF">2026-10-22T02:01:00Z</dcterms:modified>
</cp:coreProperties>
</file>