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3C940D" w14:textId="77777777" w:rsidR="001B7E88" w:rsidRDefault="001B7E88" w:rsidP="001B7E88">
      <w:pPr>
        <w:pStyle w:val="NormalWeb"/>
      </w:pPr>
      <w:r>
        <w:rPr>
          <w:rStyle w:val="Strong"/>
        </w:rPr>
        <w:t>Product Title</w:t>
      </w:r>
    </w:p>
    <w:p w14:paraId="467F402D" w14:textId="77777777" w:rsidR="00790735" w:rsidRDefault="00790735" w:rsidP="001B7E88">
      <w:pPr>
        <w:pStyle w:val="NormalWeb"/>
      </w:pPr>
      <w:r>
        <w:t xml:space="preserve">[Design] Rave Sprout Clips, 3D Printed Festival Hat &amp; Hair Accessory, Multi-Pack Options</w:t>
      </w:r>
    </w:p>
    <w:p w14:paraId="704005C2" w14:textId="16CCB66D" w:rsidR="001B7E88" w:rsidRDefault="001B7E88" w:rsidP="001B7E88">
      <w:pPr>
        <w:pStyle w:val="NormalWeb"/>
      </w:pPr>
      <w:r>
        <w:rPr>
          <w:rStyle w:val="Strong"/>
        </w:rPr>
        <w:t>Description</w:t>
      </w:r>
    </w:p>
    <w:p w14:paraId="6329E746" w14:textId="77777777" w:rsidR="001B7E88" w:rsidRDefault="001B7E88" w:rsidP="001B7E88">
      <w:pPr>
        <w:pStyle w:val="NormalWeb"/>
      </w:pPr>
      <w:r>
        <w:t>Add a colorful touch to your festival outfit with this 3D printed rave sprout clip! Featuring a lightweight charm attached to a flexible metal spring and alligator clip, this accessory is designed for decorating hats, hair, bags, and festival clothing.</w:t>
      </w:r>
    </w:p>
    <w:p w14:paraId="599A55C0" w14:textId="77777777" w:rsidR="001B7E88" w:rsidRDefault="001B7E88" w:rsidP="001B7E88">
      <w:pPr>
        <w:pStyle w:val="NormalWeb"/>
      </w:pPr>
      <w:r>
        <w:t>Whether you're customizing your rave outfit, collecting festival trinkets, or sharing sprouts with friends, these colorful spring clips are a fun way to express your personal style.</w:t>
      </w:r>
    </w:p>
    <w:p w14:paraId="10D8811E" w14:textId="77777777" w:rsidR="001B7E88" w:rsidRDefault="001B7E88" w:rsidP="001B7E88">
      <w:pPr>
        <w:pStyle w:val="NormalWeb"/>
      </w:pPr>
      <w:r>
        <w:rPr>
          <w:rStyle w:val="Strong"/>
        </w:rPr>
        <w:t>Features</w:t>
      </w:r>
    </w:p>
    <w:p w14:paraId="5CDE119F" w14:textId="77777777" w:rsidR="001B7E88" w:rsidRDefault="001B7E88" w:rsidP="001B7E88">
      <w:pPr>
        <w:pStyle w:val="NormalWeb"/>
        <w:numPr>
          <w:ilvl w:val="0"/>
          <w:numId w:val="6"/>
        </w:numPr>
      </w:pPr>
      <w:r>
        <w:rPr>
          <w:rStyle w:val="Strong"/>
        </w:rPr>
        <w:t>3D Printed Charm:</w:t>
      </w:r>
      <w:r>
        <w:t xml:space="preserve"> Lightweight PLA plastic with a colorful, layered design.</w:t>
      </w:r>
    </w:p>
    <w:p w14:paraId="4E56E3AB" w14:textId="207E1826" w:rsidR="001B7E88" w:rsidRDefault="001B7E88" w:rsidP="009964FB">
      <w:pPr>
        <w:pStyle w:val="NormalWeb"/>
        <w:numPr>
          <w:ilvl w:val="0"/>
          <w:numId w:val="6"/>
        </w:numPr>
        <w:spacing w:after="0" w:afterAutospacing="0"/>
      </w:pPr>
      <w:r>
        <w:rPr>
          <w:rStyle w:val="Strong"/>
        </w:rPr>
        <w:t>Metal Spring Clip:</w:t>
      </w:r>
      <w:r>
        <w:t xml:space="preserve"> Flexible metal spring </w:t>
      </w:r>
      <w:r w:rsidR="009964FB">
        <w:t xml:space="preserve">alligator </w:t>
      </w:r>
      <w:r>
        <w:t xml:space="preserve">clip for </w:t>
      </w:r>
      <w:r w:rsidR="009964FB">
        <w:t>securing</w:t>
      </w:r>
      <w:r>
        <w:t xml:space="preserve"> to </w:t>
      </w:r>
      <w:r w:rsidR="009964FB">
        <w:t xml:space="preserve">clothes or </w:t>
      </w:r>
      <w:r>
        <w:t>accessories.</w:t>
      </w:r>
    </w:p>
    <w:p w14:paraId="254D8365" w14:textId="39192E12" w:rsidR="009964FB" w:rsidRDefault="009964FB" w:rsidP="009964FB">
      <w:pPr>
        <w:pStyle w:val="NormalWeb"/>
        <w:numPr>
          <w:ilvl w:val="0"/>
          <w:numId w:val="6"/>
        </w:numPr>
      </w:pPr>
      <w:r>
        <w:rPr>
          <w:rStyle w:val="Strong"/>
        </w:rPr>
        <w:t>Sprocket:</w:t>
      </w:r>
      <w:r>
        <w:t xml:space="preserve"> Deep spring</w:t>
      </w:r>
      <w:r>
        <w:t>-</w:t>
      </w:r>
      <w:r>
        <w:t xml:space="preserve">pocket designed to </w:t>
      </w:r>
      <w:r>
        <w:t>secure</w:t>
      </w:r>
      <w:r>
        <w:t xml:space="preserve"> the spring</w:t>
      </w:r>
      <w:r>
        <w:t xml:space="preserve"> to charm</w:t>
      </w:r>
      <w:r>
        <w:t xml:space="preserve"> connection.</w:t>
      </w:r>
    </w:p>
    <w:p w14:paraId="31AD7336" w14:textId="77777777" w:rsidR="009964FB" w:rsidRDefault="009964FB" w:rsidP="009964FB">
      <w:pPr>
        <w:pStyle w:val="NormalWeb"/>
        <w:numPr>
          <w:ilvl w:val="0"/>
          <w:numId w:val="6"/>
        </w:numPr>
      </w:pPr>
      <w:r w:rsidRPr="00706C76">
        <w:rPr>
          <w:b/>
          <w:bCs/>
        </w:rPr>
        <w:t>Individually Packed:</w:t>
      </w:r>
      <w:r>
        <w:t xml:space="preserve"> Each sprout arrives in its own resealable bag, keeping clips separated, protected, and ready to share.</w:t>
      </w:r>
    </w:p>
    <w:p w14:paraId="2CA7B925" w14:textId="77777777" w:rsidR="001B7E88" w:rsidRDefault="001B7E88" w:rsidP="001B7E88">
      <w:pPr>
        <w:pStyle w:val="NormalWeb"/>
        <w:numPr>
          <w:ilvl w:val="0"/>
          <w:numId w:val="6"/>
        </w:numPr>
      </w:pPr>
      <w:r>
        <w:rPr>
          <w:rStyle w:val="Strong"/>
        </w:rPr>
        <w:t>Color &amp; Pack Options:</w:t>
      </w:r>
      <w:r>
        <w:t xml:space="preserve"> Available in </w:t>
      </w:r>
      <w:r w:rsidRPr="009964FB">
        <w:rPr>
          <w:highlight w:val="yellow"/>
        </w:rPr>
        <w:t>[Colors]</w:t>
      </w:r>
      <w:r>
        <w:t xml:space="preserve"> and 1, 10, 20, or 30-Packs.</w:t>
      </w:r>
    </w:p>
    <w:p w14:paraId="39768813" w14:textId="77777777" w:rsidR="001B7E88" w:rsidRDefault="001B7E88" w:rsidP="001B7E88">
      <w:pPr>
        <w:pStyle w:val="NormalWeb"/>
      </w:pPr>
      <w:r>
        <w:rPr>
          <w:rStyle w:val="Strong"/>
        </w:rPr>
        <w:t>Product Details</w:t>
      </w:r>
    </w:p>
    <w:p w14:paraId="134F0D42" w14:textId="77777777" w:rsidR="001B7E88" w:rsidRDefault="001B7E88" w:rsidP="001B7E88">
      <w:pPr>
        <w:pStyle w:val="NormalWeb"/>
        <w:numPr>
          <w:ilvl w:val="0"/>
          <w:numId w:val="7"/>
        </w:numPr>
      </w:pPr>
      <w:r>
        <w:t>Material: PLA filament</w:t>
      </w:r>
    </w:p>
    <w:p w14:paraId="5ABC53F9" w14:textId="4FFD4FBF" w:rsidR="001B7E88" w:rsidRDefault="001B7E88" w:rsidP="001B7E88">
      <w:pPr>
        <w:pStyle w:val="NormalWeb"/>
        <w:numPr>
          <w:ilvl w:val="0"/>
          <w:numId w:val="7"/>
        </w:numPr>
      </w:pPr>
      <w:r>
        <w:t xml:space="preserve">Dimensions: </w:t>
      </w:r>
      <w:r w:rsidR="009964FB" w:rsidRPr="009964FB">
        <w:rPr>
          <w:highlight w:val="yellow"/>
        </w:rPr>
        <w:t xml:space="preserve">[x] in x </w:t>
      </w:r>
      <w:r w:rsidR="009964FB" w:rsidRPr="009964FB">
        <w:rPr>
          <w:highlight w:val="yellow"/>
        </w:rPr>
        <w:t>[x]</w:t>
      </w:r>
      <w:r w:rsidR="009964FB" w:rsidRPr="009964FB">
        <w:rPr>
          <w:highlight w:val="yellow"/>
        </w:rPr>
        <w:t xml:space="preserve"> </w:t>
      </w:r>
      <w:r w:rsidR="009964FB" w:rsidRPr="009964FB">
        <w:rPr>
          <w:highlight w:val="yellow"/>
        </w:rPr>
        <w:t>in</w:t>
      </w:r>
      <w:r w:rsidR="009964FB" w:rsidRPr="009964FB">
        <w:rPr>
          <w:highlight w:val="yellow"/>
        </w:rPr>
        <w:t xml:space="preserve"> x </w:t>
      </w:r>
      <w:r w:rsidR="009964FB" w:rsidRPr="009964FB">
        <w:rPr>
          <w:highlight w:val="yellow"/>
        </w:rPr>
        <w:t>[x]</w:t>
      </w:r>
      <w:r w:rsidR="009964FB" w:rsidRPr="009964FB">
        <w:rPr>
          <w:highlight w:val="yellow"/>
        </w:rPr>
        <w:t xml:space="preserve"> in</w:t>
      </w:r>
    </w:p>
    <w:p w14:paraId="05EE5DBD" w14:textId="6E61D327" w:rsidR="001B7E88" w:rsidRDefault="001B7E88" w:rsidP="001B7E88">
      <w:pPr>
        <w:pStyle w:val="NormalWeb"/>
        <w:numPr>
          <w:ilvl w:val="0"/>
          <w:numId w:val="7"/>
        </w:numPr>
      </w:pPr>
      <w:r>
        <w:t xml:space="preserve">Weight: </w:t>
      </w:r>
      <w:r w:rsidR="009964FB">
        <w:t xml:space="preserve">~ 6 g </w:t>
      </w:r>
    </w:p>
    <w:p w14:paraId="15542766" w14:textId="77777777" w:rsidR="001B7E88" w:rsidRDefault="001B7E88" w:rsidP="001B7E88">
      <w:pPr>
        <w:pStyle w:val="NormalWeb"/>
        <w:numPr>
          <w:ilvl w:val="0"/>
          <w:numId w:val="7"/>
        </w:numPr>
      </w:pPr>
      <w:r>
        <w:t>Packaging: Each sprout individually packed in a resealable bag</w:t>
      </w:r>
    </w:p>
    <w:p w14:paraId="587833BE" w14:textId="77777777" w:rsidR="001B7E88" w:rsidRDefault="001B7E88" w:rsidP="001B7E88">
      <w:pPr>
        <w:pStyle w:val="NormalWeb"/>
      </w:pPr>
      <w:r>
        <w:rPr>
          <w:rStyle w:val="Strong"/>
        </w:rPr>
        <w:t>Please Note:</w:t>
      </w:r>
      <w:r>
        <w:t xml:space="preserve"> Minor layer lines and finish variations are normal with 3D printed products. Contains small parts. Not intended for young children.</w:t>
      </w:r>
    </w:p>
    <w:p w14:paraId="1665E900" w14:textId="77777777" w:rsidR="001B7E88" w:rsidRDefault="001B7E88" w:rsidP="001B7E88">
      <w:pPr>
        <w:pStyle w:val="NormalWeb"/>
      </w:pPr>
      <w:r>
        <w:rPr>
          <w:rStyle w:val="Emphasis"/>
        </w:rPr>
        <w:t>Easy to Use. Clip it. Rock it.</w:t>
      </w:r>
    </w:p>
    <w:p w14:paraId="2D7FD5EE" w14:textId="77777777" w:rsidR="00DA433E" w:rsidRPr="001B7E88" w:rsidRDefault="00DA433E" w:rsidP="001B7E88"/>
    <w:sectPr w:rsidR="00DA433E" w:rsidRPr="001B7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E474F5"/>
    <w:multiLevelType w:val="multilevel"/>
    <w:tmpl w:val="D0E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8440A"/>
    <w:multiLevelType w:val="multilevel"/>
    <w:tmpl w:val="DF3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5E08"/>
    <w:multiLevelType w:val="multilevel"/>
    <w:tmpl w:val="27C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65650"/>
    <w:multiLevelType w:val="multilevel"/>
    <w:tmpl w:val="FAE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92A6E"/>
    <w:multiLevelType w:val="multilevel"/>
    <w:tmpl w:val="FA8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0249F"/>
    <w:multiLevelType w:val="multilevel"/>
    <w:tmpl w:val="51B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23D11"/>
    <w:multiLevelType w:val="multilevel"/>
    <w:tmpl w:val="D80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41847"/>
    <w:multiLevelType w:val="multilevel"/>
    <w:tmpl w:val="2B8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62105">
    <w:abstractNumId w:val="0"/>
  </w:num>
  <w:num w:numId="2" w16cid:durableId="431555948">
    <w:abstractNumId w:val="1"/>
  </w:num>
  <w:num w:numId="3" w16cid:durableId="1344089679">
    <w:abstractNumId w:val="2"/>
  </w:num>
  <w:num w:numId="4" w16cid:durableId="1162700476">
    <w:abstractNumId w:val="4"/>
  </w:num>
  <w:num w:numId="5" w16cid:durableId="1471902450">
    <w:abstractNumId w:val="3"/>
  </w:num>
  <w:num w:numId="6" w16cid:durableId="622658692">
    <w:abstractNumId w:val="5"/>
  </w:num>
  <w:num w:numId="7" w16cid:durableId="376202653">
    <w:abstractNumId w:val="6"/>
  </w:num>
  <w:num w:numId="8" w16cid:durableId="37770523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50"/>
    <w:rsid w:val="00057EB2"/>
    <w:rsid w:val="00091615"/>
    <w:rsid w:val="001022E3"/>
    <w:rsid w:val="001B1267"/>
    <w:rsid w:val="001B7E88"/>
    <w:rsid w:val="0022539B"/>
    <w:rsid w:val="00291DB5"/>
    <w:rsid w:val="002C2C5E"/>
    <w:rsid w:val="00341383"/>
    <w:rsid w:val="00462D50"/>
    <w:rsid w:val="004D2EEB"/>
    <w:rsid w:val="005165B8"/>
    <w:rsid w:val="006608CB"/>
    <w:rsid w:val="007252C4"/>
    <w:rsid w:val="00790735"/>
    <w:rsid w:val="00791098"/>
    <w:rsid w:val="00870B62"/>
    <w:rsid w:val="009964FB"/>
    <w:rsid w:val="00A06CD2"/>
    <w:rsid w:val="00A90E03"/>
    <w:rsid w:val="00AB331E"/>
    <w:rsid w:val="00C60A9F"/>
    <w:rsid w:val="00DA433E"/>
    <w:rsid w:val="00DD3458"/>
    <w:rsid w:val="00E367C7"/>
    <w:rsid w:val="00ED794B"/>
    <w:rsid w:val="00F30E87"/>
    <w:rsid w:val="00F92BC0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FD7B5"/>
  <w15:chartTrackingRefBased/>
  <w15:docId w15:val="{3B375227-08A2-FA4E-A7DB-A270F623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2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D50"/>
    <w:rPr>
      <w:b/>
      <w:bCs/>
    </w:rPr>
  </w:style>
  <w:style w:type="character" w:styleId="Emphasis">
    <w:name w:val="Emphasis"/>
    <w:basedOn w:val="DefaultParagraphFont"/>
    <w:uiPriority w:val="20"/>
    <w:qFormat/>
    <w:rsid w:val="001B7E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1204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2</cp:revision>
  <dcterms:created xsi:type="dcterms:W3CDTF">2026-10-22T01:52:00Z</dcterms:created>
  <dcterms:modified xsi:type="dcterms:W3CDTF">2026-10-22T01:52:00Z</dcterms:modified>
</cp:coreProperties>
</file>