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2351"/>
        <w:gridCol w:w="2351"/>
        <w:gridCol w:w="2353"/>
        <w:gridCol w:w="2353"/>
      </w:tblGrid>
      <w:tr w:rsidR="00956B66" w14:paraId="063D74DE" w14:textId="77777777" w:rsidTr="00956B66">
        <w:trPr>
          <w:trHeight w:val="917"/>
        </w:trPr>
        <w:tc>
          <w:tcPr>
            <w:tcW w:w="2351" w:type="dxa"/>
          </w:tcPr>
          <w:p w14:paraId="4351A598" w14:textId="62D9F2D8" w:rsidR="00956B66" w:rsidRDefault="00956B66">
            <w:r>
              <w:t>File name</w:t>
            </w:r>
          </w:p>
        </w:tc>
        <w:tc>
          <w:tcPr>
            <w:tcW w:w="2351" w:type="dxa"/>
          </w:tcPr>
          <w:p w14:paraId="2E4A949B" w14:textId="7404D58A" w:rsidR="00956B66" w:rsidRDefault="00956B66">
            <w:r>
              <w:t>Source</w:t>
            </w:r>
          </w:p>
        </w:tc>
        <w:tc>
          <w:tcPr>
            <w:tcW w:w="2353" w:type="dxa"/>
          </w:tcPr>
          <w:p w14:paraId="7E33D6B8" w14:textId="521D5143" w:rsidR="00956B66" w:rsidRDefault="00956B66">
            <w:r>
              <w:t>Owner</w:t>
            </w:r>
          </w:p>
        </w:tc>
        <w:tc>
          <w:tcPr>
            <w:tcW w:w="2353" w:type="dxa"/>
          </w:tcPr>
          <w:p w14:paraId="25C15DF0" w14:textId="00CB8137" w:rsidR="00956B66" w:rsidRDefault="00956B66">
            <w:r>
              <w:t>License for reuse</w:t>
            </w:r>
          </w:p>
        </w:tc>
      </w:tr>
      <w:tr w:rsidR="00956B66" w14:paraId="016779C9" w14:textId="77777777" w:rsidTr="00956B66">
        <w:trPr>
          <w:trHeight w:val="917"/>
        </w:trPr>
        <w:tc>
          <w:tcPr>
            <w:tcW w:w="2351" w:type="dxa"/>
          </w:tcPr>
          <w:p w14:paraId="7EB9105B" w14:textId="444BCC82" w:rsidR="00956B66" w:rsidRDefault="00956B66">
            <w:r>
              <w:t>band</w:t>
            </w:r>
          </w:p>
        </w:tc>
        <w:tc>
          <w:tcPr>
            <w:tcW w:w="2351" w:type="dxa"/>
          </w:tcPr>
          <w:p w14:paraId="1CB57D9A" w14:textId="7DA3E0E0" w:rsidR="00956B66" w:rsidRDefault="00956B66">
            <w:hyperlink r:id="rId4" w:history="1">
              <w:r w:rsidRPr="00956B66">
                <w:rPr>
                  <w:rStyle w:val="Hyperlink"/>
                </w:rPr>
                <w:t>Link</w:t>
              </w:r>
            </w:hyperlink>
          </w:p>
        </w:tc>
        <w:tc>
          <w:tcPr>
            <w:tcW w:w="2353" w:type="dxa"/>
          </w:tcPr>
          <w:p w14:paraId="79A0513D" w14:textId="181AFD94" w:rsidR="00956B66" w:rsidRDefault="00956B66">
            <w:r>
              <w:t>Wikimedia Commons</w:t>
            </w:r>
          </w:p>
        </w:tc>
        <w:tc>
          <w:tcPr>
            <w:tcW w:w="2353" w:type="dxa"/>
          </w:tcPr>
          <w:p w14:paraId="16597844" w14:textId="41F2D323" w:rsidR="00956B66" w:rsidRDefault="00956B66">
            <w:r>
              <w:t>yes</w:t>
            </w:r>
          </w:p>
        </w:tc>
      </w:tr>
      <w:tr w:rsidR="00956B66" w14:paraId="767973A2" w14:textId="77777777" w:rsidTr="00956B66">
        <w:trPr>
          <w:trHeight w:val="917"/>
        </w:trPr>
        <w:tc>
          <w:tcPr>
            <w:tcW w:w="2351" w:type="dxa"/>
          </w:tcPr>
          <w:p w14:paraId="79B7C685" w14:textId="494B2E4D" w:rsidR="00956B66" w:rsidRDefault="00956B66">
            <w:proofErr w:type="spellStart"/>
            <w:r>
              <w:t>Syracuse_logo</w:t>
            </w:r>
            <w:proofErr w:type="spellEnd"/>
          </w:p>
        </w:tc>
        <w:tc>
          <w:tcPr>
            <w:tcW w:w="2351" w:type="dxa"/>
          </w:tcPr>
          <w:p w14:paraId="1A47C67E" w14:textId="5A1505DE" w:rsidR="00956B66" w:rsidRDefault="00956B66">
            <w:hyperlink r:id="rId5" w:history="1">
              <w:r w:rsidRPr="00956B66">
                <w:rPr>
                  <w:rStyle w:val="Hyperlink"/>
                </w:rPr>
                <w:t>Link</w:t>
              </w:r>
            </w:hyperlink>
          </w:p>
        </w:tc>
        <w:tc>
          <w:tcPr>
            <w:tcW w:w="2353" w:type="dxa"/>
          </w:tcPr>
          <w:p w14:paraId="4E969DA0" w14:textId="27885AAF" w:rsidR="00956B66" w:rsidRDefault="00956B66">
            <w:r>
              <w:t>Pixy.org</w:t>
            </w:r>
          </w:p>
        </w:tc>
        <w:tc>
          <w:tcPr>
            <w:tcW w:w="2353" w:type="dxa"/>
          </w:tcPr>
          <w:p w14:paraId="0329D267" w14:textId="4134B20F" w:rsidR="00956B66" w:rsidRDefault="00956B66">
            <w:r>
              <w:t>yes</w:t>
            </w:r>
          </w:p>
        </w:tc>
      </w:tr>
      <w:tr w:rsidR="00956B66" w14:paraId="4C2DB4C8" w14:textId="77777777" w:rsidTr="00956B66">
        <w:trPr>
          <w:trHeight w:val="883"/>
        </w:trPr>
        <w:tc>
          <w:tcPr>
            <w:tcW w:w="2351" w:type="dxa"/>
          </w:tcPr>
          <w:p w14:paraId="2C56133A" w14:textId="332057D4" w:rsidR="00956B66" w:rsidRDefault="00956B66">
            <w:proofErr w:type="spellStart"/>
            <w:r>
              <w:t>Syracuse_uniform</w:t>
            </w:r>
            <w:proofErr w:type="spellEnd"/>
          </w:p>
        </w:tc>
        <w:tc>
          <w:tcPr>
            <w:tcW w:w="2351" w:type="dxa"/>
          </w:tcPr>
          <w:p w14:paraId="7D2C6EE9" w14:textId="3C009448" w:rsidR="00956B66" w:rsidRDefault="00956B66">
            <w:hyperlink r:id="rId6" w:history="1">
              <w:r w:rsidRPr="00956B66">
                <w:rPr>
                  <w:rStyle w:val="Hyperlink"/>
                </w:rPr>
                <w:t>Link</w:t>
              </w:r>
            </w:hyperlink>
          </w:p>
        </w:tc>
        <w:tc>
          <w:tcPr>
            <w:tcW w:w="2353" w:type="dxa"/>
          </w:tcPr>
          <w:p w14:paraId="2CA7CE7E" w14:textId="142B474D" w:rsidR="00956B66" w:rsidRDefault="00956B66">
            <w:r>
              <w:t>Wikimedia Commons</w:t>
            </w:r>
          </w:p>
        </w:tc>
        <w:tc>
          <w:tcPr>
            <w:tcW w:w="2353" w:type="dxa"/>
          </w:tcPr>
          <w:p w14:paraId="3CA97657" w14:textId="68BC2A5D" w:rsidR="00956B66" w:rsidRDefault="00956B66">
            <w:r>
              <w:t>yes</w:t>
            </w:r>
          </w:p>
        </w:tc>
      </w:tr>
      <w:tr w:rsidR="00956B66" w14:paraId="1FC1985C" w14:textId="77777777" w:rsidTr="00956B66">
        <w:trPr>
          <w:trHeight w:val="917"/>
        </w:trPr>
        <w:tc>
          <w:tcPr>
            <w:tcW w:w="2351" w:type="dxa"/>
          </w:tcPr>
          <w:p w14:paraId="107D39F2" w14:textId="24225EC9" w:rsidR="00956B66" w:rsidRDefault="00956B66">
            <w:proofErr w:type="spellStart"/>
            <w:r>
              <w:t>Tommy_DeVito</w:t>
            </w:r>
            <w:proofErr w:type="spellEnd"/>
          </w:p>
        </w:tc>
        <w:tc>
          <w:tcPr>
            <w:tcW w:w="2351" w:type="dxa"/>
          </w:tcPr>
          <w:p w14:paraId="2F24B1DC" w14:textId="60AC77F5" w:rsidR="00956B66" w:rsidRDefault="00956B66">
            <w:hyperlink r:id="rId7" w:history="1">
              <w:r w:rsidRPr="00956B66">
                <w:rPr>
                  <w:rStyle w:val="Hyperlink"/>
                </w:rPr>
                <w:t>Link</w:t>
              </w:r>
            </w:hyperlink>
          </w:p>
        </w:tc>
        <w:tc>
          <w:tcPr>
            <w:tcW w:w="2353" w:type="dxa"/>
          </w:tcPr>
          <w:p w14:paraId="2DC82090" w14:textId="260A3CF2" w:rsidR="00956B66" w:rsidRDefault="00956B66">
            <w:r>
              <w:t>Wikimedia Commons</w:t>
            </w:r>
          </w:p>
        </w:tc>
        <w:tc>
          <w:tcPr>
            <w:tcW w:w="2353" w:type="dxa"/>
          </w:tcPr>
          <w:p w14:paraId="7195ED68" w14:textId="7928B86C" w:rsidR="00956B66" w:rsidRDefault="00956B66">
            <w:r>
              <w:t>yes</w:t>
            </w:r>
          </w:p>
        </w:tc>
      </w:tr>
      <w:tr w:rsidR="00956B66" w14:paraId="0971EDEE" w14:textId="77777777" w:rsidTr="00956B66">
        <w:trPr>
          <w:trHeight w:val="917"/>
        </w:trPr>
        <w:tc>
          <w:tcPr>
            <w:tcW w:w="2351" w:type="dxa"/>
          </w:tcPr>
          <w:p w14:paraId="60FEB259" w14:textId="77777777" w:rsidR="00956B66" w:rsidRDefault="00956B66"/>
        </w:tc>
        <w:tc>
          <w:tcPr>
            <w:tcW w:w="2351" w:type="dxa"/>
          </w:tcPr>
          <w:p w14:paraId="260CF1A0" w14:textId="77777777" w:rsidR="00956B66" w:rsidRDefault="00956B66"/>
        </w:tc>
        <w:tc>
          <w:tcPr>
            <w:tcW w:w="2353" w:type="dxa"/>
          </w:tcPr>
          <w:p w14:paraId="599E532D" w14:textId="77777777" w:rsidR="00956B66" w:rsidRDefault="00956B66"/>
        </w:tc>
        <w:tc>
          <w:tcPr>
            <w:tcW w:w="2353" w:type="dxa"/>
          </w:tcPr>
          <w:p w14:paraId="29E9CD33" w14:textId="77777777" w:rsidR="00956B66" w:rsidRDefault="00956B66"/>
        </w:tc>
      </w:tr>
    </w:tbl>
    <w:p w14:paraId="77D68A3A" w14:textId="77777777" w:rsidR="00F71EC3" w:rsidRDefault="00956B66"/>
    <w:sectPr w:rsidR="00F7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66"/>
    <w:rsid w:val="00956B66"/>
    <w:rsid w:val="00CA6156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557A"/>
  <w15:chartTrackingRefBased/>
  <w15:docId w15:val="{F55BC75F-8F9E-4A79-84EE-2466975F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Tommy_DeVit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Syracuse_orange_football_unif19.png" TargetMode="External"/><Relationship Id="rId5" Type="http://schemas.openxmlformats.org/officeDocument/2006/relationships/hyperlink" Target="https://pixy.org/1334165/" TargetMode="External"/><Relationship Id="rId4" Type="http://schemas.openxmlformats.org/officeDocument/2006/relationships/hyperlink" Target="https://commons.wikimedia.org/wiki/File:Syracuse_University_marching_band_Super_Bowl_XLVIII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2020-09-19T20:13:00Z</dcterms:created>
  <dcterms:modified xsi:type="dcterms:W3CDTF">2020-09-19T20:21:00Z</dcterms:modified>
</cp:coreProperties>
</file>