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56"/>
          <w:szCs w:val="56"/>
        </w:rPr>
        <w:t xml:space="preserve">미팍ERP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v8.x 신규 기능 기획서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근태현황  ·  전체 캘린더  ·  급여내역서</w:t>
      </w:r>
    </w:p>
    <w:p>
      <w:pPr>
        <w:spacing w:before="40" w:after="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2026년 3월 13일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기획 개요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2026년 3월 13일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mepark-contract (ERP 앱) + mepark-field (마감 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기획 범위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 근태현황 페이지  ② 전체 캘린더 뷰  ③ 급여내역서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데이터 연동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Supabase (daily_reports + daily_report_staff + payroll 테이블)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개발 우선순위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근태현황 → 전체 캘린더 → 급여내역서 순서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428A0" w:val="clear"/>
        <w:spacing w:before="160" w:after="8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📋  Feature 1 — 근태현황 페이지  </w:t>
      </w:r>
    </w:p>
    <w:p>
      <w:pPr>
        <w:pStyle w:val="Heading1"/>
        <w:pBdr>
          <w:bottom w:val="single" w:color="F5B731" w:sz="8" w:space="6"/>
        </w:pBdr>
        <w:spacing w:before="320" w:after="16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① 근태현황 (Attendance Overview)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현장일보 확정 데이터를 기반으로 전 사업장의 근태 현황을 기간별·매장별로 한 눈에 파악할 수 있는 페이지입니다. 급여대장 작성 및 근무 검증의 핵심 레퍼런스 화면이 됩니다.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1-1. 목적 및 기대효과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현장일보(마감 데이터) 기반으로 출퇴근·근무시간 자동 집계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기간별(일/주/월) 필터로 원하는 범위만 조회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매장별 카드 뷰로 각 사업장 근태 현황을 빠르게 확인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공휴일 포함 캘린더로 휴일 근무 식별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근무자 개인 카드로 출퇴근 시간·추가수당 한눈에 파악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1-2. 데이터 소스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Supabase 테이블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컬럼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근태현황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daily_reports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site_code, report_date, status, staff_count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사업장·날짜·확정 여부, 총 근무인원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daily_report_staff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employee_id, start_time, end_time, extra_pay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개인 출퇴근시간, 추가수당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name, emp_no, position, work_type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근무자 이름·사번·직위·근무형태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daily_report_payment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cash, card, amount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결제수단별 매출 (참고)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1-3. 화면 구조 (3-Zone Layout)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Zone A — 필터 바 (상단)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기간 선택: [일간] [주간] [월간] 탭 + DatePicker (시작일~종료일)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사업장 필터: 전체 / 개별 사업장 선택 (멀티셀렉트)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상태 필터: 전체 / 확정 / 미확정 / 공휴일근무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빠른 이동: [이번달] [지난달] [이번주] 버튼</w:t>
      </w:r>
    </w:p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Zone B — 전체 요약 KPI 스트립 (5개)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 근무일수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 근무인원·연인원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공휴일 근무일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미확정 일보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추가수당 합계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확정된 전체 근무일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사람×일 합산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빨강 강조 표시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주황 경고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₩ 금액 표시</w:t>
            </w:r>
          </w:p>
        </w:tc>
      </w:tr>
    </w:tbl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Zone C — 뷰 전환 (탭)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📊 매장별 카드 뷰  ←  기본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📅 캘린더 뷰  (Feature 2와 연동)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📋 테이블 뷰  (전체 근무자 목록, 엑셀 다운로드)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1-4. 매장별 카드 뷰 상세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카드 헤더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사업장 코드 + 이름 (예: V003 · 삼성전자 수원)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해당 기간 총 근무일수 / 총 연인원 / 추가수당 합계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우상단: 미확정 건수 경고 뱃지 (주황)</w:t>
      </w:r>
    </w:p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카드 바디 — 근무자 리스트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근무자별 행: 이름 | 사번 | 근무형태 | 출근시간~퇴근시간 | 추가수당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출근·퇴근 시간은 daily_report_staff에서 불러옴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공휴일 날짜는 배경색 연빨강으로 표시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추가수당 있는 행은 금액을 주황 뱃지로 표시</w:t>
      </w:r>
    </w:p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카드 인터랙션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카드 클릭 → 해당 사업장 상세 패널 (우측 슬라이드)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슬라이드 패널 내: 날짜별 근무 상세 테이블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개별 근무자 행 클릭 → 해당 일보 바로 이동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1-5. 공휴일 캘린더 연동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한국 공휴일 API 또는 내장 2026년 공휴일 JSON 사용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공휴일에 근무한 경우: 날짜 셀에 🔴 표시 + 근무인원 뱃지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대체공휴일 포함 (2026년 기준 갱신)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공휴일 데이터: 공공데이터포털 한국천문연구원 API 또는 내장 JSON (연 1회 갱신)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1-6. Supabase 쿼리 전략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기간 필터: report_date &gt;= startDate AND report_date &lt;= endDate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사업장 필터: site_code IN [선택된 코드들]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확정 필터: status = 'confirmed'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성능: daily_reports에 (site_code, report_date) 복합 인덱스 활용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집계: 클라이언트 useMemo로 KPI 계산 (데이터 &lt; 3,000건 예상)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1-7. 구현 범위 (Phase)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26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기본 필터 + KPI 스트립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기간 탭 (일/주/월) + 5개 KPI 카드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매장별 카드 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16개 사업장 카드 그리드 (2열)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근무자 카드 리스트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카드 내 근무자 행 + 시간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공휴일 마킹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2026년 공휴일 JSON → 날짜 셀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우측 슬라이드 패널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 상세 + 날짜별 상세 테이블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캘린더 뷰 연동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Feature 2 캘린더와 탭 전환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테이블 뷰 + 엑셀 Export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근무자 목록 + xlsx 다운로드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156082" w:val="clear"/>
        <w:spacing w:before="160" w:after="8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📅  Feature 2 — 전체 캘린더 뷰  </w:t>
      </w:r>
    </w:p>
    <w:p>
      <w:pPr>
        <w:pStyle w:val="Heading1"/>
        <w:pBdr>
          <w:bottom w:val="single" w:color="F5B731" w:sz="8" w:space="6"/>
        </w:pBdr>
        <w:spacing w:before="320" w:after="16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② 전체 캘린더 (Full Calendar View)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매장별로 구분된 전체 현장일보 데이터를 캘린더 형식으로 시각화합니다. 공휴일·미확정·확정 상태를 색상으로 구분하여 한 달 전체 운영 현황을 직관적으로 파악할 수 있습니다.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2-1. 뷰 모드 3가지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🗓 전체 캘린더: 모든 사업장이 하나의 캘린더에 통합 표시</w:t>
      </w:r>
    </w:p>
    <w:p>
      <w:pPr>
        <w:spacing w:before="30" w:after="30"/>
        <w:ind w:left="720" w:hanging="2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날짜 셀 내에 사업장별 이벤트 점/뱃지 형태로 표시</w:t>
      </w:r>
    </w:p>
    <w:p>
      <w:pPr>
        <w:spacing w:before="30" w:after="30"/>
        <w:ind w:left="720" w:hanging="2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클릭 시 해당 날짜 전 사업장 일보 팝업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🏢 매장별 캘린더: 사업장 선택 → 해당 사업장 단독 캘린더</w:t>
      </w:r>
    </w:p>
    <w:p>
      <w:pPr>
        <w:spacing w:before="30" w:after="30"/>
        <w:ind w:left="720" w:hanging="2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날짜 셀에 근무인원 수 + 발렛건수 + 확정/미확정 상태</w:t>
      </w:r>
    </w:p>
    <w:p>
      <w:pPr>
        <w:spacing w:before="30" w:after="30"/>
        <w:ind w:left="720" w:hanging="2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공휴일 셀: 연빨강 배경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👤 근무자별 캘린더: 직원 선택 → 해당 직원의 근무 달력</w:t>
      </w:r>
    </w:p>
    <w:p>
      <w:pPr>
        <w:spacing w:before="30" w:after="30"/>
        <w:ind w:left="720" w:hanging="2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근무일: 파랑 셀, 휴무일: 흰색, 공휴일 근무: 빨강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2-2. 전체 캘린더 — 날짜 셀 구성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셀 헤더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날짜 숫자 (공휴일이면 빨간 색 + 공휴일명 표기)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셀 바디 — 사업장별 이벤트 뱃지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뱃지 형식: [사업장코드] n명 (확정:초록 / 미확정:주황 / 미제출:빨강)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최대 5개 사업장 뱃지 표시 후 '+n개' 더보기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뱃지 클릭 → 해당 사업장 해당 날짜 일보로 이동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2-3. 매장별 캘린더 — 날짜 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셀 배경색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표시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확정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연초록 (#E8F5E9)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✅ 근무인원 n명 | 발렛 n건 | n원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미확정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연주황 (#FFF3E0)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⚠️ 근무인원 n명 | 미확정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미제출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연빨강 (#FFEBEE)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❌ 일보 미제출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공휴일 + 근무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연빨강 배경 + 확정 뱃지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🔴 공휴일명 | 근무인원 n명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공휴일 (휴무)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연회색 (#F5F5F5)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🔴 공휴일명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휴무일 (일요일 등)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흰색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(비어있음)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2-4. 공휴일 데이터 처리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2026년 공휴일 내장 JSON (최초 1회 하드코딩, 연초 갱신)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또는 공공데이터포털 API: https://apis.data.go.kr/B090041/openapi/service/SpcdeInfoService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대체공휴일 포함 처리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토요일/일요일은 별도 컬러로 표시 (캘린더 헤더 빨강)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공공데이터포털 API 사용 시 Supabase Edge Function을 통해 서버사이드 호출 권장 (CORS 이슈 방지)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2-5. 네비게이션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이전/다음 달 버튼 + 연도/월 직접 선택 드롭다운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[오늘] 버튼으로 현재 월로 즉시 이동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미니 달력 네비게이터 (사이드바에 작은 캘린더 표시)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2-6. 구현 라이브러리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번들 크기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공휴일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추천도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8"/>
                <w:szCs w:val="18"/>
              </w:rPr>
              <w:t xml:space="preserve">직접 구현 (React)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0kb 추가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직접 JSON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★★★ (미팍ERP 스타일 일치)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react-calendar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~15kb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locale만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react-big-calendar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~80kb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커스텀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★★☆ (번들 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FullCalendar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~200kb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유료 플러그인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★☆☆ (과도한 크기)</w:t>
            </w:r>
          </w:p>
        </w:tc>
      </w:tr>
    </w:tbl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직접 구현 추천: 기존 미팍ERP 스타일(인라인 스타일, 네이비+골드)과 완벽 일치 가능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2-7. 사이드바 메뉴 위치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수익성 분석 섹션 내 → 현장일보 바로 아래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근태현황 페이지 상단 탭에서 [📅 캘린더 뷰] 클릭으로도 진입 가능 (동일 컴포넌트)</w:t>
      </w:r>
    </w:p>
    <w:p>
      <w:r>
        <w:t xml:space="preserve"/>
      </w:r>
    </w:p>
    <w:p>
      <w:r>
        <w:t xml:space="preserve"/>
      </w:r>
    </w:p>
    <w:p>
      <w:pPr>
        <w:shd w:fill="E97132" w:val="clear"/>
        <w:spacing w:before="160" w:after="8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💰  Feature 3 — 급여 페이지 + 급여내역서 발송  </w:t>
      </w:r>
    </w:p>
    <w:p>
      <w:pPr>
        <w:pStyle w:val="Heading1"/>
        <w:pBdr>
          <w:bottom w:val="single" w:color="F5B731" w:sz="8" w:space="6"/>
        </w:pBdr>
        <w:spacing w:before="320" w:after="16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③ 급여 페이지 + 급여내역서 (Payslip)</w:t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기존 급여대장(v8.2)을 기반으로 개인별 급여내역서를 생성하고, mepark-field(마감앱)에서 직원 본인이 조회할 수 있도록 발송하는 시스템입니다.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3-1. 급여 페이지 구성 (ERP — mepark-contract)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기존 급여대장 탭 구조 유지 + 탭 추가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탭 1: 급여대장 (기존 — 근무자별 지급/공제 상세)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탭 2: 은행이체목록 (기존 — 계좌별 이체금액)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탭 3: 사업장별 집계 (기존)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탭 4: 급여내역서 발송 (신규) ← 이번 기획</w:t>
      </w:r>
    </w:p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급여내역서 발송 탭 UI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월 선택 (기본: 이번 달)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발송 대상자 목록: 직원 이름 | 사번 | 실수령액 | 발송 상태 (미발송/발송완료/조회함)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[전체 발송] 버튼: 모든 직원에게 일괄 발송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[개별 발송] 버튼: 행별 발송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[미리보기] 버튼: 해당 직원 급여내역서 팝업 확인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발송 상태 컬럼: 미발송(빨강) / 발송완료(초록) / 조회함(파랑)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3-2. 급여내역서 (Payslip) 설계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레이아웃 (A4 세로)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【 급 여 명 세 서 】  주식회사 미스터팍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지급년월: 2026년 3월  |  성명: 홍길동  |  사번: MP24110  |  사업장: V003 삼성전자수원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156082"/>
                <w:sz w:val="18"/>
                <w:szCs w:val="18"/>
              </w:rPr>
              <w:t xml:space="preserve">[ 지급 내역 ]  기본급 | 주휴수당 | 연장수당 | 야간수당 | 식대비과세 → 총 지급액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E97132"/>
                <w:sz w:val="18"/>
                <w:szCs w:val="18"/>
              </w:rPr>
              <w:t xml:space="preserve">[ 공제 내역 ]  국민연금 | 건강보험 | 장기요양 | 고용보험 | 소득세 | 지방세 → 총 공제액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26"/>
                <w:szCs w:val="26"/>
              </w:rPr>
              <w:t xml:space="preserve">실 수 령 액:  ₩ 2,345,670 원</w:t>
            </w:r>
          </w:p>
        </w:tc>
      </w:tr>
    </w:tbl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급여내역서 포함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지급 항목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공제 항목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기본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기본급 / 주휴수당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국민연금 (4.75%)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가산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연장수당 (×1.5) / 야간수당 (×0.5)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건강보험 (3.595%)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비과세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식대 (최대 200,000원)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장기요양 (건강보험×13.14%)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기타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추가수당 (현장일보 연동)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고용보험 (0.9%)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소득세 + 지방세 (간이세액표)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합계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총 지급액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총 공제액 / 실수령액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3-3. 발송 방식 — mepark-field 연동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구조도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ERP(mepark-contract) → 급여내역서 생성 → Supabase payslips 테이블 저장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mepark-field → payslips 테이블 조회 → 직원 본인 급여내역서 표시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직원 조회 시 → is_read = true 업데이트 → ERP 발송 탭에서 '조회함' 표시</w:t>
      </w:r>
    </w:p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payslips 테이블 (신규 Supabase 테이블)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UUID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자동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employees 테이블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 지급 월 (예: '2026-03')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gross_pay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총 지급액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total_deduction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총 공제액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net_pay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실수령액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pay_detail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지급 항목 상세 {basic, wl, ot, night, meal}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deduction_detail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공제 항목 상세 {np, hi, lt, ei, itax, ltax}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발송 시각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마감앱 조회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조회 시각</w:t>
            </w:r>
          </w:p>
        </w:tc>
      </w:tr>
    </w:tbl>
    <w:p>
      <w:r>
        <w:t xml:space="preserve"/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RLS 정책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ERP 관리자: SELECT, INSERT, UPDATE, DELETE (authenticated, super/general admin)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마감앱 직원: SELECT만 허용 (본인 employee_id 조건)</w:t>
      </w:r>
    </w:p>
    <w:p>
      <w:pPr>
        <w:spacing w:before="60" w:after="6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mepark-field의 field_member 역할 + site_code 기반 RLS로 본인 데이터만 조회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3-4. mepark-field 급여내역서 화면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진입 경로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마감앱 하단 탭 바 → [💰 급여] 탭 추가</w:t>
      </w:r>
    </w:p>
    <w:p>
      <w:pPr>
        <w:pStyle w:val="Heading3"/>
        <w:spacing w:before="160" w:after="80"/>
      </w:pPr>
      <w:r>
        <w:rPr>
          <w:rFonts w:ascii="맑은 고딕" w:cs="맑은 고딕" w:eastAsia="맑은 고딕" w:hAnsi="맑은 고딕"/>
          <w:b/>
          <w:bCs/>
          <w:color w:val="156082"/>
          <w:sz w:val="22"/>
          <w:szCs w:val="22"/>
        </w:rPr>
        <w:t xml:space="preserve">급여 탭 UI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월 선택 드롭다운 (최근 12개월)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급여내역서 카드: 지급년월 / 실수령액 / 총지급 / 총공제 / 지급·공제 항목 상세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미발송 시: '이번달 급여내역서가 아직 발송되지 않았습니다' 안내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새 내역서 수신 시: 앱 배지/뱃지 표시 (is_read = false 건수)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3-5. 알림 발송 방식 (선택)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방법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🔵 앱 내 알림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mepark-field 로그인 시 미조회 급여명세 뱃지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★★★ 즉시 구현 가능 (추천)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📱 카카오 알림톡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Supabase Edge Function + 카카오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★★☆ 별도 비즈채널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📧 이메일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Supabase Edge Function + SendGrid/Resend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★★☆ 직원 이메일 DB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💬 문자(SMS)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Supabase Edge Function + 네이버 클라우드/솔라피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★☆☆ 건당 비용 발생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3-6. 구현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26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payslips 테이블 생성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Supabase SQL + RLS 정책 (직원 본인만 조회)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ERP 급여내역서 발송 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발송 대상자 목록 + 개별/전체 발송 버튼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급여 데이터 → payslips INSERT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급여대장 계산 결과 JSONB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mepark-field 급여 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하단 탭 추가 + payslips 조회 화면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is_read 업데이트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직원 조회 시 read_at + is_read 업데이트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ERP 조회 상태 반영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발송 탭 실시간 '조회함' 상태 표시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1428A0" w:val="clear"/>
        <w:spacing w:before="160" w:after="8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🗺️  통합 개발 로드맵  </w:t>
      </w:r>
    </w:p>
    <w:p>
      <w:pPr>
        <w:pStyle w:val="Heading1"/>
        <w:pBdr>
          <w:bottom w:val="single" w:color="F5B731" w:sz="8" w:space="6"/>
        </w:pBdr>
        <w:spacing w:before="320" w:after="160"/>
      </w:pP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④ 통합 개발 로드맵 &amp; 우선순위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4-1. 개발 순서 및 의존성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000"/>
        <w:gridCol w:w="5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근태현황 기본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6082"/>
                <w:sz w:val="18"/>
                <w:szCs w:val="18"/>
              </w:rPr>
              <w:t xml:space="preserve">mepark-contract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필터바 + KPI 스트립 + 매장별 카드 뷰 (Phase 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공휴일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6082"/>
                <w:sz w:val="18"/>
                <w:szCs w:val="18"/>
              </w:rPr>
              <w:t xml:space="preserve">mepark-contract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2026 공휴일 내장 + 캘린더 마킹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전체 캘린더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6082"/>
                <w:sz w:val="18"/>
                <w:szCs w:val="18"/>
              </w:rPr>
              <w:t xml:space="preserve">mepark-contract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전체/매장별 캘린더 뷰 + 근태현황 탭 연동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payslips 테이블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6082"/>
                <w:sz w:val="18"/>
                <w:szCs w:val="18"/>
              </w:rPr>
              <w:t xml:space="preserve">Supabase 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테이블 생성 + RLS (직원 본인 SELECT)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급여내역서 발송 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6082"/>
                <w:sz w:val="18"/>
                <w:szCs w:val="18"/>
              </w:rPr>
              <w:t xml:space="preserve">mepark-contract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ERP 급여 탭 4번째 탭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mepark-field 급여 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6082"/>
                <w:sz w:val="18"/>
                <w:szCs w:val="18"/>
              </w:rPr>
              <w:t xml:space="preserve">mepark-field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하단 탭 + payslips 조회 화면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4-2. DB 추가 항목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payslips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신규 생성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급여내역서 저장 (JSONB 상세 + 조회 상태)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daily_report_staff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인덱스 추가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(employee_id, report_date) 복합 인덱스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8"/>
                <w:szCs w:val="18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컬럼 확인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field_member 역할 연동 위한 employee_id ↔ field 계정 매핑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4-3. 결정 필요 사항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급여내역서 알림 방식: 앱 내 뱃지만 vs 카카오 알림톡 추가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근태현황 캘린더: 직접 구현 vs react-calendar 라이브러리 사용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근태현황 ↔ 현장일보 연동: 근태현황 카드에서 현장일보 직접 편집 가능 여부</w:t>
      </w:r>
    </w:p>
    <w:p>
      <w:pPr>
        <w:spacing w:before="40" w:after="40"/>
        <w:ind w:left="360" w:hanging="240"/>
      </w:pPr>
      <w:r>
        <w:rPr>
          <w:rFonts w:ascii="맑은 고딕" w:cs="맑은 고딕" w:eastAsia="맑은 고딕" w:hAnsi="맑은 고딕"/>
          <w:b/>
          <w:bCs/>
          <w:color w:val="1428A0"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급여내역서 PDF 저장 기능 여부 (직원이 저장할 수 있게)</w:t>
      </w:r>
    </w:p>
    <w:p>
      <w:r>
        <w:t xml:space="preserve"/>
      </w:r>
    </w:p>
    <w:p>
      <w: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— 기획서 끝 —</w:t>
      </w:r>
    </w:p>
    <w:p>
      <w:pPr>
        <w:jc w:val="center"/>
      </w:pPr>
      <w:r>
        <w:rPr>
          <w:rFonts w:ascii="맑은 고딕" w:cs="맑은 고딕" w:eastAsia="맑은 고딕" w:hAnsi="맑은 고딕"/>
          <w:color w:val="E8E8E8"/>
          <w:sz w:val="16"/>
          <w:szCs w:val="16"/>
        </w:rPr>
        <w:t xml:space="preserve">주식회사 미스터팍 (ME.PARK)  |  mepark-contract.vercel.app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2026.03.13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B731" w:sz="4" w:space="6"/>
      </w:pBdr>
    </w:pPr>
    <w:r>
      <w:rPr>
        <w:rFonts w:ascii="맑은 고딕" w:cs="맑은 고딕" w:eastAsia="맑은 고딕" w:hAnsi="맑은 고딕"/>
        <w:b/>
        <w:bCs/>
        <w:color w:val="1428A0"/>
        <w:sz w:val="18"/>
        <w:szCs w:val="18"/>
      </w:rPr>
      <w:t xml:space="preserve">주식회사 미스터팍 (ME.PARK) </w:t>
    </w: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| 미팍ERP v8.x 기능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맑은 고딕" w:cs="맑은 고딕" w:eastAsia="맑은 고딕" w:hAnsi="맑은 고딕"/>
      <w:b/>
      <w:bCs/>
      <w:color w:val="1428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1428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맑은 고딕" w:cs="맑은 고딕" w:eastAsia="맑은 고딕" w:hAnsi="맑은 고딕"/>
      <w:b/>
      <w:bCs/>
      <w:color w:val="1560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2026-03-13T03:45:56.643Z</dcterms:created>
  <dcterms:modified xsi:type="dcterms:W3CDTF">2026-03-13T03:45:56.644Z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