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C71A" w14:textId="77777777" w:rsidR="00083F19" w:rsidRPr="00083F19" w:rsidRDefault="00083F19" w:rsidP="00083F19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ru-RU"/>
        </w:rPr>
        <w:t>Чек-лист слушателя</w:t>
      </w:r>
    </w:p>
    <w:p w14:paraId="41522FAC" w14:textId="77777777" w:rsidR="00083F19" w:rsidRPr="00083F19" w:rsidRDefault="00083F19" w:rsidP="00083F19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>Диаграмма прецедентов</w:t>
      </w:r>
    </w:p>
    <w:p w14:paraId="08FBC3A9" w14:textId="181A7CC9" w:rsidR="00083F19" w:rsidRPr="00083F19" w:rsidRDefault="00083F19" w:rsidP="00083F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Убедитесь, что на диаграмме отображены только те действия, которые выполняются </w:t>
      </w:r>
      <w:r w:rsidRPr="00083F19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в Системе</w:t>
      </w: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. Все</w:t>
      </w:r>
      <w:r w:rsidR="00977315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,</w:t>
      </w: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что относится к бизнес-процессу, но не автоматизируется - на эту диаграмму не выносится. Например, сборка заказа не выполняется в Системе, значит такого действия на ней не должно быть. А вот передача заказа на сборку - выполняется, значит можно отобразить. </w:t>
      </w:r>
    </w:p>
    <w:p w14:paraId="3D8DECA2" w14:textId="4A75C228" w:rsidR="00083F19" w:rsidRPr="00083F19" w:rsidRDefault="00083F19" w:rsidP="00083F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Убедитесь, диаграмма не перегружена и легко читается. Помните, что эта диаграмма нужна чтобы понять </w:t>
      </w:r>
      <w:r w:rsidRPr="00083F19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для чего</w:t>
      </w: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мы разрабатываем Систему. Поэтому любые д</w:t>
      </w:r>
      <w:r w:rsidR="00977315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е</w:t>
      </w: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тали, если они перегружают эту диаграмму - лишние. Поставьте себя на место читателя. Вам легко быстро понять</w:t>
      </w:r>
      <w:r w:rsidR="00C90D88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,</w:t>
      </w: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о чем речь? Если нет - сокращайте. Для деталей найдется место на других диаграммах. </w:t>
      </w:r>
    </w:p>
    <w:p w14:paraId="08BBCC36" w14:textId="77777777" w:rsidR="00083F19" w:rsidRPr="00083F19" w:rsidRDefault="00083F19" w:rsidP="00083F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Проверьте правильность использования extend и include: </w:t>
      </w:r>
    </w:p>
    <w:p w14:paraId="2795E06D" w14:textId="77777777" w:rsidR="00083F19" w:rsidRPr="00083F19" w:rsidRDefault="00083F19" w:rsidP="00083F19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extend - необязательное часть действия;</w:t>
      </w:r>
    </w:p>
    <w:p w14:paraId="3BCF80E7" w14:textId="77777777" w:rsidR="00083F19" w:rsidRPr="00083F19" w:rsidRDefault="00083F19" w:rsidP="00083F19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include - обязательная часть действия;</w:t>
      </w:r>
    </w:p>
    <w:p w14:paraId="2290E673" w14:textId="77777777" w:rsidR="00083F19" w:rsidRPr="00083F19" w:rsidRDefault="00083F19" w:rsidP="00083F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Проверьте, что extend и include стоят только между действиями.</w:t>
      </w:r>
    </w:p>
    <w:p w14:paraId="2BE59D06" w14:textId="77777777" w:rsidR="00083F19" w:rsidRPr="00083F19" w:rsidRDefault="00083F19" w:rsidP="00083F19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>Диаграмма последовательности</w:t>
      </w:r>
    </w:p>
    <w:p w14:paraId="22C5C174" w14:textId="753DC6B4" w:rsidR="00083F19" w:rsidRPr="00083F19" w:rsidRDefault="00083F19" w:rsidP="00083F1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Убедитесь, что на диаграмме отображены только те действия, которые выполняются </w:t>
      </w:r>
      <w:r w:rsidRPr="00083F19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в Системе</w:t>
      </w: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. Все</w:t>
      </w:r>
      <w:r w:rsidR="00977315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,</w:t>
      </w: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что относится к бизнес-процессу, но не автоматизируется - на эту диаграмму не выносится. </w:t>
      </w:r>
    </w:p>
    <w:p w14:paraId="179B438E" w14:textId="77777777" w:rsidR="00083F19" w:rsidRPr="00083F19" w:rsidRDefault="00083F19" w:rsidP="00083F1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Убедитесь, диаграмма отражает все детали действия. Эта диаграмма обычно очень подробная. Подумайте детально, как в Системе должно выполняться действие и какие попутные действия оно должно автоматически вызывать.</w:t>
      </w:r>
    </w:p>
    <w:p w14:paraId="3A7B4BD8" w14:textId="77777777" w:rsidR="00083F19" w:rsidRPr="00083F19" w:rsidRDefault="00083F19" w:rsidP="00083F19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  <w:t>Диаграмма статусов</w:t>
      </w:r>
    </w:p>
    <w:p w14:paraId="27196C38" w14:textId="4B31EB3C" w:rsidR="00083F19" w:rsidRPr="00083F19" w:rsidRDefault="00083F19" w:rsidP="00083F1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Убедитесь, что на диаграмме отображены только те действия, которые выполняются </w:t>
      </w:r>
      <w:r w:rsidRPr="00083F19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в Системе</w:t>
      </w: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. Все</w:t>
      </w:r>
      <w:r w:rsidR="00977315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,</w:t>
      </w: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что относится к бизнес-процессу, но не автоматизируется - на эту диаграмму не выносится. Это касается не только статусов, но действий указанных в entry/, do/, exit/.</w:t>
      </w:r>
    </w:p>
    <w:p w14:paraId="15597684" w14:textId="77777777" w:rsidR="00083F19" w:rsidRPr="00083F19" w:rsidRDefault="00083F19" w:rsidP="00083F1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Проверьте правильность использования entry/, do/, exit/:</w:t>
      </w:r>
    </w:p>
    <w:p w14:paraId="24245516" w14:textId="77777777" w:rsidR="00083F19" w:rsidRPr="00083F19" w:rsidRDefault="00083F19" w:rsidP="00083F19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entry - выполняется </w:t>
      </w:r>
      <w:r w:rsidRPr="00083F19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только один раз</w:t>
      </w: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, когда объект переходит в этот статус</w:t>
      </w:r>
    </w:p>
    <w:p w14:paraId="20E0EA23" w14:textId="7C13A128" w:rsidR="00083F19" w:rsidRPr="00083F19" w:rsidRDefault="00083F19" w:rsidP="00083F19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do - выполня</w:t>
      </w:r>
      <w:r w:rsidR="00977315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ет</w:t>
      </w: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ся </w:t>
      </w:r>
      <w:r w:rsidRPr="00083F19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постоянно</w:t>
      </w: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, пока объект находится в этом статусе</w:t>
      </w:r>
    </w:p>
    <w:p w14:paraId="6F82FC94" w14:textId="77777777" w:rsidR="00083F19" w:rsidRPr="00083F19" w:rsidRDefault="00083F19" w:rsidP="00083F19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exit - выполняется </w:t>
      </w:r>
      <w:r w:rsidRPr="00083F19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только один раз</w:t>
      </w:r>
      <w:r w:rsidRPr="00083F19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, когда объект выходит из этого статуса</w:t>
      </w:r>
    </w:p>
    <w:p w14:paraId="7F366C2E" w14:textId="77777777" w:rsidR="00DF39CF" w:rsidRDefault="00DF39CF"/>
    <w:sectPr w:rsidR="00DF3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017"/>
    <w:multiLevelType w:val="multilevel"/>
    <w:tmpl w:val="F66C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37349"/>
    <w:multiLevelType w:val="multilevel"/>
    <w:tmpl w:val="EEC2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07453"/>
    <w:multiLevelType w:val="multilevel"/>
    <w:tmpl w:val="AE96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4B"/>
    <w:rsid w:val="000469DC"/>
    <w:rsid w:val="00083F19"/>
    <w:rsid w:val="006A139A"/>
    <w:rsid w:val="00977315"/>
    <w:rsid w:val="00B5081A"/>
    <w:rsid w:val="00C90D88"/>
    <w:rsid w:val="00DF39CF"/>
    <w:rsid w:val="00E0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FD82"/>
  <w15:chartTrackingRefBased/>
  <w15:docId w15:val="{8A9BAB86-93EC-4F3F-BF2A-3E9DC833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3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83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F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3F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8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3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Тараканова</dc:creator>
  <cp:keywords/>
  <dc:description/>
  <cp:lastModifiedBy>Тараканова Анастасия Вячеславовна</cp:lastModifiedBy>
  <cp:revision>4</cp:revision>
  <dcterms:created xsi:type="dcterms:W3CDTF">2022-11-22T06:05:00Z</dcterms:created>
  <dcterms:modified xsi:type="dcterms:W3CDTF">2023-04-16T09:39:00Z</dcterms:modified>
</cp:coreProperties>
</file>