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D33D" w14:textId="77777777" w:rsidR="00781CCA" w:rsidRDefault="00781CCA">
      <w:pPr>
        <w:rPr>
          <w:b/>
        </w:rPr>
      </w:pPr>
      <w:bookmarkStart w:id="0" w:name="_GoBack"/>
      <w:bookmarkEnd w:id="0"/>
    </w:p>
    <w:p w14:paraId="372DB24F" w14:textId="0D3AA02F" w:rsidR="0022786B" w:rsidRDefault="00781CCA">
      <w:pPr>
        <w:rPr>
          <w:color w:val="000000" w:themeColor="text1"/>
        </w:rPr>
      </w:pPr>
      <w:r w:rsidRPr="00781CCA">
        <w:rPr>
          <w:b/>
        </w:rPr>
        <w:t>Supplemental Figure S1</w:t>
      </w:r>
      <w:r>
        <w:t xml:space="preserve">: </w:t>
      </w:r>
      <w:r w:rsidRPr="009E36CD">
        <w:rPr>
          <w:color w:val="000000" w:themeColor="text1"/>
        </w:rPr>
        <w:t xml:space="preserve">Unsupervised two-dimensional principal component analysis using normalized microarray beta values. Black circles </w:t>
      </w:r>
      <w:r w:rsidRPr="00426C0D">
        <w:rPr>
          <w:color w:val="000000" w:themeColor="text1"/>
        </w:rPr>
        <w:t>(</w:t>
      </w:r>
      <w:r>
        <w:rPr>
          <w:color w:val="000000" w:themeColor="text1"/>
        </w:rPr>
        <w:t>βPRLRKO</w:t>
      </w:r>
      <w:r w:rsidRPr="00426C0D">
        <w:rPr>
          <w:color w:val="000000" w:themeColor="text1"/>
        </w:rPr>
        <w:t>)</w:t>
      </w:r>
      <w:r w:rsidRPr="009E36CD">
        <w:rPr>
          <w:color w:val="000000" w:themeColor="text1"/>
        </w:rPr>
        <w:t>; Red circles (</w:t>
      </w:r>
      <w:r w:rsidRPr="00426C0D">
        <w:rPr>
          <w:color w:val="000000" w:themeColor="text1"/>
        </w:rPr>
        <w:t>WT</w:t>
      </w:r>
      <w:r w:rsidRPr="009E36CD">
        <w:rPr>
          <w:color w:val="000000" w:themeColor="text1"/>
          <w:u w:val="single"/>
        </w:rPr>
        <w:t>)</w:t>
      </w:r>
      <w:r w:rsidRPr="009E36CD">
        <w:rPr>
          <w:color w:val="000000" w:themeColor="text1"/>
        </w:rPr>
        <w:t>.</w:t>
      </w:r>
    </w:p>
    <w:p w14:paraId="0C9D650F" w14:textId="77777777" w:rsidR="00781CCA" w:rsidRDefault="00781CCA"/>
    <w:sectPr w:rsidR="00781CCA" w:rsidSect="00AF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CA"/>
    <w:rsid w:val="000100CA"/>
    <w:rsid w:val="00015503"/>
    <w:rsid w:val="0002247B"/>
    <w:rsid w:val="00040B05"/>
    <w:rsid w:val="000514C1"/>
    <w:rsid w:val="00056FB7"/>
    <w:rsid w:val="0006338E"/>
    <w:rsid w:val="000870A5"/>
    <w:rsid w:val="00093CD7"/>
    <w:rsid w:val="000D11CC"/>
    <w:rsid w:val="000E3740"/>
    <w:rsid w:val="000E7D12"/>
    <w:rsid w:val="00125642"/>
    <w:rsid w:val="00134372"/>
    <w:rsid w:val="001512BD"/>
    <w:rsid w:val="00157163"/>
    <w:rsid w:val="00183E8E"/>
    <w:rsid w:val="00184045"/>
    <w:rsid w:val="001E0721"/>
    <w:rsid w:val="001F01D0"/>
    <w:rsid w:val="0022786B"/>
    <w:rsid w:val="00244B1C"/>
    <w:rsid w:val="00256705"/>
    <w:rsid w:val="00293924"/>
    <w:rsid w:val="0029483E"/>
    <w:rsid w:val="002A328B"/>
    <w:rsid w:val="002A4290"/>
    <w:rsid w:val="002C40E2"/>
    <w:rsid w:val="002D36F7"/>
    <w:rsid w:val="002F3078"/>
    <w:rsid w:val="002F77D4"/>
    <w:rsid w:val="00302C3A"/>
    <w:rsid w:val="00310BCA"/>
    <w:rsid w:val="0031509D"/>
    <w:rsid w:val="003410FC"/>
    <w:rsid w:val="00355FFF"/>
    <w:rsid w:val="00374789"/>
    <w:rsid w:val="00386A27"/>
    <w:rsid w:val="003A2B36"/>
    <w:rsid w:val="003B0D0F"/>
    <w:rsid w:val="003B34D0"/>
    <w:rsid w:val="003B4DC3"/>
    <w:rsid w:val="00414585"/>
    <w:rsid w:val="00436084"/>
    <w:rsid w:val="00450BFE"/>
    <w:rsid w:val="00460C70"/>
    <w:rsid w:val="004639E5"/>
    <w:rsid w:val="0046666A"/>
    <w:rsid w:val="00474B3C"/>
    <w:rsid w:val="004A6CBC"/>
    <w:rsid w:val="004B09DD"/>
    <w:rsid w:val="004C3567"/>
    <w:rsid w:val="004D042E"/>
    <w:rsid w:val="004F36AC"/>
    <w:rsid w:val="00510B8A"/>
    <w:rsid w:val="00514E57"/>
    <w:rsid w:val="005469F9"/>
    <w:rsid w:val="00547B3F"/>
    <w:rsid w:val="0056424E"/>
    <w:rsid w:val="005B081C"/>
    <w:rsid w:val="005B5C23"/>
    <w:rsid w:val="005C4ABB"/>
    <w:rsid w:val="005D3613"/>
    <w:rsid w:val="005D5E69"/>
    <w:rsid w:val="00607861"/>
    <w:rsid w:val="00621573"/>
    <w:rsid w:val="00627313"/>
    <w:rsid w:val="00640A38"/>
    <w:rsid w:val="006509C9"/>
    <w:rsid w:val="00650CE2"/>
    <w:rsid w:val="00655623"/>
    <w:rsid w:val="00670B51"/>
    <w:rsid w:val="00674650"/>
    <w:rsid w:val="00685FD3"/>
    <w:rsid w:val="00691634"/>
    <w:rsid w:val="006B2A62"/>
    <w:rsid w:val="006C5DC0"/>
    <w:rsid w:val="007115EE"/>
    <w:rsid w:val="0071348A"/>
    <w:rsid w:val="007465E2"/>
    <w:rsid w:val="00781CCA"/>
    <w:rsid w:val="00792B7B"/>
    <w:rsid w:val="007974A5"/>
    <w:rsid w:val="007A0B6D"/>
    <w:rsid w:val="007A4757"/>
    <w:rsid w:val="007C7F48"/>
    <w:rsid w:val="007E32EA"/>
    <w:rsid w:val="007E6D25"/>
    <w:rsid w:val="007F5084"/>
    <w:rsid w:val="00800CE7"/>
    <w:rsid w:val="0083410F"/>
    <w:rsid w:val="0083710E"/>
    <w:rsid w:val="00843BB2"/>
    <w:rsid w:val="008A6FA0"/>
    <w:rsid w:val="008B0EAB"/>
    <w:rsid w:val="008B0F59"/>
    <w:rsid w:val="008B7416"/>
    <w:rsid w:val="008C2F4D"/>
    <w:rsid w:val="008D63A0"/>
    <w:rsid w:val="00907BCB"/>
    <w:rsid w:val="0091184C"/>
    <w:rsid w:val="009146A3"/>
    <w:rsid w:val="00914E63"/>
    <w:rsid w:val="009217CD"/>
    <w:rsid w:val="00947C3B"/>
    <w:rsid w:val="00954441"/>
    <w:rsid w:val="00976BE5"/>
    <w:rsid w:val="00984C6E"/>
    <w:rsid w:val="00991E60"/>
    <w:rsid w:val="009B211C"/>
    <w:rsid w:val="009D08BB"/>
    <w:rsid w:val="009E6C0E"/>
    <w:rsid w:val="00A15150"/>
    <w:rsid w:val="00A16B7A"/>
    <w:rsid w:val="00A861F0"/>
    <w:rsid w:val="00AA2502"/>
    <w:rsid w:val="00AB0965"/>
    <w:rsid w:val="00AD77C3"/>
    <w:rsid w:val="00AF5B45"/>
    <w:rsid w:val="00B1068B"/>
    <w:rsid w:val="00B51A45"/>
    <w:rsid w:val="00B6776B"/>
    <w:rsid w:val="00B948E2"/>
    <w:rsid w:val="00BC758A"/>
    <w:rsid w:val="00C15B8D"/>
    <w:rsid w:val="00C37296"/>
    <w:rsid w:val="00C418EE"/>
    <w:rsid w:val="00C500D6"/>
    <w:rsid w:val="00C644E3"/>
    <w:rsid w:val="00C65B72"/>
    <w:rsid w:val="00C663F3"/>
    <w:rsid w:val="00C67DFF"/>
    <w:rsid w:val="00C777F2"/>
    <w:rsid w:val="00CC6991"/>
    <w:rsid w:val="00CD619B"/>
    <w:rsid w:val="00CF3187"/>
    <w:rsid w:val="00D11D00"/>
    <w:rsid w:val="00D17F2B"/>
    <w:rsid w:val="00D37156"/>
    <w:rsid w:val="00D571A4"/>
    <w:rsid w:val="00D9530D"/>
    <w:rsid w:val="00D95913"/>
    <w:rsid w:val="00DE0628"/>
    <w:rsid w:val="00DE106E"/>
    <w:rsid w:val="00E02C18"/>
    <w:rsid w:val="00E2072C"/>
    <w:rsid w:val="00E230D5"/>
    <w:rsid w:val="00E77DA3"/>
    <w:rsid w:val="00E81BFE"/>
    <w:rsid w:val="00E92B3C"/>
    <w:rsid w:val="00E93EAA"/>
    <w:rsid w:val="00E97D6F"/>
    <w:rsid w:val="00EA073F"/>
    <w:rsid w:val="00EA1F3B"/>
    <w:rsid w:val="00EA2E96"/>
    <w:rsid w:val="00EA5EFF"/>
    <w:rsid w:val="00ED508E"/>
    <w:rsid w:val="00EF7F19"/>
    <w:rsid w:val="00F0092B"/>
    <w:rsid w:val="00F01478"/>
    <w:rsid w:val="00F37F29"/>
    <w:rsid w:val="00F440BF"/>
    <w:rsid w:val="00F7201B"/>
    <w:rsid w:val="00F8396D"/>
    <w:rsid w:val="00FA1203"/>
    <w:rsid w:val="00FB1518"/>
    <w:rsid w:val="00FC2652"/>
    <w:rsid w:val="00FC77E2"/>
    <w:rsid w:val="00FF3E7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9A0AD"/>
  <w15:chartTrackingRefBased/>
  <w15:docId w15:val="{824F810A-CF47-C04F-B749-C72E2A76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Mark E</dc:creator>
  <cp:keywords/>
  <dc:description/>
  <cp:lastModifiedBy>Pepin, Mark E</cp:lastModifiedBy>
  <cp:revision>1</cp:revision>
  <dcterms:created xsi:type="dcterms:W3CDTF">2018-10-29T21:15:00Z</dcterms:created>
  <dcterms:modified xsi:type="dcterms:W3CDTF">2018-10-30T12:03:00Z</dcterms:modified>
</cp:coreProperties>
</file>