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DDF8" w14:textId="4DEEF88C" w:rsidR="00480902" w:rsidRPr="00FE7A33" w:rsidRDefault="001D411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Template for tabular display of</w:t>
      </w:r>
      <w:r w:rsidR="00480902" w:rsidRPr="00FE7A33">
        <w:rPr>
          <w:rFonts w:ascii="Arial" w:hAnsi="Arial" w:cs="Arial"/>
          <w:b/>
          <w:bCs/>
          <w:sz w:val="28"/>
          <w:szCs w:val="28"/>
        </w:rPr>
        <w:t xml:space="preserve"> QUADAS-C </w:t>
      </w:r>
      <w:r w:rsidR="00814320">
        <w:rPr>
          <w:rFonts w:ascii="Arial" w:hAnsi="Arial" w:cs="Arial"/>
          <w:b/>
          <w:bCs/>
          <w:sz w:val="28"/>
          <w:szCs w:val="28"/>
        </w:rPr>
        <w:t>assessments</w:t>
      </w:r>
    </w:p>
    <w:p w14:paraId="4F4E77FE" w14:textId="5F5D1B9C" w:rsidR="0068095E" w:rsidRPr="00F4324C" w:rsidRDefault="0068095E">
      <w:pPr>
        <w:rPr>
          <w:rFonts w:ascii="Arial" w:hAnsi="Arial" w:cs="Arial"/>
          <w:sz w:val="20"/>
          <w:szCs w:val="20"/>
        </w:rPr>
      </w:pPr>
      <w:r w:rsidRPr="00F4324C">
        <w:rPr>
          <w:rFonts w:ascii="Arial" w:hAnsi="Arial" w:cs="Arial"/>
          <w:sz w:val="20"/>
          <w:szCs w:val="20"/>
        </w:rPr>
        <w:t xml:space="preserve">We suggest three </w:t>
      </w:r>
      <w:r w:rsidR="006646A5" w:rsidRPr="00F4324C">
        <w:rPr>
          <w:rFonts w:ascii="Arial" w:hAnsi="Arial" w:cs="Arial"/>
          <w:sz w:val="20"/>
          <w:szCs w:val="20"/>
        </w:rPr>
        <w:t>ways</w:t>
      </w:r>
      <w:r w:rsidRPr="00F4324C">
        <w:rPr>
          <w:rFonts w:ascii="Arial" w:hAnsi="Arial" w:cs="Arial"/>
          <w:sz w:val="20"/>
          <w:szCs w:val="20"/>
        </w:rPr>
        <w:t xml:space="preserve"> (Tables A, B, and C) </w:t>
      </w:r>
      <w:r w:rsidR="006646A5" w:rsidRPr="00F4324C">
        <w:rPr>
          <w:rFonts w:ascii="Arial" w:hAnsi="Arial" w:cs="Arial"/>
          <w:sz w:val="20"/>
          <w:szCs w:val="20"/>
        </w:rPr>
        <w:t>of</w:t>
      </w:r>
      <w:r w:rsidRPr="00F4324C">
        <w:rPr>
          <w:rFonts w:ascii="Arial" w:hAnsi="Arial" w:cs="Arial"/>
          <w:sz w:val="20"/>
          <w:szCs w:val="20"/>
        </w:rPr>
        <w:t xml:space="preserve"> tabulating QUADAS-C judgments alongside QUADAS-2 judgments. </w:t>
      </w:r>
      <w:r w:rsidR="001D2B4D" w:rsidRPr="00F4324C">
        <w:rPr>
          <w:rFonts w:ascii="Arial" w:hAnsi="Arial" w:cs="Arial"/>
          <w:sz w:val="20"/>
          <w:szCs w:val="20"/>
        </w:rPr>
        <w:t xml:space="preserve">You can </w:t>
      </w:r>
      <w:r w:rsidRPr="00F4324C">
        <w:rPr>
          <w:rFonts w:ascii="Arial" w:hAnsi="Arial" w:cs="Arial"/>
          <w:sz w:val="20"/>
          <w:szCs w:val="20"/>
        </w:rPr>
        <w:t>fill</w:t>
      </w:r>
      <w:r w:rsidR="009F5C55" w:rsidRPr="00F4324C">
        <w:rPr>
          <w:rFonts w:ascii="Arial" w:hAnsi="Arial" w:cs="Arial"/>
          <w:sz w:val="20"/>
          <w:szCs w:val="20"/>
        </w:rPr>
        <w:t xml:space="preserve"> in</w:t>
      </w:r>
      <w:r w:rsidRPr="00F4324C">
        <w:rPr>
          <w:rFonts w:ascii="Arial" w:hAnsi="Arial" w:cs="Arial"/>
          <w:sz w:val="20"/>
          <w:szCs w:val="20"/>
        </w:rPr>
        <w:t xml:space="preserve"> the empty tables below by copy-pasting the appropriate symbols. Rows can be added or deleted as necessary.</w:t>
      </w:r>
      <w:r w:rsidR="00CB1CF1" w:rsidRPr="00F4324C">
        <w:rPr>
          <w:sz w:val="24"/>
          <w:szCs w:val="24"/>
        </w:rPr>
        <w:t xml:space="preserve"> </w:t>
      </w:r>
      <w:r w:rsidR="00CB1CF1" w:rsidRPr="00F4324C">
        <w:rPr>
          <w:rFonts w:ascii="Arial" w:hAnsi="Arial" w:cs="Arial"/>
          <w:sz w:val="20"/>
          <w:szCs w:val="20"/>
        </w:rPr>
        <w:t>If the review question only concerns comparative accuracy, you can decide to display</w:t>
      </w:r>
      <w:r w:rsidR="00F50960" w:rsidRPr="00F4324C">
        <w:rPr>
          <w:rFonts w:ascii="Arial" w:hAnsi="Arial" w:cs="Arial"/>
          <w:sz w:val="20"/>
          <w:szCs w:val="20"/>
        </w:rPr>
        <w:t xml:space="preserve"> </w:t>
      </w:r>
      <w:r w:rsidR="00CB1CF1" w:rsidRPr="00F4324C">
        <w:rPr>
          <w:rFonts w:ascii="Arial" w:hAnsi="Arial" w:cs="Arial"/>
          <w:sz w:val="20"/>
          <w:szCs w:val="20"/>
        </w:rPr>
        <w:t>QUADAS-C judgments</w:t>
      </w:r>
      <w:r w:rsidR="00F50960" w:rsidRPr="00F4324C">
        <w:rPr>
          <w:rFonts w:ascii="Arial" w:hAnsi="Arial" w:cs="Arial"/>
          <w:sz w:val="20"/>
          <w:szCs w:val="20"/>
        </w:rPr>
        <w:t xml:space="preserve"> only</w:t>
      </w:r>
      <w:r w:rsidR="00CB1CF1" w:rsidRPr="00F4324C">
        <w:rPr>
          <w:rFonts w:ascii="Arial" w:hAnsi="Arial" w:cs="Arial"/>
          <w:sz w:val="20"/>
          <w:szCs w:val="20"/>
        </w:rPr>
        <w:t>.</w:t>
      </w:r>
    </w:p>
    <w:p w14:paraId="648BA3FC" w14:textId="77777777" w:rsidR="00365F7E" w:rsidRDefault="00365F7E">
      <w:pPr>
        <w:rPr>
          <w:rFonts w:ascii="Arial" w:hAnsi="Arial" w:cs="Arial"/>
          <w:sz w:val="18"/>
          <w:szCs w:val="18"/>
        </w:rPr>
      </w:pPr>
    </w:p>
    <w:p w14:paraId="00BEF729" w14:textId="5D34546C" w:rsidR="00480902" w:rsidRPr="00EF228C" w:rsidRDefault="00480902">
      <w:pPr>
        <w:rPr>
          <w:rFonts w:ascii="Arial" w:hAnsi="Arial" w:cs="Arial"/>
          <w:b/>
          <w:bCs/>
          <w:sz w:val="20"/>
          <w:szCs w:val="20"/>
        </w:rPr>
      </w:pPr>
      <w:bookmarkStart w:id="0" w:name="_Hlk69201889"/>
      <w:r w:rsidRPr="00EF228C">
        <w:rPr>
          <w:rFonts w:ascii="Arial" w:hAnsi="Arial" w:cs="Arial"/>
          <w:b/>
          <w:bCs/>
          <w:sz w:val="20"/>
          <w:szCs w:val="20"/>
        </w:rPr>
        <w:t>Table A: Example with QUADAS-2 judgments to the left and QUADAS-C judgments to the right.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681"/>
        <w:gridCol w:w="572"/>
        <w:gridCol w:w="560"/>
        <w:gridCol w:w="577"/>
        <w:gridCol w:w="618"/>
        <w:gridCol w:w="569"/>
        <w:gridCol w:w="599"/>
        <w:gridCol w:w="588"/>
        <w:gridCol w:w="593"/>
        <w:gridCol w:w="544"/>
        <w:gridCol w:w="580"/>
        <w:gridCol w:w="566"/>
        <w:gridCol w:w="597"/>
        <w:gridCol w:w="588"/>
      </w:tblGrid>
      <w:tr w:rsidR="00442F42" w:rsidRPr="004D32D4" w14:paraId="3969CEFB" w14:textId="77777777" w:rsidTr="009306E5">
        <w:tc>
          <w:tcPr>
            <w:tcW w:w="797" w:type="dxa"/>
            <w:vMerge w:val="restart"/>
            <w:vAlign w:val="center"/>
          </w:tcPr>
          <w:p w14:paraId="7CE0B75F" w14:textId="5D34546C" w:rsidR="00442F42" w:rsidRPr="004D32D4" w:rsidRDefault="00442F42" w:rsidP="009B09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Study</w:t>
            </w:r>
          </w:p>
        </w:tc>
        <w:tc>
          <w:tcPr>
            <w:tcW w:w="681" w:type="dxa"/>
            <w:vMerge w:val="restart"/>
            <w:vAlign w:val="center"/>
          </w:tcPr>
          <w:p w14:paraId="53E7BA7C" w14:textId="77777777" w:rsidR="00442F42" w:rsidRPr="004D32D4" w:rsidRDefault="00442F42" w:rsidP="009B09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Test</w:t>
            </w:r>
          </w:p>
        </w:tc>
        <w:tc>
          <w:tcPr>
            <w:tcW w:w="2327" w:type="dxa"/>
            <w:gridSpan w:val="4"/>
            <w:tcBorders>
              <w:bottom w:val="single" w:sz="4" w:space="0" w:color="auto"/>
            </w:tcBorders>
            <w:vAlign w:val="center"/>
          </w:tcPr>
          <w:p w14:paraId="49A83ABA" w14:textId="77777777" w:rsidR="00442F42" w:rsidRDefault="00442F42" w:rsidP="00442F4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Risk of bias</w:t>
            </w:r>
          </w:p>
          <w:p w14:paraId="7BEA145D" w14:textId="269F55B8" w:rsidR="00442F42" w:rsidRPr="004D32D4" w:rsidRDefault="00442F42" w:rsidP="00442F4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(QUADAS-2)</w:t>
            </w:r>
          </w:p>
        </w:tc>
        <w:tc>
          <w:tcPr>
            <w:tcW w:w="2893" w:type="dxa"/>
            <w:gridSpan w:val="5"/>
            <w:vAlign w:val="center"/>
          </w:tcPr>
          <w:p w14:paraId="2BA0872F" w14:textId="77777777" w:rsidR="00442F42" w:rsidRDefault="00442F42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Applicability concerns</w:t>
            </w:r>
          </w:p>
          <w:p w14:paraId="4B10CC7E" w14:textId="486EE5B9" w:rsidR="00442F42" w:rsidRPr="004D32D4" w:rsidRDefault="00442F42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(QUADAS-2)</w:t>
            </w:r>
          </w:p>
        </w:tc>
        <w:tc>
          <w:tcPr>
            <w:tcW w:w="2331" w:type="dxa"/>
            <w:gridSpan w:val="4"/>
            <w:tcBorders>
              <w:bottom w:val="single" w:sz="4" w:space="0" w:color="auto"/>
            </w:tcBorders>
            <w:vAlign w:val="center"/>
          </w:tcPr>
          <w:p w14:paraId="7550A2CF" w14:textId="77777777" w:rsidR="00442F42" w:rsidRDefault="00442F42" w:rsidP="00442F4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Risk of bias</w:t>
            </w:r>
          </w:p>
          <w:p w14:paraId="5E81ECE4" w14:textId="58D4C32E" w:rsidR="00442F42" w:rsidRPr="004D32D4" w:rsidRDefault="00442F42" w:rsidP="00442F4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(QUADAS-C)</w:t>
            </w:r>
          </w:p>
        </w:tc>
      </w:tr>
      <w:tr w:rsidR="00442F42" w:rsidRPr="004D32D4" w14:paraId="463A3AE2" w14:textId="77777777" w:rsidTr="00480902">
        <w:tc>
          <w:tcPr>
            <w:tcW w:w="797" w:type="dxa"/>
            <w:vMerge/>
            <w:tcBorders>
              <w:bottom w:val="single" w:sz="4" w:space="0" w:color="auto"/>
            </w:tcBorders>
          </w:tcPr>
          <w:p w14:paraId="2B363918" w14:textId="77777777" w:rsidR="004D32D4" w:rsidRPr="004D32D4" w:rsidRDefault="004D32D4" w:rsidP="004D32D4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81" w:type="dxa"/>
            <w:vMerge/>
            <w:tcBorders>
              <w:bottom w:val="single" w:sz="4" w:space="0" w:color="auto"/>
            </w:tcBorders>
          </w:tcPr>
          <w:p w14:paraId="5A391340" w14:textId="77777777" w:rsidR="004D32D4" w:rsidRPr="004D32D4" w:rsidRDefault="004D32D4" w:rsidP="004D32D4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A46DA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1016C7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46D272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42685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FT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6B46A49D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6153F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9CF41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60C163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14:paraId="21E7C577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F192E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C5E755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877C1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F2B7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FT</w:t>
            </w:r>
          </w:p>
        </w:tc>
      </w:tr>
      <w:tr w:rsidR="00442F42" w:rsidRPr="004D32D4" w14:paraId="67D4A102" w14:textId="77777777" w:rsidTr="00480902">
        <w:tc>
          <w:tcPr>
            <w:tcW w:w="797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42F1D93A" w14:textId="71B4604A" w:rsidR="004D32D4" w:rsidRPr="004D32D4" w:rsidRDefault="00756D0F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Allen 2018</w:t>
            </w:r>
          </w:p>
        </w:tc>
        <w:tc>
          <w:tcPr>
            <w:tcW w:w="681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32759D7" w14:textId="7C0E2892" w:rsidR="004D32D4" w:rsidRPr="004D32D4" w:rsidRDefault="00756D0F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CT</w:t>
            </w:r>
          </w:p>
        </w:tc>
        <w:tc>
          <w:tcPr>
            <w:tcW w:w="572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27AE69C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0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691D5EA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77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26C5C2B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0BCC3609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3441B04A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5714E97D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584E3BBF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3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4C56F856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4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3F81CEF0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71ECA2E7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1E327055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97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100C1C76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88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3BAC9B75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</w:tr>
      <w:tr w:rsidR="00442F42" w:rsidRPr="004D32D4" w14:paraId="521175CD" w14:textId="77777777" w:rsidTr="00480902">
        <w:tc>
          <w:tcPr>
            <w:tcW w:w="797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331AAD5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037396CF" w14:textId="5CE320B6" w:rsidR="004D32D4" w:rsidRPr="004D32D4" w:rsidRDefault="00756D0F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MRI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46D261F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A5C1919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A3BC9DE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2BC382C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9C3A063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40ECDCD7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9E10D01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9BCC498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9CEBDE8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B583A16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2B91870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7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1EB4E3D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B2553ED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  <w:tr w:rsidR="00442F42" w:rsidRPr="004D32D4" w14:paraId="6F56CC38" w14:textId="77777777" w:rsidTr="00480902">
        <w:tc>
          <w:tcPr>
            <w:tcW w:w="797" w:type="dxa"/>
            <w:vMerge w:val="restart"/>
            <w:tcBorders>
              <w:top w:val="single" w:sz="4" w:space="0" w:color="auto"/>
            </w:tcBorders>
            <w:vAlign w:val="center"/>
          </w:tcPr>
          <w:p w14:paraId="02E116FD" w14:textId="633A5F7A" w:rsidR="004D32D4" w:rsidRPr="004D32D4" w:rsidRDefault="00756D0F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Baker 2019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14:paraId="103B8F67" w14:textId="472EB209" w:rsidR="004D32D4" w:rsidRPr="004D32D4" w:rsidRDefault="00756D0F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CT</w:t>
            </w:r>
          </w:p>
        </w:tc>
        <w:tc>
          <w:tcPr>
            <w:tcW w:w="572" w:type="dxa"/>
            <w:tcBorders>
              <w:top w:val="single" w:sz="4" w:space="0" w:color="auto"/>
            </w:tcBorders>
            <w:vAlign w:val="center"/>
          </w:tcPr>
          <w:p w14:paraId="57F90B54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60" w:type="dxa"/>
            <w:tcBorders>
              <w:top w:val="single" w:sz="4" w:space="0" w:color="auto"/>
            </w:tcBorders>
          </w:tcPr>
          <w:p w14:paraId="08348D1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315F463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tcBorders>
              <w:top w:val="single" w:sz="4" w:space="0" w:color="auto"/>
            </w:tcBorders>
            <w:vAlign w:val="center"/>
          </w:tcPr>
          <w:p w14:paraId="5C4D60EA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FF00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69" w:type="dxa"/>
            <w:tcBorders>
              <w:top w:val="single" w:sz="4" w:space="0" w:color="auto"/>
            </w:tcBorders>
            <w:vAlign w:val="center"/>
          </w:tcPr>
          <w:p w14:paraId="1F8BE0E1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4" w:space="0" w:color="auto"/>
            </w:tcBorders>
            <w:vAlign w:val="center"/>
          </w:tcPr>
          <w:p w14:paraId="543ED27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88" w:type="dxa"/>
            <w:tcBorders>
              <w:top w:val="single" w:sz="4" w:space="0" w:color="auto"/>
            </w:tcBorders>
            <w:vAlign w:val="center"/>
          </w:tcPr>
          <w:p w14:paraId="091DA21D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93" w:type="dxa"/>
            <w:tcBorders>
              <w:top w:val="single" w:sz="4" w:space="0" w:color="auto"/>
            </w:tcBorders>
            <w:vAlign w:val="center"/>
          </w:tcPr>
          <w:p w14:paraId="50E0D573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CC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4" w:type="dxa"/>
            <w:tcBorders>
              <w:top w:val="single" w:sz="4" w:space="0" w:color="auto"/>
            </w:tcBorders>
            <w:vAlign w:val="center"/>
          </w:tcPr>
          <w:p w14:paraId="5C698F57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vMerge w:val="restart"/>
            <w:tcBorders>
              <w:top w:val="single" w:sz="4" w:space="0" w:color="auto"/>
            </w:tcBorders>
            <w:vAlign w:val="center"/>
          </w:tcPr>
          <w:p w14:paraId="58ACF264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</w:tcBorders>
            <w:vAlign w:val="center"/>
          </w:tcPr>
          <w:p w14:paraId="7DDBD4D8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97" w:type="dxa"/>
            <w:vMerge w:val="restart"/>
            <w:tcBorders>
              <w:top w:val="single" w:sz="4" w:space="0" w:color="auto"/>
            </w:tcBorders>
            <w:vAlign w:val="center"/>
          </w:tcPr>
          <w:p w14:paraId="75815F99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88" w:type="dxa"/>
            <w:vMerge w:val="restart"/>
            <w:tcBorders>
              <w:top w:val="single" w:sz="4" w:space="0" w:color="auto"/>
            </w:tcBorders>
            <w:vAlign w:val="center"/>
          </w:tcPr>
          <w:p w14:paraId="7F3D579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</w:tr>
      <w:tr w:rsidR="00442F42" w:rsidRPr="004D32D4" w14:paraId="05ECDCEC" w14:textId="77777777" w:rsidTr="00480902">
        <w:tc>
          <w:tcPr>
            <w:tcW w:w="797" w:type="dxa"/>
            <w:vMerge/>
            <w:tcBorders>
              <w:bottom w:val="single" w:sz="4" w:space="0" w:color="auto"/>
            </w:tcBorders>
          </w:tcPr>
          <w:p w14:paraId="6FE5645F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14:paraId="4E487D3B" w14:textId="426418DF" w:rsidR="004D32D4" w:rsidRPr="004D32D4" w:rsidRDefault="00756D0F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MRI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vAlign w:val="center"/>
          </w:tcPr>
          <w:p w14:paraId="4DF92FDA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60" w:type="dxa"/>
            <w:tcBorders>
              <w:bottom w:val="single" w:sz="4" w:space="0" w:color="auto"/>
            </w:tcBorders>
          </w:tcPr>
          <w:p w14:paraId="6BAD9BDA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14:paraId="7E40FC58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vAlign w:val="center"/>
          </w:tcPr>
          <w:p w14:paraId="1E1DA971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FF00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72FA160F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</w:tcPr>
          <w:p w14:paraId="7F2D3E9F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14:paraId="05C85FAA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14:paraId="730AA0A5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14:paraId="79C1DA5E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vMerge/>
            <w:tcBorders>
              <w:bottom w:val="single" w:sz="4" w:space="0" w:color="auto"/>
            </w:tcBorders>
            <w:vAlign w:val="center"/>
          </w:tcPr>
          <w:p w14:paraId="1CE32EE1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bottom w:val="single" w:sz="4" w:space="0" w:color="auto"/>
            </w:tcBorders>
            <w:vAlign w:val="center"/>
          </w:tcPr>
          <w:p w14:paraId="528A2269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7" w:type="dxa"/>
            <w:vMerge/>
            <w:tcBorders>
              <w:bottom w:val="single" w:sz="4" w:space="0" w:color="auto"/>
            </w:tcBorders>
            <w:vAlign w:val="center"/>
          </w:tcPr>
          <w:p w14:paraId="18570A96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vMerge/>
            <w:tcBorders>
              <w:bottom w:val="single" w:sz="4" w:space="0" w:color="auto"/>
            </w:tcBorders>
            <w:vAlign w:val="center"/>
          </w:tcPr>
          <w:p w14:paraId="5E3DDA4E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  <w:tr w:rsidR="00442F42" w:rsidRPr="004D32D4" w14:paraId="6386C98B" w14:textId="77777777" w:rsidTr="00480902">
        <w:tc>
          <w:tcPr>
            <w:tcW w:w="79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AE40380" w14:textId="2B26DB55" w:rsidR="004D32D4" w:rsidRPr="004D32D4" w:rsidRDefault="00756D0F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Cruz 2020</w:t>
            </w:r>
          </w:p>
        </w:tc>
        <w:tc>
          <w:tcPr>
            <w:tcW w:w="681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4867476D" w14:textId="62F05088" w:rsidR="004D32D4" w:rsidRPr="004D32D4" w:rsidRDefault="00756D0F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CT</w:t>
            </w:r>
          </w:p>
        </w:tc>
        <w:tc>
          <w:tcPr>
            <w:tcW w:w="57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3D2BF93D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0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B056E6D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77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7A6A408F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93B9C8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5EF15E3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6CB8E030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0B7D7AB7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3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67D979E6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4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1D2647F8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0A3BFA5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4FC12E2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9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56D17D4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53814E7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</w:tr>
      <w:tr w:rsidR="00442F42" w:rsidRPr="004D32D4" w14:paraId="58546F2C" w14:textId="77777777" w:rsidTr="00480902">
        <w:tc>
          <w:tcPr>
            <w:tcW w:w="797" w:type="dxa"/>
            <w:vMerge/>
            <w:tcBorders>
              <w:bottom w:val="single" w:sz="4" w:space="0" w:color="auto"/>
            </w:tcBorders>
          </w:tcPr>
          <w:p w14:paraId="44EEBB5A" w14:textId="77777777" w:rsidR="004D32D4" w:rsidRPr="004D32D4" w:rsidRDefault="004D32D4" w:rsidP="004D32D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5964E14" w14:textId="1660CAB6" w:rsidR="004D32D4" w:rsidRPr="004D32D4" w:rsidRDefault="00756D0F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MRI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23E1BB3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3B971F9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C565664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73D1A9C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E32BC2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B69B43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13429F4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93A4C7B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C94F886" w14:textId="77777777" w:rsidR="004D32D4" w:rsidRPr="004D32D4" w:rsidRDefault="004D32D4" w:rsidP="004D32D4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A0F37D1" w14:textId="77777777" w:rsidR="004D32D4" w:rsidRPr="004D32D4" w:rsidRDefault="004D32D4" w:rsidP="004D32D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6" w:type="dxa"/>
            <w:vMerge/>
            <w:tcBorders>
              <w:bottom w:val="single" w:sz="4" w:space="0" w:color="auto"/>
            </w:tcBorders>
          </w:tcPr>
          <w:p w14:paraId="34DD58F8" w14:textId="77777777" w:rsidR="004D32D4" w:rsidRPr="004D32D4" w:rsidRDefault="004D32D4" w:rsidP="004D32D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vMerge/>
            <w:tcBorders>
              <w:bottom w:val="single" w:sz="4" w:space="0" w:color="auto"/>
            </w:tcBorders>
          </w:tcPr>
          <w:p w14:paraId="2AAAE84E" w14:textId="77777777" w:rsidR="004D32D4" w:rsidRPr="004D32D4" w:rsidRDefault="004D32D4" w:rsidP="004D32D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vMerge/>
            <w:tcBorders>
              <w:bottom w:val="single" w:sz="4" w:space="0" w:color="auto"/>
            </w:tcBorders>
          </w:tcPr>
          <w:p w14:paraId="799EB360" w14:textId="77777777" w:rsidR="004D32D4" w:rsidRPr="004D32D4" w:rsidRDefault="004D32D4" w:rsidP="004D32D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D5100D3" w14:textId="0FC9AB3D" w:rsidR="00993F8D" w:rsidRDefault="004D32D4">
      <w:pPr>
        <w:rPr>
          <w:rFonts w:ascii="Arial" w:hAnsi="Arial" w:cs="Arial"/>
          <w:sz w:val="18"/>
          <w:szCs w:val="18"/>
        </w:rPr>
      </w:pPr>
      <w:r w:rsidRPr="004D32D4">
        <w:rPr>
          <w:rFonts w:ascii="Arial" w:hAnsi="Arial" w:cs="Arial"/>
          <w:sz w:val="18"/>
          <w:szCs w:val="18"/>
        </w:rPr>
        <w:t>P = patient selection; I = index test; R = reference standard; FT = flow and timing.</w:t>
      </w:r>
      <w:r w:rsidRPr="004D32D4">
        <w:rPr>
          <w:rFonts w:ascii="Arial" w:hAnsi="Arial" w:cs="Arial"/>
          <w:sz w:val="18"/>
          <w:szCs w:val="18"/>
        </w:rPr>
        <w:br/>
      </w:r>
      <w:r w:rsidRPr="004D32D4">
        <w:rPr>
          <w:rFonts w:ascii="Segoe UI Symbol" w:hAnsi="Segoe UI Symbol" w:cs="Segoe UI Symbol"/>
          <w:color w:val="00B050"/>
          <w:sz w:val="18"/>
          <w:szCs w:val="18"/>
        </w:rPr>
        <w:t>✓</w:t>
      </w:r>
      <w:r w:rsidRPr="004D32D4">
        <w:rPr>
          <w:rFonts w:ascii="Arial" w:hAnsi="Arial" w:cs="Arial"/>
          <w:color w:val="00B050"/>
          <w:sz w:val="18"/>
          <w:szCs w:val="18"/>
        </w:rPr>
        <w:t xml:space="preserve"> </w:t>
      </w:r>
      <w:r w:rsidRPr="004D32D4">
        <w:rPr>
          <w:rFonts w:ascii="Arial" w:hAnsi="Arial" w:cs="Arial"/>
          <w:sz w:val="18"/>
          <w:szCs w:val="18"/>
        </w:rPr>
        <w:t xml:space="preserve">indicates low risk; </w:t>
      </w:r>
      <w:r w:rsidRPr="004D32D4">
        <w:rPr>
          <w:rFonts w:ascii="Segoe UI Symbol" w:hAnsi="Segoe UI Symbol" w:cs="Segoe UI Symbol"/>
          <w:color w:val="FF0000"/>
          <w:sz w:val="18"/>
          <w:szCs w:val="18"/>
        </w:rPr>
        <w:t>✗</w:t>
      </w:r>
      <w:r w:rsidRPr="004D32D4">
        <w:rPr>
          <w:rFonts w:ascii="Arial" w:hAnsi="Arial" w:cs="Arial"/>
          <w:sz w:val="18"/>
          <w:szCs w:val="18"/>
        </w:rPr>
        <w:t xml:space="preserve"> indicates high risk; </w:t>
      </w:r>
      <w:r w:rsidRPr="004D32D4">
        <w:rPr>
          <w:rFonts w:ascii="Segoe UI Symbol" w:hAnsi="Segoe UI Symbol" w:cs="Arial"/>
          <w:sz w:val="18"/>
          <w:szCs w:val="18"/>
        </w:rPr>
        <w:t>?</w:t>
      </w:r>
      <w:r w:rsidRPr="004D32D4">
        <w:rPr>
          <w:rFonts w:ascii="Arial" w:hAnsi="Arial" w:cs="Arial"/>
          <w:sz w:val="18"/>
          <w:szCs w:val="18"/>
        </w:rPr>
        <w:t xml:space="preserve"> indicates unclear risk.</w:t>
      </w:r>
    </w:p>
    <w:bookmarkEnd w:id="0"/>
    <w:p w14:paraId="0335F147" w14:textId="4775DC1A" w:rsidR="004D32D4" w:rsidRDefault="004D32D4">
      <w:pPr>
        <w:rPr>
          <w:rFonts w:ascii="Arial" w:hAnsi="Arial" w:cs="Arial"/>
          <w:sz w:val="18"/>
          <w:szCs w:val="1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681"/>
        <w:gridCol w:w="572"/>
        <w:gridCol w:w="559"/>
        <w:gridCol w:w="577"/>
        <w:gridCol w:w="619"/>
        <w:gridCol w:w="569"/>
        <w:gridCol w:w="601"/>
        <w:gridCol w:w="588"/>
        <w:gridCol w:w="594"/>
        <w:gridCol w:w="544"/>
        <w:gridCol w:w="579"/>
        <w:gridCol w:w="564"/>
        <w:gridCol w:w="597"/>
        <w:gridCol w:w="588"/>
      </w:tblGrid>
      <w:tr w:rsidR="00442F42" w:rsidRPr="004D32D4" w14:paraId="616AF6B1" w14:textId="77777777" w:rsidTr="00442F42">
        <w:tc>
          <w:tcPr>
            <w:tcW w:w="797" w:type="dxa"/>
            <w:vMerge w:val="restart"/>
            <w:vAlign w:val="center"/>
          </w:tcPr>
          <w:p w14:paraId="7580B73D" w14:textId="77777777" w:rsidR="00442F42" w:rsidRPr="004D32D4" w:rsidRDefault="00442F42" w:rsidP="009B09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Study</w:t>
            </w:r>
          </w:p>
        </w:tc>
        <w:tc>
          <w:tcPr>
            <w:tcW w:w="681" w:type="dxa"/>
            <w:vMerge w:val="restart"/>
            <w:vAlign w:val="center"/>
          </w:tcPr>
          <w:p w14:paraId="6602A654" w14:textId="77777777" w:rsidR="00442F42" w:rsidRPr="004D32D4" w:rsidRDefault="00442F42" w:rsidP="009B09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Test</w:t>
            </w:r>
          </w:p>
        </w:tc>
        <w:tc>
          <w:tcPr>
            <w:tcW w:w="2327" w:type="dxa"/>
            <w:gridSpan w:val="4"/>
            <w:tcBorders>
              <w:bottom w:val="single" w:sz="4" w:space="0" w:color="auto"/>
            </w:tcBorders>
            <w:vAlign w:val="center"/>
          </w:tcPr>
          <w:p w14:paraId="10249824" w14:textId="77777777" w:rsidR="00442F42" w:rsidRDefault="00442F42" w:rsidP="00442F4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Risk of bias</w:t>
            </w:r>
          </w:p>
          <w:p w14:paraId="0EB3D86F" w14:textId="343FD6EA" w:rsidR="00442F42" w:rsidRPr="004D32D4" w:rsidRDefault="00442F42" w:rsidP="00442F4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(QUADAS-2)</w:t>
            </w:r>
          </w:p>
        </w:tc>
        <w:tc>
          <w:tcPr>
            <w:tcW w:w="2896" w:type="dxa"/>
            <w:gridSpan w:val="5"/>
            <w:vAlign w:val="center"/>
          </w:tcPr>
          <w:p w14:paraId="4C7F6E04" w14:textId="77777777" w:rsidR="00442F42" w:rsidRDefault="00442F42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Appl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icability concerns</w:t>
            </w:r>
          </w:p>
          <w:p w14:paraId="312511F1" w14:textId="145CF067" w:rsidR="00442F42" w:rsidRPr="004D32D4" w:rsidRDefault="00442F42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(QUADAS-2)</w:t>
            </w:r>
          </w:p>
        </w:tc>
        <w:tc>
          <w:tcPr>
            <w:tcW w:w="2328" w:type="dxa"/>
            <w:gridSpan w:val="4"/>
            <w:tcBorders>
              <w:bottom w:val="single" w:sz="4" w:space="0" w:color="auto"/>
            </w:tcBorders>
            <w:vAlign w:val="center"/>
          </w:tcPr>
          <w:p w14:paraId="64D49371" w14:textId="77777777" w:rsidR="00442F42" w:rsidRDefault="00442F42" w:rsidP="00442F4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isk of bias</w:t>
            </w:r>
          </w:p>
          <w:p w14:paraId="762E1866" w14:textId="62D3724B" w:rsidR="00442F42" w:rsidRPr="004D32D4" w:rsidRDefault="00442F42" w:rsidP="00442F4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(QUADAS-C)</w:t>
            </w:r>
          </w:p>
        </w:tc>
      </w:tr>
      <w:tr w:rsidR="004D32D4" w:rsidRPr="004D32D4" w14:paraId="778ECA43" w14:textId="77777777" w:rsidTr="00442F42">
        <w:tc>
          <w:tcPr>
            <w:tcW w:w="797" w:type="dxa"/>
            <w:vMerge/>
            <w:tcBorders>
              <w:bottom w:val="single" w:sz="4" w:space="0" w:color="auto"/>
            </w:tcBorders>
          </w:tcPr>
          <w:p w14:paraId="5F86C508" w14:textId="77777777" w:rsidR="004D32D4" w:rsidRPr="004D32D4" w:rsidRDefault="004D32D4" w:rsidP="00E72CC5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81" w:type="dxa"/>
            <w:vMerge/>
            <w:tcBorders>
              <w:bottom w:val="single" w:sz="4" w:space="0" w:color="auto"/>
            </w:tcBorders>
          </w:tcPr>
          <w:p w14:paraId="5041B0DA" w14:textId="77777777" w:rsidR="004D32D4" w:rsidRPr="004D32D4" w:rsidRDefault="004D32D4" w:rsidP="00E72CC5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A7916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3E4F6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36C09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6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48EBB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FT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32146058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0E397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E7E69B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869E79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14:paraId="027A83D1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FA625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59C48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94188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3F444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FT</w:t>
            </w:r>
          </w:p>
        </w:tc>
      </w:tr>
      <w:tr w:rsidR="004D32D4" w:rsidRPr="004D32D4" w14:paraId="045D8A4E" w14:textId="77777777" w:rsidTr="00442F42">
        <w:tc>
          <w:tcPr>
            <w:tcW w:w="797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3BF26C65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32D4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681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E352280" w14:textId="162940E0" w:rsidR="004D32D4" w:rsidRPr="004D32D4" w:rsidRDefault="00756D0F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3779711A" w14:textId="09A72605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48F4BBCD" w14:textId="732FBE5F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6FD57AA4" w14:textId="1D341C56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6BCED73E" w14:textId="40126832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7924547D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01CA4011" w14:textId="1705441A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47087B02" w14:textId="5AF8D4B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2B63C35D" w14:textId="158CF0A6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44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2D4A83C7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9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1EAE3D97" w14:textId="2935F1E0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1D7D8A99" w14:textId="2B4C4D15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7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743AC0A8" w14:textId="192493F1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vMerge w:val="restart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0CFDEC43" w14:textId="653ABAFE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</w:tr>
      <w:tr w:rsidR="004D32D4" w:rsidRPr="004D32D4" w14:paraId="1560F1F1" w14:textId="77777777" w:rsidTr="00442F42">
        <w:tc>
          <w:tcPr>
            <w:tcW w:w="797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38F7C26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029A7EEC" w14:textId="5CD5DC57" w:rsidR="004D32D4" w:rsidRPr="004D32D4" w:rsidRDefault="00756D0F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C03D14A" w14:textId="2D8D189C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980EE82" w14:textId="62FD615D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24ACDEA" w14:textId="7D23D709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ACA57EF" w14:textId="3D7CF084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F9C4211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89F62A4" w14:textId="543983AA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3597E699" w14:textId="44999D6F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F765E31" w14:textId="6C6A49AF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B0832C7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490BFE1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01DEE6E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7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750EE0A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6C8EE0A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  <w:tr w:rsidR="004D32D4" w:rsidRPr="004D32D4" w14:paraId="3134E0D9" w14:textId="77777777" w:rsidTr="00442F42">
        <w:tc>
          <w:tcPr>
            <w:tcW w:w="797" w:type="dxa"/>
            <w:vMerge w:val="restart"/>
            <w:tcBorders>
              <w:top w:val="single" w:sz="4" w:space="0" w:color="auto"/>
            </w:tcBorders>
            <w:vAlign w:val="center"/>
          </w:tcPr>
          <w:p w14:paraId="432E6B37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32D4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14:paraId="66D3ED74" w14:textId="5411C8FF" w:rsidR="004D32D4" w:rsidRPr="004D32D4" w:rsidRDefault="00756D0F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tcBorders>
              <w:top w:val="single" w:sz="4" w:space="0" w:color="auto"/>
            </w:tcBorders>
            <w:vAlign w:val="center"/>
          </w:tcPr>
          <w:p w14:paraId="6B495820" w14:textId="21FDA4C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</w:tcPr>
          <w:p w14:paraId="77C6AD6C" w14:textId="404E96D8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BF7F45C" w14:textId="2D7A1A45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9" w:type="dxa"/>
            <w:tcBorders>
              <w:top w:val="single" w:sz="4" w:space="0" w:color="auto"/>
            </w:tcBorders>
            <w:vAlign w:val="center"/>
          </w:tcPr>
          <w:p w14:paraId="12662519" w14:textId="1956AEBC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FF0000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auto"/>
            </w:tcBorders>
            <w:vAlign w:val="center"/>
          </w:tcPr>
          <w:p w14:paraId="73A9E1FB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  <w:vAlign w:val="center"/>
          </w:tcPr>
          <w:p w14:paraId="574F5956" w14:textId="58859FF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  <w:vAlign w:val="center"/>
          </w:tcPr>
          <w:p w14:paraId="1A231B86" w14:textId="0891B2D1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vAlign w:val="center"/>
          </w:tcPr>
          <w:p w14:paraId="4FE3B101" w14:textId="1A6750C1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CC00"/>
                <w:sz w:val="18"/>
                <w:szCs w:val="18"/>
              </w:rPr>
            </w:pPr>
          </w:p>
        </w:tc>
        <w:tc>
          <w:tcPr>
            <w:tcW w:w="544" w:type="dxa"/>
            <w:tcBorders>
              <w:top w:val="single" w:sz="4" w:space="0" w:color="auto"/>
            </w:tcBorders>
            <w:vAlign w:val="center"/>
          </w:tcPr>
          <w:p w14:paraId="6D0A5E95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9" w:type="dxa"/>
            <w:vMerge w:val="restart"/>
            <w:tcBorders>
              <w:top w:val="single" w:sz="4" w:space="0" w:color="auto"/>
            </w:tcBorders>
            <w:vAlign w:val="center"/>
          </w:tcPr>
          <w:p w14:paraId="41DB778F" w14:textId="68EAFFE1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</w:tcBorders>
            <w:vAlign w:val="center"/>
          </w:tcPr>
          <w:p w14:paraId="1B86857D" w14:textId="74868D63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7" w:type="dxa"/>
            <w:vMerge w:val="restart"/>
            <w:tcBorders>
              <w:top w:val="single" w:sz="4" w:space="0" w:color="auto"/>
            </w:tcBorders>
            <w:vAlign w:val="center"/>
          </w:tcPr>
          <w:p w14:paraId="12BBCC67" w14:textId="2AD62642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vMerge w:val="restart"/>
            <w:tcBorders>
              <w:top w:val="single" w:sz="4" w:space="0" w:color="auto"/>
            </w:tcBorders>
            <w:vAlign w:val="center"/>
          </w:tcPr>
          <w:p w14:paraId="499D438A" w14:textId="18F5DAC3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  <w:tr w:rsidR="004D32D4" w:rsidRPr="004D32D4" w14:paraId="4B8E6AB7" w14:textId="77777777" w:rsidTr="00442F42">
        <w:tc>
          <w:tcPr>
            <w:tcW w:w="797" w:type="dxa"/>
            <w:vMerge/>
            <w:tcBorders>
              <w:bottom w:val="single" w:sz="4" w:space="0" w:color="auto"/>
            </w:tcBorders>
          </w:tcPr>
          <w:p w14:paraId="54A2A4E5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14:paraId="7E9CCAA4" w14:textId="3173ED6C" w:rsidR="004D32D4" w:rsidRPr="004D32D4" w:rsidRDefault="00756D0F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vAlign w:val="center"/>
          </w:tcPr>
          <w:p w14:paraId="6016F388" w14:textId="212E72F5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</w:tcPr>
          <w:p w14:paraId="6B898F48" w14:textId="4BCD61D1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77" w:type="dxa"/>
            <w:tcBorders>
              <w:bottom w:val="single" w:sz="4" w:space="0" w:color="auto"/>
            </w:tcBorders>
          </w:tcPr>
          <w:p w14:paraId="174AA60F" w14:textId="72589808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  <w:vAlign w:val="center"/>
          </w:tcPr>
          <w:p w14:paraId="25D14C51" w14:textId="3F2B11D9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FF0000"/>
                <w:sz w:val="18"/>
                <w:szCs w:val="18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6969821C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</w:tcPr>
          <w:p w14:paraId="0FB15F57" w14:textId="29EB33B3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14:paraId="22A3470D" w14:textId="1935397D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</w:tcPr>
          <w:p w14:paraId="6CE98B45" w14:textId="1AA724A3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14:paraId="5690D631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bottom w:val="single" w:sz="4" w:space="0" w:color="auto"/>
            </w:tcBorders>
            <w:vAlign w:val="center"/>
          </w:tcPr>
          <w:p w14:paraId="0D760705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  <w:vAlign w:val="center"/>
          </w:tcPr>
          <w:p w14:paraId="03F80FE7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7" w:type="dxa"/>
            <w:vMerge/>
            <w:tcBorders>
              <w:bottom w:val="single" w:sz="4" w:space="0" w:color="auto"/>
            </w:tcBorders>
            <w:vAlign w:val="center"/>
          </w:tcPr>
          <w:p w14:paraId="5E86D686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vMerge/>
            <w:tcBorders>
              <w:bottom w:val="single" w:sz="4" w:space="0" w:color="auto"/>
            </w:tcBorders>
            <w:vAlign w:val="center"/>
          </w:tcPr>
          <w:p w14:paraId="75E0C910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  <w:tr w:rsidR="004D32D4" w:rsidRPr="004D32D4" w14:paraId="3B8C7B9A" w14:textId="77777777" w:rsidTr="00442F42">
        <w:tc>
          <w:tcPr>
            <w:tcW w:w="79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1A0CAB8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32D4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681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008DBF54" w14:textId="2C22BC7F" w:rsidR="004D32D4" w:rsidRPr="004D32D4" w:rsidRDefault="00756D0F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58F19BC2" w14:textId="1C6776D4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47F13BB1" w14:textId="29C59810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0C8BCEEB" w14:textId="342C7D09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9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6A8DCA23" w14:textId="0E1E1C33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5C908677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2F8376B2" w14:textId="0B671F08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616D60FB" w14:textId="1F549865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4" w:type="dxa"/>
            <w:tcBorders>
              <w:top w:val="single" w:sz="4" w:space="0" w:color="auto"/>
            </w:tcBorders>
            <w:shd w:val="clear" w:color="auto" w:fill="EDEDED" w:themeFill="accent3" w:themeFillTint="33"/>
          </w:tcPr>
          <w:p w14:paraId="3C2E609D" w14:textId="19CE6DBD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44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5A3D424C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B254096" w14:textId="43511CE6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F2BB8AB" w14:textId="08050302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B5873D4" w14:textId="3A41C3E5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B606195" w14:textId="0DFCE74A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  <w:tr w:rsidR="004D32D4" w:rsidRPr="004D32D4" w14:paraId="6330CCDC" w14:textId="77777777" w:rsidTr="00442F42">
        <w:tc>
          <w:tcPr>
            <w:tcW w:w="797" w:type="dxa"/>
            <w:vMerge/>
            <w:tcBorders>
              <w:bottom w:val="single" w:sz="4" w:space="0" w:color="auto"/>
            </w:tcBorders>
          </w:tcPr>
          <w:p w14:paraId="176EA122" w14:textId="77777777" w:rsidR="004D32D4" w:rsidRPr="004D32D4" w:rsidRDefault="004D32D4" w:rsidP="00E72CC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0A285532" w14:textId="54785D4E" w:rsidR="004D32D4" w:rsidRPr="004D32D4" w:rsidRDefault="00756D0F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8590959" w14:textId="752D18F3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AC87F4A" w14:textId="770425DA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8C7F933" w14:textId="43217EA4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9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4AAFDFA9" w14:textId="1967EDFB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82430D5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F723E6E" w14:textId="080A97A3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CD2071B" w14:textId="51FA3D32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00678E79" w14:textId="484674C3" w:rsidR="004D32D4" w:rsidRPr="004D32D4" w:rsidRDefault="004D32D4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FD16E82" w14:textId="77777777" w:rsidR="004D32D4" w:rsidRPr="004D32D4" w:rsidRDefault="004D32D4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9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40892DB2" w14:textId="77777777" w:rsidR="004D32D4" w:rsidRPr="004D32D4" w:rsidRDefault="004D32D4" w:rsidP="00E72CC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</w:tcPr>
          <w:p w14:paraId="69AADDED" w14:textId="77777777" w:rsidR="004D32D4" w:rsidRPr="004D32D4" w:rsidRDefault="004D32D4" w:rsidP="00E72CC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7" w:type="dxa"/>
            <w:vMerge/>
            <w:tcBorders>
              <w:bottom w:val="single" w:sz="4" w:space="0" w:color="auto"/>
            </w:tcBorders>
          </w:tcPr>
          <w:p w14:paraId="5B10CC40" w14:textId="77777777" w:rsidR="004D32D4" w:rsidRPr="004D32D4" w:rsidRDefault="004D32D4" w:rsidP="00E72CC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" w:type="dxa"/>
            <w:vMerge/>
            <w:tcBorders>
              <w:bottom w:val="single" w:sz="4" w:space="0" w:color="auto"/>
            </w:tcBorders>
          </w:tcPr>
          <w:p w14:paraId="2E789675" w14:textId="77777777" w:rsidR="004D32D4" w:rsidRPr="004D32D4" w:rsidRDefault="004D32D4" w:rsidP="00E72CC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2300343" w14:textId="7B39DB07" w:rsidR="004D32D4" w:rsidRDefault="004D32D4" w:rsidP="004D32D4">
      <w:pPr>
        <w:rPr>
          <w:rFonts w:ascii="Arial" w:hAnsi="Arial" w:cs="Arial"/>
          <w:sz w:val="18"/>
          <w:szCs w:val="18"/>
        </w:rPr>
      </w:pPr>
      <w:r w:rsidRPr="004D32D4">
        <w:rPr>
          <w:rFonts w:ascii="Arial" w:hAnsi="Arial" w:cs="Arial"/>
          <w:sz w:val="18"/>
          <w:szCs w:val="18"/>
        </w:rPr>
        <w:t>P = patient selection; I = index test; R = reference standard; FT = flow and timing.</w:t>
      </w:r>
      <w:r w:rsidRPr="004D32D4">
        <w:rPr>
          <w:rFonts w:ascii="Arial" w:hAnsi="Arial" w:cs="Arial"/>
          <w:sz w:val="18"/>
          <w:szCs w:val="18"/>
        </w:rPr>
        <w:br/>
      </w:r>
      <w:r w:rsidRPr="004D32D4">
        <w:rPr>
          <w:rFonts w:ascii="Segoe UI Symbol" w:hAnsi="Segoe UI Symbol" w:cs="Segoe UI Symbol"/>
          <w:color w:val="00B050"/>
          <w:sz w:val="18"/>
          <w:szCs w:val="18"/>
        </w:rPr>
        <w:t>✓</w:t>
      </w:r>
      <w:r w:rsidRPr="004D32D4">
        <w:rPr>
          <w:rFonts w:ascii="Arial" w:hAnsi="Arial" w:cs="Arial"/>
          <w:color w:val="00B050"/>
          <w:sz w:val="18"/>
          <w:szCs w:val="18"/>
        </w:rPr>
        <w:t xml:space="preserve"> </w:t>
      </w:r>
      <w:r w:rsidRPr="004D32D4">
        <w:rPr>
          <w:rFonts w:ascii="Arial" w:hAnsi="Arial" w:cs="Arial"/>
          <w:sz w:val="18"/>
          <w:szCs w:val="18"/>
        </w:rPr>
        <w:t xml:space="preserve">indicates low risk; </w:t>
      </w:r>
      <w:r w:rsidRPr="004D32D4">
        <w:rPr>
          <w:rFonts w:ascii="Segoe UI Symbol" w:hAnsi="Segoe UI Symbol" w:cs="Segoe UI Symbol"/>
          <w:color w:val="FF0000"/>
          <w:sz w:val="18"/>
          <w:szCs w:val="18"/>
        </w:rPr>
        <w:t>✗</w:t>
      </w:r>
      <w:r w:rsidRPr="004D32D4">
        <w:rPr>
          <w:rFonts w:ascii="Arial" w:hAnsi="Arial" w:cs="Arial"/>
          <w:sz w:val="18"/>
          <w:szCs w:val="18"/>
        </w:rPr>
        <w:t xml:space="preserve"> indicates high risk; </w:t>
      </w:r>
      <w:r w:rsidRPr="004D32D4">
        <w:rPr>
          <w:rFonts w:ascii="Segoe UI Symbol" w:hAnsi="Segoe UI Symbol" w:cs="Arial"/>
          <w:sz w:val="18"/>
          <w:szCs w:val="18"/>
        </w:rPr>
        <w:t>?</w:t>
      </w:r>
      <w:r w:rsidRPr="004D32D4">
        <w:rPr>
          <w:rFonts w:ascii="Arial" w:hAnsi="Arial" w:cs="Arial"/>
          <w:sz w:val="18"/>
          <w:szCs w:val="18"/>
        </w:rPr>
        <w:t xml:space="preserve"> indicates unclear risk.</w:t>
      </w:r>
    </w:p>
    <w:p w14:paraId="35D56DA3" w14:textId="1AFADADC" w:rsidR="00756D0F" w:rsidRDefault="00756D0F" w:rsidP="004D32D4">
      <w:pPr>
        <w:rPr>
          <w:rFonts w:ascii="Arial" w:hAnsi="Arial" w:cs="Arial"/>
          <w:sz w:val="18"/>
          <w:szCs w:val="18"/>
        </w:rPr>
      </w:pPr>
      <w:r w:rsidRPr="00756D0F">
        <w:rPr>
          <w:rFonts w:ascii="Arial" w:hAnsi="Arial" w:cs="Arial"/>
          <w:sz w:val="18"/>
          <w:szCs w:val="18"/>
        </w:rPr>
        <w:t>Use the dotted lines to insert the index test names.</w:t>
      </w:r>
    </w:p>
    <w:p w14:paraId="33DB8F5B" w14:textId="5C93F13B" w:rsidR="004D32D4" w:rsidRDefault="004D32D4" w:rsidP="004D32D4">
      <w:pPr>
        <w:rPr>
          <w:rFonts w:ascii="Arial" w:hAnsi="Arial" w:cs="Arial"/>
          <w:sz w:val="18"/>
          <w:szCs w:val="18"/>
        </w:rPr>
      </w:pPr>
    </w:p>
    <w:p w14:paraId="5AF3FCC1" w14:textId="77777777" w:rsidR="00480902" w:rsidRDefault="0048090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329A3B20" w14:textId="40461081" w:rsidR="00480902" w:rsidRPr="00EF228C" w:rsidRDefault="00480902" w:rsidP="004D32D4">
      <w:pPr>
        <w:rPr>
          <w:rFonts w:ascii="Arial" w:hAnsi="Arial" w:cs="Arial"/>
          <w:b/>
          <w:bCs/>
          <w:sz w:val="20"/>
          <w:szCs w:val="20"/>
        </w:rPr>
      </w:pPr>
      <w:r w:rsidRPr="00EF228C">
        <w:rPr>
          <w:rFonts w:ascii="Arial" w:hAnsi="Arial" w:cs="Arial"/>
          <w:b/>
          <w:bCs/>
          <w:sz w:val="20"/>
          <w:szCs w:val="20"/>
        </w:rPr>
        <w:lastRenderedPageBreak/>
        <w:t xml:space="preserve">Table B: Table A simplified. This format may be useful if the QUADAS-2 judgments for Patient Selection, Reference Standard, and Flow &amp; Timing domains are the same for each index test. 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541"/>
        <w:gridCol w:w="549"/>
        <w:gridCol w:w="564"/>
        <w:gridCol w:w="542"/>
        <w:gridCol w:w="590"/>
        <w:gridCol w:w="515"/>
        <w:gridCol w:w="560"/>
        <w:gridCol w:w="563"/>
        <w:gridCol w:w="546"/>
        <w:gridCol w:w="564"/>
        <w:gridCol w:w="494"/>
        <w:gridCol w:w="546"/>
        <w:gridCol w:w="535"/>
        <w:gridCol w:w="559"/>
        <w:gridCol w:w="564"/>
      </w:tblGrid>
      <w:tr w:rsidR="003B7910" w:rsidRPr="004D32D4" w14:paraId="7B780A60" w14:textId="77777777" w:rsidTr="009B09BB">
        <w:tc>
          <w:tcPr>
            <w:tcW w:w="797" w:type="dxa"/>
            <w:vMerge w:val="restart"/>
            <w:vAlign w:val="center"/>
          </w:tcPr>
          <w:p w14:paraId="017BEFC2" w14:textId="77777777" w:rsidR="003B7910" w:rsidRPr="004D32D4" w:rsidRDefault="003B7910" w:rsidP="009B09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1" w:name="_Hlk69201488"/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Study</w:t>
            </w:r>
          </w:p>
        </w:tc>
        <w:tc>
          <w:tcPr>
            <w:tcW w:w="2786" w:type="dxa"/>
            <w:gridSpan w:val="5"/>
          </w:tcPr>
          <w:p w14:paraId="677B44D2" w14:textId="77777777" w:rsidR="00A76769" w:rsidRDefault="00A76769" w:rsidP="00A7676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Risk of bias</w:t>
            </w:r>
          </w:p>
          <w:p w14:paraId="274F3AF6" w14:textId="3ABFB478" w:rsidR="003B7910" w:rsidRPr="004D32D4" w:rsidRDefault="003B7910" w:rsidP="00A7676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(QUADAS-2)</w:t>
            </w:r>
          </w:p>
        </w:tc>
        <w:tc>
          <w:tcPr>
            <w:tcW w:w="515" w:type="dxa"/>
            <w:vAlign w:val="center"/>
          </w:tcPr>
          <w:p w14:paraId="2595C281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3" w:type="dxa"/>
            <w:gridSpan w:val="4"/>
          </w:tcPr>
          <w:p w14:paraId="1C149BB9" w14:textId="77777777" w:rsidR="00A76769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Appl</w:t>
            </w:r>
            <w:r w:rsidR="00A76769">
              <w:rPr>
                <w:rFonts w:ascii="Arial" w:hAnsi="Arial" w:cs="Arial"/>
                <w:b/>
                <w:bCs/>
                <w:sz w:val="18"/>
                <w:szCs w:val="18"/>
              </w:rPr>
              <w:t>icability concerns</w:t>
            </w:r>
          </w:p>
          <w:p w14:paraId="7D53837F" w14:textId="69166B05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(QUADAS-2)</w:t>
            </w:r>
          </w:p>
        </w:tc>
        <w:tc>
          <w:tcPr>
            <w:tcW w:w="494" w:type="dxa"/>
            <w:vAlign w:val="center"/>
          </w:tcPr>
          <w:p w14:paraId="07E8A347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4" w:type="dxa"/>
            <w:gridSpan w:val="4"/>
            <w:tcBorders>
              <w:bottom w:val="single" w:sz="4" w:space="0" w:color="auto"/>
            </w:tcBorders>
            <w:vAlign w:val="center"/>
          </w:tcPr>
          <w:p w14:paraId="3EAA1C91" w14:textId="77777777" w:rsidR="00A76769" w:rsidRDefault="00A76769" w:rsidP="00A7676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Risk of bias</w:t>
            </w:r>
          </w:p>
          <w:p w14:paraId="02CC8787" w14:textId="4E1CB720" w:rsidR="003B7910" w:rsidRPr="004D32D4" w:rsidRDefault="003B7910" w:rsidP="00A7676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(QUADAS-C)</w:t>
            </w:r>
          </w:p>
        </w:tc>
      </w:tr>
      <w:tr w:rsidR="003B7910" w:rsidRPr="004D32D4" w14:paraId="3DCAA0CB" w14:textId="77777777" w:rsidTr="001A372C">
        <w:tc>
          <w:tcPr>
            <w:tcW w:w="797" w:type="dxa"/>
            <w:vMerge/>
            <w:tcBorders>
              <w:bottom w:val="single" w:sz="4" w:space="0" w:color="auto"/>
            </w:tcBorders>
          </w:tcPr>
          <w:p w14:paraId="4465B73A" w14:textId="77777777" w:rsidR="003B7910" w:rsidRPr="004D32D4" w:rsidRDefault="003B7910" w:rsidP="00E72CC5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</w:tcBorders>
            <w:vAlign w:val="center"/>
          </w:tcPr>
          <w:p w14:paraId="0D32F37B" w14:textId="42E82E1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11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6E74B6" w14:textId="7E44DE1C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</w:tcBorders>
            <w:vAlign w:val="center"/>
          </w:tcPr>
          <w:p w14:paraId="14804F59" w14:textId="46E9E832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590" w:type="dxa"/>
            <w:vMerge w:val="restart"/>
            <w:tcBorders>
              <w:top w:val="single" w:sz="4" w:space="0" w:color="auto"/>
            </w:tcBorders>
            <w:vAlign w:val="center"/>
          </w:tcPr>
          <w:p w14:paraId="1970CC05" w14:textId="5B052F4B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FT</w:t>
            </w:r>
          </w:p>
        </w:tc>
        <w:tc>
          <w:tcPr>
            <w:tcW w:w="515" w:type="dxa"/>
            <w:vMerge w:val="restart"/>
            <w:vAlign w:val="center"/>
          </w:tcPr>
          <w:p w14:paraId="174FA89F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0" w:type="dxa"/>
            <w:vMerge w:val="restart"/>
            <w:tcBorders>
              <w:top w:val="single" w:sz="4" w:space="0" w:color="auto"/>
            </w:tcBorders>
            <w:vAlign w:val="center"/>
          </w:tcPr>
          <w:p w14:paraId="66049634" w14:textId="0898052E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2B97DB" w14:textId="2CF801F0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64" w:type="dxa"/>
            <w:vMerge w:val="restart"/>
            <w:tcBorders>
              <w:top w:val="single" w:sz="4" w:space="0" w:color="auto"/>
            </w:tcBorders>
            <w:vAlign w:val="center"/>
          </w:tcPr>
          <w:p w14:paraId="6C408499" w14:textId="31C5E694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494" w:type="dxa"/>
            <w:vMerge w:val="restart"/>
            <w:vAlign w:val="center"/>
          </w:tcPr>
          <w:p w14:paraId="022BD2A7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restart"/>
            <w:tcBorders>
              <w:top w:val="single" w:sz="4" w:space="0" w:color="auto"/>
            </w:tcBorders>
            <w:vAlign w:val="center"/>
          </w:tcPr>
          <w:p w14:paraId="663D07E3" w14:textId="3E2C8C39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35" w:type="dxa"/>
            <w:vMerge w:val="restart"/>
            <w:tcBorders>
              <w:top w:val="single" w:sz="4" w:space="0" w:color="auto"/>
            </w:tcBorders>
            <w:vAlign w:val="center"/>
          </w:tcPr>
          <w:p w14:paraId="4E648AA6" w14:textId="51D7963D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59" w:type="dxa"/>
            <w:vMerge w:val="restart"/>
            <w:tcBorders>
              <w:top w:val="single" w:sz="4" w:space="0" w:color="auto"/>
            </w:tcBorders>
            <w:vAlign w:val="center"/>
          </w:tcPr>
          <w:p w14:paraId="0227E477" w14:textId="3A220DC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564" w:type="dxa"/>
            <w:vMerge w:val="restart"/>
            <w:tcBorders>
              <w:top w:val="single" w:sz="4" w:space="0" w:color="auto"/>
            </w:tcBorders>
            <w:vAlign w:val="center"/>
          </w:tcPr>
          <w:p w14:paraId="4F745AC2" w14:textId="59B2D2E0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FT</w:t>
            </w:r>
          </w:p>
        </w:tc>
      </w:tr>
      <w:tr w:rsidR="003B7910" w:rsidRPr="004D32D4" w14:paraId="5F3D3F23" w14:textId="77777777" w:rsidTr="001A372C">
        <w:tc>
          <w:tcPr>
            <w:tcW w:w="79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4732F7E4" w14:textId="77777777" w:rsidR="003B7910" w:rsidRPr="004D32D4" w:rsidRDefault="003B7910" w:rsidP="00E72CC5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1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8F91E" w14:textId="5CFDE0CC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9CDBD" w14:textId="784A12D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CT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</w:tcPr>
          <w:p w14:paraId="05948BF8" w14:textId="7638E1A8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MRI</w:t>
            </w:r>
          </w:p>
        </w:tc>
        <w:tc>
          <w:tcPr>
            <w:tcW w:w="54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769D55" w14:textId="43EF19A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7E9F44" w14:textId="3EFB7008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1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0E84A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C5100" w14:textId="4D90650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4C38FA" w14:textId="0B883E94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CT</w:t>
            </w:r>
          </w:p>
        </w:tc>
        <w:tc>
          <w:tcPr>
            <w:tcW w:w="546" w:type="dxa"/>
            <w:tcBorders>
              <w:top w:val="single" w:sz="4" w:space="0" w:color="auto"/>
              <w:bottom w:val="single" w:sz="4" w:space="0" w:color="auto"/>
            </w:tcBorders>
          </w:tcPr>
          <w:p w14:paraId="2CD6EC2F" w14:textId="30A2A201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MRI</w:t>
            </w:r>
          </w:p>
        </w:tc>
        <w:tc>
          <w:tcPr>
            <w:tcW w:w="564" w:type="dxa"/>
            <w:vMerge/>
            <w:tcBorders>
              <w:bottom w:val="single" w:sz="4" w:space="0" w:color="auto"/>
            </w:tcBorders>
            <w:vAlign w:val="center"/>
          </w:tcPr>
          <w:p w14:paraId="4832AFB4" w14:textId="299AA5C9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94" w:type="dxa"/>
            <w:vMerge/>
            <w:tcBorders>
              <w:bottom w:val="single" w:sz="4" w:space="0" w:color="auto"/>
            </w:tcBorders>
            <w:vAlign w:val="center"/>
          </w:tcPr>
          <w:p w14:paraId="5B8B60E9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tcBorders>
              <w:bottom w:val="single" w:sz="4" w:space="0" w:color="auto"/>
            </w:tcBorders>
            <w:vAlign w:val="center"/>
          </w:tcPr>
          <w:p w14:paraId="0D11A04A" w14:textId="17EE63D6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783F01F5" w14:textId="18A0F7AC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59" w:type="dxa"/>
            <w:vMerge/>
            <w:tcBorders>
              <w:bottom w:val="single" w:sz="4" w:space="0" w:color="auto"/>
            </w:tcBorders>
            <w:vAlign w:val="center"/>
          </w:tcPr>
          <w:p w14:paraId="243B145C" w14:textId="7F880DE2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  <w:vAlign w:val="center"/>
          </w:tcPr>
          <w:p w14:paraId="0988C6BF" w14:textId="447DF40D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A372C" w:rsidRPr="004D32D4" w14:paraId="7D69CC06" w14:textId="77777777" w:rsidTr="001A372C">
        <w:tc>
          <w:tcPr>
            <w:tcW w:w="79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0F9250D" w14:textId="65C3113B" w:rsidR="001A372C" w:rsidRPr="004D32D4" w:rsidRDefault="001A372C" w:rsidP="001A372C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Allen 2018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FAE3B03" w14:textId="705AF61E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A1ABB1B" w14:textId="6C5CE37E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038A100" w14:textId="0E8BAA6E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E88CC8D" w14:textId="2DDEFB7C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11C43F1" w14:textId="5E627CEA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467652C" w14:textId="77777777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DA0FCAF" w14:textId="3B9CCD4D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40AAC28" w14:textId="097CD120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608AAA1" w14:textId="1AEC0939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87B2132" w14:textId="0114CCFD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6B54A84" w14:textId="77777777" w:rsidR="001A372C" w:rsidRPr="004D32D4" w:rsidRDefault="001A372C" w:rsidP="001A372C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3F86B24" w14:textId="604D4DC8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C331EF8" w14:textId="10ADDD1B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037D03C" w14:textId="79081A6A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83C53DB" w14:textId="46EA4AE5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</w:tr>
      <w:tr w:rsidR="001A372C" w:rsidRPr="004D32D4" w14:paraId="3504F856" w14:textId="77777777" w:rsidTr="001A372C"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3B43CC73" w14:textId="1D3D7910" w:rsidR="001A372C" w:rsidRPr="004D32D4" w:rsidRDefault="001A372C" w:rsidP="001A372C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372C">
              <w:rPr>
                <w:rFonts w:ascii="Arial" w:hAnsi="Arial" w:cs="Arial"/>
                <w:sz w:val="18"/>
                <w:szCs w:val="18"/>
              </w:rPr>
              <w:t>Baker 2019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071F2F" w14:textId="09DA2F02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sz w:val="18"/>
                <w:szCs w:val="18"/>
              </w:rPr>
              <w:t>?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442BE3" w14:textId="05C856CD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0D8E48" w14:textId="71B6AD8B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5466D3" w14:textId="082C9ABF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F991CF" w14:textId="3AD26110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5B6DEB" w14:textId="77777777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94A14C" w14:textId="32F83C63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FC9AAD" w14:textId="0828FA3E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sz w:val="18"/>
                <w:szCs w:val="18"/>
              </w:rPr>
              <w:t>?</w:t>
            </w: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5BD043" w14:textId="4B0971B8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C6D649" w14:textId="445C7A6F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177687" w14:textId="77777777" w:rsidR="001A372C" w:rsidRPr="004D32D4" w:rsidRDefault="001A372C" w:rsidP="001A372C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2AE1DF" w14:textId="6F88C9F4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281721" w14:textId="6DB89A30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C3537" w14:textId="5E0009B7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624BDB" w14:textId="42818912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</w:tr>
      <w:tr w:rsidR="001A372C" w:rsidRPr="004D32D4" w14:paraId="4CDE1852" w14:textId="77777777" w:rsidTr="001A372C">
        <w:tc>
          <w:tcPr>
            <w:tcW w:w="79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39A16C9" w14:textId="64E5296E" w:rsidR="001A372C" w:rsidRPr="004D32D4" w:rsidRDefault="001A372C" w:rsidP="001A372C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Cruz 2020</w:t>
            </w:r>
          </w:p>
        </w:tc>
        <w:tc>
          <w:tcPr>
            <w:tcW w:w="541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968EF84" w14:textId="1EFD3C74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9B97445" w14:textId="7404EC67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7A5FEE9" w14:textId="19839A1F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sz w:val="18"/>
                <w:szCs w:val="18"/>
              </w:rPr>
              <w:t>?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AAE4253" w14:textId="2397434E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A333A07" w14:textId="7CFDD017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A45EA25" w14:textId="77777777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73471D9" w14:textId="4BB4919D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2005498" w14:textId="69431990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02D22CA" w14:textId="03CD3507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3B7910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1BA1EFE" w14:textId="7E2C9A6C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C43AC98" w14:textId="77777777" w:rsidR="001A372C" w:rsidRPr="004D32D4" w:rsidRDefault="001A372C" w:rsidP="001A372C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B413783" w14:textId="71CFF4D4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FFB6378" w14:textId="51F05AFB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A23EC5A" w14:textId="0CDF33AA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F2F18FA" w14:textId="69CDCA7C" w:rsidR="001A372C" w:rsidRPr="004D32D4" w:rsidRDefault="001A372C" w:rsidP="001A372C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</w:tr>
    </w:tbl>
    <w:p w14:paraId="5D583CD4" w14:textId="3CC29A13" w:rsidR="004D32D4" w:rsidRDefault="004D32D4" w:rsidP="004D32D4">
      <w:pPr>
        <w:rPr>
          <w:rFonts w:ascii="Arial" w:hAnsi="Arial" w:cs="Arial"/>
          <w:sz w:val="18"/>
          <w:szCs w:val="18"/>
        </w:rPr>
      </w:pPr>
      <w:r w:rsidRPr="004D32D4">
        <w:rPr>
          <w:rFonts w:ascii="Arial" w:hAnsi="Arial" w:cs="Arial"/>
          <w:sz w:val="18"/>
          <w:szCs w:val="18"/>
        </w:rPr>
        <w:t>P = patient selection; I = index test; R = reference standard; FT = flow and timing.</w:t>
      </w:r>
      <w:r w:rsidRPr="004D32D4">
        <w:rPr>
          <w:rFonts w:ascii="Arial" w:hAnsi="Arial" w:cs="Arial"/>
          <w:sz w:val="18"/>
          <w:szCs w:val="18"/>
        </w:rPr>
        <w:br/>
      </w:r>
      <w:r w:rsidRPr="004D32D4">
        <w:rPr>
          <w:rFonts w:ascii="Segoe UI Symbol" w:hAnsi="Segoe UI Symbol" w:cs="Segoe UI Symbol"/>
          <w:color w:val="00B050"/>
          <w:sz w:val="18"/>
          <w:szCs w:val="18"/>
        </w:rPr>
        <w:t>✓</w:t>
      </w:r>
      <w:r w:rsidRPr="004D32D4">
        <w:rPr>
          <w:rFonts w:ascii="Arial" w:hAnsi="Arial" w:cs="Arial"/>
          <w:color w:val="00B050"/>
          <w:sz w:val="18"/>
          <w:szCs w:val="18"/>
        </w:rPr>
        <w:t xml:space="preserve"> </w:t>
      </w:r>
      <w:r w:rsidRPr="004D32D4">
        <w:rPr>
          <w:rFonts w:ascii="Arial" w:hAnsi="Arial" w:cs="Arial"/>
          <w:sz w:val="18"/>
          <w:szCs w:val="18"/>
        </w:rPr>
        <w:t xml:space="preserve">indicates low risk; </w:t>
      </w:r>
      <w:r w:rsidRPr="004D32D4">
        <w:rPr>
          <w:rFonts w:ascii="Segoe UI Symbol" w:hAnsi="Segoe UI Symbol" w:cs="Segoe UI Symbol"/>
          <w:color w:val="FF0000"/>
          <w:sz w:val="18"/>
          <w:szCs w:val="18"/>
        </w:rPr>
        <w:t>✗</w:t>
      </w:r>
      <w:r w:rsidRPr="004D32D4">
        <w:rPr>
          <w:rFonts w:ascii="Arial" w:hAnsi="Arial" w:cs="Arial"/>
          <w:sz w:val="18"/>
          <w:szCs w:val="18"/>
        </w:rPr>
        <w:t xml:space="preserve"> indicates high risk; </w:t>
      </w:r>
      <w:r w:rsidRPr="004D32D4">
        <w:rPr>
          <w:rFonts w:ascii="Segoe UI Symbol" w:hAnsi="Segoe UI Symbol" w:cs="Arial"/>
          <w:sz w:val="18"/>
          <w:szCs w:val="18"/>
        </w:rPr>
        <w:t>?</w:t>
      </w:r>
      <w:r w:rsidRPr="004D32D4">
        <w:rPr>
          <w:rFonts w:ascii="Arial" w:hAnsi="Arial" w:cs="Arial"/>
          <w:sz w:val="18"/>
          <w:szCs w:val="18"/>
        </w:rPr>
        <w:t xml:space="preserve"> indicates unclear risk.</w:t>
      </w:r>
    </w:p>
    <w:bookmarkEnd w:id="1"/>
    <w:p w14:paraId="60161FCA" w14:textId="77777777" w:rsidR="004D32D4" w:rsidRDefault="004D32D4" w:rsidP="004D32D4"/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542"/>
        <w:gridCol w:w="550"/>
        <w:gridCol w:w="565"/>
        <w:gridCol w:w="542"/>
        <w:gridCol w:w="590"/>
        <w:gridCol w:w="515"/>
        <w:gridCol w:w="560"/>
        <w:gridCol w:w="563"/>
        <w:gridCol w:w="543"/>
        <w:gridCol w:w="564"/>
        <w:gridCol w:w="494"/>
        <w:gridCol w:w="546"/>
        <w:gridCol w:w="535"/>
        <w:gridCol w:w="559"/>
        <w:gridCol w:w="564"/>
      </w:tblGrid>
      <w:tr w:rsidR="003B7910" w:rsidRPr="004D32D4" w14:paraId="0F758F28" w14:textId="77777777" w:rsidTr="009B09BB">
        <w:tc>
          <w:tcPr>
            <w:tcW w:w="797" w:type="dxa"/>
            <w:vMerge w:val="restart"/>
            <w:vAlign w:val="center"/>
          </w:tcPr>
          <w:p w14:paraId="4079EF49" w14:textId="77777777" w:rsidR="003B7910" w:rsidRPr="004D32D4" w:rsidRDefault="003B7910" w:rsidP="009B09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Study</w:t>
            </w:r>
          </w:p>
        </w:tc>
        <w:tc>
          <w:tcPr>
            <w:tcW w:w="2789" w:type="dxa"/>
            <w:gridSpan w:val="5"/>
          </w:tcPr>
          <w:p w14:paraId="13A21C80" w14:textId="77777777" w:rsidR="00A76769" w:rsidRDefault="00A76769" w:rsidP="00A7676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Risk of bias</w:t>
            </w:r>
          </w:p>
          <w:p w14:paraId="20DDAC6C" w14:textId="4390588E" w:rsidR="003B7910" w:rsidRPr="004D32D4" w:rsidRDefault="003B7910" w:rsidP="00A7676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(QUADAS-2)</w:t>
            </w:r>
          </w:p>
        </w:tc>
        <w:tc>
          <w:tcPr>
            <w:tcW w:w="515" w:type="dxa"/>
            <w:vAlign w:val="center"/>
          </w:tcPr>
          <w:p w14:paraId="732C6A19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30" w:type="dxa"/>
            <w:gridSpan w:val="4"/>
          </w:tcPr>
          <w:p w14:paraId="46FA525D" w14:textId="77777777" w:rsidR="00A76769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Appl</w:t>
            </w:r>
            <w:r w:rsidR="00A76769">
              <w:rPr>
                <w:rFonts w:ascii="Arial" w:hAnsi="Arial" w:cs="Arial"/>
                <w:b/>
                <w:bCs/>
                <w:sz w:val="18"/>
                <w:szCs w:val="18"/>
              </w:rPr>
              <w:t>icability concerns</w:t>
            </w:r>
          </w:p>
          <w:p w14:paraId="09EF2A23" w14:textId="28D32334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(QUADAS-2)</w:t>
            </w:r>
          </w:p>
        </w:tc>
        <w:tc>
          <w:tcPr>
            <w:tcW w:w="494" w:type="dxa"/>
            <w:vAlign w:val="center"/>
          </w:tcPr>
          <w:p w14:paraId="3730274E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04" w:type="dxa"/>
            <w:gridSpan w:val="4"/>
            <w:tcBorders>
              <w:bottom w:val="single" w:sz="4" w:space="0" w:color="auto"/>
            </w:tcBorders>
            <w:vAlign w:val="center"/>
          </w:tcPr>
          <w:p w14:paraId="1806C505" w14:textId="77777777" w:rsidR="00A76769" w:rsidRDefault="00A76769" w:rsidP="00A7676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Risk of bias</w:t>
            </w:r>
          </w:p>
          <w:p w14:paraId="4D60A3B7" w14:textId="7A728FE2" w:rsidR="003B7910" w:rsidRPr="004D32D4" w:rsidRDefault="003B7910" w:rsidP="00A7676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(QUADAS-C)</w:t>
            </w:r>
          </w:p>
        </w:tc>
      </w:tr>
      <w:tr w:rsidR="003B7910" w:rsidRPr="004D32D4" w14:paraId="5B978C0A" w14:textId="77777777" w:rsidTr="00725A65">
        <w:tc>
          <w:tcPr>
            <w:tcW w:w="797" w:type="dxa"/>
            <w:vMerge/>
            <w:tcBorders>
              <w:bottom w:val="single" w:sz="4" w:space="0" w:color="auto"/>
            </w:tcBorders>
          </w:tcPr>
          <w:p w14:paraId="2C01A5AF" w14:textId="77777777" w:rsidR="003B7910" w:rsidRPr="004D32D4" w:rsidRDefault="003B7910" w:rsidP="00E72CC5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  <w:vMerge w:val="restart"/>
            <w:tcBorders>
              <w:top w:val="single" w:sz="4" w:space="0" w:color="auto"/>
            </w:tcBorders>
            <w:vAlign w:val="center"/>
          </w:tcPr>
          <w:p w14:paraId="563DEE3C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11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E94E76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42" w:type="dxa"/>
            <w:vMerge w:val="restart"/>
            <w:tcBorders>
              <w:top w:val="single" w:sz="4" w:space="0" w:color="auto"/>
            </w:tcBorders>
            <w:vAlign w:val="center"/>
          </w:tcPr>
          <w:p w14:paraId="3173D677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590" w:type="dxa"/>
            <w:vMerge w:val="restart"/>
            <w:tcBorders>
              <w:top w:val="single" w:sz="4" w:space="0" w:color="auto"/>
            </w:tcBorders>
            <w:vAlign w:val="center"/>
          </w:tcPr>
          <w:p w14:paraId="43F765A7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FT</w:t>
            </w:r>
          </w:p>
        </w:tc>
        <w:tc>
          <w:tcPr>
            <w:tcW w:w="515" w:type="dxa"/>
            <w:vMerge w:val="restart"/>
            <w:vAlign w:val="center"/>
          </w:tcPr>
          <w:p w14:paraId="05038A05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0" w:type="dxa"/>
            <w:vMerge w:val="restart"/>
            <w:tcBorders>
              <w:top w:val="single" w:sz="4" w:space="0" w:color="auto"/>
            </w:tcBorders>
            <w:vAlign w:val="center"/>
          </w:tcPr>
          <w:p w14:paraId="73D286D4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110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8B68E0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64" w:type="dxa"/>
            <w:vMerge w:val="restart"/>
            <w:tcBorders>
              <w:top w:val="single" w:sz="4" w:space="0" w:color="auto"/>
            </w:tcBorders>
            <w:vAlign w:val="center"/>
          </w:tcPr>
          <w:p w14:paraId="75434EEF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494" w:type="dxa"/>
            <w:vMerge w:val="restart"/>
            <w:vAlign w:val="center"/>
          </w:tcPr>
          <w:p w14:paraId="323826E1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6" w:type="dxa"/>
            <w:vMerge w:val="restart"/>
            <w:tcBorders>
              <w:top w:val="single" w:sz="4" w:space="0" w:color="auto"/>
            </w:tcBorders>
            <w:vAlign w:val="center"/>
          </w:tcPr>
          <w:p w14:paraId="2F38498D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35" w:type="dxa"/>
            <w:vMerge w:val="restart"/>
            <w:tcBorders>
              <w:top w:val="single" w:sz="4" w:space="0" w:color="auto"/>
            </w:tcBorders>
            <w:vAlign w:val="center"/>
          </w:tcPr>
          <w:p w14:paraId="1D6A6876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59" w:type="dxa"/>
            <w:vMerge w:val="restart"/>
            <w:tcBorders>
              <w:top w:val="single" w:sz="4" w:space="0" w:color="auto"/>
            </w:tcBorders>
            <w:vAlign w:val="center"/>
          </w:tcPr>
          <w:p w14:paraId="1636403A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564" w:type="dxa"/>
            <w:vMerge w:val="restart"/>
            <w:tcBorders>
              <w:top w:val="single" w:sz="4" w:space="0" w:color="auto"/>
            </w:tcBorders>
            <w:vAlign w:val="center"/>
          </w:tcPr>
          <w:p w14:paraId="3A4A9DE1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FT</w:t>
            </w:r>
          </w:p>
        </w:tc>
      </w:tr>
      <w:tr w:rsidR="003B7910" w:rsidRPr="004D32D4" w14:paraId="0BEF08E5" w14:textId="77777777" w:rsidTr="00725A65">
        <w:tc>
          <w:tcPr>
            <w:tcW w:w="79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FE44A86" w14:textId="77777777" w:rsidR="003B7910" w:rsidRPr="004D32D4" w:rsidRDefault="003B7910" w:rsidP="00E72CC5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0BF04A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0E1927" w14:textId="30C78D98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…..</w:t>
            </w:r>
          </w:p>
        </w:tc>
        <w:tc>
          <w:tcPr>
            <w:tcW w:w="565" w:type="dxa"/>
            <w:tcBorders>
              <w:top w:val="single" w:sz="4" w:space="0" w:color="auto"/>
              <w:bottom w:val="single" w:sz="4" w:space="0" w:color="auto"/>
            </w:tcBorders>
          </w:tcPr>
          <w:p w14:paraId="5CE7D7F0" w14:textId="1E981C60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…..</w:t>
            </w:r>
          </w:p>
        </w:tc>
        <w:tc>
          <w:tcPr>
            <w:tcW w:w="542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540C2C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9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63C2BC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15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327C77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DDB6BA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B7BAB6" w14:textId="1EB3127B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…..</w:t>
            </w:r>
          </w:p>
        </w:tc>
        <w:tc>
          <w:tcPr>
            <w:tcW w:w="543" w:type="dxa"/>
            <w:tcBorders>
              <w:top w:val="single" w:sz="4" w:space="0" w:color="auto"/>
              <w:bottom w:val="single" w:sz="4" w:space="0" w:color="auto"/>
            </w:tcBorders>
          </w:tcPr>
          <w:p w14:paraId="3482BA59" w14:textId="4CE9528A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…..</w:t>
            </w:r>
          </w:p>
        </w:tc>
        <w:tc>
          <w:tcPr>
            <w:tcW w:w="564" w:type="dxa"/>
            <w:vMerge/>
            <w:tcBorders>
              <w:bottom w:val="single" w:sz="4" w:space="0" w:color="auto"/>
            </w:tcBorders>
            <w:vAlign w:val="center"/>
          </w:tcPr>
          <w:p w14:paraId="1633C732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94" w:type="dxa"/>
            <w:vMerge/>
            <w:tcBorders>
              <w:bottom w:val="single" w:sz="4" w:space="0" w:color="auto"/>
            </w:tcBorders>
            <w:vAlign w:val="center"/>
          </w:tcPr>
          <w:p w14:paraId="5B6D7AFD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6" w:type="dxa"/>
            <w:vMerge/>
            <w:tcBorders>
              <w:bottom w:val="single" w:sz="4" w:space="0" w:color="auto"/>
            </w:tcBorders>
            <w:vAlign w:val="center"/>
          </w:tcPr>
          <w:p w14:paraId="12143419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35" w:type="dxa"/>
            <w:vMerge/>
            <w:tcBorders>
              <w:bottom w:val="single" w:sz="4" w:space="0" w:color="auto"/>
            </w:tcBorders>
            <w:vAlign w:val="center"/>
          </w:tcPr>
          <w:p w14:paraId="2C1F640C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59" w:type="dxa"/>
            <w:vMerge/>
            <w:tcBorders>
              <w:bottom w:val="single" w:sz="4" w:space="0" w:color="auto"/>
            </w:tcBorders>
            <w:vAlign w:val="center"/>
          </w:tcPr>
          <w:p w14:paraId="4B4DE658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  <w:vAlign w:val="center"/>
          </w:tcPr>
          <w:p w14:paraId="068A8A79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3B7910" w:rsidRPr="004D32D4" w14:paraId="2801FC8F" w14:textId="77777777" w:rsidTr="00E72CC5">
        <w:tc>
          <w:tcPr>
            <w:tcW w:w="79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C34F0DC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32D4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609268D" w14:textId="4964EA68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818C829" w14:textId="34D4238F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9C3BE0A" w14:textId="4560FCEF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55E43C1" w14:textId="36FDE5AD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C59E67C" w14:textId="345188E7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FEBCC54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40AB5F1" w14:textId="59B949D0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9F2A91A" w14:textId="6FCAFF83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D4E4063" w14:textId="21630BDE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E08C5B1" w14:textId="3A170D39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1950C31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E017511" w14:textId="0072403D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8F4C8AB" w14:textId="324AF3A8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1C32A81" w14:textId="47736DE0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7425D4B" w14:textId="30870910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  <w:tr w:rsidR="003B7910" w:rsidRPr="004D32D4" w14:paraId="6FB3E8D1" w14:textId="77777777" w:rsidTr="003B7910">
        <w:tc>
          <w:tcPr>
            <w:tcW w:w="797" w:type="dxa"/>
            <w:tcBorders>
              <w:bottom w:val="single" w:sz="4" w:space="0" w:color="auto"/>
            </w:tcBorders>
            <w:shd w:val="clear" w:color="auto" w:fill="auto"/>
          </w:tcPr>
          <w:p w14:paraId="6F42CC85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32D4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ACEA99" w14:textId="46DD9081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B0D928" w14:textId="2565A0FB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87AAD2" w14:textId="431F5DFE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12B95" w14:textId="5C4AF82B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E1BF2F" w14:textId="665B6BFF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02F90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DD77B6" w14:textId="750F4873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465722" w14:textId="0831AEE5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89A145" w14:textId="7699DFF5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FCBFD1" w14:textId="059D1777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57700C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723BE6" w14:textId="51A6C33F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70C198" w14:textId="239CCE65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FB24C" w14:textId="66213937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27CB6C" w14:textId="3F81803B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  <w:tr w:rsidR="003B7910" w:rsidRPr="004D32D4" w14:paraId="23C79CDF" w14:textId="77777777" w:rsidTr="00E72CC5">
        <w:tc>
          <w:tcPr>
            <w:tcW w:w="79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63F77A0F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32D4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8126D17" w14:textId="400B3167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5EFC473" w14:textId="7146B142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A50595A" w14:textId="3098CEEA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780A8EA" w14:textId="66FDC5C4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DDCDCF7" w14:textId="420C253F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1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D15E643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C2FA62E" w14:textId="6A57B6C9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B0706B4" w14:textId="0264A698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4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79918FC" w14:textId="0C3C5A66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7603D1D" w14:textId="44BC70B3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</w:p>
        </w:tc>
        <w:tc>
          <w:tcPr>
            <w:tcW w:w="49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215328B" w14:textId="77777777" w:rsidR="003B7910" w:rsidRPr="004D32D4" w:rsidRDefault="003B7910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240AA07" w14:textId="5616D37E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35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5C7BCD7" w14:textId="79809D13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AA445F8" w14:textId="63DB9218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B1D07F8" w14:textId="3CFD7E1A" w:rsidR="003B7910" w:rsidRPr="004D32D4" w:rsidRDefault="003B7910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</w:tbl>
    <w:p w14:paraId="3BD9E084" w14:textId="00B77725" w:rsidR="003B7910" w:rsidRDefault="003B7910" w:rsidP="003B7910">
      <w:pPr>
        <w:rPr>
          <w:rFonts w:ascii="Arial" w:hAnsi="Arial" w:cs="Arial"/>
          <w:sz w:val="18"/>
          <w:szCs w:val="18"/>
        </w:rPr>
      </w:pPr>
      <w:r w:rsidRPr="004D32D4">
        <w:rPr>
          <w:rFonts w:ascii="Arial" w:hAnsi="Arial" w:cs="Arial"/>
          <w:sz w:val="18"/>
          <w:szCs w:val="18"/>
        </w:rPr>
        <w:t>P = patient selection; I = index test; R = reference standard; FT = flow and timing.</w:t>
      </w:r>
      <w:r w:rsidRPr="004D32D4">
        <w:rPr>
          <w:rFonts w:ascii="Arial" w:hAnsi="Arial" w:cs="Arial"/>
          <w:sz w:val="18"/>
          <w:szCs w:val="18"/>
        </w:rPr>
        <w:br/>
      </w:r>
      <w:r w:rsidRPr="004D32D4">
        <w:rPr>
          <w:rFonts w:ascii="Segoe UI Symbol" w:hAnsi="Segoe UI Symbol" w:cs="Segoe UI Symbol"/>
          <w:color w:val="00B050"/>
          <w:sz w:val="18"/>
          <w:szCs w:val="18"/>
        </w:rPr>
        <w:t>✓</w:t>
      </w:r>
      <w:r w:rsidRPr="004D32D4">
        <w:rPr>
          <w:rFonts w:ascii="Arial" w:hAnsi="Arial" w:cs="Arial"/>
          <w:color w:val="00B050"/>
          <w:sz w:val="18"/>
          <w:szCs w:val="18"/>
        </w:rPr>
        <w:t xml:space="preserve"> </w:t>
      </w:r>
      <w:r w:rsidRPr="004D32D4">
        <w:rPr>
          <w:rFonts w:ascii="Arial" w:hAnsi="Arial" w:cs="Arial"/>
          <w:sz w:val="18"/>
          <w:szCs w:val="18"/>
        </w:rPr>
        <w:t xml:space="preserve">indicates low risk; </w:t>
      </w:r>
      <w:r w:rsidRPr="004D32D4">
        <w:rPr>
          <w:rFonts w:ascii="Segoe UI Symbol" w:hAnsi="Segoe UI Symbol" w:cs="Segoe UI Symbol"/>
          <w:color w:val="FF0000"/>
          <w:sz w:val="18"/>
          <w:szCs w:val="18"/>
        </w:rPr>
        <w:t>✗</w:t>
      </w:r>
      <w:r w:rsidRPr="004D32D4">
        <w:rPr>
          <w:rFonts w:ascii="Arial" w:hAnsi="Arial" w:cs="Arial"/>
          <w:sz w:val="18"/>
          <w:szCs w:val="18"/>
        </w:rPr>
        <w:t xml:space="preserve"> indicates high risk; </w:t>
      </w:r>
      <w:r w:rsidRPr="004D32D4">
        <w:rPr>
          <w:rFonts w:ascii="Segoe UI Symbol" w:hAnsi="Segoe UI Symbol" w:cs="Arial"/>
          <w:sz w:val="18"/>
          <w:szCs w:val="18"/>
        </w:rPr>
        <w:t>?</w:t>
      </w:r>
      <w:r w:rsidRPr="004D32D4">
        <w:rPr>
          <w:rFonts w:ascii="Arial" w:hAnsi="Arial" w:cs="Arial"/>
          <w:sz w:val="18"/>
          <w:szCs w:val="18"/>
        </w:rPr>
        <w:t xml:space="preserve"> indicates unclear risk.</w:t>
      </w:r>
    </w:p>
    <w:p w14:paraId="117F254E" w14:textId="2172E9E3" w:rsidR="00480902" w:rsidRDefault="00480902" w:rsidP="003B791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 the dotted lines to insert the index test names.</w:t>
      </w:r>
    </w:p>
    <w:p w14:paraId="50836123" w14:textId="77777777" w:rsidR="00756D0F" w:rsidRDefault="00756D0F" w:rsidP="003B7910">
      <w:pPr>
        <w:rPr>
          <w:rFonts w:ascii="Arial" w:hAnsi="Arial" w:cs="Arial"/>
          <w:sz w:val="18"/>
          <w:szCs w:val="18"/>
        </w:rPr>
      </w:pPr>
    </w:p>
    <w:p w14:paraId="2568A59C" w14:textId="3AA60599" w:rsidR="00725A65" w:rsidRDefault="00725A6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6304AA4" w14:textId="00A3D863" w:rsidR="00756D0F" w:rsidRPr="00EF228C" w:rsidRDefault="00756D0F" w:rsidP="00756D0F">
      <w:pPr>
        <w:rPr>
          <w:rFonts w:ascii="Arial" w:hAnsi="Arial" w:cs="Arial"/>
          <w:b/>
          <w:bCs/>
          <w:sz w:val="20"/>
          <w:szCs w:val="20"/>
        </w:rPr>
      </w:pPr>
      <w:r w:rsidRPr="00EF228C">
        <w:rPr>
          <w:rFonts w:ascii="Arial" w:hAnsi="Arial" w:cs="Arial"/>
          <w:b/>
          <w:bCs/>
          <w:sz w:val="20"/>
          <w:szCs w:val="20"/>
        </w:rPr>
        <w:lastRenderedPageBreak/>
        <w:t xml:space="preserve">Table C: Example with QUADAS-2 judgments on top and QUADAS-C judgments on the bottom. This format may be useful if the review did </w:t>
      </w:r>
      <w:r w:rsidR="00DA455F">
        <w:rPr>
          <w:rFonts w:ascii="Arial" w:hAnsi="Arial" w:cs="Arial"/>
          <w:b/>
          <w:bCs/>
          <w:sz w:val="20"/>
          <w:szCs w:val="20"/>
        </w:rPr>
        <w:t>not include many comparative diagnostic test accuracy</w:t>
      </w:r>
      <w:r w:rsidRPr="00EF228C">
        <w:rPr>
          <w:rFonts w:ascii="Arial" w:hAnsi="Arial" w:cs="Arial"/>
          <w:b/>
          <w:bCs/>
          <w:sz w:val="20"/>
          <w:szCs w:val="20"/>
        </w:rPr>
        <w:t xml:space="preserve"> studies.</w:t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1127"/>
        <w:gridCol w:w="572"/>
        <w:gridCol w:w="560"/>
        <w:gridCol w:w="577"/>
        <w:gridCol w:w="618"/>
        <w:gridCol w:w="569"/>
        <w:gridCol w:w="599"/>
        <w:gridCol w:w="588"/>
        <w:gridCol w:w="593"/>
      </w:tblGrid>
      <w:tr w:rsidR="009B09BB" w:rsidRPr="004D32D4" w14:paraId="1BF9BAD5" w14:textId="77777777" w:rsidTr="009B09BB">
        <w:tc>
          <w:tcPr>
            <w:tcW w:w="1260" w:type="dxa"/>
            <w:vMerge w:val="restart"/>
            <w:vAlign w:val="center"/>
          </w:tcPr>
          <w:p w14:paraId="05AC1BDF" w14:textId="77777777" w:rsidR="009B09BB" w:rsidRPr="004D32D4" w:rsidRDefault="009B09BB" w:rsidP="009B09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Study</w:t>
            </w:r>
          </w:p>
        </w:tc>
        <w:tc>
          <w:tcPr>
            <w:tcW w:w="1127" w:type="dxa"/>
            <w:vMerge w:val="restart"/>
            <w:vAlign w:val="center"/>
          </w:tcPr>
          <w:p w14:paraId="36B5E685" w14:textId="77777777" w:rsidR="009B09BB" w:rsidRPr="004D32D4" w:rsidRDefault="009B09BB" w:rsidP="009B09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Test</w:t>
            </w:r>
          </w:p>
        </w:tc>
        <w:tc>
          <w:tcPr>
            <w:tcW w:w="2327" w:type="dxa"/>
            <w:gridSpan w:val="4"/>
            <w:tcBorders>
              <w:bottom w:val="single" w:sz="4" w:space="0" w:color="auto"/>
            </w:tcBorders>
            <w:vAlign w:val="center"/>
          </w:tcPr>
          <w:p w14:paraId="7B59521B" w14:textId="52404D1D" w:rsidR="009B09BB" w:rsidRPr="004D32D4" w:rsidRDefault="00DA455F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Risk of bias</w:t>
            </w:r>
          </w:p>
        </w:tc>
        <w:tc>
          <w:tcPr>
            <w:tcW w:w="569" w:type="dxa"/>
            <w:vAlign w:val="center"/>
          </w:tcPr>
          <w:p w14:paraId="2CAFD530" w14:textId="77777777" w:rsidR="009B09BB" w:rsidRPr="004D32D4" w:rsidRDefault="009B09BB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80" w:type="dxa"/>
            <w:gridSpan w:val="3"/>
            <w:tcBorders>
              <w:bottom w:val="single" w:sz="4" w:space="0" w:color="auto"/>
            </w:tcBorders>
            <w:vAlign w:val="center"/>
          </w:tcPr>
          <w:p w14:paraId="7092642E" w14:textId="20456710" w:rsidR="009B09BB" w:rsidRPr="004D32D4" w:rsidRDefault="00DA455F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Applicability concerns</w:t>
            </w:r>
          </w:p>
        </w:tc>
      </w:tr>
      <w:tr w:rsidR="009B09BB" w:rsidRPr="004D32D4" w14:paraId="15BC6C3D" w14:textId="77777777" w:rsidTr="009B09BB"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56813DBE" w14:textId="77777777" w:rsidR="009B09BB" w:rsidRPr="004D32D4" w:rsidRDefault="009B09BB" w:rsidP="00E72CC5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27" w:type="dxa"/>
            <w:vMerge/>
            <w:tcBorders>
              <w:bottom w:val="single" w:sz="4" w:space="0" w:color="auto"/>
            </w:tcBorders>
          </w:tcPr>
          <w:p w14:paraId="372A7CFD" w14:textId="77777777" w:rsidR="009B09BB" w:rsidRPr="004D32D4" w:rsidRDefault="009B09BB" w:rsidP="00E72CC5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9BD04" w14:textId="77777777" w:rsidR="009B09BB" w:rsidRPr="004D32D4" w:rsidRDefault="009B09BB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A52AC1" w14:textId="77777777" w:rsidR="009B09BB" w:rsidRPr="004D32D4" w:rsidRDefault="009B09BB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601F5" w14:textId="77777777" w:rsidR="009B09BB" w:rsidRPr="004D32D4" w:rsidRDefault="009B09BB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5F7A9" w14:textId="77777777" w:rsidR="009B09BB" w:rsidRPr="004D32D4" w:rsidRDefault="009B09BB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FT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2DDAD833" w14:textId="77777777" w:rsidR="009B09BB" w:rsidRPr="004D32D4" w:rsidRDefault="009B09BB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A4F325" w14:textId="77777777" w:rsidR="009B09BB" w:rsidRPr="004D32D4" w:rsidRDefault="009B09BB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0AB62" w14:textId="77777777" w:rsidR="009B09BB" w:rsidRPr="004D32D4" w:rsidRDefault="009B09BB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B9961" w14:textId="77777777" w:rsidR="009B09BB" w:rsidRPr="004D32D4" w:rsidRDefault="009B09BB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</w:tr>
      <w:tr w:rsidR="00D35509" w:rsidRPr="004D32D4" w14:paraId="62D9D1DA" w14:textId="77777777" w:rsidTr="00D35509">
        <w:tc>
          <w:tcPr>
            <w:tcW w:w="1260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78911821" w14:textId="16ECA3FA" w:rsidR="009B09BB" w:rsidRPr="004D32D4" w:rsidRDefault="009B09BB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Allen 2018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71579E20" w14:textId="58368FE0" w:rsidR="009B09BB" w:rsidRPr="004D32D4" w:rsidRDefault="009B09BB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CT</w:t>
            </w:r>
          </w:p>
        </w:tc>
        <w:tc>
          <w:tcPr>
            <w:tcW w:w="572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495A2072" w14:textId="77777777" w:rsidR="009B09BB" w:rsidRPr="004D32D4" w:rsidRDefault="009B09BB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0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219B81C5" w14:textId="77777777" w:rsidR="009B09BB" w:rsidRPr="004D32D4" w:rsidRDefault="009B09BB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77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65CE1990" w14:textId="77777777" w:rsidR="009B09BB" w:rsidRPr="004D32D4" w:rsidRDefault="009B09BB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2EB78F97" w14:textId="77777777" w:rsidR="009B09BB" w:rsidRPr="004D32D4" w:rsidRDefault="009B09BB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530C6B5F" w14:textId="77777777" w:rsidR="009B09BB" w:rsidRPr="004D32D4" w:rsidRDefault="009B09BB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1E7FFB59" w14:textId="77777777" w:rsidR="009B09BB" w:rsidRPr="004D32D4" w:rsidRDefault="009B09BB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2EDA4506" w14:textId="77777777" w:rsidR="009B09BB" w:rsidRPr="004D32D4" w:rsidRDefault="009B09BB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3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0696B9CB" w14:textId="77777777" w:rsidR="009B09BB" w:rsidRPr="004D32D4" w:rsidRDefault="009B09BB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</w:tr>
      <w:tr w:rsidR="00566119" w:rsidRPr="004D32D4" w14:paraId="6B0EC7D1" w14:textId="77777777" w:rsidTr="00267F48">
        <w:tc>
          <w:tcPr>
            <w:tcW w:w="1260" w:type="dxa"/>
            <w:shd w:val="clear" w:color="auto" w:fill="auto"/>
            <w:vAlign w:val="center"/>
          </w:tcPr>
          <w:p w14:paraId="595477A7" w14:textId="1751CF94" w:rsidR="00566119" w:rsidRPr="004D32D4" w:rsidRDefault="00566119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Baker 2019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187F2B3F" w14:textId="3D22A6D4" w:rsidR="00566119" w:rsidRPr="004D32D4" w:rsidRDefault="00566119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CT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61AAC0BD" w14:textId="0C303763" w:rsidR="00566119" w:rsidRPr="004D32D4" w:rsidRDefault="00566119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6EB0FCFB" w14:textId="3E0D332C" w:rsidR="00566119" w:rsidRPr="004D32D4" w:rsidRDefault="00566119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16E61FB9" w14:textId="564BDC3D" w:rsidR="00566119" w:rsidRPr="004D32D4" w:rsidRDefault="00566119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155BBD79" w14:textId="1FC7B07F" w:rsidR="00566119" w:rsidRPr="004D32D4" w:rsidRDefault="00566119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69" w:type="dxa"/>
            <w:shd w:val="clear" w:color="auto" w:fill="auto"/>
            <w:vAlign w:val="center"/>
          </w:tcPr>
          <w:p w14:paraId="7B808672" w14:textId="77777777" w:rsidR="00566119" w:rsidRPr="004D32D4" w:rsidRDefault="00566119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14:paraId="0CB2CC29" w14:textId="187F4BCE" w:rsidR="00566119" w:rsidRPr="004D32D4" w:rsidRDefault="00566119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424F0767" w14:textId="2175E75C" w:rsidR="00566119" w:rsidRPr="004D32D4" w:rsidRDefault="00566119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6CDBD155" w14:textId="0F19B449" w:rsidR="00566119" w:rsidRPr="004D32D4" w:rsidRDefault="00566119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</w:tr>
      <w:tr w:rsidR="00D35509" w:rsidRPr="004D32D4" w14:paraId="45C8EC6C" w14:textId="77777777" w:rsidTr="00D35509">
        <w:tc>
          <w:tcPr>
            <w:tcW w:w="12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4345358" w14:textId="700968CC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Cruz 2020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266E396D" w14:textId="09235907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CT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D9DD7FF" w14:textId="400EB040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B7443D3" w14:textId="0E8C6F54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65AEEF7" w14:textId="3C97A875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98E3021" w14:textId="21265A29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ED936E2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E1B4E3A" w14:textId="0233C961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894BD8B" w14:textId="17C146F6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D38595D" w14:textId="6CCC1219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</w:tr>
      <w:tr w:rsidR="00A646D4" w:rsidRPr="004D32D4" w14:paraId="14BA33A4" w14:textId="77777777" w:rsidTr="003730CE">
        <w:tc>
          <w:tcPr>
            <w:tcW w:w="1260" w:type="dxa"/>
            <w:shd w:val="clear" w:color="auto" w:fill="auto"/>
            <w:vAlign w:val="center"/>
          </w:tcPr>
          <w:p w14:paraId="31148022" w14:textId="58278870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Allen 2018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A845EB5" w14:textId="55353BAA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MRI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43323519" w14:textId="003FAADF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782BD6EC" w14:textId="258ACF42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4E10994" w14:textId="593DCAD4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083957B3" w14:textId="329B038E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FF00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9" w:type="dxa"/>
            <w:shd w:val="clear" w:color="auto" w:fill="auto"/>
            <w:vAlign w:val="center"/>
          </w:tcPr>
          <w:p w14:paraId="1AE614D8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14:paraId="07BA5965" w14:textId="52091C1B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88" w:type="dxa"/>
            <w:shd w:val="clear" w:color="auto" w:fill="auto"/>
            <w:vAlign w:val="center"/>
          </w:tcPr>
          <w:p w14:paraId="130430A4" w14:textId="42880EBA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3" w:type="dxa"/>
            <w:shd w:val="clear" w:color="auto" w:fill="auto"/>
            <w:vAlign w:val="center"/>
          </w:tcPr>
          <w:p w14:paraId="22CAB8DB" w14:textId="78A9C404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CC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</w:tr>
      <w:tr w:rsidR="00A646D4" w:rsidRPr="004D32D4" w14:paraId="50CD9AD8" w14:textId="77777777" w:rsidTr="00D35509">
        <w:tc>
          <w:tcPr>
            <w:tcW w:w="1260" w:type="dxa"/>
            <w:shd w:val="clear" w:color="auto" w:fill="EDEDED" w:themeFill="accent3" w:themeFillTint="33"/>
            <w:vAlign w:val="center"/>
          </w:tcPr>
          <w:p w14:paraId="465BE475" w14:textId="7FAA16E3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Baker 2019</w:t>
            </w: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4E583A17" w14:textId="02067405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MRI</w:t>
            </w:r>
          </w:p>
        </w:tc>
        <w:tc>
          <w:tcPr>
            <w:tcW w:w="572" w:type="dxa"/>
            <w:shd w:val="clear" w:color="auto" w:fill="EDEDED" w:themeFill="accent3" w:themeFillTint="33"/>
            <w:vAlign w:val="center"/>
          </w:tcPr>
          <w:p w14:paraId="29B9592D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60" w:type="dxa"/>
            <w:shd w:val="clear" w:color="auto" w:fill="EDEDED" w:themeFill="accent3" w:themeFillTint="33"/>
            <w:vAlign w:val="center"/>
          </w:tcPr>
          <w:p w14:paraId="469EDE80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77" w:type="dxa"/>
            <w:shd w:val="clear" w:color="auto" w:fill="EDEDED" w:themeFill="accent3" w:themeFillTint="33"/>
            <w:vAlign w:val="center"/>
          </w:tcPr>
          <w:p w14:paraId="57CAB575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shd w:val="clear" w:color="auto" w:fill="EDEDED" w:themeFill="accent3" w:themeFillTint="33"/>
            <w:vAlign w:val="center"/>
          </w:tcPr>
          <w:p w14:paraId="16A024FF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FF00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69" w:type="dxa"/>
            <w:shd w:val="clear" w:color="auto" w:fill="EDEDED" w:themeFill="accent3" w:themeFillTint="33"/>
            <w:vAlign w:val="center"/>
          </w:tcPr>
          <w:p w14:paraId="18B7F5CC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EDEDED" w:themeFill="accent3" w:themeFillTint="33"/>
            <w:vAlign w:val="center"/>
          </w:tcPr>
          <w:p w14:paraId="645D5E8F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6D0190C7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3" w:type="dxa"/>
            <w:shd w:val="clear" w:color="auto" w:fill="EDEDED" w:themeFill="accent3" w:themeFillTint="33"/>
            <w:vAlign w:val="center"/>
          </w:tcPr>
          <w:p w14:paraId="701C13A8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</w:tr>
      <w:tr w:rsidR="00A646D4" w:rsidRPr="004D32D4" w14:paraId="25E25003" w14:textId="77777777" w:rsidTr="00267F48"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7D682D" w14:textId="3B3CF960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Cruz 2020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1254DE" w14:textId="0B3E21E6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MRI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4E7AA1" w14:textId="2EBADC11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32BE3" w14:textId="51993132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777330" w14:textId="7D012DC4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ADC78" w14:textId="3145B9E8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38ADE1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7352C1" w14:textId="52E559C4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3A6A90" w14:textId="43B18C65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16F5D8" w14:textId="0D63D084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</w:tr>
      <w:tr w:rsidR="00A646D4" w:rsidRPr="004D32D4" w14:paraId="65AF228A" w14:textId="77777777" w:rsidTr="00D35509">
        <w:tc>
          <w:tcPr>
            <w:tcW w:w="1260" w:type="dxa"/>
            <w:shd w:val="clear" w:color="auto" w:fill="EDEDED" w:themeFill="accent3" w:themeFillTint="33"/>
            <w:vAlign w:val="center"/>
          </w:tcPr>
          <w:p w14:paraId="7ABA2476" w14:textId="1F5E86C9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Allen 2018</w:t>
            </w: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5215B475" w14:textId="01948A6C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CT vs MRI</w:t>
            </w:r>
          </w:p>
        </w:tc>
        <w:tc>
          <w:tcPr>
            <w:tcW w:w="572" w:type="dxa"/>
            <w:shd w:val="clear" w:color="auto" w:fill="EDEDED" w:themeFill="accent3" w:themeFillTint="33"/>
            <w:vAlign w:val="center"/>
          </w:tcPr>
          <w:p w14:paraId="25B8D46E" w14:textId="760045FC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60" w:type="dxa"/>
            <w:shd w:val="clear" w:color="auto" w:fill="EDEDED" w:themeFill="accent3" w:themeFillTint="33"/>
            <w:vAlign w:val="center"/>
          </w:tcPr>
          <w:p w14:paraId="3EBA5754" w14:textId="0389C325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77" w:type="dxa"/>
            <w:shd w:val="clear" w:color="auto" w:fill="EDEDED" w:themeFill="accent3" w:themeFillTint="33"/>
            <w:vAlign w:val="center"/>
          </w:tcPr>
          <w:p w14:paraId="0DB5036A" w14:textId="571019D0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shd w:val="clear" w:color="auto" w:fill="EDEDED" w:themeFill="accent3" w:themeFillTint="33"/>
            <w:vAlign w:val="center"/>
          </w:tcPr>
          <w:p w14:paraId="7450C170" w14:textId="1FBB2352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9" w:type="dxa"/>
            <w:shd w:val="clear" w:color="auto" w:fill="EDEDED" w:themeFill="accent3" w:themeFillTint="33"/>
            <w:vAlign w:val="center"/>
          </w:tcPr>
          <w:p w14:paraId="5919CDE9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EDEDED" w:themeFill="accent3" w:themeFillTint="33"/>
            <w:vAlign w:val="center"/>
          </w:tcPr>
          <w:p w14:paraId="4DFD56F5" w14:textId="59FA4163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0AFDE3C0" w14:textId="4100E266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EDEDED" w:themeFill="accent3" w:themeFillTint="33"/>
            <w:vAlign w:val="center"/>
          </w:tcPr>
          <w:p w14:paraId="4917020F" w14:textId="7424C0AF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</w:tr>
      <w:tr w:rsidR="00A646D4" w:rsidRPr="004D32D4" w14:paraId="0DAB1516" w14:textId="77777777" w:rsidTr="00267F48">
        <w:tc>
          <w:tcPr>
            <w:tcW w:w="1260" w:type="dxa"/>
            <w:shd w:val="clear" w:color="auto" w:fill="auto"/>
            <w:vAlign w:val="center"/>
          </w:tcPr>
          <w:p w14:paraId="0ACCF5C2" w14:textId="086595C7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Baker 2019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73FCBCFC" w14:textId="1BC5BED7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CT vs MRI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41EB0183" w14:textId="359A3BFF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6FA5E311" w14:textId="78FC6A31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77" w:type="dxa"/>
            <w:shd w:val="clear" w:color="auto" w:fill="auto"/>
            <w:vAlign w:val="center"/>
          </w:tcPr>
          <w:p w14:paraId="4A04F345" w14:textId="0682E1B9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618" w:type="dxa"/>
            <w:shd w:val="clear" w:color="auto" w:fill="auto"/>
            <w:vAlign w:val="center"/>
          </w:tcPr>
          <w:p w14:paraId="3AF56DB7" w14:textId="661A3CDD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FF0000"/>
                <w:sz w:val="18"/>
                <w:szCs w:val="18"/>
              </w:rPr>
              <w:t>✗</w:t>
            </w:r>
          </w:p>
        </w:tc>
        <w:tc>
          <w:tcPr>
            <w:tcW w:w="569" w:type="dxa"/>
            <w:shd w:val="clear" w:color="auto" w:fill="auto"/>
            <w:vAlign w:val="center"/>
          </w:tcPr>
          <w:p w14:paraId="747EE28A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14:paraId="42C5B8E6" w14:textId="3F0638AD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365337A2" w14:textId="40B37116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18A00CB" w14:textId="640220DC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</w:tr>
      <w:tr w:rsidR="00A646D4" w:rsidRPr="004D32D4" w14:paraId="21393E05" w14:textId="77777777" w:rsidTr="00D35509">
        <w:tc>
          <w:tcPr>
            <w:tcW w:w="12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F372538" w14:textId="3C2FB515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Cruz 2020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19B976E" w14:textId="53CB6351" w:rsidR="00A646D4" w:rsidRPr="004D32D4" w:rsidRDefault="00A646D4" w:rsidP="003730CE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CT vs MRI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90D38BE" w14:textId="179DCF24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B46AC6F" w14:textId="1C205E4A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1520F3F" w14:textId="20CDF7EE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Arial"/>
                <w:sz w:val="18"/>
                <w:szCs w:val="18"/>
              </w:rPr>
              <w:t>?</w:t>
            </w: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41F8D2D" w14:textId="18AD1E09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  <w:r w:rsidRPr="004D32D4">
              <w:rPr>
                <w:rFonts w:ascii="Segoe UI Symbol" w:hAnsi="Segoe UI Symbol" w:cs="Segoe UI Symbol"/>
                <w:color w:val="00B050"/>
                <w:sz w:val="18"/>
                <w:szCs w:val="18"/>
              </w:rPr>
              <w:t>✓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977AE0C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F5CCCC4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46283CD7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0B2E272" w14:textId="77777777" w:rsidR="00A646D4" w:rsidRPr="004D32D4" w:rsidRDefault="00A646D4" w:rsidP="003730CE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</w:tr>
    </w:tbl>
    <w:p w14:paraId="77549287" w14:textId="5926E3CB" w:rsidR="00756D0F" w:rsidRDefault="00756D0F" w:rsidP="00756D0F">
      <w:pPr>
        <w:rPr>
          <w:rFonts w:ascii="Arial" w:hAnsi="Arial" w:cs="Arial"/>
          <w:sz w:val="18"/>
          <w:szCs w:val="18"/>
        </w:rPr>
      </w:pPr>
      <w:r w:rsidRPr="004D32D4">
        <w:rPr>
          <w:rFonts w:ascii="Arial" w:hAnsi="Arial" w:cs="Arial"/>
          <w:sz w:val="18"/>
          <w:szCs w:val="18"/>
        </w:rPr>
        <w:t>P = patient selection; I = index test; R = reference standard; FT = flow and timing.</w:t>
      </w:r>
      <w:r w:rsidRPr="004D32D4">
        <w:rPr>
          <w:rFonts w:ascii="Arial" w:hAnsi="Arial" w:cs="Arial"/>
          <w:sz w:val="18"/>
          <w:szCs w:val="18"/>
        </w:rPr>
        <w:br/>
      </w:r>
      <w:r w:rsidRPr="004D32D4">
        <w:rPr>
          <w:rFonts w:ascii="Segoe UI Symbol" w:hAnsi="Segoe UI Symbol" w:cs="Segoe UI Symbol"/>
          <w:color w:val="00B050"/>
          <w:sz w:val="18"/>
          <w:szCs w:val="18"/>
        </w:rPr>
        <w:t>✓</w:t>
      </w:r>
      <w:r w:rsidRPr="004D32D4">
        <w:rPr>
          <w:rFonts w:ascii="Arial" w:hAnsi="Arial" w:cs="Arial"/>
          <w:color w:val="00B050"/>
          <w:sz w:val="18"/>
          <w:szCs w:val="18"/>
        </w:rPr>
        <w:t xml:space="preserve"> </w:t>
      </w:r>
      <w:r w:rsidRPr="004D32D4">
        <w:rPr>
          <w:rFonts w:ascii="Arial" w:hAnsi="Arial" w:cs="Arial"/>
          <w:sz w:val="18"/>
          <w:szCs w:val="18"/>
        </w:rPr>
        <w:t xml:space="preserve">indicates low risk; </w:t>
      </w:r>
      <w:r w:rsidRPr="004D32D4">
        <w:rPr>
          <w:rFonts w:ascii="Segoe UI Symbol" w:hAnsi="Segoe UI Symbol" w:cs="Segoe UI Symbol"/>
          <w:color w:val="FF0000"/>
          <w:sz w:val="18"/>
          <w:szCs w:val="18"/>
        </w:rPr>
        <w:t>✗</w:t>
      </w:r>
      <w:r w:rsidRPr="004D32D4">
        <w:rPr>
          <w:rFonts w:ascii="Arial" w:hAnsi="Arial" w:cs="Arial"/>
          <w:sz w:val="18"/>
          <w:szCs w:val="18"/>
        </w:rPr>
        <w:t xml:space="preserve"> indicates high risk; </w:t>
      </w:r>
      <w:r w:rsidRPr="004D32D4">
        <w:rPr>
          <w:rFonts w:ascii="Segoe UI Symbol" w:hAnsi="Segoe UI Symbol" w:cs="Arial"/>
          <w:sz w:val="18"/>
          <w:szCs w:val="18"/>
        </w:rPr>
        <w:t>?</w:t>
      </w:r>
      <w:r w:rsidRPr="004D32D4">
        <w:rPr>
          <w:rFonts w:ascii="Arial" w:hAnsi="Arial" w:cs="Arial"/>
          <w:sz w:val="18"/>
          <w:szCs w:val="18"/>
        </w:rPr>
        <w:t xml:space="preserve"> indicates unclear risk.</w:t>
      </w:r>
    </w:p>
    <w:p w14:paraId="0E3193B4" w14:textId="4E9713A0" w:rsidR="00725A65" w:rsidRDefault="00725A65" w:rsidP="003B7910">
      <w:pPr>
        <w:rPr>
          <w:rFonts w:ascii="Arial" w:hAnsi="Arial" w:cs="Arial"/>
          <w:sz w:val="18"/>
          <w:szCs w:val="18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1127"/>
        <w:gridCol w:w="572"/>
        <w:gridCol w:w="560"/>
        <w:gridCol w:w="577"/>
        <w:gridCol w:w="618"/>
        <w:gridCol w:w="569"/>
        <w:gridCol w:w="599"/>
        <w:gridCol w:w="588"/>
        <w:gridCol w:w="593"/>
      </w:tblGrid>
      <w:tr w:rsidR="006A4DA1" w:rsidRPr="004D32D4" w14:paraId="08848846" w14:textId="77777777" w:rsidTr="00E72CC5">
        <w:tc>
          <w:tcPr>
            <w:tcW w:w="1260" w:type="dxa"/>
            <w:vMerge w:val="restart"/>
            <w:vAlign w:val="center"/>
          </w:tcPr>
          <w:p w14:paraId="5A8C1BC3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Study</w:t>
            </w:r>
          </w:p>
        </w:tc>
        <w:tc>
          <w:tcPr>
            <w:tcW w:w="1127" w:type="dxa"/>
            <w:vMerge w:val="restart"/>
            <w:vAlign w:val="center"/>
          </w:tcPr>
          <w:p w14:paraId="4C11EDF7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Test</w:t>
            </w:r>
          </w:p>
        </w:tc>
        <w:tc>
          <w:tcPr>
            <w:tcW w:w="2327" w:type="dxa"/>
            <w:gridSpan w:val="4"/>
            <w:tcBorders>
              <w:bottom w:val="single" w:sz="4" w:space="0" w:color="auto"/>
            </w:tcBorders>
            <w:vAlign w:val="center"/>
          </w:tcPr>
          <w:p w14:paraId="66E30CAC" w14:textId="0B689B65" w:rsidR="006A4DA1" w:rsidRPr="004D32D4" w:rsidRDefault="00DA455F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Risk of bias</w:t>
            </w:r>
          </w:p>
        </w:tc>
        <w:tc>
          <w:tcPr>
            <w:tcW w:w="569" w:type="dxa"/>
            <w:vAlign w:val="center"/>
          </w:tcPr>
          <w:p w14:paraId="2F6A0A90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780" w:type="dxa"/>
            <w:gridSpan w:val="3"/>
            <w:tcBorders>
              <w:bottom w:val="single" w:sz="4" w:space="0" w:color="auto"/>
            </w:tcBorders>
            <w:vAlign w:val="center"/>
          </w:tcPr>
          <w:p w14:paraId="1223F541" w14:textId="230CBDAB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Appl</w:t>
            </w:r>
            <w:r w:rsidR="00DA455F">
              <w:rPr>
                <w:rFonts w:ascii="Arial" w:hAnsi="Arial" w:cs="Arial"/>
                <w:b/>
                <w:bCs/>
                <w:sz w:val="18"/>
                <w:szCs w:val="18"/>
              </w:rPr>
              <w:t>icability concerns</w:t>
            </w:r>
          </w:p>
        </w:tc>
      </w:tr>
      <w:tr w:rsidR="006A4DA1" w:rsidRPr="004D32D4" w14:paraId="25368B4B" w14:textId="77777777" w:rsidTr="00E72CC5"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5F6C87BF" w14:textId="77777777" w:rsidR="006A4DA1" w:rsidRPr="004D32D4" w:rsidRDefault="006A4DA1" w:rsidP="00E72CC5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27" w:type="dxa"/>
            <w:vMerge/>
            <w:tcBorders>
              <w:bottom w:val="single" w:sz="4" w:space="0" w:color="auto"/>
            </w:tcBorders>
          </w:tcPr>
          <w:p w14:paraId="61A08B91" w14:textId="77777777" w:rsidR="006A4DA1" w:rsidRPr="004D32D4" w:rsidRDefault="006A4DA1" w:rsidP="00E72CC5">
            <w:pPr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172A11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5B9B2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A1D49B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  <w:tc>
          <w:tcPr>
            <w:tcW w:w="6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660A5D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FT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vAlign w:val="center"/>
          </w:tcPr>
          <w:p w14:paraId="70A85345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8F74D5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1BF1D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</w:p>
        </w:tc>
        <w:tc>
          <w:tcPr>
            <w:tcW w:w="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D63B3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D32D4">
              <w:rPr>
                <w:rFonts w:ascii="Arial" w:hAnsi="Arial" w:cs="Arial"/>
                <w:b/>
                <w:bCs/>
                <w:sz w:val="18"/>
                <w:szCs w:val="18"/>
              </w:rPr>
              <w:t>R</w:t>
            </w:r>
          </w:p>
        </w:tc>
      </w:tr>
      <w:tr w:rsidR="006A4DA1" w:rsidRPr="004D32D4" w14:paraId="788ED38F" w14:textId="77777777" w:rsidTr="00E72CC5">
        <w:tc>
          <w:tcPr>
            <w:tcW w:w="1260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388A77BD" w14:textId="341B6C5F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1127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3320700B" w14:textId="335E9EAE" w:rsidR="006A4DA1" w:rsidRPr="004D32D4" w:rsidRDefault="006A4DA1" w:rsidP="00E72CC5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7E771C6D" w14:textId="57C531A7" w:rsidR="006A4DA1" w:rsidRPr="004D32D4" w:rsidRDefault="006A4DA1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0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3A8A77E9" w14:textId="60D7F454" w:rsidR="006A4DA1" w:rsidRPr="004D32D4" w:rsidRDefault="006A4DA1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6D26F84A" w14:textId="1E05D563" w:rsidR="006A4DA1" w:rsidRPr="004D32D4" w:rsidRDefault="006A4DA1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8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0B101623" w14:textId="0A168C02" w:rsidR="006A4DA1" w:rsidRPr="004D32D4" w:rsidRDefault="006A4DA1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032DFBE2" w14:textId="77777777" w:rsidR="006A4DA1" w:rsidRPr="004D32D4" w:rsidRDefault="006A4DA1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1624C54D" w14:textId="50F2B4FF" w:rsidR="006A4DA1" w:rsidRPr="004D32D4" w:rsidRDefault="006A4DA1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1BB1D74B" w14:textId="33A16028" w:rsidR="006A4DA1" w:rsidRPr="004D32D4" w:rsidRDefault="006A4DA1" w:rsidP="00E72CC5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  <w:shd w:val="clear" w:color="auto" w:fill="EDEDED" w:themeFill="accent3" w:themeFillTint="33"/>
            <w:vAlign w:val="center"/>
          </w:tcPr>
          <w:p w14:paraId="109D2B32" w14:textId="58C5B443" w:rsidR="006A4DA1" w:rsidRPr="004D32D4" w:rsidRDefault="006A4DA1" w:rsidP="00E72CC5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  <w:tr w:rsidR="006A4DA1" w:rsidRPr="004D32D4" w14:paraId="474A970F" w14:textId="77777777" w:rsidTr="007368EC">
        <w:tc>
          <w:tcPr>
            <w:tcW w:w="1260" w:type="dxa"/>
            <w:shd w:val="clear" w:color="auto" w:fill="auto"/>
          </w:tcPr>
          <w:p w14:paraId="1A571035" w14:textId="36122038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AA5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1127" w:type="dxa"/>
            <w:shd w:val="clear" w:color="auto" w:fill="auto"/>
          </w:tcPr>
          <w:p w14:paraId="19159374" w14:textId="12732748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6B65"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6BC68694" w14:textId="43D6EAAD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3A25D9DF" w14:textId="72947199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59240E76" w14:textId="5ECCD1AB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574BA586" w14:textId="73F37B44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auto"/>
            <w:vAlign w:val="center"/>
          </w:tcPr>
          <w:p w14:paraId="0C19EBA9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14:paraId="59726E09" w14:textId="197D38A9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15F43F97" w14:textId="24097293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5638420C" w14:textId="430EA62A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</w:tr>
      <w:tr w:rsidR="006A4DA1" w:rsidRPr="004D32D4" w14:paraId="067B587A" w14:textId="77777777" w:rsidTr="007368EC">
        <w:tc>
          <w:tcPr>
            <w:tcW w:w="1260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1391E5FB" w14:textId="4D0BB791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AA5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5F308541" w14:textId="0AFF830A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6B65"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374FBDB" w14:textId="4D4C8C6D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9EEFA52" w14:textId="0F9474AB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005D5A3" w14:textId="3B498C34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AE18A61" w14:textId="06490B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986A5F9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D9A1719" w14:textId="77E0CDEE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B750B87" w14:textId="3C99EB33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7447EDD1" w14:textId="26F5BE80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</w:p>
        </w:tc>
      </w:tr>
      <w:tr w:rsidR="006A4DA1" w:rsidRPr="004D32D4" w14:paraId="7F690C21" w14:textId="77777777" w:rsidTr="007368EC">
        <w:tc>
          <w:tcPr>
            <w:tcW w:w="1260" w:type="dxa"/>
            <w:shd w:val="clear" w:color="auto" w:fill="auto"/>
          </w:tcPr>
          <w:p w14:paraId="44FDE303" w14:textId="4799B9BE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AA5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1127" w:type="dxa"/>
            <w:shd w:val="clear" w:color="auto" w:fill="auto"/>
          </w:tcPr>
          <w:p w14:paraId="5AFAC7C0" w14:textId="10FA8500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6B65"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61CDEC89" w14:textId="213C9CFD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33F8312A" w14:textId="6D0984E8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5382F997" w14:textId="570B7161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62ADEDD2" w14:textId="4A2A625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FF0000"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auto"/>
            <w:vAlign w:val="center"/>
          </w:tcPr>
          <w:p w14:paraId="45897492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14:paraId="4549D25D" w14:textId="6A1531F5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3C182502" w14:textId="73C8669B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055094CC" w14:textId="0CB4164E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CC00"/>
                <w:sz w:val="18"/>
                <w:szCs w:val="18"/>
              </w:rPr>
            </w:pPr>
          </w:p>
        </w:tc>
      </w:tr>
      <w:tr w:rsidR="006A4DA1" w:rsidRPr="004D32D4" w14:paraId="00DC2A9F" w14:textId="77777777" w:rsidTr="007368EC">
        <w:tc>
          <w:tcPr>
            <w:tcW w:w="1260" w:type="dxa"/>
            <w:shd w:val="clear" w:color="auto" w:fill="EDEDED" w:themeFill="accent3" w:themeFillTint="33"/>
          </w:tcPr>
          <w:p w14:paraId="7C034CC3" w14:textId="596466C8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AA5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1127" w:type="dxa"/>
            <w:shd w:val="clear" w:color="auto" w:fill="EDEDED" w:themeFill="accent3" w:themeFillTint="33"/>
          </w:tcPr>
          <w:p w14:paraId="25A4E1EF" w14:textId="537CA1A6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6B65"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shd w:val="clear" w:color="auto" w:fill="EDEDED" w:themeFill="accent3" w:themeFillTint="33"/>
            <w:vAlign w:val="center"/>
          </w:tcPr>
          <w:p w14:paraId="417C4280" w14:textId="4F60ACCC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0" w:type="dxa"/>
            <w:shd w:val="clear" w:color="auto" w:fill="EDEDED" w:themeFill="accent3" w:themeFillTint="33"/>
            <w:vAlign w:val="center"/>
          </w:tcPr>
          <w:p w14:paraId="570FF693" w14:textId="765253AB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EDEDED" w:themeFill="accent3" w:themeFillTint="33"/>
            <w:vAlign w:val="center"/>
          </w:tcPr>
          <w:p w14:paraId="1A734996" w14:textId="4FBBE523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8" w:type="dxa"/>
            <w:shd w:val="clear" w:color="auto" w:fill="EDEDED" w:themeFill="accent3" w:themeFillTint="33"/>
            <w:vAlign w:val="center"/>
          </w:tcPr>
          <w:p w14:paraId="53DAAD59" w14:textId="1E0C0F83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FF0000"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EDEDED" w:themeFill="accent3" w:themeFillTint="33"/>
            <w:vAlign w:val="center"/>
          </w:tcPr>
          <w:p w14:paraId="07390F78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EDEDED" w:themeFill="accent3" w:themeFillTint="33"/>
            <w:vAlign w:val="center"/>
          </w:tcPr>
          <w:p w14:paraId="331323CB" w14:textId="104ABB9C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0050FB3E" w14:textId="3C47245C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EDEDED" w:themeFill="accent3" w:themeFillTint="33"/>
            <w:vAlign w:val="center"/>
          </w:tcPr>
          <w:p w14:paraId="3DC31A7E" w14:textId="2D5F4E2F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</w:tr>
      <w:tr w:rsidR="006A4DA1" w:rsidRPr="004D32D4" w14:paraId="575C15E4" w14:textId="77777777" w:rsidTr="007368EC"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195BC545" w14:textId="3F552A4A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AA5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auto"/>
          </w:tcPr>
          <w:p w14:paraId="70ABA1AF" w14:textId="41F1C2E7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36B65">
              <w:rPr>
                <w:rFonts w:ascii="Arial" w:hAnsi="Arial" w:cs="Arial"/>
                <w:sz w:val="18"/>
                <w:szCs w:val="18"/>
              </w:rPr>
              <w:t>…..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66B612" w14:textId="619715CB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3733C" w14:textId="4453E578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487C19" w14:textId="62FAA334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CD8081" w14:textId="134BEE1E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FF0000"/>
                <w:sz w:val="18"/>
                <w:szCs w:val="18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C7C243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744DB3" w14:textId="0AF27A56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578D6" w14:textId="748AC69D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89750B" w14:textId="4AD1FAAE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</w:tr>
      <w:tr w:rsidR="006A4DA1" w:rsidRPr="004D32D4" w14:paraId="6DDCBFDD" w14:textId="77777777" w:rsidTr="008F0D8A">
        <w:tc>
          <w:tcPr>
            <w:tcW w:w="1260" w:type="dxa"/>
            <w:shd w:val="clear" w:color="auto" w:fill="EDEDED" w:themeFill="accent3" w:themeFillTint="33"/>
          </w:tcPr>
          <w:p w14:paraId="02C09F14" w14:textId="70F02E27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AA5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1127" w:type="dxa"/>
            <w:shd w:val="clear" w:color="auto" w:fill="EDEDED" w:themeFill="accent3" w:themeFillTint="33"/>
            <w:vAlign w:val="center"/>
          </w:tcPr>
          <w:p w14:paraId="32A36E2D" w14:textId="642CC8AE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….. vs …..</w:t>
            </w:r>
          </w:p>
        </w:tc>
        <w:tc>
          <w:tcPr>
            <w:tcW w:w="572" w:type="dxa"/>
            <w:shd w:val="clear" w:color="auto" w:fill="EDEDED" w:themeFill="accent3" w:themeFillTint="33"/>
            <w:vAlign w:val="center"/>
          </w:tcPr>
          <w:p w14:paraId="42C678C2" w14:textId="4C696EB4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0" w:type="dxa"/>
            <w:shd w:val="clear" w:color="auto" w:fill="EDEDED" w:themeFill="accent3" w:themeFillTint="33"/>
            <w:vAlign w:val="center"/>
          </w:tcPr>
          <w:p w14:paraId="53139519" w14:textId="60C04D7C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EDEDED" w:themeFill="accent3" w:themeFillTint="33"/>
            <w:vAlign w:val="center"/>
          </w:tcPr>
          <w:p w14:paraId="314BCC21" w14:textId="3B5C589D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8" w:type="dxa"/>
            <w:shd w:val="clear" w:color="auto" w:fill="EDEDED" w:themeFill="accent3" w:themeFillTint="33"/>
            <w:vAlign w:val="center"/>
          </w:tcPr>
          <w:p w14:paraId="43E2E4FB" w14:textId="7C2BE77B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EDEDED" w:themeFill="accent3" w:themeFillTint="33"/>
            <w:vAlign w:val="center"/>
          </w:tcPr>
          <w:p w14:paraId="72774699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EDEDED" w:themeFill="accent3" w:themeFillTint="33"/>
            <w:vAlign w:val="center"/>
          </w:tcPr>
          <w:p w14:paraId="64DC5E7B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75217B1C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EDEDED" w:themeFill="accent3" w:themeFillTint="33"/>
            <w:vAlign w:val="center"/>
          </w:tcPr>
          <w:p w14:paraId="207CC6A1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</w:tr>
      <w:tr w:rsidR="006A4DA1" w:rsidRPr="004D32D4" w14:paraId="6480D543" w14:textId="77777777" w:rsidTr="00CB336A">
        <w:tc>
          <w:tcPr>
            <w:tcW w:w="1260" w:type="dxa"/>
            <w:shd w:val="clear" w:color="auto" w:fill="auto"/>
          </w:tcPr>
          <w:p w14:paraId="48B97606" w14:textId="0A1E0BD6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AA5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1127" w:type="dxa"/>
            <w:shd w:val="clear" w:color="auto" w:fill="auto"/>
          </w:tcPr>
          <w:p w14:paraId="0DF19E06" w14:textId="11E4F250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704E">
              <w:rPr>
                <w:rFonts w:ascii="Arial" w:hAnsi="Arial" w:cs="Arial"/>
                <w:sz w:val="18"/>
                <w:szCs w:val="18"/>
              </w:rPr>
              <w:t>….. vs …..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0947F77E" w14:textId="7C3B0299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60" w:type="dxa"/>
            <w:shd w:val="clear" w:color="auto" w:fill="auto"/>
            <w:vAlign w:val="center"/>
          </w:tcPr>
          <w:p w14:paraId="28EE4FCD" w14:textId="1D9F1D7D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77" w:type="dxa"/>
            <w:shd w:val="clear" w:color="auto" w:fill="auto"/>
            <w:vAlign w:val="center"/>
          </w:tcPr>
          <w:p w14:paraId="597839B2" w14:textId="4AAE5928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618" w:type="dxa"/>
            <w:shd w:val="clear" w:color="auto" w:fill="auto"/>
            <w:vAlign w:val="center"/>
          </w:tcPr>
          <w:p w14:paraId="744A53C7" w14:textId="03C8D55F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69" w:type="dxa"/>
            <w:shd w:val="clear" w:color="auto" w:fill="auto"/>
            <w:vAlign w:val="center"/>
          </w:tcPr>
          <w:p w14:paraId="627CEBA2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14:paraId="6D6886E2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shd w:val="clear" w:color="auto" w:fill="auto"/>
            <w:vAlign w:val="center"/>
          </w:tcPr>
          <w:p w14:paraId="5E0B6E8E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779D317F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color w:val="00B050"/>
                <w:sz w:val="18"/>
                <w:szCs w:val="18"/>
              </w:rPr>
            </w:pPr>
          </w:p>
        </w:tc>
      </w:tr>
      <w:tr w:rsidR="006A4DA1" w:rsidRPr="004D32D4" w14:paraId="6D8314E6" w14:textId="77777777" w:rsidTr="00CB336A">
        <w:tc>
          <w:tcPr>
            <w:tcW w:w="1260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3D825C8F" w14:textId="7488C74C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6AA5">
              <w:rPr>
                <w:rFonts w:ascii="Arial" w:hAnsi="Arial" w:cs="Arial"/>
                <w:sz w:val="18"/>
                <w:szCs w:val="18"/>
              </w:rPr>
              <w:t>Author, year</w:t>
            </w:r>
          </w:p>
        </w:tc>
        <w:tc>
          <w:tcPr>
            <w:tcW w:w="1127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4D259F08" w14:textId="41DE6CB0" w:rsidR="006A4DA1" w:rsidRPr="004D32D4" w:rsidRDefault="006A4DA1" w:rsidP="006A4DA1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D704E">
              <w:rPr>
                <w:rFonts w:ascii="Arial" w:hAnsi="Arial" w:cs="Arial"/>
                <w:sz w:val="18"/>
                <w:szCs w:val="18"/>
              </w:rPr>
              <w:t>….. vs …..</w:t>
            </w:r>
          </w:p>
        </w:tc>
        <w:tc>
          <w:tcPr>
            <w:tcW w:w="572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3752E1E1" w14:textId="1E369B8D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1B044C4" w14:textId="20BA17FA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77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24AC661" w14:textId="63D5EB8B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618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69A95366" w14:textId="7EDF9EA4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6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FF170EF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0C86447D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Arial"/>
                <w:sz w:val="18"/>
                <w:szCs w:val="18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15FE23B7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EDEDED" w:themeFill="accent3" w:themeFillTint="33"/>
            <w:vAlign w:val="center"/>
          </w:tcPr>
          <w:p w14:paraId="51ACCEB7" w14:textId="77777777" w:rsidR="006A4DA1" w:rsidRPr="004D32D4" w:rsidRDefault="006A4DA1" w:rsidP="006A4DA1">
            <w:pPr>
              <w:spacing w:line="276" w:lineRule="auto"/>
              <w:jc w:val="center"/>
              <w:rPr>
                <w:rFonts w:ascii="Segoe UI Symbol" w:hAnsi="Segoe UI Symbol" w:cs="Segoe UI Symbol"/>
                <w:color w:val="00B050"/>
                <w:sz w:val="18"/>
                <w:szCs w:val="18"/>
              </w:rPr>
            </w:pPr>
          </w:p>
        </w:tc>
      </w:tr>
    </w:tbl>
    <w:p w14:paraId="22C16BB2" w14:textId="76668731" w:rsidR="006A4DA1" w:rsidRDefault="006A4DA1" w:rsidP="006A4DA1">
      <w:pPr>
        <w:rPr>
          <w:rFonts w:ascii="Arial" w:hAnsi="Arial" w:cs="Arial"/>
          <w:sz w:val="18"/>
          <w:szCs w:val="18"/>
        </w:rPr>
      </w:pPr>
      <w:r w:rsidRPr="004D32D4">
        <w:rPr>
          <w:rFonts w:ascii="Arial" w:hAnsi="Arial" w:cs="Arial"/>
          <w:sz w:val="18"/>
          <w:szCs w:val="18"/>
        </w:rPr>
        <w:t>P = patient selection; I = index test; R = reference standard; FT = flow and timing.</w:t>
      </w:r>
      <w:r w:rsidRPr="004D32D4">
        <w:rPr>
          <w:rFonts w:ascii="Arial" w:hAnsi="Arial" w:cs="Arial"/>
          <w:sz w:val="18"/>
          <w:szCs w:val="18"/>
        </w:rPr>
        <w:br/>
      </w:r>
      <w:r w:rsidRPr="004D32D4">
        <w:rPr>
          <w:rFonts w:ascii="Segoe UI Symbol" w:hAnsi="Segoe UI Symbol" w:cs="Segoe UI Symbol"/>
          <w:color w:val="00B050"/>
          <w:sz w:val="18"/>
          <w:szCs w:val="18"/>
        </w:rPr>
        <w:t>✓</w:t>
      </w:r>
      <w:r w:rsidRPr="004D32D4">
        <w:rPr>
          <w:rFonts w:ascii="Arial" w:hAnsi="Arial" w:cs="Arial"/>
          <w:color w:val="00B050"/>
          <w:sz w:val="18"/>
          <w:szCs w:val="18"/>
        </w:rPr>
        <w:t xml:space="preserve"> </w:t>
      </w:r>
      <w:r w:rsidRPr="004D32D4">
        <w:rPr>
          <w:rFonts w:ascii="Arial" w:hAnsi="Arial" w:cs="Arial"/>
          <w:sz w:val="18"/>
          <w:szCs w:val="18"/>
        </w:rPr>
        <w:t xml:space="preserve">indicates low risk; </w:t>
      </w:r>
      <w:r w:rsidRPr="004D32D4">
        <w:rPr>
          <w:rFonts w:ascii="Segoe UI Symbol" w:hAnsi="Segoe UI Symbol" w:cs="Segoe UI Symbol"/>
          <w:color w:val="FF0000"/>
          <w:sz w:val="18"/>
          <w:szCs w:val="18"/>
        </w:rPr>
        <w:t>✗</w:t>
      </w:r>
      <w:r w:rsidRPr="004D32D4">
        <w:rPr>
          <w:rFonts w:ascii="Arial" w:hAnsi="Arial" w:cs="Arial"/>
          <w:sz w:val="18"/>
          <w:szCs w:val="18"/>
        </w:rPr>
        <w:t xml:space="preserve"> indicates high risk; </w:t>
      </w:r>
      <w:r w:rsidRPr="004D32D4">
        <w:rPr>
          <w:rFonts w:ascii="Segoe UI Symbol" w:hAnsi="Segoe UI Symbol" w:cs="Arial"/>
          <w:sz w:val="18"/>
          <w:szCs w:val="18"/>
        </w:rPr>
        <w:t>?</w:t>
      </w:r>
      <w:r w:rsidRPr="004D32D4">
        <w:rPr>
          <w:rFonts w:ascii="Arial" w:hAnsi="Arial" w:cs="Arial"/>
          <w:sz w:val="18"/>
          <w:szCs w:val="18"/>
        </w:rPr>
        <w:t xml:space="preserve"> indicates unclear risk.</w:t>
      </w:r>
    </w:p>
    <w:p w14:paraId="14D8C1B6" w14:textId="73F27F7F" w:rsidR="006A4DA1" w:rsidRDefault="00C12A35" w:rsidP="003B7910">
      <w:pPr>
        <w:rPr>
          <w:rFonts w:ascii="Arial" w:hAnsi="Arial" w:cs="Arial"/>
          <w:sz w:val="18"/>
          <w:szCs w:val="18"/>
        </w:rPr>
      </w:pPr>
      <w:r w:rsidRPr="00C12A35">
        <w:rPr>
          <w:rFonts w:ascii="Arial" w:hAnsi="Arial" w:cs="Arial"/>
          <w:sz w:val="18"/>
          <w:szCs w:val="18"/>
        </w:rPr>
        <w:t>Use the dotted lines to insert the index test names.</w:t>
      </w:r>
    </w:p>
    <w:p w14:paraId="0F89AAD7" w14:textId="77777777" w:rsidR="004D32D4" w:rsidRDefault="004D32D4"/>
    <w:sectPr w:rsidR="004D32D4" w:rsidSect="000A65C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95C"/>
    <w:rsid w:val="0008395C"/>
    <w:rsid w:val="000A65CE"/>
    <w:rsid w:val="001A372C"/>
    <w:rsid w:val="001D2B4D"/>
    <w:rsid w:val="001D4113"/>
    <w:rsid w:val="00267F48"/>
    <w:rsid w:val="00365F7E"/>
    <w:rsid w:val="003730CE"/>
    <w:rsid w:val="003B7910"/>
    <w:rsid w:val="00442F42"/>
    <w:rsid w:val="00480902"/>
    <w:rsid w:val="004D32D4"/>
    <w:rsid w:val="00566119"/>
    <w:rsid w:val="005E4CBD"/>
    <w:rsid w:val="005F3452"/>
    <w:rsid w:val="00616356"/>
    <w:rsid w:val="006646A5"/>
    <w:rsid w:val="0068095E"/>
    <w:rsid w:val="006A4DA1"/>
    <w:rsid w:val="00725A65"/>
    <w:rsid w:val="00756D0F"/>
    <w:rsid w:val="00814320"/>
    <w:rsid w:val="00993F8D"/>
    <w:rsid w:val="009B09BB"/>
    <w:rsid w:val="009F5C55"/>
    <w:rsid w:val="00A646D4"/>
    <w:rsid w:val="00A7249B"/>
    <w:rsid w:val="00A76769"/>
    <w:rsid w:val="00B31872"/>
    <w:rsid w:val="00C12A35"/>
    <w:rsid w:val="00C86CA7"/>
    <w:rsid w:val="00CB1CF1"/>
    <w:rsid w:val="00D35509"/>
    <w:rsid w:val="00DA455F"/>
    <w:rsid w:val="00EF228C"/>
    <w:rsid w:val="00F4324C"/>
    <w:rsid w:val="00F4532C"/>
    <w:rsid w:val="00F50960"/>
    <w:rsid w:val="00FD6807"/>
    <w:rsid w:val="00FE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6991"/>
  <w15:chartTrackingRefBased/>
  <w15:docId w15:val="{B6EC106F-D986-4C98-9151-380D365F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3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D32D4"/>
    <w:pPr>
      <w:spacing w:after="0" w:line="240" w:lineRule="auto"/>
    </w:pPr>
    <w:rPr>
      <w:rFonts w:ascii="Calibri" w:eastAsia="Malgun Gothic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F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 Yang</dc:creator>
  <cp:keywords/>
  <dc:description/>
  <cp:lastModifiedBy>Bada Yang</cp:lastModifiedBy>
  <cp:revision>36</cp:revision>
  <dcterms:created xsi:type="dcterms:W3CDTF">2020-06-07T07:10:00Z</dcterms:created>
  <dcterms:modified xsi:type="dcterms:W3CDTF">2021-10-25T07:11:00Z</dcterms:modified>
</cp:coreProperties>
</file>