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5E77" w14:textId="1CCC4010" w:rsidR="006157A5" w:rsidRPr="00FE796C" w:rsidRDefault="00DD459B" w:rsidP="007C0B6C">
      <w:pPr>
        <w:ind w:left="-851"/>
        <w:rPr>
          <w:sz w:val="32"/>
          <w:u w:val="single"/>
        </w:rPr>
      </w:pPr>
      <w:r w:rsidRPr="00FE796C">
        <w:rPr>
          <w:sz w:val="32"/>
          <w:u w:val="single"/>
        </w:rPr>
        <w:t>Stakeholders</w:t>
      </w:r>
    </w:p>
    <w:p w14:paraId="7FACA1E8" w14:textId="77777777" w:rsidR="00DD459B" w:rsidRDefault="00DD459B"/>
    <w:tbl>
      <w:tblPr>
        <w:tblStyle w:val="a3"/>
        <w:tblW w:w="10774" w:type="dxa"/>
        <w:tblInd w:w="-743" w:type="dxa"/>
        <w:tblLook w:val="04A0" w:firstRow="1" w:lastRow="0" w:firstColumn="1" w:lastColumn="0" w:noHBand="0" w:noVBand="1"/>
      </w:tblPr>
      <w:tblGrid>
        <w:gridCol w:w="2168"/>
        <w:gridCol w:w="2371"/>
        <w:gridCol w:w="4064"/>
        <w:gridCol w:w="2171"/>
      </w:tblGrid>
      <w:tr w:rsidR="00DD459B" w14:paraId="2B633F95" w14:textId="77777777" w:rsidTr="007C0B6C">
        <w:tc>
          <w:tcPr>
            <w:tcW w:w="2168" w:type="dxa"/>
          </w:tcPr>
          <w:p w14:paraId="23DBEA6C" w14:textId="749FCAA8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Role</w:t>
            </w:r>
          </w:p>
        </w:tc>
        <w:tc>
          <w:tcPr>
            <w:tcW w:w="2371" w:type="dxa"/>
          </w:tcPr>
          <w:p w14:paraId="46BCFB0A" w14:textId="312E77B5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Group</w:t>
            </w:r>
          </w:p>
        </w:tc>
        <w:tc>
          <w:tcPr>
            <w:tcW w:w="4064" w:type="dxa"/>
          </w:tcPr>
          <w:p w14:paraId="5AF78540" w14:textId="7323ACAC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Concerns</w:t>
            </w:r>
          </w:p>
        </w:tc>
        <w:tc>
          <w:tcPr>
            <w:tcW w:w="2171" w:type="dxa"/>
          </w:tcPr>
          <w:p w14:paraId="64BFC130" w14:textId="6D1CF1FE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Views</w:t>
            </w:r>
          </w:p>
        </w:tc>
      </w:tr>
      <w:tr w:rsidR="00DD459B" w14:paraId="3539C1A4" w14:textId="77777777" w:rsidTr="007C0B6C">
        <w:tc>
          <w:tcPr>
            <w:tcW w:w="2168" w:type="dxa"/>
          </w:tcPr>
          <w:p w14:paraId="198AF53F" w14:textId="3AA43DF8" w:rsidR="00DD459B" w:rsidRPr="006F2A3F" w:rsidRDefault="006F2A3F">
            <w:r>
              <w:t>Project Manager</w:t>
            </w:r>
          </w:p>
        </w:tc>
        <w:tc>
          <w:tcPr>
            <w:tcW w:w="2371" w:type="dxa"/>
          </w:tcPr>
          <w:p w14:paraId="02EF3B9F" w14:textId="49EA13C2" w:rsidR="00DD459B" w:rsidRDefault="006F2A3F">
            <w:r>
              <w:t>Project Managers</w:t>
            </w:r>
          </w:p>
        </w:tc>
        <w:tc>
          <w:tcPr>
            <w:tcW w:w="4064" w:type="dxa"/>
          </w:tcPr>
          <w:p w14:paraId="2ECEEC0C" w14:textId="7BE14564" w:rsidR="00DD459B" w:rsidRDefault="006F2A3F" w:rsidP="006F2A3F">
            <w:r>
              <w:t xml:space="preserve">Keep to schedule; </w:t>
            </w:r>
            <w:r w:rsidR="00FE796C">
              <w:t>Project Success</w:t>
            </w:r>
          </w:p>
        </w:tc>
        <w:tc>
          <w:tcPr>
            <w:tcW w:w="2171" w:type="dxa"/>
          </w:tcPr>
          <w:p w14:paraId="5342656C" w14:textId="4A3A76C3" w:rsidR="00DD459B" w:rsidRDefault="007C0B6C">
            <w:r>
              <w:t>Project plan</w:t>
            </w:r>
          </w:p>
        </w:tc>
      </w:tr>
      <w:tr w:rsidR="00DD459B" w14:paraId="64B87204" w14:textId="77777777" w:rsidTr="007C0B6C">
        <w:tc>
          <w:tcPr>
            <w:tcW w:w="2168" w:type="dxa"/>
          </w:tcPr>
          <w:p w14:paraId="03C68F84" w14:textId="67F667AA" w:rsidR="00DD459B" w:rsidRDefault="006F2A3F">
            <w:r>
              <w:t>Program Sponsor</w:t>
            </w:r>
          </w:p>
        </w:tc>
        <w:tc>
          <w:tcPr>
            <w:tcW w:w="2371" w:type="dxa"/>
          </w:tcPr>
          <w:p w14:paraId="737C73BF" w14:textId="72F3C650" w:rsidR="00DD459B" w:rsidRDefault="006F2A3F">
            <w:r>
              <w:t>Sponsors</w:t>
            </w:r>
          </w:p>
        </w:tc>
        <w:tc>
          <w:tcPr>
            <w:tcW w:w="4064" w:type="dxa"/>
          </w:tcPr>
          <w:p w14:paraId="08715A74" w14:textId="0C30018C" w:rsidR="00DD459B" w:rsidRDefault="00FE796C">
            <w:r>
              <w:t>Project Value</w:t>
            </w:r>
          </w:p>
        </w:tc>
        <w:tc>
          <w:tcPr>
            <w:tcW w:w="2171" w:type="dxa"/>
          </w:tcPr>
          <w:p w14:paraId="7FA7D58D" w14:textId="166645FD" w:rsidR="00DD459B" w:rsidRDefault="007C0B6C">
            <w:r>
              <w:t>Project plan</w:t>
            </w:r>
          </w:p>
        </w:tc>
      </w:tr>
      <w:tr w:rsidR="00FE796C" w14:paraId="6C81D043" w14:textId="77777777" w:rsidTr="007C0B6C">
        <w:tc>
          <w:tcPr>
            <w:tcW w:w="2168" w:type="dxa"/>
          </w:tcPr>
          <w:p w14:paraId="414D7B21" w14:textId="38892D49" w:rsidR="00FE796C" w:rsidRDefault="00FE796C">
            <w:r>
              <w:t xml:space="preserve">Product Owner </w:t>
            </w:r>
          </w:p>
        </w:tc>
        <w:tc>
          <w:tcPr>
            <w:tcW w:w="2371" w:type="dxa"/>
          </w:tcPr>
          <w:p w14:paraId="5479688B" w14:textId="019B2190" w:rsidR="00FE796C" w:rsidRDefault="00FE796C">
            <w:r>
              <w:t>Product Owners</w:t>
            </w:r>
          </w:p>
        </w:tc>
        <w:tc>
          <w:tcPr>
            <w:tcW w:w="4064" w:type="dxa"/>
          </w:tcPr>
          <w:p w14:paraId="50AC883E" w14:textId="4C4D4AC6" w:rsidR="00FE796C" w:rsidRDefault="008A7092">
            <w:r>
              <w:t>Achieving consensus among all stakeholders, constantly aligning customer’s requirements</w:t>
            </w:r>
          </w:p>
        </w:tc>
        <w:tc>
          <w:tcPr>
            <w:tcW w:w="2171" w:type="dxa"/>
          </w:tcPr>
          <w:p w14:paraId="05F39402" w14:textId="6C97CB88" w:rsidR="00FE796C" w:rsidRDefault="007C0B6C">
            <w:r>
              <w:t>Project plan</w:t>
            </w:r>
          </w:p>
        </w:tc>
      </w:tr>
      <w:tr w:rsidR="007C0B6C" w14:paraId="3D20AF5E" w14:textId="77777777" w:rsidTr="007C0B6C">
        <w:tc>
          <w:tcPr>
            <w:tcW w:w="2168" w:type="dxa"/>
          </w:tcPr>
          <w:p w14:paraId="6F956309" w14:textId="770EBB02" w:rsidR="006F2A3F" w:rsidRDefault="006F2A3F" w:rsidP="008C3B98">
            <w:r>
              <w:t>Enterprise Architect</w:t>
            </w:r>
          </w:p>
        </w:tc>
        <w:tc>
          <w:tcPr>
            <w:tcW w:w="2371" w:type="dxa"/>
          </w:tcPr>
          <w:p w14:paraId="510540D0" w14:textId="056B25BA" w:rsidR="006F2A3F" w:rsidRDefault="006F2A3F" w:rsidP="008C3B98">
            <w:r>
              <w:t>Architects</w:t>
            </w:r>
          </w:p>
        </w:tc>
        <w:tc>
          <w:tcPr>
            <w:tcW w:w="4064" w:type="dxa"/>
          </w:tcPr>
          <w:p w14:paraId="51943ECF" w14:textId="08CA5731" w:rsidR="006F2A3F" w:rsidRDefault="008A7092" w:rsidP="008A7092">
            <w:r>
              <w:t>Overall enterprise and segment architecture</w:t>
            </w:r>
          </w:p>
        </w:tc>
        <w:tc>
          <w:tcPr>
            <w:tcW w:w="2171" w:type="dxa"/>
          </w:tcPr>
          <w:p w14:paraId="3F3A5D79" w14:textId="028D8C3B" w:rsidR="006F2A3F" w:rsidRDefault="007C0B6C" w:rsidP="008C3B98">
            <w:r>
              <w:t>Infrastructure diagram</w:t>
            </w:r>
          </w:p>
        </w:tc>
      </w:tr>
      <w:tr w:rsidR="007C0B6C" w14:paraId="31A136A0" w14:textId="77777777" w:rsidTr="007C0B6C">
        <w:tc>
          <w:tcPr>
            <w:tcW w:w="2168" w:type="dxa"/>
          </w:tcPr>
          <w:p w14:paraId="29F47CC5" w14:textId="1FA90108" w:rsidR="006F2A3F" w:rsidRDefault="006F2A3F" w:rsidP="008C3B98">
            <w:r>
              <w:t>Solution Architect</w:t>
            </w:r>
          </w:p>
        </w:tc>
        <w:tc>
          <w:tcPr>
            <w:tcW w:w="2371" w:type="dxa"/>
          </w:tcPr>
          <w:p w14:paraId="23636051" w14:textId="643B7F53" w:rsidR="006F2A3F" w:rsidRDefault="006F2A3F" w:rsidP="008C3B98">
            <w:r>
              <w:t>Architects</w:t>
            </w:r>
          </w:p>
        </w:tc>
        <w:tc>
          <w:tcPr>
            <w:tcW w:w="4064" w:type="dxa"/>
          </w:tcPr>
          <w:p w14:paraId="3672D998" w14:textId="1D685FFA" w:rsidR="006F2A3F" w:rsidRDefault="008A7092" w:rsidP="008C3B98">
            <w:r>
              <w:t>Design of particular system components, component compatibility</w:t>
            </w:r>
          </w:p>
        </w:tc>
        <w:tc>
          <w:tcPr>
            <w:tcW w:w="2171" w:type="dxa"/>
          </w:tcPr>
          <w:p w14:paraId="6F1271B6" w14:textId="77777777" w:rsidR="006F2A3F" w:rsidRDefault="006F2A3F" w:rsidP="008C3B98"/>
        </w:tc>
      </w:tr>
      <w:tr w:rsidR="007C0B6C" w14:paraId="6BA436C0" w14:textId="77777777" w:rsidTr="007C0B6C">
        <w:tc>
          <w:tcPr>
            <w:tcW w:w="2168" w:type="dxa"/>
          </w:tcPr>
          <w:p w14:paraId="10B953FF" w14:textId="31994C99" w:rsidR="006F2A3F" w:rsidRDefault="006F2A3F" w:rsidP="008C3B98">
            <w:r>
              <w:t>Team Lead</w:t>
            </w:r>
          </w:p>
        </w:tc>
        <w:tc>
          <w:tcPr>
            <w:tcW w:w="2371" w:type="dxa"/>
          </w:tcPr>
          <w:p w14:paraId="30D81622" w14:textId="45183A18" w:rsidR="006F2A3F" w:rsidRDefault="006F2A3F" w:rsidP="008C3B98">
            <w:r>
              <w:t>Project Team</w:t>
            </w:r>
          </w:p>
        </w:tc>
        <w:tc>
          <w:tcPr>
            <w:tcW w:w="4064" w:type="dxa"/>
          </w:tcPr>
          <w:p w14:paraId="6CD5EE8A" w14:textId="4ED1CC73" w:rsidR="006F2A3F" w:rsidRDefault="007C0B6C" w:rsidP="00B16E6A">
            <w:r>
              <w:t xml:space="preserve">Project coordination; Strong tech skills and wide-view to </w:t>
            </w:r>
            <w:r w:rsidR="00B16E6A">
              <w:t>construct</w:t>
            </w:r>
            <w:r>
              <w:t xml:space="preserve"> high-level implementation </w:t>
            </w:r>
            <w:r w:rsidR="00B16E6A">
              <w:t>plan</w:t>
            </w:r>
          </w:p>
        </w:tc>
        <w:tc>
          <w:tcPr>
            <w:tcW w:w="2171" w:type="dxa"/>
          </w:tcPr>
          <w:p w14:paraId="662D1C51" w14:textId="4DCB6C57" w:rsidR="006F2A3F" w:rsidRDefault="007C0B6C" w:rsidP="008C3B98">
            <w:r>
              <w:t>Application components integration diagram</w:t>
            </w:r>
          </w:p>
        </w:tc>
      </w:tr>
      <w:tr w:rsidR="007C0B6C" w14:paraId="515BC486" w14:textId="77777777" w:rsidTr="007C0B6C">
        <w:tc>
          <w:tcPr>
            <w:tcW w:w="2168" w:type="dxa"/>
          </w:tcPr>
          <w:p w14:paraId="15D55019" w14:textId="611C685D" w:rsidR="006F2A3F" w:rsidRDefault="006F2A3F" w:rsidP="008C3B98">
            <w:r>
              <w:t>Developer</w:t>
            </w:r>
          </w:p>
        </w:tc>
        <w:tc>
          <w:tcPr>
            <w:tcW w:w="2371" w:type="dxa"/>
          </w:tcPr>
          <w:p w14:paraId="336E9BBC" w14:textId="566E90E2" w:rsidR="006F2A3F" w:rsidRDefault="006F2A3F" w:rsidP="008C3B98">
            <w:r w:rsidRPr="00FC6146">
              <w:t>Project Team</w:t>
            </w:r>
          </w:p>
        </w:tc>
        <w:tc>
          <w:tcPr>
            <w:tcW w:w="4064" w:type="dxa"/>
          </w:tcPr>
          <w:p w14:paraId="35594E2B" w14:textId="69E88734" w:rsidR="006F2A3F" w:rsidRDefault="007C0B6C" w:rsidP="007C0B6C">
            <w:r>
              <w:t>Clear tasks description and implementation details</w:t>
            </w:r>
          </w:p>
        </w:tc>
        <w:tc>
          <w:tcPr>
            <w:tcW w:w="2171" w:type="dxa"/>
          </w:tcPr>
          <w:p w14:paraId="3E189D6A" w14:textId="77777777" w:rsidR="006F2A3F" w:rsidRDefault="006F2A3F" w:rsidP="008C3B98"/>
        </w:tc>
      </w:tr>
      <w:tr w:rsidR="007C0B6C" w14:paraId="3358246E" w14:textId="77777777" w:rsidTr="007C0B6C">
        <w:tc>
          <w:tcPr>
            <w:tcW w:w="2168" w:type="dxa"/>
          </w:tcPr>
          <w:p w14:paraId="488F1A6D" w14:textId="19DCAF60" w:rsidR="006F2A3F" w:rsidRDefault="006F2A3F" w:rsidP="008C3B98">
            <w:r>
              <w:t>QA Engineer</w:t>
            </w:r>
          </w:p>
        </w:tc>
        <w:tc>
          <w:tcPr>
            <w:tcW w:w="2371" w:type="dxa"/>
          </w:tcPr>
          <w:p w14:paraId="34F5A7F5" w14:textId="6AB90996" w:rsidR="006F2A3F" w:rsidRDefault="006F2A3F" w:rsidP="008C3B98">
            <w:r w:rsidRPr="00FC6146">
              <w:t>Project Team</w:t>
            </w:r>
          </w:p>
        </w:tc>
        <w:tc>
          <w:tcPr>
            <w:tcW w:w="4064" w:type="dxa"/>
          </w:tcPr>
          <w:p w14:paraId="4F392C1B" w14:textId="20D23CDA" w:rsidR="006F2A3F" w:rsidRDefault="007C0B6C" w:rsidP="007C0B6C">
            <w:r>
              <w:t>Clear business requirements and use cases</w:t>
            </w:r>
          </w:p>
        </w:tc>
        <w:tc>
          <w:tcPr>
            <w:tcW w:w="2171" w:type="dxa"/>
          </w:tcPr>
          <w:p w14:paraId="5F5DFA4C" w14:textId="0B4952C2" w:rsidR="006F2A3F" w:rsidRDefault="007C0B6C" w:rsidP="008C3B98">
            <w:r>
              <w:t>Business requirements document</w:t>
            </w:r>
          </w:p>
        </w:tc>
      </w:tr>
      <w:tr w:rsidR="008A7092" w14:paraId="211A4F1C" w14:textId="77777777" w:rsidTr="007C0B6C">
        <w:tc>
          <w:tcPr>
            <w:tcW w:w="2168" w:type="dxa"/>
          </w:tcPr>
          <w:p w14:paraId="29A1614B" w14:textId="0959AC6F" w:rsidR="008A7092" w:rsidRDefault="008A7092" w:rsidP="008C3B98">
            <w:r>
              <w:t>Business Analyst</w:t>
            </w:r>
          </w:p>
        </w:tc>
        <w:tc>
          <w:tcPr>
            <w:tcW w:w="2371" w:type="dxa"/>
          </w:tcPr>
          <w:p w14:paraId="2F1E3045" w14:textId="5038C7D5" w:rsidR="008A7092" w:rsidRPr="00FC6146" w:rsidRDefault="008A7092" w:rsidP="008C3B98">
            <w:r>
              <w:t>Project Team</w:t>
            </w:r>
          </w:p>
        </w:tc>
        <w:tc>
          <w:tcPr>
            <w:tcW w:w="4064" w:type="dxa"/>
          </w:tcPr>
          <w:p w14:paraId="342E9F7C" w14:textId="75246875" w:rsidR="008A7092" w:rsidRDefault="008A7092" w:rsidP="008C3B98">
            <w:r>
              <w:t>Requirements traceability; Stakeholders availability</w:t>
            </w:r>
          </w:p>
        </w:tc>
        <w:tc>
          <w:tcPr>
            <w:tcW w:w="2171" w:type="dxa"/>
          </w:tcPr>
          <w:p w14:paraId="7BA91868" w14:textId="77777777" w:rsidR="008A7092" w:rsidRDefault="008A7092" w:rsidP="008C3B98"/>
        </w:tc>
      </w:tr>
      <w:tr w:rsidR="007C0B6C" w14:paraId="743DE445" w14:textId="77777777" w:rsidTr="007C0B6C">
        <w:tc>
          <w:tcPr>
            <w:tcW w:w="2168" w:type="dxa"/>
          </w:tcPr>
          <w:p w14:paraId="577A5C3D" w14:textId="4CC86A8B" w:rsidR="006F2A3F" w:rsidRDefault="007C0B6C" w:rsidP="008C3B98">
            <w:r>
              <w:t>System</w:t>
            </w:r>
            <w:r w:rsidR="006F2A3F">
              <w:t xml:space="preserve"> Engineer</w:t>
            </w:r>
          </w:p>
        </w:tc>
        <w:tc>
          <w:tcPr>
            <w:tcW w:w="2371" w:type="dxa"/>
          </w:tcPr>
          <w:p w14:paraId="0C31668E" w14:textId="57B1B760" w:rsidR="006F2A3F" w:rsidRDefault="006F2A3F" w:rsidP="008C3B98">
            <w:r w:rsidRPr="00FC6146">
              <w:t>Project Team</w:t>
            </w:r>
          </w:p>
        </w:tc>
        <w:tc>
          <w:tcPr>
            <w:tcW w:w="4064" w:type="dxa"/>
          </w:tcPr>
          <w:p w14:paraId="5E38199F" w14:textId="64C5A11F" w:rsidR="006F2A3F" w:rsidRDefault="00B16E6A" w:rsidP="00B16E6A">
            <w:r>
              <w:t>Maintain up-to-date deployment diagram</w:t>
            </w:r>
          </w:p>
        </w:tc>
        <w:tc>
          <w:tcPr>
            <w:tcW w:w="2171" w:type="dxa"/>
          </w:tcPr>
          <w:p w14:paraId="293BBFE8" w14:textId="3FAC25FF" w:rsidR="006F2A3F" w:rsidRDefault="007C0B6C" w:rsidP="008C3B98">
            <w:r>
              <w:t>Deployment diagram, Infrastructure diagram</w:t>
            </w:r>
          </w:p>
        </w:tc>
      </w:tr>
      <w:tr w:rsidR="007C0B6C" w14:paraId="182CB51D" w14:textId="77777777" w:rsidTr="007C0B6C">
        <w:tc>
          <w:tcPr>
            <w:tcW w:w="2168" w:type="dxa"/>
          </w:tcPr>
          <w:p w14:paraId="5FFADB4F" w14:textId="57D4CFB1" w:rsidR="006F2A3F" w:rsidRDefault="006F2A3F" w:rsidP="008C3B98">
            <w:r>
              <w:t>Customer</w:t>
            </w:r>
          </w:p>
        </w:tc>
        <w:tc>
          <w:tcPr>
            <w:tcW w:w="2371" w:type="dxa"/>
          </w:tcPr>
          <w:p w14:paraId="35BC55A5" w14:textId="1A308FC5" w:rsidR="006F2A3F" w:rsidRDefault="006F2A3F" w:rsidP="008C3B98">
            <w:r>
              <w:t>End Users</w:t>
            </w:r>
          </w:p>
        </w:tc>
        <w:tc>
          <w:tcPr>
            <w:tcW w:w="4064" w:type="dxa"/>
          </w:tcPr>
          <w:p w14:paraId="152E5CA8" w14:textId="54179A84" w:rsidR="006F2A3F" w:rsidRDefault="007C0B6C" w:rsidP="008C3B98">
            <w:r>
              <w:t>Usability; Performance</w:t>
            </w:r>
          </w:p>
        </w:tc>
        <w:tc>
          <w:tcPr>
            <w:tcW w:w="2171" w:type="dxa"/>
          </w:tcPr>
          <w:p w14:paraId="2EA557F9" w14:textId="77777777" w:rsidR="006F2A3F" w:rsidRDefault="006F2A3F" w:rsidP="008C3B98"/>
        </w:tc>
      </w:tr>
      <w:tr w:rsidR="007C0B6C" w14:paraId="642E8BD0" w14:textId="77777777" w:rsidTr="007C0B6C">
        <w:tc>
          <w:tcPr>
            <w:tcW w:w="2168" w:type="dxa"/>
          </w:tcPr>
          <w:p w14:paraId="6B942B53" w14:textId="77777777" w:rsidR="006F2A3F" w:rsidRDefault="006F2A3F" w:rsidP="008C3B98">
            <w:r>
              <w:t>Supplier</w:t>
            </w:r>
          </w:p>
        </w:tc>
        <w:tc>
          <w:tcPr>
            <w:tcW w:w="2371" w:type="dxa"/>
          </w:tcPr>
          <w:p w14:paraId="2E4EF847" w14:textId="77777777" w:rsidR="006F2A3F" w:rsidRDefault="006F2A3F" w:rsidP="008C3B98">
            <w:r>
              <w:t>Suppliers</w:t>
            </w:r>
          </w:p>
        </w:tc>
        <w:tc>
          <w:tcPr>
            <w:tcW w:w="4064" w:type="dxa"/>
          </w:tcPr>
          <w:p w14:paraId="26978FA4" w14:textId="77777777" w:rsidR="006F2A3F" w:rsidRDefault="006F2A3F" w:rsidP="008C3B98"/>
        </w:tc>
        <w:tc>
          <w:tcPr>
            <w:tcW w:w="2171" w:type="dxa"/>
          </w:tcPr>
          <w:p w14:paraId="1F6E43DF" w14:textId="77777777" w:rsidR="006F2A3F" w:rsidRDefault="006F2A3F" w:rsidP="008C3B98"/>
        </w:tc>
      </w:tr>
      <w:tr w:rsidR="007C0B6C" w14:paraId="19A667D9" w14:textId="77777777" w:rsidTr="007C0B6C">
        <w:tc>
          <w:tcPr>
            <w:tcW w:w="2168" w:type="dxa"/>
          </w:tcPr>
          <w:p w14:paraId="68B6A78A" w14:textId="79FC9FCA" w:rsidR="006F2A3F" w:rsidRDefault="006F2A3F" w:rsidP="008C3B98">
            <w:r>
              <w:t>Domain Expert</w:t>
            </w:r>
          </w:p>
        </w:tc>
        <w:tc>
          <w:tcPr>
            <w:tcW w:w="2371" w:type="dxa"/>
          </w:tcPr>
          <w:p w14:paraId="42465870" w14:textId="1E676E0A" w:rsidR="006F2A3F" w:rsidRDefault="006F2A3F" w:rsidP="008C3B98">
            <w:r>
              <w:t>SME</w:t>
            </w:r>
          </w:p>
        </w:tc>
        <w:tc>
          <w:tcPr>
            <w:tcW w:w="4064" w:type="dxa"/>
          </w:tcPr>
          <w:p w14:paraId="1FBB8B78" w14:textId="77777777" w:rsidR="006F2A3F" w:rsidRDefault="006F2A3F" w:rsidP="008C3B98"/>
        </w:tc>
        <w:tc>
          <w:tcPr>
            <w:tcW w:w="2171" w:type="dxa"/>
          </w:tcPr>
          <w:p w14:paraId="78E238B5" w14:textId="77777777" w:rsidR="006F2A3F" w:rsidRDefault="006F2A3F" w:rsidP="008C3B98"/>
        </w:tc>
      </w:tr>
      <w:tr w:rsidR="007C0B6C" w14:paraId="6F120F93" w14:textId="77777777" w:rsidTr="007C0B6C">
        <w:tc>
          <w:tcPr>
            <w:tcW w:w="2168" w:type="dxa"/>
          </w:tcPr>
          <w:p w14:paraId="062CE238" w14:textId="009D3C4E" w:rsidR="006F2A3F" w:rsidRPr="006F2A3F" w:rsidRDefault="00FE796C" w:rsidP="008C3B98">
            <w:r>
              <w:t>Inhibitor</w:t>
            </w:r>
          </w:p>
        </w:tc>
        <w:tc>
          <w:tcPr>
            <w:tcW w:w="2371" w:type="dxa"/>
          </w:tcPr>
          <w:p w14:paraId="02EF392B" w14:textId="1CCD9CE2" w:rsidR="006F2A3F" w:rsidRPr="00FE796C" w:rsidRDefault="00FE796C" w:rsidP="00FE796C">
            <w:r>
              <w:t>Competit</w:t>
            </w:r>
            <w:r>
              <w:t>ive department (inside company)</w:t>
            </w:r>
          </w:p>
        </w:tc>
        <w:tc>
          <w:tcPr>
            <w:tcW w:w="4064" w:type="dxa"/>
          </w:tcPr>
          <w:p w14:paraId="2E70CA4A" w14:textId="61B12DFC" w:rsidR="006F2A3F" w:rsidRDefault="00FE796C" w:rsidP="008A7092">
            <w:r>
              <w:t xml:space="preserve">Fear to </w:t>
            </w:r>
            <w:r w:rsidR="008A7092">
              <w:t>lose position / budgets / or to be fired after the project goes to production (due to new automated operations for example)</w:t>
            </w:r>
            <w:r>
              <w:t xml:space="preserve"> </w:t>
            </w:r>
          </w:p>
        </w:tc>
        <w:tc>
          <w:tcPr>
            <w:tcW w:w="2171" w:type="dxa"/>
          </w:tcPr>
          <w:p w14:paraId="380D3E0B" w14:textId="77777777" w:rsidR="006F2A3F" w:rsidRDefault="006F2A3F" w:rsidP="008C3B98"/>
        </w:tc>
      </w:tr>
    </w:tbl>
    <w:p w14:paraId="22EC639B" w14:textId="77777777" w:rsidR="006F2A3F" w:rsidRDefault="006F2A3F" w:rsidP="006F2A3F"/>
    <w:p w14:paraId="0A7C8906" w14:textId="77777777" w:rsidR="00DD459B" w:rsidRDefault="00DD459B"/>
    <w:p w14:paraId="66A16672" w14:textId="77777777" w:rsidR="00DD459B" w:rsidRDefault="00DD459B"/>
    <w:p w14:paraId="58E41741" w14:textId="2E9E0555" w:rsidR="0014522C" w:rsidRDefault="0014522C"/>
    <w:p w14:paraId="0EC22996" w14:textId="77777777" w:rsidR="0014522C" w:rsidRPr="0014522C" w:rsidRDefault="0014522C" w:rsidP="0014522C"/>
    <w:p w14:paraId="36F0F3A9" w14:textId="77777777" w:rsidR="0014522C" w:rsidRPr="0014522C" w:rsidRDefault="0014522C" w:rsidP="0014522C"/>
    <w:p w14:paraId="1BB2E4B2" w14:textId="77777777" w:rsidR="00B16E6A" w:rsidRDefault="00B16E6A">
      <w:r>
        <w:br w:type="page"/>
      </w:r>
    </w:p>
    <w:p w14:paraId="1E64AB79" w14:textId="04ED3911" w:rsidR="00DD459B" w:rsidRDefault="0014522C" w:rsidP="00B16E6A">
      <w:pPr>
        <w:ind w:left="-851"/>
        <w:rPr>
          <w:sz w:val="32"/>
          <w:u w:val="single"/>
        </w:rPr>
      </w:pPr>
      <w:r w:rsidRPr="00B16E6A">
        <w:rPr>
          <w:sz w:val="32"/>
          <w:u w:val="single"/>
        </w:rPr>
        <w:lastRenderedPageBreak/>
        <w:t>Power/Interest matrix</w:t>
      </w:r>
    </w:p>
    <w:p w14:paraId="12F6E8F7" w14:textId="77777777" w:rsidR="00B16E6A" w:rsidRDefault="00B16E6A" w:rsidP="00B16E6A">
      <w:pPr>
        <w:ind w:left="-851"/>
        <w:rPr>
          <w:sz w:val="32"/>
          <w:u w:val="single"/>
        </w:rPr>
      </w:pPr>
    </w:p>
    <w:p w14:paraId="6449FD00" w14:textId="1D6EE54F" w:rsidR="00C44F92" w:rsidRPr="00C44F92" w:rsidRDefault="00B16E6A" w:rsidP="00C44F92">
      <w:r>
        <w:rPr>
          <w:noProof/>
          <w:sz w:val="32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B0E65" wp14:editId="5CAC9280">
                <wp:simplePos x="0" y="0"/>
                <wp:positionH relativeFrom="column">
                  <wp:posOffset>-9525</wp:posOffset>
                </wp:positionH>
                <wp:positionV relativeFrom="paragraph">
                  <wp:posOffset>4577715</wp:posOffset>
                </wp:positionV>
                <wp:extent cx="5267325" cy="0"/>
                <wp:effectExtent l="0" t="76200" r="28575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.75pt;margin-top:360.45pt;width:41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14:paraId="7B4CDCFA" w14:textId="3F147734" w:rsidR="00C44F92" w:rsidRPr="00C44F92" w:rsidRDefault="00C44F92" w:rsidP="00C44F92"/>
    <w:p w14:paraId="2A72FEB5" w14:textId="425FBC86" w:rsidR="00C44F92" w:rsidRPr="00C44F92" w:rsidRDefault="00C44F92" w:rsidP="00C44F92">
      <w:pPr>
        <w:tabs>
          <w:tab w:val="left" w:pos="5790"/>
        </w:tabs>
        <w:ind w:left="-709"/>
      </w:pPr>
      <w:r>
        <w:rPr>
          <w:noProof/>
          <w:sz w:val="32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981E4" wp14:editId="3E26DAAE">
                <wp:simplePos x="0" y="0"/>
                <wp:positionH relativeFrom="column">
                  <wp:posOffset>-9525</wp:posOffset>
                </wp:positionH>
                <wp:positionV relativeFrom="paragraph">
                  <wp:posOffset>77470</wp:posOffset>
                </wp:positionV>
                <wp:extent cx="0" cy="4124326"/>
                <wp:effectExtent l="95250" t="38100" r="57150" b="95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4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-.75pt;margin-top:6.1pt;width:0;height:324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t>High</w:t>
      </w:r>
      <w:r>
        <w:tab/>
      </w:r>
    </w:p>
    <w:p w14:paraId="1F440BDF" w14:textId="12D3ACDF" w:rsidR="00C44F92" w:rsidRPr="00C44F92" w:rsidRDefault="00C44F92" w:rsidP="00C44F92">
      <w:pPr>
        <w:tabs>
          <w:tab w:val="left" w:pos="780"/>
          <w:tab w:val="left" w:pos="1440"/>
          <w:tab w:val="left" w:pos="2160"/>
          <w:tab w:val="left" w:pos="5790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7CEC4" wp14:editId="3837014D">
                <wp:simplePos x="0" y="0"/>
                <wp:positionH relativeFrom="column">
                  <wp:posOffset>2714625</wp:posOffset>
                </wp:positionH>
                <wp:positionV relativeFrom="paragraph">
                  <wp:posOffset>24765</wp:posOffset>
                </wp:positionV>
                <wp:extent cx="46990" cy="3990975"/>
                <wp:effectExtent l="0" t="0" r="2921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99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95pt" to="217.4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</w:t>
      </w:r>
      <w:r w:rsidRPr="00C44F92">
        <w:rPr>
          <w:u w:val="single"/>
        </w:rPr>
        <w:t>Keep Satisfied</w:t>
      </w:r>
      <w:r>
        <w:tab/>
      </w:r>
      <w:r w:rsidRPr="00C44F92">
        <w:rPr>
          <w:u w:val="single"/>
        </w:rPr>
        <w:t>Key Players</w:t>
      </w:r>
    </w:p>
    <w:p w14:paraId="55B6FE57" w14:textId="77777777" w:rsidR="00C44F92" w:rsidRPr="00C44F92" w:rsidRDefault="00C44F92" w:rsidP="00C44F92"/>
    <w:p w14:paraId="37617E6F" w14:textId="4AE35297" w:rsidR="00C44F92" w:rsidRPr="00C44F92" w:rsidRDefault="00C44F92" w:rsidP="00C44F92">
      <w:pPr>
        <w:tabs>
          <w:tab w:val="left" w:pos="1035"/>
          <w:tab w:val="left" w:pos="4815"/>
          <w:tab w:val="center" w:pos="5040"/>
        </w:tabs>
        <w:ind w:firstLine="720"/>
      </w:pPr>
      <w:r>
        <w:tab/>
        <w:t>Sponsors</w:t>
      </w:r>
      <w:r>
        <w:tab/>
        <w:t>PM</w:t>
      </w:r>
    </w:p>
    <w:p w14:paraId="4D27B267" w14:textId="0C1CCE16" w:rsidR="00C44F92" w:rsidRPr="00C44F92" w:rsidRDefault="00C44F92" w:rsidP="00C44F92">
      <w:pPr>
        <w:jc w:val="center"/>
      </w:pPr>
      <w:r>
        <w:t xml:space="preserve">                     Architects</w:t>
      </w:r>
    </w:p>
    <w:p w14:paraId="59184D84" w14:textId="092C3257" w:rsidR="00C44F92" w:rsidRPr="00C44F92" w:rsidRDefault="00C44F92" w:rsidP="00C44F92">
      <w:pPr>
        <w:jc w:val="center"/>
      </w:pPr>
      <w:r>
        <w:t xml:space="preserve">                       Team Leads</w:t>
      </w:r>
    </w:p>
    <w:p w14:paraId="2843339D" w14:textId="2F1EC373" w:rsidR="00C44F92" w:rsidRPr="00C44F92" w:rsidRDefault="00C44F92" w:rsidP="00C44F92">
      <w:pPr>
        <w:jc w:val="center"/>
      </w:pPr>
      <w:r>
        <w:t xml:space="preserve">                       Some SMEs</w:t>
      </w:r>
    </w:p>
    <w:p w14:paraId="23713529" w14:textId="77777777" w:rsidR="00C44F92" w:rsidRPr="00C44F92" w:rsidRDefault="00C44F92" w:rsidP="00C44F92"/>
    <w:p w14:paraId="352E87D3" w14:textId="77777777" w:rsidR="00C44F92" w:rsidRPr="00C44F92" w:rsidRDefault="00C44F92" w:rsidP="00C44F92"/>
    <w:p w14:paraId="6675BF86" w14:textId="77777777" w:rsidR="00C44F92" w:rsidRPr="00C44F92" w:rsidRDefault="00C44F92" w:rsidP="00C44F92"/>
    <w:p w14:paraId="3DBE2C03" w14:textId="3E6935E6" w:rsidR="00C44F92" w:rsidRPr="00C44F92" w:rsidRDefault="00C44F92" w:rsidP="00C44F92">
      <w:pPr>
        <w:ind w:left="-993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5A754" wp14:editId="0AC89378">
                <wp:simplePos x="0" y="0"/>
                <wp:positionH relativeFrom="column">
                  <wp:posOffset>-9524</wp:posOffset>
                </wp:positionH>
                <wp:positionV relativeFrom="paragraph">
                  <wp:posOffset>26670</wp:posOffset>
                </wp:positionV>
                <wp:extent cx="5267324" cy="1"/>
                <wp:effectExtent l="0" t="0" r="1016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3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1pt" to="41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C44F92">
        <w:rPr>
          <w:b/>
        </w:rPr>
        <w:t>Power</w:t>
      </w:r>
    </w:p>
    <w:p w14:paraId="1AC69EE8" w14:textId="77777777" w:rsidR="00C44F92" w:rsidRPr="00C44F92" w:rsidRDefault="00C44F92" w:rsidP="00C44F92"/>
    <w:p w14:paraId="12F4BE47" w14:textId="51EDDF81" w:rsidR="00C44F92" w:rsidRPr="00C44F92" w:rsidRDefault="00C44F92" w:rsidP="00C44F92">
      <w:pPr>
        <w:tabs>
          <w:tab w:val="left" w:pos="1185"/>
          <w:tab w:val="left" w:pos="1440"/>
          <w:tab w:val="left" w:pos="2160"/>
          <w:tab w:val="left" w:pos="2880"/>
          <w:tab w:val="left" w:pos="6030"/>
        </w:tabs>
      </w:pPr>
      <w:r>
        <w:tab/>
      </w:r>
      <w:r w:rsidRPr="00C44F92">
        <w:rPr>
          <w:u w:val="single"/>
        </w:rPr>
        <w:t>Minimal Effort</w:t>
      </w:r>
      <w:r>
        <w:tab/>
      </w:r>
      <w:r>
        <w:tab/>
      </w:r>
      <w:r w:rsidRPr="00C44F92">
        <w:rPr>
          <w:u w:val="single"/>
        </w:rPr>
        <w:t>Keep Informed</w:t>
      </w:r>
    </w:p>
    <w:p w14:paraId="419127B5" w14:textId="77777777" w:rsidR="00C44F92" w:rsidRPr="00C44F92" w:rsidRDefault="00C44F92" w:rsidP="00C44F92"/>
    <w:p w14:paraId="25D1C7D9" w14:textId="557D56BF" w:rsidR="00C44F92" w:rsidRPr="00C44F92" w:rsidRDefault="00C44F92" w:rsidP="00C44F92">
      <w:pPr>
        <w:tabs>
          <w:tab w:val="left" w:pos="690"/>
          <w:tab w:val="left" w:pos="5340"/>
        </w:tabs>
      </w:pPr>
      <w:r>
        <w:tab/>
        <w:t>Customers</w:t>
      </w:r>
      <w:r>
        <w:tab/>
        <w:t>Project Team</w:t>
      </w:r>
    </w:p>
    <w:p w14:paraId="4010CA59" w14:textId="7E98DF00" w:rsidR="00C44F92" w:rsidRPr="00C44F92" w:rsidRDefault="00C44F92" w:rsidP="00C44F92">
      <w:pPr>
        <w:tabs>
          <w:tab w:val="left" w:pos="735"/>
          <w:tab w:val="left" w:pos="885"/>
          <w:tab w:val="left" w:pos="5340"/>
        </w:tabs>
      </w:pPr>
      <w:r>
        <w:tab/>
        <w:t>End Users</w:t>
      </w:r>
      <w:r>
        <w:tab/>
        <w:t>Some SMEs</w:t>
      </w:r>
    </w:p>
    <w:p w14:paraId="3EB6F747" w14:textId="3600A1CE" w:rsidR="00C44F92" w:rsidRPr="00C44F92" w:rsidRDefault="00C44F92" w:rsidP="00C44F92">
      <w:pPr>
        <w:tabs>
          <w:tab w:val="left" w:pos="735"/>
          <w:tab w:val="left" w:pos="5340"/>
        </w:tabs>
      </w:pPr>
      <w:r>
        <w:tab/>
      </w:r>
      <w:proofErr w:type="gramStart"/>
      <w:r>
        <w:t>Suppliers</w:t>
      </w:r>
      <w:proofErr w:type="gramEnd"/>
      <w:r>
        <w:tab/>
        <w:t>Competitive department</w:t>
      </w:r>
    </w:p>
    <w:p w14:paraId="0A38B0C9" w14:textId="77777777" w:rsidR="00C44F92" w:rsidRPr="00C44F92" w:rsidRDefault="00C44F92" w:rsidP="00C44F92"/>
    <w:p w14:paraId="0677465D" w14:textId="77777777" w:rsidR="00C44F92" w:rsidRPr="00C44F92" w:rsidRDefault="00C44F92" w:rsidP="00C44F92"/>
    <w:p w14:paraId="433BD52B" w14:textId="7C2AB819" w:rsidR="00C44F92" w:rsidRPr="00C44F92" w:rsidRDefault="00C44F92" w:rsidP="00C44F92"/>
    <w:p w14:paraId="2FFC76DA" w14:textId="77777777" w:rsidR="00C44F92" w:rsidRPr="00C44F92" w:rsidRDefault="00C44F92" w:rsidP="00C44F92"/>
    <w:p w14:paraId="526D92D3" w14:textId="77777777" w:rsidR="00C44F92" w:rsidRPr="00C44F92" w:rsidRDefault="00C44F92" w:rsidP="00C44F92"/>
    <w:p w14:paraId="2252C622" w14:textId="70CE8C77" w:rsidR="00C44F92" w:rsidRPr="00C44F92" w:rsidRDefault="00C44F92" w:rsidP="00C44F92">
      <w:pPr>
        <w:ind w:left="-709"/>
      </w:pPr>
      <w:r>
        <w:t>Low</w:t>
      </w:r>
    </w:p>
    <w:p w14:paraId="350FEC46" w14:textId="41702D94" w:rsidR="00BC54B0" w:rsidRDefault="00C44F92" w:rsidP="00C44F92">
      <w:pPr>
        <w:tabs>
          <w:tab w:val="left" w:pos="3270"/>
          <w:tab w:val="left" w:pos="8355"/>
        </w:tabs>
      </w:pPr>
      <w:r>
        <w:t>Low</w:t>
      </w:r>
      <w:r>
        <w:tab/>
      </w:r>
      <w:r w:rsidRPr="00C44F92">
        <w:rPr>
          <w:b/>
        </w:rPr>
        <w:t>Interest</w:t>
      </w:r>
      <w:r>
        <w:tab/>
        <w:t>High</w:t>
      </w:r>
    </w:p>
    <w:p w14:paraId="43602F21" w14:textId="77777777" w:rsidR="00BC54B0" w:rsidRPr="00BC54B0" w:rsidRDefault="00BC54B0" w:rsidP="00BC54B0"/>
    <w:p w14:paraId="0C3FDC3F" w14:textId="77777777" w:rsidR="00BC54B0" w:rsidRPr="00BC54B0" w:rsidRDefault="00BC54B0" w:rsidP="00BC54B0"/>
    <w:p w14:paraId="2432C445" w14:textId="77777777" w:rsidR="00BC54B0" w:rsidRPr="00BC54B0" w:rsidRDefault="00BC54B0" w:rsidP="00BC54B0"/>
    <w:p w14:paraId="00BA2A1A" w14:textId="77777777" w:rsidR="00BC54B0" w:rsidRPr="00BC54B0" w:rsidRDefault="00BC54B0" w:rsidP="00BC54B0"/>
    <w:p w14:paraId="07916E9F" w14:textId="00EDE544" w:rsidR="00BC54B0" w:rsidRDefault="00BC54B0" w:rsidP="00BC54B0"/>
    <w:p w14:paraId="41810F90" w14:textId="0F3ECC96" w:rsidR="00BC54B0" w:rsidRDefault="00BC54B0">
      <w:r>
        <w:br w:type="page"/>
      </w:r>
    </w:p>
    <w:p w14:paraId="773B435F" w14:textId="71CA0884" w:rsidR="00BC54B0" w:rsidRDefault="00BC54B0" w:rsidP="00BC54B0">
      <w:pPr>
        <w:rPr>
          <w:sz w:val="32"/>
          <w:u w:val="single"/>
        </w:rPr>
      </w:pPr>
      <w:r w:rsidRPr="00FE796C">
        <w:rPr>
          <w:sz w:val="32"/>
          <w:u w:val="single"/>
        </w:rPr>
        <w:lastRenderedPageBreak/>
        <w:t>Stakeholders</w:t>
      </w:r>
      <w:r>
        <w:rPr>
          <w:sz w:val="32"/>
          <w:u w:val="single"/>
        </w:rPr>
        <w:t xml:space="preserve"> Responsibilities</w:t>
      </w:r>
      <w:r w:rsidR="00740ECE">
        <w:rPr>
          <w:sz w:val="32"/>
          <w:u w:val="single"/>
        </w:rPr>
        <w:t xml:space="preserve"> (RACI matrix)</w:t>
      </w:r>
    </w:p>
    <w:p w14:paraId="3360D733" w14:textId="77777777" w:rsidR="00740ECE" w:rsidRDefault="00740ECE" w:rsidP="00BC54B0">
      <w:pPr>
        <w:rPr>
          <w:sz w:val="32"/>
          <w:u w:val="single"/>
        </w:rPr>
      </w:pPr>
    </w:p>
    <w:p w14:paraId="252C7BB2" w14:textId="54A51F8D" w:rsidR="00740ECE" w:rsidRDefault="007F3D5F" w:rsidP="00740ECE">
      <w:pPr>
        <w:rPr>
          <w:b/>
          <w:sz w:val="28"/>
          <w:szCs w:val="28"/>
        </w:rPr>
      </w:pPr>
      <w:r w:rsidRPr="007F3D5F">
        <w:rPr>
          <w:b/>
          <w:sz w:val="28"/>
          <w:szCs w:val="28"/>
        </w:rPr>
        <w:t>Le</w:t>
      </w:r>
      <w:r w:rsidR="00740ECE" w:rsidRPr="007F3D5F">
        <w:rPr>
          <w:b/>
          <w:sz w:val="28"/>
          <w:szCs w:val="28"/>
        </w:rPr>
        <w:t>gend</w:t>
      </w:r>
    </w:p>
    <w:p w14:paraId="12B6481C" w14:textId="77777777" w:rsidR="007F3D5F" w:rsidRPr="007F3D5F" w:rsidRDefault="007F3D5F" w:rsidP="00740ECE">
      <w:pPr>
        <w:rPr>
          <w:sz w:val="28"/>
          <w:szCs w:val="28"/>
          <w:u w:val="single"/>
        </w:rPr>
      </w:pPr>
    </w:p>
    <w:p w14:paraId="6DD10395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Responsible</w:t>
      </w:r>
      <w:r w:rsidRPr="007F3D5F">
        <w:rPr>
          <w:rFonts w:ascii="inherit" w:eastAsia="Times New Roman" w:hAnsi="inherit" w:cs="Arial"/>
          <w:color w:val="404040"/>
          <w:lang w:eastAsia="ru-RU"/>
        </w:rPr>
        <w:t>:  The stakeholder performs the project work activities.</w:t>
      </w:r>
    </w:p>
    <w:p w14:paraId="06835468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Accountable</w:t>
      </w:r>
      <w:r w:rsidRPr="007F3D5F">
        <w:rPr>
          <w:rFonts w:ascii="inherit" w:eastAsia="Times New Roman" w:hAnsi="inherit" w:cs="Arial"/>
          <w:color w:val="404040"/>
          <w:lang w:eastAsia="ru-RU"/>
        </w:rPr>
        <w:t>: The stakeholder is accountable to the sponsor or to the customer for the result of the work activities.</w:t>
      </w:r>
    </w:p>
    <w:p w14:paraId="7749D532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Consulted</w:t>
      </w:r>
      <w:r w:rsidRPr="007F3D5F">
        <w:rPr>
          <w:rFonts w:ascii="inherit" w:eastAsia="Times New Roman" w:hAnsi="inherit" w:cs="Arial"/>
          <w:color w:val="404040"/>
          <w:lang w:eastAsia="ru-RU"/>
        </w:rPr>
        <w:t>: The stakeholder is asked for opinions on objectives, assumptions, constraints, or methods of planning and developing products or process due to expertise or position in the organization.</w:t>
      </w:r>
    </w:p>
    <w:p w14:paraId="6684E0F0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Informed</w:t>
      </w:r>
      <w:r w:rsidRPr="007F3D5F">
        <w:rPr>
          <w:rFonts w:ascii="inherit" w:eastAsia="Times New Roman" w:hAnsi="inherit" w:cs="Arial"/>
          <w:color w:val="404040"/>
          <w:lang w:eastAsia="ru-RU"/>
        </w:rPr>
        <w:t>: The stakeholder is notified of the outcome of project decisions.</w:t>
      </w:r>
    </w:p>
    <w:p w14:paraId="36923009" w14:textId="77777777" w:rsidR="00740ECE" w:rsidRDefault="00740ECE" w:rsidP="007F3D5F">
      <w:pPr>
        <w:rPr>
          <w:sz w:val="32"/>
          <w:u w:val="single"/>
        </w:rPr>
      </w:pPr>
    </w:p>
    <w:p w14:paraId="75F90361" w14:textId="77777777" w:rsidR="007F3D5F" w:rsidRDefault="007F3D5F" w:rsidP="007F3D5F">
      <w:pPr>
        <w:rPr>
          <w:sz w:val="32"/>
          <w:u w:val="single"/>
        </w:rPr>
      </w:pPr>
    </w:p>
    <w:p w14:paraId="6D039CB1" w14:textId="77777777" w:rsidR="007F3D5F" w:rsidRDefault="007F3D5F" w:rsidP="007F3D5F">
      <w:pPr>
        <w:rPr>
          <w:sz w:val="32"/>
          <w:u w:val="single"/>
        </w:rPr>
      </w:pPr>
      <w:bookmarkStart w:id="0" w:name="_GoBack"/>
      <w:bookmarkEnd w:id="0"/>
    </w:p>
    <w:p w14:paraId="214990FA" w14:textId="77777777" w:rsidR="00740ECE" w:rsidRDefault="00740ECE" w:rsidP="00BC54B0">
      <w:pPr>
        <w:rPr>
          <w:sz w:val="32"/>
          <w:u w:val="single"/>
        </w:rPr>
      </w:pPr>
    </w:p>
    <w:p w14:paraId="1E4B9A25" w14:textId="77777777" w:rsidR="00740ECE" w:rsidRDefault="00740ECE" w:rsidP="00BC54B0">
      <w:pPr>
        <w:rPr>
          <w:sz w:val="32"/>
          <w:u w:val="single"/>
        </w:rPr>
      </w:pPr>
    </w:p>
    <w:p w14:paraId="55653051" w14:textId="77777777" w:rsidR="00740ECE" w:rsidRDefault="00740ECE" w:rsidP="00BC54B0">
      <w:pPr>
        <w:rPr>
          <w:sz w:val="32"/>
          <w:u w:val="single"/>
        </w:rPr>
      </w:pPr>
    </w:p>
    <w:p w14:paraId="25FB7A14" w14:textId="77777777" w:rsidR="00740ECE" w:rsidRDefault="00740ECE" w:rsidP="00BC54B0">
      <w:pPr>
        <w:rPr>
          <w:sz w:val="32"/>
          <w:u w:val="single"/>
        </w:rPr>
      </w:pPr>
    </w:p>
    <w:p w14:paraId="3B872543" w14:textId="77777777" w:rsidR="00740ECE" w:rsidRDefault="00740ECE" w:rsidP="00BC54B0">
      <w:pPr>
        <w:rPr>
          <w:sz w:val="32"/>
          <w:u w:val="single"/>
        </w:rPr>
      </w:pPr>
    </w:p>
    <w:p w14:paraId="4AAD4691" w14:textId="77777777" w:rsidR="00740ECE" w:rsidRDefault="00740ECE" w:rsidP="00BC54B0">
      <w:pPr>
        <w:rPr>
          <w:sz w:val="32"/>
          <w:u w:val="single"/>
        </w:rPr>
      </w:pPr>
    </w:p>
    <w:p w14:paraId="74791099" w14:textId="77777777" w:rsidR="00740ECE" w:rsidRDefault="00740ECE" w:rsidP="00BC54B0">
      <w:pPr>
        <w:rPr>
          <w:sz w:val="32"/>
          <w:u w:val="single"/>
        </w:rPr>
      </w:pPr>
    </w:p>
    <w:p w14:paraId="637EBB4F" w14:textId="77777777" w:rsidR="00740ECE" w:rsidRDefault="00740ECE" w:rsidP="00BC54B0">
      <w:pPr>
        <w:rPr>
          <w:sz w:val="32"/>
          <w:u w:val="single"/>
        </w:rPr>
      </w:pPr>
    </w:p>
    <w:p w14:paraId="0FE4BE1D" w14:textId="77777777" w:rsidR="00740ECE" w:rsidRDefault="00740ECE" w:rsidP="00BC54B0">
      <w:pPr>
        <w:rPr>
          <w:sz w:val="32"/>
          <w:u w:val="single"/>
        </w:rPr>
      </w:pPr>
    </w:p>
    <w:p w14:paraId="555E0E0A" w14:textId="77777777" w:rsidR="00740ECE" w:rsidRDefault="00740ECE" w:rsidP="00BC54B0">
      <w:pPr>
        <w:rPr>
          <w:sz w:val="32"/>
          <w:u w:val="single"/>
        </w:rPr>
      </w:pPr>
    </w:p>
    <w:p w14:paraId="144D759E" w14:textId="77777777" w:rsidR="00740ECE" w:rsidRDefault="00740ECE" w:rsidP="00BC54B0">
      <w:pPr>
        <w:rPr>
          <w:sz w:val="32"/>
          <w:u w:val="single"/>
        </w:rPr>
      </w:pPr>
    </w:p>
    <w:p w14:paraId="7AA5FC05" w14:textId="77777777" w:rsidR="00740ECE" w:rsidRDefault="00740ECE" w:rsidP="00BC54B0">
      <w:pPr>
        <w:rPr>
          <w:sz w:val="32"/>
          <w:u w:val="single"/>
        </w:rPr>
      </w:pPr>
    </w:p>
    <w:p w14:paraId="4CC252E9" w14:textId="77777777" w:rsidR="00740ECE" w:rsidRDefault="00740ECE" w:rsidP="00BC54B0">
      <w:pPr>
        <w:rPr>
          <w:sz w:val="32"/>
          <w:u w:val="single"/>
        </w:rPr>
      </w:pPr>
    </w:p>
    <w:p w14:paraId="55F3A1AA" w14:textId="77777777" w:rsidR="00740ECE" w:rsidRDefault="00740ECE" w:rsidP="00BC54B0">
      <w:pPr>
        <w:rPr>
          <w:sz w:val="32"/>
          <w:u w:val="single"/>
        </w:rPr>
      </w:pPr>
    </w:p>
    <w:p w14:paraId="7E8DDB9C" w14:textId="77777777" w:rsidR="00740ECE" w:rsidRDefault="00740ECE" w:rsidP="00BC54B0">
      <w:pPr>
        <w:rPr>
          <w:sz w:val="32"/>
          <w:u w:val="single"/>
        </w:rPr>
      </w:pPr>
    </w:p>
    <w:p w14:paraId="232EDC3F" w14:textId="77777777" w:rsidR="00740ECE" w:rsidRDefault="00740ECE" w:rsidP="00BC54B0">
      <w:pPr>
        <w:rPr>
          <w:sz w:val="32"/>
          <w:u w:val="single"/>
        </w:rPr>
      </w:pPr>
    </w:p>
    <w:p w14:paraId="57C41801" w14:textId="77777777" w:rsidR="00740ECE" w:rsidRDefault="00740ECE" w:rsidP="00BC54B0">
      <w:pPr>
        <w:rPr>
          <w:sz w:val="32"/>
          <w:u w:val="single"/>
        </w:rPr>
      </w:pPr>
    </w:p>
    <w:p w14:paraId="18D9C445" w14:textId="77777777" w:rsidR="00740ECE" w:rsidRDefault="00740ECE" w:rsidP="00BC54B0">
      <w:pPr>
        <w:rPr>
          <w:sz w:val="32"/>
          <w:u w:val="single"/>
        </w:rPr>
      </w:pPr>
    </w:p>
    <w:p w14:paraId="754B3FBD" w14:textId="77777777" w:rsidR="00740ECE" w:rsidRDefault="00740ECE" w:rsidP="00BC54B0">
      <w:pPr>
        <w:rPr>
          <w:sz w:val="32"/>
          <w:u w:val="single"/>
        </w:rPr>
      </w:pPr>
    </w:p>
    <w:p w14:paraId="62D92A19" w14:textId="77777777" w:rsidR="00740ECE" w:rsidRPr="00740ECE" w:rsidRDefault="00740ECE" w:rsidP="00BC54B0"/>
    <w:p w14:paraId="48B1427B" w14:textId="77777777" w:rsidR="00BC54B0" w:rsidRDefault="00BC54B0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14:paraId="62C14579" w14:textId="01FCD162" w:rsidR="00B16E6A" w:rsidRDefault="00BC54B0" w:rsidP="00BC54B0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Requirements Management</w:t>
      </w:r>
    </w:p>
    <w:p w14:paraId="3DE47F84" w14:textId="77777777" w:rsidR="00BC54B0" w:rsidRDefault="00BC54B0" w:rsidP="00BC54B0">
      <w:pPr>
        <w:rPr>
          <w:sz w:val="3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54B0" w14:paraId="1FC9A3B0" w14:textId="77777777" w:rsidTr="00BC54B0">
        <w:tc>
          <w:tcPr>
            <w:tcW w:w="3192" w:type="dxa"/>
          </w:tcPr>
          <w:p w14:paraId="351494D0" w14:textId="22717C31" w:rsidR="00BC54B0" w:rsidRPr="00BC54B0" w:rsidRDefault="00BC54B0" w:rsidP="00BC54B0">
            <w:pPr>
              <w:rPr>
                <w:b/>
              </w:rPr>
            </w:pPr>
            <w:r w:rsidRPr="00BC54B0">
              <w:rPr>
                <w:b/>
              </w:rPr>
              <w:t>Business Drivers</w:t>
            </w:r>
          </w:p>
        </w:tc>
        <w:tc>
          <w:tcPr>
            <w:tcW w:w="3192" w:type="dxa"/>
          </w:tcPr>
          <w:p w14:paraId="719DD1B7" w14:textId="76B62DAD" w:rsidR="00BC54B0" w:rsidRPr="00BC54B0" w:rsidRDefault="00BC54B0" w:rsidP="00BC54B0">
            <w:pPr>
              <w:rPr>
                <w:b/>
              </w:rPr>
            </w:pPr>
            <w:r w:rsidRPr="00BC54B0">
              <w:rPr>
                <w:b/>
              </w:rPr>
              <w:t>Business Goals</w:t>
            </w:r>
          </w:p>
        </w:tc>
        <w:tc>
          <w:tcPr>
            <w:tcW w:w="3192" w:type="dxa"/>
          </w:tcPr>
          <w:p w14:paraId="4E8357BC" w14:textId="460349CC" w:rsidR="00BC54B0" w:rsidRPr="00BC54B0" w:rsidRDefault="00BC54B0" w:rsidP="00BC54B0">
            <w:pPr>
              <w:rPr>
                <w:b/>
              </w:rPr>
            </w:pPr>
            <w:r w:rsidRPr="00BC54B0">
              <w:rPr>
                <w:b/>
              </w:rPr>
              <w:t>Business Objectives</w:t>
            </w:r>
          </w:p>
        </w:tc>
      </w:tr>
      <w:tr w:rsidR="00BC54B0" w14:paraId="13028BD2" w14:textId="77777777" w:rsidTr="00BC54B0">
        <w:tc>
          <w:tcPr>
            <w:tcW w:w="3192" w:type="dxa"/>
          </w:tcPr>
          <w:p w14:paraId="159948FE" w14:textId="1470018B" w:rsidR="00BC54B0" w:rsidRDefault="00057CDF" w:rsidP="00BC54B0">
            <w:r>
              <w:t>B</w:t>
            </w:r>
            <w:r w:rsidR="00BC54B0">
              <w:t>ooking management process</w:t>
            </w:r>
            <w:r>
              <w:t xml:space="preserve"> is too expensive</w:t>
            </w:r>
            <w:r w:rsidR="00740ECE">
              <w:t>.</w:t>
            </w:r>
          </w:p>
        </w:tc>
        <w:tc>
          <w:tcPr>
            <w:tcW w:w="3192" w:type="dxa"/>
          </w:tcPr>
          <w:p w14:paraId="3491F8A3" w14:textId="3F39340C" w:rsidR="00BC54B0" w:rsidRDefault="00BC54B0" w:rsidP="00057CDF">
            <w:r>
              <w:t>Cost reduction</w:t>
            </w:r>
            <w:r w:rsidR="00057CDF">
              <w:t xml:space="preserve"> via centralized reporting and hotel management;</w:t>
            </w:r>
          </w:p>
        </w:tc>
        <w:tc>
          <w:tcPr>
            <w:tcW w:w="3192" w:type="dxa"/>
          </w:tcPr>
          <w:p w14:paraId="5EFC602D" w14:textId="40BAFF66" w:rsidR="00BC54B0" w:rsidRDefault="00057CDF" w:rsidP="00057CDF">
            <w:r>
              <w:t>To reduce average hotel and transfer booking using centralized syste</w:t>
            </w:r>
            <w:r w:rsidR="00740ECE">
              <w:t>m with ability to choose the best option from the several.</w:t>
            </w:r>
          </w:p>
        </w:tc>
      </w:tr>
      <w:tr w:rsidR="00BC54B0" w14:paraId="0A502891" w14:textId="77777777" w:rsidTr="00BC54B0">
        <w:tc>
          <w:tcPr>
            <w:tcW w:w="3192" w:type="dxa"/>
          </w:tcPr>
          <w:p w14:paraId="63BAB939" w14:textId="61DA72B9" w:rsidR="00BC54B0" w:rsidRDefault="00057CDF" w:rsidP="00BC54B0">
            <w:r>
              <w:t>Booking management process is completely manual now and takes too much time</w:t>
            </w:r>
            <w:r w:rsidR="00740ECE">
              <w:t>.</w:t>
            </w:r>
          </w:p>
        </w:tc>
        <w:tc>
          <w:tcPr>
            <w:tcW w:w="3192" w:type="dxa"/>
          </w:tcPr>
          <w:p w14:paraId="0D60B9EB" w14:textId="60E4D088" w:rsidR="00BC54B0" w:rsidRDefault="00057CDF" w:rsidP="00BC54B0">
            <w:r>
              <w:t>Automation to reduce a number of manual processes</w:t>
            </w:r>
            <w:r w:rsidR="00740ECE">
              <w:t>.</w:t>
            </w:r>
          </w:p>
        </w:tc>
        <w:tc>
          <w:tcPr>
            <w:tcW w:w="3192" w:type="dxa"/>
          </w:tcPr>
          <w:p w14:paraId="52C929A9" w14:textId="12B84A60" w:rsidR="00BC54B0" w:rsidRDefault="00740ECE" w:rsidP="00BC54B0">
            <w:r>
              <w:t>Minimize a number of manual processes leaving only critical things for manual verification. Other operations should be done automatically when possible (change statuses, sending confirmation e-mails, etc.).</w:t>
            </w:r>
          </w:p>
        </w:tc>
      </w:tr>
      <w:tr w:rsidR="00BC54B0" w14:paraId="7FC409A4" w14:textId="77777777" w:rsidTr="00BC54B0">
        <w:tc>
          <w:tcPr>
            <w:tcW w:w="3192" w:type="dxa"/>
          </w:tcPr>
          <w:p w14:paraId="4030F2EE" w14:textId="1B10780E" w:rsidR="00BC54B0" w:rsidRDefault="00057CDF" w:rsidP="00057CDF">
            <w:r>
              <w:t>Booking management process is poorly incorporated into existing EPAM systems</w:t>
            </w:r>
            <w:r w:rsidR="00740ECE">
              <w:t>.</w:t>
            </w:r>
          </w:p>
        </w:tc>
        <w:tc>
          <w:tcPr>
            <w:tcW w:w="3192" w:type="dxa"/>
          </w:tcPr>
          <w:p w14:paraId="30E46D67" w14:textId="4520E180" w:rsidR="00BC54B0" w:rsidRDefault="00057CDF" w:rsidP="00BC54B0">
            <w:r>
              <w:t>Integration with Cost Tracking Center, UPSA and SSO</w:t>
            </w:r>
            <w:r w:rsidR="00740ECE">
              <w:t>.</w:t>
            </w:r>
          </w:p>
        </w:tc>
        <w:tc>
          <w:tcPr>
            <w:tcW w:w="3192" w:type="dxa"/>
          </w:tcPr>
          <w:p w14:paraId="4645D332" w14:textId="4B5B9C87" w:rsidR="00BC54B0" w:rsidRDefault="00740ECE" w:rsidP="00BC54B0">
            <w:r>
              <w:t>Build integration channels between this system and existing systems.</w:t>
            </w:r>
          </w:p>
        </w:tc>
      </w:tr>
      <w:tr w:rsidR="00BC54B0" w14:paraId="70C85BE9" w14:textId="77777777" w:rsidTr="00BC54B0">
        <w:tc>
          <w:tcPr>
            <w:tcW w:w="3192" w:type="dxa"/>
          </w:tcPr>
          <w:p w14:paraId="1EB2C8AC" w14:textId="21537DDE" w:rsidR="00BC54B0" w:rsidRDefault="00057CDF" w:rsidP="00BC54B0">
            <w:r>
              <w:t>Booking management process is too complex</w:t>
            </w:r>
            <w:r w:rsidR="00740ECE">
              <w:t>.</w:t>
            </w:r>
          </w:p>
        </w:tc>
        <w:tc>
          <w:tcPr>
            <w:tcW w:w="3192" w:type="dxa"/>
          </w:tcPr>
          <w:p w14:paraId="4BC93E22" w14:textId="1977BB27" w:rsidR="00BC54B0" w:rsidRDefault="00057CDF" w:rsidP="00BC54B0">
            <w:r>
              <w:t>Make simplistic and intuitive common look and feel view for all system users and administrators</w:t>
            </w:r>
            <w:r w:rsidR="00740ECE">
              <w:t>.</w:t>
            </w:r>
          </w:p>
        </w:tc>
        <w:tc>
          <w:tcPr>
            <w:tcW w:w="3192" w:type="dxa"/>
          </w:tcPr>
          <w:p w14:paraId="02617B6B" w14:textId="3A4A318C" w:rsidR="00BC54B0" w:rsidRDefault="00740ECE" w:rsidP="00BC54B0">
            <w:r>
              <w:t>To reduce average time-to-book applying common EPAM’s look and feel patterns and minimizing number of clicks before booking completion for end users.</w:t>
            </w:r>
          </w:p>
        </w:tc>
      </w:tr>
      <w:tr w:rsidR="00BC54B0" w14:paraId="1E0ED9D2" w14:textId="77777777" w:rsidTr="00BC54B0">
        <w:tc>
          <w:tcPr>
            <w:tcW w:w="3192" w:type="dxa"/>
          </w:tcPr>
          <w:p w14:paraId="517AE1A6" w14:textId="77777777" w:rsidR="00BC54B0" w:rsidRDefault="00BC54B0" w:rsidP="00BC54B0"/>
        </w:tc>
        <w:tc>
          <w:tcPr>
            <w:tcW w:w="3192" w:type="dxa"/>
          </w:tcPr>
          <w:p w14:paraId="722F6C5A" w14:textId="77777777" w:rsidR="00BC54B0" w:rsidRDefault="00BC54B0" w:rsidP="00BC54B0"/>
        </w:tc>
        <w:tc>
          <w:tcPr>
            <w:tcW w:w="3192" w:type="dxa"/>
          </w:tcPr>
          <w:p w14:paraId="205CAABD" w14:textId="77777777" w:rsidR="00BC54B0" w:rsidRDefault="00BC54B0" w:rsidP="00BC54B0"/>
        </w:tc>
      </w:tr>
      <w:tr w:rsidR="00BC54B0" w14:paraId="1712535C" w14:textId="77777777" w:rsidTr="00BC54B0">
        <w:tc>
          <w:tcPr>
            <w:tcW w:w="3192" w:type="dxa"/>
          </w:tcPr>
          <w:p w14:paraId="3AC719DE" w14:textId="77777777" w:rsidR="00BC54B0" w:rsidRDefault="00BC54B0" w:rsidP="00BC54B0"/>
        </w:tc>
        <w:tc>
          <w:tcPr>
            <w:tcW w:w="3192" w:type="dxa"/>
          </w:tcPr>
          <w:p w14:paraId="0338258E" w14:textId="77777777" w:rsidR="00BC54B0" w:rsidRDefault="00BC54B0" w:rsidP="00BC54B0"/>
        </w:tc>
        <w:tc>
          <w:tcPr>
            <w:tcW w:w="3192" w:type="dxa"/>
          </w:tcPr>
          <w:p w14:paraId="1C056C24" w14:textId="77777777" w:rsidR="00BC54B0" w:rsidRDefault="00BC54B0" w:rsidP="00BC54B0"/>
        </w:tc>
      </w:tr>
      <w:tr w:rsidR="00BC54B0" w14:paraId="0987310D" w14:textId="77777777" w:rsidTr="00BC54B0">
        <w:tc>
          <w:tcPr>
            <w:tcW w:w="3192" w:type="dxa"/>
          </w:tcPr>
          <w:p w14:paraId="3514B655" w14:textId="77777777" w:rsidR="00BC54B0" w:rsidRDefault="00BC54B0" w:rsidP="00BC54B0"/>
        </w:tc>
        <w:tc>
          <w:tcPr>
            <w:tcW w:w="3192" w:type="dxa"/>
          </w:tcPr>
          <w:p w14:paraId="76A3A069" w14:textId="77777777" w:rsidR="00BC54B0" w:rsidRDefault="00BC54B0" w:rsidP="00BC54B0"/>
        </w:tc>
        <w:tc>
          <w:tcPr>
            <w:tcW w:w="3192" w:type="dxa"/>
          </w:tcPr>
          <w:p w14:paraId="7E4DCB8F" w14:textId="77777777" w:rsidR="00BC54B0" w:rsidRDefault="00BC54B0" w:rsidP="00BC54B0"/>
        </w:tc>
      </w:tr>
    </w:tbl>
    <w:p w14:paraId="5AF95BB1" w14:textId="20D55901" w:rsidR="00740ECE" w:rsidRDefault="00740ECE" w:rsidP="00BC54B0"/>
    <w:p w14:paraId="33C433A3" w14:textId="77777777" w:rsidR="00740ECE" w:rsidRDefault="00740ECE">
      <w:r>
        <w:br w:type="page"/>
      </w:r>
    </w:p>
    <w:p w14:paraId="7008E8BC" w14:textId="0EED5521" w:rsidR="00BC54B0" w:rsidRPr="00BC54B0" w:rsidRDefault="00740ECE" w:rsidP="00BC54B0">
      <w:r>
        <w:rPr>
          <w:sz w:val="32"/>
          <w:u w:val="single"/>
        </w:rPr>
        <w:lastRenderedPageBreak/>
        <w:t>Functional Decomposition</w:t>
      </w:r>
    </w:p>
    <w:sectPr w:rsidR="00BC54B0" w:rsidRPr="00BC54B0" w:rsidSect="00B16E6A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4CC59" w14:textId="77777777" w:rsidR="008A5984" w:rsidRDefault="008A5984" w:rsidP="00BC54B0">
      <w:r>
        <w:separator/>
      </w:r>
    </w:p>
  </w:endnote>
  <w:endnote w:type="continuationSeparator" w:id="0">
    <w:p w14:paraId="19F699D5" w14:textId="77777777" w:rsidR="008A5984" w:rsidRDefault="008A5984" w:rsidP="00BC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FD047" w14:textId="77777777" w:rsidR="008A5984" w:rsidRDefault="008A5984" w:rsidP="00BC54B0">
      <w:r>
        <w:separator/>
      </w:r>
    </w:p>
  </w:footnote>
  <w:footnote w:type="continuationSeparator" w:id="0">
    <w:p w14:paraId="5C747144" w14:textId="77777777" w:rsidR="008A5984" w:rsidRDefault="008A5984" w:rsidP="00BC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F7EC5"/>
    <w:multiLevelType w:val="multilevel"/>
    <w:tmpl w:val="4DC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78"/>
    <w:rsid w:val="00057CDF"/>
    <w:rsid w:val="001027B7"/>
    <w:rsid w:val="0014522C"/>
    <w:rsid w:val="00421C02"/>
    <w:rsid w:val="006F2A3F"/>
    <w:rsid w:val="00711B78"/>
    <w:rsid w:val="00740ECE"/>
    <w:rsid w:val="007C0B6C"/>
    <w:rsid w:val="007F3D5F"/>
    <w:rsid w:val="008A5984"/>
    <w:rsid w:val="008A7092"/>
    <w:rsid w:val="00B16E6A"/>
    <w:rsid w:val="00BC54B0"/>
    <w:rsid w:val="00C44F92"/>
    <w:rsid w:val="00DD459B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7B5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2A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A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54B0"/>
  </w:style>
  <w:style w:type="paragraph" w:styleId="a8">
    <w:name w:val="footer"/>
    <w:basedOn w:val="a"/>
    <w:link w:val="a9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54B0"/>
  </w:style>
  <w:style w:type="character" w:styleId="aa">
    <w:name w:val="Strong"/>
    <w:basedOn w:val="a0"/>
    <w:uiPriority w:val="22"/>
    <w:qFormat/>
    <w:rsid w:val="007F3D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2A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A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54B0"/>
  </w:style>
  <w:style w:type="paragraph" w:styleId="a8">
    <w:name w:val="footer"/>
    <w:basedOn w:val="a"/>
    <w:link w:val="a9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54B0"/>
  </w:style>
  <w:style w:type="character" w:styleId="aa">
    <w:name w:val="Strong"/>
    <w:basedOn w:val="a0"/>
    <w:uiPriority w:val="22"/>
    <w:qFormat/>
    <w:rsid w:val="007F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3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E4582-922A-46CE-99FF-7B0660DD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racer.svk</cp:lastModifiedBy>
  <cp:revision>4</cp:revision>
  <dcterms:created xsi:type="dcterms:W3CDTF">2017-10-11T17:49:00Z</dcterms:created>
  <dcterms:modified xsi:type="dcterms:W3CDTF">2017-10-12T00:00:00Z</dcterms:modified>
</cp:coreProperties>
</file>