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4</w:t>
      </w:r>
      <w:r w:rsidR="00345608" w:rsidRPr="00BB1528">
        <w:t xml:space="preserve"> от </w:t>
      </w:r>
      <w:r w:rsidR="00A16670" w:rsidRPr="00A16670">
        <w:t>16.12.2021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faesfase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22222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asdf R14
Диски 4шт. asef R14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faesfase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8(342) 342-34-23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16.12.2021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4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faesfase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