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Отчёт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Илья Попов</w:t>
      </w:r>
    </w:p>
    <w:p>
      <w:pPr>
        <w:pStyle w:val="Normal"/>
        <w:bidi w:val="0"/>
        <w:jc w:val="center"/>
        <w:rPr/>
      </w:pPr>
      <w:r>
        <w:rPr/>
        <w:tab/>
        <w:t>Попытка возмутить 2d контур с помощью библиотеки boost::geometry на c++</w:t>
      </w:r>
    </w:p>
    <w:p>
      <w:pPr>
        <w:pStyle w:val="Normal"/>
        <w:bidi w:val="0"/>
        <w:jc w:val="left"/>
        <w:rPr/>
      </w:pPr>
      <w:r>
        <w:rPr/>
        <w:tab/>
        <w:t>Точки исходного ломанного контура считываются из файла в библиотечную структуру boost::geometry::model::polygon. В качестве примера контура используется реальный пример.</w:t>
      </w:r>
    </w:p>
    <w:p>
      <w:pPr>
        <w:pStyle w:val="Normal"/>
        <w:bidi w:val="0"/>
        <w:jc w:val="left"/>
        <w:rPr/>
      </w:pPr>
      <w:r>
        <w:rPr/>
        <w:tab/>
        <w:t>Чтобы сгенерировать пиксельный контур разбиением отрезков на множество точек исползуется функция boost::geometry::densify, которая добавляет точки на отрезки заданной фигуры так, чтобы между ними было определённое расстояние.</w:t>
      </w:r>
    </w:p>
    <w:p>
      <w:pPr>
        <w:pStyle w:val="Normal"/>
        <w:bidi w:val="0"/>
        <w:jc w:val="left"/>
        <w:rPr/>
      </w:pPr>
      <w:r>
        <w:rPr/>
        <w:tab/>
        <w:t>Чтобы смоделировать мелкозернистый шум, все точки многоугольника были сдвинуты  в направлении нормали на случайную небольшую относительно разбиения величину. Нормаль выбиралась как перпендикулирная прямая к прямой соеденяющей текущую и следеющую точку.</w:t>
      </w:r>
    </w:p>
    <w:p>
      <w:pPr>
        <w:pStyle w:val="Normal"/>
        <w:bidi w:val="0"/>
        <w:jc w:val="left"/>
        <w:rPr/>
      </w:pPr>
      <w:r>
        <w:rPr/>
        <w:tab/>
        <w:t>Для получения деформации полилинейного контура была использована функция boost::geometry::buffer, которая может растягивать и стигивать заданную ей геометрическую фигуру на определенной расстояние. Сжав и разжав многоугольник на некоторую величину можно добится неровностей в ребрах и углах. При расширении они конфликтуют друг с другом и алгоритм модифицирует их закругляя концы и огругляя точки.</w:t>
      </w:r>
    </w:p>
    <w:p>
      <w:pPr>
        <w:pStyle w:val="Normal"/>
        <w:bidi w:val="0"/>
        <w:jc w:val="left"/>
        <w:rPr/>
      </w:pPr>
      <w:r>
        <w:rPr/>
        <w:tab/>
        <w:t>Сдвиг некоторого числа последовательно идущих точек в перпендикулярном напавлении с небольшим отклонением используется для моделирования больших неровностей. Чтобы сделать эти возмещения более гладкими и несколько разнообразить общий шаблон, точки в начале и конце сдвигаютя на меньшее расстояние. Для придачи им более округлого вида используется тот же метод и та же библиотечная функция buffer.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Примеры кода можно найти на github </w:t>
      </w:r>
      <w:r>
        <w:rPr>
          <w:rStyle w:val="InternetLink"/>
        </w:rPr>
        <w:t>https://github.com/mephistopheles-ilya/diamond_problem-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-80645</wp:posOffset>
            </wp:positionH>
            <wp:positionV relativeFrom="paragraph">
              <wp:posOffset>154305</wp:posOffset>
            </wp:positionV>
            <wp:extent cx="3120390" cy="2062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3312795</wp:posOffset>
            </wp:positionH>
            <wp:positionV relativeFrom="paragraph">
              <wp:posOffset>106680</wp:posOffset>
            </wp:positionV>
            <wp:extent cx="3249930" cy="2148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2056130</wp:posOffset>
            </wp:positionV>
            <wp:extent cx="2590800" cy="2000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198</Words>
  <Characters>1425</Characters>
  <CharactersWithSpaces>1623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2024-08-16T12:42:54Z</dcterms:created>
  <dc:creator/>
  <dc:description/>
  <dc:language>en-US</dc:language>
  <cp:lastModifiedBy/>
  <dcterms:modified xsi:type="dcterms:W3CDTF">2024-08-16T13:46:12Z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