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Муниципальное бюджетное общеобразовательное учреждение «Средняя школа № 57» города Ульяновска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Реферат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по истории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на тему: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Роль Колумба в освоении Америки: мифы и реальность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»</w:t>
      </w:r>
    </w:p>
    <w:p>
      <w:pPr>
        <w:pStyle w:val="Normal"/>
        <w:spacing w:lineRule="auto" w:line="276" w:before="0" w:after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Web"/>
        <w:shd w:val="clear" w:color="auto" w:fill="FFFFFF"/>
        <w:spacing w:lineRule="auto" w:line="276" w:before="0" w:after="136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Web"/>
        <w:shd w:val="clear" w:color="auto" w:fill="FFFFFF"/>
        <w:spacing w:lineRule="auto" w:line="276" w:before="0" w:after="136"/>
        <w:ind w:firstLine="666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Работу подготовил:</w:t>
      </w:r>
    </w:p>
    <w:p>
      <w:pPr>
        <w:pStyle w:val="Normal"/>
        <w:spacing w:lineRule="auto" w:line="276" w:before="0" w:after="0"/>
        <w:ind w:firstLine="666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ученик 7 «А» класса</w:t>
      </w:r>
    </w:p>
    <w:p>
      <w:pPr>
        <w:pStyle w:val="Normal"/>
        <w:spacing w:lineRule="auto" w:line="276" w:before="0" w:after="0"/>
        <w:ind w:firstLine="666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Почанин А.А.</w:t>
      </w:r>
    </w:p>
    <w:p>
      <w:pPr>
        <w:pStyle w:val="Normal"/>
        <w:spacing w:lineRule="auto" w:line="276" w:before="0" w:after="0"/>
        <w:ind w:firstLine="666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Максимов В. А.</w:t>
      </w:r>
    </w:p>
    <w:p>
      <w:pPr>
        <w:pStyle w:val="NormalWeb"/>
        <w:shd w:val="clear" w:color="auto" w:fill="FFFFFF"/>
        <w:spacing w:lineRule="auto" w:line="276" w:before="0" w:after="136"/>
        <w:ind w:hanging="0" w:start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Руководитель: </w:t>
      </w:r>
    </w:p>
    <w:p>
      <w:pPr>
        <w:pStyle w:val="NormalWeb"/>
        <w:shd w:val="clear" w:color="auto" w:fill="FFFFFF"/>
        <w:spacing w:lineRule="auto" w:line="276" w:before="0" w:after="136"/>
        <w:ind w:hanging="0" w:start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>Кузнецова   Е. А.</w:t>
      </w:r>
    </w:p>
    <w:p>
      <w:pPr>
        <w:pStyle w:val="Normal"/>
        <w:spacing w:lineRule="auto" w:line="276" w:before="0" w:after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Ульяновск 2025</w:t>
      </w:r>
    </w:p>
    <w:p>
      <w:pPr>
        <w:pStyle w:val="Normal"/>
        <w:spacing w:lineRule="auto" w:line="276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Введение</w:t>
      </w:r>
    </w:p>
    <w:p>
      <w:pPr>
        <w:pStyle w:val="BodyText"/>
        <w:suppressAutoHyphens w:val="true"/>
        <w:bidi w:val="0"/>
        <w:spacing w:lineRule="auto" w:line="276" w:before="240" w:after="240"/>
        <w:ind w:firstLine="113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Когда говорят о Колумбе, сразу всплывают мысли, что он первым открыл Америку. Это частично так, но главная историческая роль Колумба не в том, что он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 первый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 ступил на эти земли, а в том, что он первым соединил два континента навсегда.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/>
      </w:pPr>
      <w:r>
        <w:rPr/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center"/>
        <w:rPr/>
      </w:pPr>
      <w:r>
        <w:rPr>
          <w:rStyle w:val="Strong"/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Мифы и реальность. 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Миф: Колумб первым открыл Америку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 xml:space="preserve">Реальность: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Викинги — единственные, кто точно посещал Америку до Колумба.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br/>
        <w:t>Прим. в 1000 г. древнескандинавский исследователь Лейф Эрикссон доплыл до территории современной Канады. Эту землю он назвал Винландом — страной винограда — и создал первое европейское поселение. Но из-за конфликтов с местными жителями и полного безразличия викингов к далекой земле поселение было очень быстро заброшено.</w:t>
        <w:br/>
        <w:br/>
        <w:t>Эта история так и осталась бы красивой легендой, но во второй половине ХХ в. археологи нашли в Канаде остатки скандинавских поселений. И теперь у нас нет никаких сомнений в том, что до Колумба люди посещали Америку.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>Миф: Христофор Колумб открыл, что Земля не плоская</w:t>
      </w:r>
    </w:p>
    <w:p>
      <w:pPr>
        <w:pStyle w:val="BodyText"/>
        <w:suppressAutoHyphens w:val="true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Правда: Древние греки доказали, что Земля круглая, за 2 000 лет до рождения Колумба. Они даже использовали тень Земли во время затмения, чтобы вычислить окружность планеты.</w:t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>Миф: Прибытие Колумба в Америку оказало негативное влияние на коренное население.</w:t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  <w:lang w:val="ru-RU"/>
        </w:rPr>
        <w:t xml:space="preserve">Реальность: Это так. Не только из-за рабства, но и из-за болезней, принесенных исследователями, коренное население резко сократилось в результате эпидемий, говорит Перри. </w:t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Миф: Колумб плавал по морям из любви к исследованиям 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Реальность: Это не совсем верно. Колумб отправился в плавание на трех каравеллах не для того, чтобы открывать новые земли, говорит Дэвид М. Перри, профессор истории Доминиканского университета в Иллинойсе. Он отправился на поиски азиатского золота, а в итоге привез в Европу хлопок и рабов. 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Style w:val="Strong"/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/>
      </w:pPr>
      <w:r>
        <w:rPr>
          <w:rStyle w:val="Strong"/>
          <w:rFonts w:ascii="Times New Roman" w:hAnsi="Times New Roman"/>
          <w:b/>
          <w:bCs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  <w:t>Вопросы и ответы:</w:t>
      </w:r>
    </w:p>
    <w:p>
      <w:pPr>
        <w:pStyle w:val="Heading3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  <w:t>Так кто же «открыл» Америку?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  <w:lang w:val="ru-RU"/>
        </w:rPr>
        <w:t xml:space="preserve">Официальной датой открытия Америки считается 12 октября 1492г. В этот день Колумб высадился на одном из Багамских островов. Он хотел найти короткий путь в Индию и считал, что открыл восточное побережье Азии. Новые земли в итоге назвали в честь итальянского путешественника Америго Веспуччи. Который вдвинул утверждение что колумб открыл не индию а новый континент </w:t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737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Вопросы для теста: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Куда изначально хотел приплыть Колумб (Индия/Азия) 1 балл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Зачем он плыл в Америку (Золото/прочие ресурсы) 1 балл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Правда ли что Колум открыл что земля плоская ответ да или нет (нет)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Кто первый побывал в Америке (Викинги)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Примерно в каких годах Викинги плыли в Америку и где они высадились (1000 года, Канада) 2 балла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Почему сократилось количество коренных жителей (Рабство и эпидемия) 2 балла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Колумб думал что он открыл (Индию)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>Кто опроверг мысль Колумба в его честь назвали Америку (Америго Веспуччи) 1 балл</w:t>
      </w:r>
    </w:p>
    <w:p>
      <w:pPr>
        <w:pStyle w:val="Normal"/>
        <w:numPr>
          <w:ilvl w:val="0"/>
          <w:numId w:val="1"/>
        </w:numPr>
        <w:suppressAutoHyphens w:val="true"/>
        <w:bidi w:val="0"/>
        <w:spacing w:lineRule="auto" w:line="276" w:before="240" w:after="24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firstLine="113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p>
      <w:pPr>
        <w:pStyle w:val="Normal"/>
        <w:widowControl/>
        <w:suppressAutoHyphens w:val="true"/>
        <w:bidi w:val="0"/>
        <w:spacing w:lineRule="auto" w:line="276" w:before="240" w:after="240"/>
        <w:ind w:firstLine="454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  <w:t xml:space="preserve">Америго Веспуччи </w:t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Style w:val="Hyperlink"/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Источники</w:t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https://artforintrovert.ru/magazine/tpost/py7v699gl1-pochemu-kolumb-ne-otkrival-ameriku</w:t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/>
      </w:pPr>
      <w:r>
        <w:rPr>
          <w:rStyle w:val="Hyperlink"/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color w:val="000000"/>
          <w:sz w:val="32"/>
          <w:szCs w:val="32"/>
          <w:u w:val="none"/>
        </w:rPr>
        <w:t>https://libertador.ru/12-mifov-i-pravd-o-dne-kolumba-ili-prazdnike-dia-de-la-raza/</w:t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z w:val="32"/>
          <w:szCs w:val="32"/>
          <w:u w:val="none"/>
        </w:rPr>
      </w:pPr>
      <w:hyperlink r:id="rId2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trike w:val="false"/>
            <w:dstrike w:val="false"/>
            <w:sz w:val="32"/>
            <w:szCs w:val="32"/>
            <w:u w:val="none"/>
          </w:rPr>
          <w:t>https://cnnespanol.cnn.com/2024/10/12/mitos-y-verdades-dia-de-la-raza-dia-de-la-hispanidad-orix/</w:t>
        </w:r>
      </w:hyperlink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z w:val="32"/>
          <w:szCs w:val="32"/>
          <w:u w:val="none"/>
        </w:rPr>
      </w:pPr>
      <w:hyperlink r:id="rId3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trike w:val="false"/>
            <w:dstrike w:val="false"/>
            <w:sz w:val="32"/>
            <w:szCs w:val="32"/>
            <w:u w:val="none"/>
          </w:rPr>
          <w:t>https://dzen.ru/a/XqacWNvFPEyJWIo6</w:t>
        </w:r>
      </w:hyperlink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z w:val="32"/>
          <w:szCs w:val="32"/>
          <w:u w:val="none"/>
        </w:rPr>
      </w:pPr>
      <w:hyperlink r:id="rId4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trike w:val="false"/>
            <w:dstrike w:val="false"/>
            <w:sz w:val="32"/>
            <w:szCs w:val="32"/>
            <w:u w:val="none"/>
          </w:rPr>
          <w:t>https://science.mail.ru/articles/37871-otkrytie-ameriki-kolumb/</w:t>
        </w:r>
      </w:hyperlink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Style w:val="Strong"/>
          <w:rFonts w:ascii="Times New Roman" w:hAnsi="Times New Roman"/>
          <w:b w:val="false"/>
          <w:bCs w:val="false"/>
          <w:strike w:val="false"/>
          <w:dstrike w:val="fals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Style w:val="Strong"/>
          <w:rFonts w:ascii="Times New Roman" w:hAnsi="Times New Roman"/>
          <w:b w:val="false"/>
          <w:bCs w:val="false"/>
          <w:strike w:val="false"/>
          <w:dstrike w:val="false"/>
        </w:rPr>
      </w:pPr>
      <w:r>
        <w:rPr>
          <w:rFonts w:ascii="Times New Roman" w:hAnsi="Times New Roman"/>
          <w:b w:val="false"/>
          <w:bCs w:val="false"/>
          <w:strike w:val="false"/>
          <w:dstrike w:val="false"/>
        </w:rPr>
      </w:r>
    </w:p>
    <w:p>
      <w:pPr>
        <w:pStyle w:val="Normal"/>
        <w:suppressAutoHyphens w:val="true"/>
        <w:bidi w:val="0"/>
        <w:spacing w:lineRule="auto" w:line="276" w:before="240" w:after="240"/>
        <w:ind w:hanging="0" w:start="0" w:end="0"/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sz w:val="32"/>
          <w:szCs w:val="32"/>
          <w:u w:val="none"/>
        </w:rPr>
      </w:r>
    </w:p>
    <w:sectPr>
      <w:type w:val="nextPage"/>
      <w:pgSz w:w="11906" w:h="16838"/>
      <w:pgMar w:left="883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mirrorMargins/>
  <w:defaultTabStop w:val="720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user4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user4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user4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user1">
    <w:name w:val="Символ сноски (user)"/>
    <w:qFormat/>
    <w:rPr/>
  </w:style>
  <w:style w:type="character" w:styleId="user2">
    <w:name w:val="Символ концевой сноски (user)"/>
    <w:qFormat/>
    <w:rPr/>
  </w:style>
  <w:style w:type="character" w:styleId="user3">
    <w:name w:val="Символ нумерации (user)"/>
    <w:qFormat/>
    <w:rPr/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ListParagraph">
    <w:name w:val="List Paragraph"/>
    <w:basedOn w:val="Normal"/>
    <w:uiPriority w:val="34"/>
    <w:qFormat/>
    <w:rsid w:val="00cf6c48"/>
    <w:pPr>
      <w:spacing w:before="0" w:after="200"/>
      <w:ind w:start="720"/>
      <w:contextualSpacing/>
    </w:pPr>
    <w:rPr/>
  </w:style>
  <w:style w:type="paragraph" w:styleId="user6">
    <w:name w:val="Колонтитулы (user)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3">
    <w:name w:val="Колонтитулы"/>
    <w:basedOn w:val="Normal"/>
    <w:qFormat/>
    <w:pPr/>
    <w:rPr/>
  </w:style>
  <w:style w:type="paragraph" w:styleId="Footer">
    <w:name w:val="footer"/>
    <w:basedOn w:val="user6"/>
    <w:pPr>
      <w:suppressLineNumbers/>
    </w:pPr>
    <w:rPr/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Содержимое списка (user)"/>
    <w:basedOn w:val="Normal"/>
    <w:qFormat/>
    <w:pPr>
      <w:ind w:start="567"/>
    </w:pPr>
    <w:rPr/>
  </w:style>
  <w:style w:type="paragraph" w:styleId="user9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10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nnespanol.cnn.com/2024/10/12/mitos-y-verdades-dia-de-la-raza-dia-de-la-hispanidad-orix/" TargetMode="External"/><Relationship Id="rId3" Type="http://schemas.openxmlformats.org/officeDocument/2006/relationships/hyperlink" Target="https://dzen.ru/a/XqacWNvFPEyJWIo6" TargetMode="External"/><Relationship Id="rId4" Type="http://schemas.openxmlformats.org/officeDocument/2006/relationships/hyperlink" Target="https://science.mail.ru/articles/37871-otkrytie-ameriki-kolumb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9732B-838F-42FD-ACB5-DB62BED5B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LibreOffice/25.8.3.2$Windows_X86_64 LibreOffice_project/8ca8d55c161d602844f5428fa4b58097424e324e</Application>
  <AppVersion>15.0000</AppVersion>
  <Pages>2</Pages>
  <Words>467</Words>
  <Characters>2927</Characters>
  <CharactersWithSpaces>3357</CharactersWithSpaces>
  <Paragraphs>43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2025-12-14T20:39:22Z</dcterms:created>
  <dc:creator/>
  <dc:description/>
  <dc:language>ru-RU</dc:language>
  <cp:lastModifiedBy/>
  <dcterms:modified xsi:type="dcterms:W3CDTF">2025-12-14T20:06:00Z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