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Муниципальное бюджетное общеобразовательное учреждение «Средняя школа № 57» города Ульяновска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Реферат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 истории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на тему: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Роль Колумба в освоении Америки: мифы и реальность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»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Работу подготовил: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ученик 7 «А» класса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Почанин А.А.</w:t>
      </w:r>
    </w:p>
    <w:p>
      <w:pPr>
        <w:pStyle w:val="Normal"/>
        <w:spacing w:lineRule="auto" w:line="276" w:before="0" w:after="0"/>
        <w:ind w:firstLine="666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Максимов В. А.</w:t>
      </w:r>
    </w:p>
    <w:p>
      <w:pPr>
        <w:pStyle w:val="NormalWeb"/>
        <w:shd w:val="clear" w:color="auto" w:fill="FFFFFF"/>
        <w:spacing w:lineRule="auto" w:line="276" w:before="0" w:after="136"/>
        <w:ind w:hanging="0" w:left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Руководитель: </w:t>
      </w:r>
    </w:p>
    <w:p>
      <w:pPr>
        <w:pStyle w:val="NormalWeb"/>
        <w:shd w:val="clear" w:color="auto" w:fill="FFFFFF"/>
        <w:spacing w:lineRule="auto" w:line="276" w:before="0" w:after="136"/>
        <w:ind w:hanging="0" w:left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Кузнецова   Е. А.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Ульяновск 2025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Введение</w:t>
      </w:r>
    </w:p>
    <w:p>
      <w:pPr>
        <w:pStyle w:val="BodyText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Когда говорят о Колумбе, сразу всплывают мысли, что он первым открыл Америку. Это частично так, но главная историческая роль Колумба не в том, что он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первый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ступил на эти земли, а в том, что он первым соединил два континента навсегда.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center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Мифы и реальность.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Миф: Колумб первым открыл Америку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Реальность: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Викинги — единственные, кто точно посещал Америку до Колумба.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br/>
        <w:t>Прим. в 1000 г. древнескандинавский исследователь Лейф Эрикссон доплыл до территории современной Канады. Эту землю он назвал Винландом — страной винограда — и создал первое европейское поселение. Но из-за конфликтов с местными жителями и полного безразличия викингов к далекой земле поселение было очень быстро заброшено.</w:t>
        <w:br/>
        <w:br/>
        <w:t>Эта история так и осталась бы красивой легендой, но во второй половине ХХ в. археологи нашли в Канаде остатки скандинавских поселений. И теперь у нас нет никаких сомнений в том, что до Колумба люди посещали Америку.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Христофор Колумб открыл, что Земля не плоская</w:t>
      </w:r>
    </w:p>
    <w:p>
      <w:pPr>
        <w:pStyle w:val="BodyText"/>
        <w:suppressAutoHyphens w:val="true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Правда: Древние греки доказали, что Земля круглая, за 2 000 лет до рождения Колумба. Они даже использовали тень Земли во время затмения, чтобы вычислить окружность планеты.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Прибытие Колумба в Америку оказало негативное влияние на коренное население.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 xml:space="preserve">Реальность: Это так. Не только из-за рабства, но и из-за болезней, принесенных исследователями, коренное население резко сократилось в результате эпидемий, говорит Перри.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Миф: Колумб плавал по морям из любви к исследованиям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Реальность: Это не совсем верно. Колумб отправился в плавание на трех каравеллах не для того, чтобы открывать новые земли, говорит Дэвид М. Перри, профессор истории Доминиканского университета в Иллинойсе. Он отправился на поиски азиатского золота, а в итоге привез в Европу хлопок и рабов.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Вопросы и ответы:</w:t>
      </w:r>
    </w:p>
    <w:p>
      <w:pPr>
        <w:pStyle w:val="Heading3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Так кто же «открыл» Америку?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 xml:space="preserve">Официальной датой открытия Америки считается 12 октября 1492г. В этот день Колумб высадился на одном из Багамских островов. Он хотел найти короткий путь в Индию и считал, что открыл восточное побережье Азии. Новые земли в итоге назвали в честь итальянского путешественника Америго Веспуччи. Который вдвинул утверждение что колумб открыл не индию а новый континент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Вопросы для теста: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Куда изначально хотел приплыть Колумб (Индия/Азия)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Зачем он плыл в Америку (Золото/прочие ресурсы)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 ли что Колум открыл что земля плоская ответ да или нет (нет)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Кто первый побывал в Америке (Викинги)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Примерно в каких годах Викинги плыли в Америку и где они высадились (1000 года, Канада)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Почему сократилось количество коренных жителей (Рабство и эпидемия)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Колумб думал что он открыл (Индию)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Кто опроверг мысль Колумба в его честь назвали Америку (Америго Веспуччи)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454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Америго Веспуччи 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Источники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https://artforintrovert.ru/magazine/tpost/py7v699gl1-pochemu-kolumb-ne-otkrival-ameriku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https://libertador.ru/12-mifov-i-pravd-o-dne-kolumba-ili-prazdnike-dia-de-la-raza/</w:t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2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https://cnnespanol.cnn.com/2024/10/12/mitos-y-verdades-dia-de-la-raza-dia-de-la-hispanidad-orix/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3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https://dzen.ru/a/XqacWNvFPEyJWIo6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4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https://science.mail.ru/articles/37871-otkrytie-ameriki-kolumb/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sectPr>
      <w:type w:val="nextPage"/>
      <w:pgSz w:w="11906" w:h="16838"/>
      <w:pgMar w:left="883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OpenSymbol">
    <w:altName w:val="Arial Unicode MS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mirrorMargins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user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user4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user4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Символ сноски (user)"/>
    <w:qFormat/>
    <w:rPr/>
  </w:style>
  <w:style w:type="character" w:styleId="user2">
    <w:name w:val="Символ концевой сноски (user)"/>
    <w:qFormat/>
    <w:rPr/>
  </w:style>
  <w:style w:type="character" w:styleId="user3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ListParagraph">
    <w:name w:val="List Paragraph"/>
    <w:basedOn w:val="Normal"/>
    <w:uiPriority w:val="34"/>
    <w:qFormat/>
    <w:rsid w:val="00cf6c48"/>
    <w:pPr>
      <w:spacing w:before="0" w:after="200"/>
      <w:ind w:left="720"/>
      <w:contextualSpacing/>
    </w:pPr>
    <w:rPr/>
  </w:style>
  <w:style w:type="paragraph" w:styleId="user6">
    <w:name w:val="Колонтитулы (user)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Колонтитулы"/>
    <w:basedOn w:val="Normal"/>
    <w:qFormat/>
    <w:pPr/>
    <w:rPr/>
  </w:style>
  <w:style w:type="paragraph" w:styleId="Footer">
    <w:name w:val="footer"/>
    <w:basedOn w:val="user6"/>
    <w:pPr>
      <w:suppressLineNumbers/>
    </w:pPr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Содержимое списка (user)"/>
    <w:basedOn w:val="Normal"/>
    <w:qFormat/>
    <w:pPr>
      <w:ind w:left="567"/>
    </w:pPr>
    <w:rPr/>
  </w:style>
  <w:style w:type="paragraph" w:styleId="user9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10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nnespanol.cnn.com/2024/10/12/mitos-y-verdades-dia-de-la-raza-dia-de-la-hispanidad-orix/" TargetMode="External"/><Relationship Id="rId3" Type="http://schemas.openxmlformats.org/officeDocument/2006/relationships/hyperlink" Target="https://dzen.ru/a/XqacWNvFPEyJWIo6" TargetMode="External"/><Relationship Id="rId4" Type="http://schemas.openxmlformats.org/officeDocument/2006/relationships/hyperlink" Target="https://science.mail.ru/articles/37871-otkrytie-ameriki-kolumb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9732B-838F-42FD-ACB5-DB62BED5B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LibreOffice/25.8.3.2$Windows_X86_64 LibreOffice_project/8ca8d55c161d602844f5428fa4b58097424e324e</Application>
  <AppVersion>15.0000</AppVersion>
  <Pages>2</Pages>
  <Words>467</Words>
  <Characters>2927</Characters>
  <CharactersWithSpaces>3357</CharactersWithSpaces>
  <Paragraphs>43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2025-12-14T20:39:22Z</dcterms:created>
  <dc:creator/>
  <dc:description/>
  <dc:language>ru-RU</dc:language>
  <cp:lastModifiedBy/>
  <dcterms:modified xsi:type="dcterms:W3CDTF">2025-12-14T20:06:00Z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