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19A" w:rsidRPr="000C319A" w:rsidRDefault="000C319A" w:rsidP="000C319A">
      <w:pPr>
        <w:pStyle w:val="1"/>
      </w:pPr>
      <w:r w:rsidRPr="000C319A">
        <w:t>И</w:t>
      </w:r>
      <w:r>
        <w:t xml:space="preserve">сходный код 5 битового кодирования </w:t>
      </w:r>
      <w:r>
        <w:rPr>
          <w:lang w:val="en-US"/>
        </w:rPr>
        <w:t>Python</w:t>
      </w:r>
      <w:r w:rsidRPr="000C319A">
        <w:t xml:space="preserve"> 3.7</w:t>
      </w:r>
    </w:p>
    <w:p w:rsidR="000C319A" w:rsidRPr="000C319A" w:rsidRDefault="000C319A" w:rsidP="000C31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C31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-*- coding: utf8 -*-</w:t>
      </w:r>
      <w:r w:rsidRPr="000C31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C31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values = {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'binary'     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"00001"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"00010"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"00011"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"00100"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"00101"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"00110"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"00111"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"01000"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"01001"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"01010"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"01011"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"01100"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"01101"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"01110"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"01111"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"10000"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"10001"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"10010"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"10011"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"10100"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"10101"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"10110"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"10111"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"11000"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"11001"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"11010"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"11011"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"11100"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managings</w:t>
      </w:r>
      <w:proofErr w:type="spellEnd"/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"00000"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"11111"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firstLine</w:t>
      </w:r>
      <w:proofErr w:type="spellEnd"/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(</w:t>
      </w:r>
      <w:r w:rsidRPr="000C31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firstLine</w:t>
      </w:r>
      <w:proofErr w:type="spellEnd"/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ОЕАИТНСРВЛКМДПУЯЫГЗБЧЙХЪЖЬЮ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.find(x))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secondLine</w:t>
      </w:r>
      <w:proofErr w:type="spellEnd"/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(</w:t>
      </w:r>
      <w:r w:rsidRPr="000C31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secondLine</w:t>
      </w:r>
      <w:proofErr w:type="spellEnd"/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"0123456789.,:/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ШЦЩЭФЁ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+-?!</w:t>
      </w:r>
      <w:proofErr w:type="gramStart"/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()%="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.find(x))}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C31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add_binary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line_name</w:t>
      </w:r>
      <w:proofErr w:type="spellEnd"/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letter): 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values.get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"binary"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values.get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line_name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).index(letter)]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C31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(code):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sys.getsizeof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(code) / </w:t>
      </w:r>
      <w:r w:rsidRPr="000C31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1024</w:t>
      </w:r>
      <w:r w:rsidRPr="000C31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C31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C31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C31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change_line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(count=</w:t>
      </w:r>
      <w:r w:rsidRPr="000C31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31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if   count ==  3: count    = -1</w:t>
      </w:r>
      <w:r w:rsidRPr="000C31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proofErr w:type="spellStart"/>
      <w:r w:rsidRPr="000C31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elif</w:t>
      </w:r>
      <w:proofErr w:type="spellEnd"/>
      <w:r w:rsidRPr="000C31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count == -3: count    =  1</w:t>
      </w:r>
      <w:r w:rsidRPr="000C31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&lt; </w:t>
      </w:r>
      <w:r w:rsidRPr="000C31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margin_index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C31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 </w:t>
      </w:r>
      <w:r w:rsidRPr="000C31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down</w:t>
      </w:r>
      <w:r w:rsidRPr="000C31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margin_index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C31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0C31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up</w:t>
      </w:r>
      <w:r w:rsidRPr="000C31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.join([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values.get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managings</w:t>
      </w:r>
      <w:proofErr w:type="spellEnd"/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margin_index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C31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0C31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319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31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(count))])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C31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31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#message = input("</w:t>
      </w:r>
      <w:r w:rsidRPr="000C31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C31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C31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0C31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").upper()</w:t>
      </w:r>
      <w:r w:rsidRPr="000C31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 =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.upper()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code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last_line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31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 = </w:t>
      </w:r>
      <w:r w:rsidRPr="000C319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letter 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message: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new_level_number</w:t>
      </w:r>
      <w:proofErr w:type="spellEnd"/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new_level_name</w:t>
      </w:r>
      <w:proofErr w:type="spellEnd"/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binary_index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C319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319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x[</w:t>
      </w:r>
      <w:r w:rsidRPr="000C31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-</w:t>
      </w:r>
      <w:r w:rsidRPr="000C31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values.get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)(letter) 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firstLine</w:t>
      </w:r>
      <w:proofErr w:type="spellEnd"/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secondLine</w:t>
      </w:r>
      <w:proofErr w:type="spellEnd"/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)]))[</w:t>
      </w:r>
      <w:r w:rsidRPr="000C31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code += 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change_line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last_line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new_level_number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values.get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"binary"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binary_index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last_line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new_level_number</w:t>
      </w:r>
      <w:proofErr w:type="spellEnd"/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319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(code)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319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"%.3f" 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calculate(code)</w:t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КБ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31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C31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C31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  <w:proofErr w:type="gramEnd"/>
    </w:p>
    <w:p w:rsidR="000C319A" w:rsidRDefault="000C319A" w:rsidP="000C319A">
      <w:pPr>
        <w:ind w:firstLine="0"/>
      </w:pPr>
    </w:p>
    <w:p w:rsidR="000C319A" w:rsidRDefault="000C319A" w:rsidP="000C319A">
      <w:pPr>
        <w:pStyle w:val="1"/>
      </w:pPr>
      <w:r>
        <w:lastRenderedPageBreak/>
        <w:t>Статистика и анализ</w:t>
      </w:r>
    </w:p>
    <w:p w:rsidR="000C319A" w:rsidRPr="000C319A" w:rsidRDefault="000C319A" w:rsidP="000C319A">
      <w:pPr>
        <w:pStyle w:val="2"/>
      </w:pPr>
      <w:r>
        <w:t>Тестирование и анализ времени сжатия</w:t>
      </w:r>
    </w:p>
    <w:p w:rsidR="000C319A" w:rsidRDefault="000C319A" w:rsidP="000C319A">
      <w:pPr>
        <w:pStyle w:val="a3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Свод по 10 тестам по 3 методам кодирования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2604"/>
        <w:gridCol w:w="2604"/>
        <w:gridCol w:w="2365"/>
      </w:tblGrid>
      <w:tr w:rsidR="000C319A" w:rsidRPr="000C319A" w:rsidTr="000C319A">
        <w:trPr>
          <w:divId w:val="1011494685"/>
          <w:trHeight w:val="30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Время</w:t>
            </w:r>
          </w:p>
        </w:tc>
      </w:tr>
      <w:tr w:rsidR="000C319A" w:rsidRPr="000C319A" w:rsidTr="000C319A">
        <w:trPr>
          <w:divId w:val="1011494685"/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5bit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4bit</w:t>
            </w: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8 </w:t>
            </w:r>
            <w:proofErr w:type="spellStart"/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bit</w:t>
            </w:r>
            <w:proofErr w:type="spellEnd"/>
          </w:p>
        </w:tc>
      </w:tr>
      <w:tr w:rsidR="000C319A" w:rsidRPr="000C319A" w:rsidTr="000C319A">
        <w:trPr>
          <w:divId w:val="1011494685"/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 1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0,00020448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0,00028800</w:t>
            </w: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0,00010208</w:t>
            </w:r>
          </w:p>
        </w:tc>
      </w:tr>
      <w:tr w:rsidR="000C319A" w:rsidRPr="000C319A" w:rsidTr="000C319A">
        <w:trPr>
          <w:divId w:val="1011494685"/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 2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0,00019072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0,00026848</w:t>
            </w: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0,0000976</w:t>
            </w:r>
          </w:p>
        </w:tc>
      </w:tr>
      <w:tr w:rsidR="000C319A" w:rsidRPr="000C319A" w:rsidTr="000C319A">
        <w:trPr>
          <w:divId w:val="1011494685"/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 3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0,00019104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0,000265921</w:t>
            </w: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0,0000973</w:t>
            </w:r>
          </w:p>
        </w:tc>
      </w:tr>
      <w:tr w:rsidR="000C319A" w:rsidRPr="000C319A" w:rsidTr="000C319A">
        <w:trPr>
          <w:divId w:val="1011494685"/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 4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0,000190081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0,00029024</w:t>
            </w: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0,00014208</w:t>
            </w:r>
          </w:p>
        </w:tc>
      </w:tr>
      <w:tr w:rsidR="000C319A" w:rsidRPr="000C319A" w:rsidTr="000C319A">
        <w:trPr>
          <w:divId w:val="1011494685"/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 5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0,0001888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0,00027424</w:t>
            </w: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0,0000986</w:t>
            </w:r>
          </w:p>
        </w:tc>
      </w:tr>
      <w:tr w:rsidR="000C319A" w:rsidRPr="000C319A" w:rsidTr="000C319A">
        <w:trPr>
          <w:divId w:val="1011494685"/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 6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0,0001952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0,000267841</w:t>
            </w: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0,0000950</w:t>
            </w:r>
          </w:p>
        </w:tc>
      </w:tr>
      <w:tr w:rsidR="000C319A" w:rsidRPr="000C319A" w:rsidTr="000C319A">
        <w:trPr>
          <w:divId w:val="1011494685"/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 7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0,00019968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0,00027072</w:t>
            </w: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0,0000941</w:t>
            </w:r>
          </w:p>
        </w:tc>
      </w:tr>
      <w:tr w:rsidR="000C319A" w:rsidRPr="000C319A" w:rsidTr="000C319A">
        <w:trPr>
          <w:divId w:val="1011494685"/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 8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0,00021248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0,00030656</w:t>
            </w: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0,0000938</w:t>
            </w:r>
          </w:p>
        </w:tc>
      </w:tr>
      <w:tr w:rsidR="000C319A" w:rsidRPr="000C319A" w:rsidTr="000C319A">
        <w:trPr>
          <w:divId w:val="1011494685"/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 9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0,000184641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0,00028032</w:t>
            </w: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0,0000934</w:t>
            </w:r>
          </w:p>
        </w:tc>
      </w:tr>
      <w:tr w:rsidR="000C319A" w:rsidRPr="000C319A" w:rsidTr="000C319A">
        <w:trPr>
          <w:divId w:val="1011494685"/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 10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0,0001824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0,00028</w:t>
            </w: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0,0000934</w:t>
            </w:r>
          </w:p>
        </w:tc>
      </w:tr>
      <w:tr w:rsidR="000C319A" w:rsidRPr="000C319A" w:rsidTr="000C319A">
        <w:trPr>
          <w:divId w:val="1011494685"/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среднее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0,0001936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0,000279</w:t>
            </w: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0,0001005</w:t>
            </w:r>
          </w:p>
        </w:tc>
      </w:tr>
    </w:tbl>
    <w:p w:rsidR="000C319A" w:rsidRDefault="000C319A" w:rsidP="000C319A">
      <w:pPr>
        <w:ind w:firstLine="0"/>
      </w:pPr>
    </w:p>
    <w:p w:rsidR="000C319A" w:rsidRDefault="000C319A" w:rsidP="000C319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5D86843" wp14:editId="43CA4723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C319A" w:rsidRDefault="000C319A" w:rsidP="000C319A">
      <w:pPr>
        <w:pStyle w:val="a3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- График стабильности времени тестирования</w:t>
      </w:r>
    </w:p>
    <w:p w:rsidR="000C319A" w:rsidRDefault="000C319A" w:rsidP="000C319A">
      <w:pPr>
        <w:pStyle w:val="2"/>
      </w:pPr>
    </w:p>
    <w:p w:rsidR="000C319A" w:rsidRDefault="000C319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0C319A" w:rsidRDefault="000C319A" w:rsidP="000C319A">
      <w:pPr>
        <w:pStyle w:val="2"/>
      </w:pPr>
      <w:r>
        <w:lastRenderedPageBreak/>
        <w:t>Тестирование объема сообщения после предполагаемого сжатия</w:t>
      </w:r>
    </w:p>
    <w:p w:rsidR="000C319A" w:rsidRDefault="000C319A" w:rsidP="000C319A">
      <w:pPr>
        <w:pStyle w:val="a3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Отношение объема символов к методу кодирования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321"/>
        <w:gridCol w:w="1321"/>
        <w:gridCol w:w="1401"/>
        <w:gridCol w:w="2082"/>
        <w:gridCol w:w="2079"/>
      </w:tblGrid>
      <w:tr w:rsidR="000C319A" w:rsidRPr="000C319A" w:rsidTr="000C319A">
        <w:trPr>
          <w:divId w:val="1909339684"/>
          <w:trHeight w:val="30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Объем</w:t>
            </w:r>
          </w:p>
        </w:tc>
      </w:tr>
      <w:tr w:rsidR="000C319A" w:rsidRPr="000C319A" w:rsidTr="000C319A">
        <w:trPr>
          <w:divId w:val="1909339684"/>
          <w:trHeight w:val="300"/>
        </w:trPr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5bit (КБ)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4bit (КБ)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8 </w:t>
            </w:r>
            <w:proofErr w:type="spellStart"/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bit</w:t>
            </w:r>
            <w:proofErr w:type="spellEnd"/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(КБ)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% 4bit -&gt; 8 </w:t>
            </w:r>
            <w:proofErr w:type="spellStart"/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bit</w:t>
            </w:r>
            <w:proofErr w:type="spellEnd"/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% 5bit -&gt; 8 </w:t>
            </w:r>
            <w:proofErr w:type="spellStart"/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bit</w:t>
            </w:r>
            <w:proofErr w:type="spellEnd"/>
          </w:p>
        </w:tc>
      </w:tr>
      <w:tr w:rsidR="000C319A" w:rsidRPr="000C319A" w:rsidTr="000C319A">
        <w:trPr>
          <w:divId w:val="1909339684"/>
          <w:trHeight w:val="300"/>
        </w:trPr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2525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13,16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14,32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19,56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73%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67%</w:t>
            </w:r>
          </w:p>
        </w:tc>
      </w:tr>
      <w:tr w:rsidR="000C319A" w:rsidRPr="000C319A" w:rsidTr="000C319A">
        <w:trPr>
          <w:divId w:val="1909339684"/>
          <w:trHeight w:val="300"/>
        </w:trPr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88673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249,59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271,81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371,12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73%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67%</w:t>
            </w:r>
          </w:p>
        </w:tc>
      </w:tr>
      <w:tr w:rsidR="000C319A" w:rsidRPr="000C319A" w:rsidTr="000C319A">
        <w:trPr>
          <w:divId w:val="1909339684"/>
          <w:trHeight w:val="300"/>
        </w:trPr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354692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998,27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1087,17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1484,40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73%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319A" w:rsidRPr="000C319A" w:rsidRDefault="000C319A" w:rsidP="000C319A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C3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67%</w:t>
            </w:r>
          </w:p>
        </w:tc>
      </w:tr>
    </w:tbl>
    <w:p w:rsidR="000C319A" w:rsidRDefault="000C319A" w:rsidP="000C319A">
      <w:pPr>
        <w:ind w:firstLine="0"/>
      </w:pPr>
      <w:bookmarkStart w:id="0" w:name="_GoBack"/>
      <w:bookmarkEnd w:id="0"/>
    </w:p>
    <w:p w:rsidR="000C319A" w:rsidRDefault="000C319A" w:rsidP="000C319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965EF2B" wp14:editId="2237211C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C319A" w:rsidRPr="000C319A" w:rsidRDefault="000C319A" w:rsidP="000C319A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- Отношение объема сообщения к весу после кодирования</w:t>
      </w:r>
    </w:p>
    <w:sectPr w:rsidR="000C319A" w:rsidRPr="000C3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76"/>
    <w:rsid w:val="00053C88"/>
    <w:rsid w:val="000C319A"/>
    <w:rsid w:val="000C7F36"/>
    <w:rsid w:val="00446EE2"/>
    <w:rsid w:val="00505FEB"/>
    <w:rsid w:val="005C57C2"/>
    <w:rsid w:val="006F5D61"/>
    <w:rsid w:val="0075021A"/>
    <w:rsid w:val="00797787"/>
    <w:rsid w:val="008509BD"/>
    <w:rsid w:val="008E1F6F"/>
    <w:rsid w:val="009D2FE1"/>
    <w:rsid w:val="00BA7D76"/>
    <w:rsid w:val="00BB7C41"/>
    <w:rsid w:val="00C837FC"/>
    <w:rsid w:val="00CC6D77"/>
    <w:rsid w:val="00D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0F8FF-B87E-4A90-BF76-511DA9AE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D61"/>
    <w:pPr>
      <w:spacing w:after="200" w:line="360" w:lineRule="auto"/>
      <w:ind w:firstLine="567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F5D61"/>
    <w:pPr>
      <w:keepNext/>
      <w:spacing w:before="100" w:beforeAutospacing="1" w:after="100" w:afterAutospacing="1"/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09BD"/>
    <w:pPr>
      <w:keepNext/>
      <w:keepLines/>
      <w:spacing w:before="572" w:beforeAutospacing="1" w:after="0" w:afterAutospacing="1"/>
      <w:ind w:firstLine="709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509BD"/>
    <w:pPr>
      <w:keepNext/>
      <w:keepLines/>
      <w:spacing w:before="572" w:beforeAutospacing="1" w:after="0" w:afterAutospacing="1"/>
      <w:ind w:firstLine="709"/>
      <w:contextualSpacing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46EE2"/>
    <w:pPr>
      <w:keepNext/>
      <w:keepLines/>
      <w:spacing w:before="100" w:beforeAutospacing="1" w:after="100" w:afterAutospacing="1" w:line="480" w:lineRule="auto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446EE2"/>
    <w:pPr>
      <w:keepNext/>
      <w:keepLines/>
      <w:spacing w:before="100" w:beforeAutospacing="1" w:after="100" w:afterAutospacing="1" w:line="480" w:lineRule="auto"/>
      <w:jc w:val="center"/>
      <w:outlineLvl w:val="4"/>
    </w:pPr>
    <w:rPr>
      <w:rFonts w:eastAsiaTheme="majorEastAsia" w:cstheme="majorBidi"/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D61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0C319A"/>
    <w:pPr>
      <w:spacing w:line="240" w:lineRule="auto"/>
      <w:ind w:firstLine="709"/>
      <w:jc w:val="center"/>
    </w:pPr>
    <w:rPr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8509B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509B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446EE2"/>
    <w:rPr>
      <w:rFonts w:ascii="Times New Roman" w:eastAsiaTheme="majorEastAsia" w:hAnsi="Times New Roman" w:cstheme="majorBidi"/>
      <w:b/>
      <w:iCs/>
      <w:caps/>
      <w:sz w:val="28"/>
    </w:rPr>
  </w:style>
  <w:style w:type="character" w:customStyle="1" w:styleId="50">
    <w:name w:val="Заголовок 5 Знак"/>
    <w:basedOn w:val="a0"/>
    <w:link w:val="5"/>
    <w:uiPriority w:val="9"/>
    <w:rsid w:val="00446EE2"/>
    <w:rPr>
      <w:rFonts w:ascii="Times New Roman" w:eastAsiaTheme="majorEastAsia" w:hAnsi="Times New Roman" w:cstheme="majorBidi"/>
      <w:b/>
      <w:caps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C3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1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nukl\Documents\Encod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nukl\Documents\Encod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Стабильность времени тестирования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5bit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Лист1!$A$3:$A$12</c:f>
              <c:strCache>
                <c:ptCount val="10"/>
                <c:pt idx="0">
                  <c:v>Тест 1</c:v>
                </c:pt>
                <c:pt idx="1">
                  <c:v>Тест 2</c:v>
                </c:pt>
                <c:pt idx="2">
                  <c:v>Тест 3</c:v>
                </c:pt>
                <c:pt idx="3">
                  <c:v>Тест 4</c:v>
                </c:pt>
                <c:pt idx="4">
                  <c:v>Тест 5</c:v>
                </c:pt>
                <c:pt idx="5">
                  <c:v>Тест 6</c:v>
                </c:pt>
                <c:pt idx="6">
                  <c:v>Тест 7</c:v>
                </c:pt>
                <c:pt idx="7">
                  <c:v>Тест 8</c:v>
                </c:pt>
                <c:pt idx="8">
                  <c:v>Тест 9</c:v>
                </c:pt>
                <c:pt idx="9">
                  <c:v>Тест 10</c:v>
                </c:pt>
              </c:strCache>
            </c:strRef>
          </c:xVal>
          <c:yVal>
            <c:numRef>
              <c:f>Лист1!$B$3:$B$12</c:f>
              <c:numCache>
                <c:formatCode>General</c:formatCode>
                <c:ptCount val="10"/>
                <c:pt idx="0" formatCode="0.00000000">
                  <c:v>2.0447999999999899E-4</c:v>
                </c:pt>
                <c:pt idx="1">
                  <c:v>1.9072000000000099E-4</c:v>
                </c:pt>
                <c:pt idx="2">
                  <c:v>1.9103999999999901E-4</c:v>
                </c:pt>
                <c:pt idx="3">
                  <c:v>1.9008100000000099E-4</c:v>
                </c:pt>
                <c:pt idx="4">
                  <c:v>1.8880000000000199E-4</c:v>
                </c:pt>
                <c:pt idx="5">
                  <c:v>1.95199999999999E-4</c:v>
                </c:pt>
                <c:pt idx="6">
                  <c:v>1.9968000000000001E-4</c:v>
                </c:pt>
                <c:pt idx="7">
                  <c:v>2.12480000000001E-4</c:v>
                </c:pt>
                <c:pt idx="8">
                  <c:v>1.8464099999999901E-4</c:v>
                </c:pt>
                <c:pt idx="9">
                  <c:v>1.8239999999999901E-4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4bit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Лист1!$A$3:$A$12</c:f>
              <c:strCache>
                <c:ptCount val="10"/>
                <c:pt idx="0">
                  <c:v>Тест 1</c:v>
                </c:pt>
                <c:pt idx="1">
                  <c:v>Тест 2</c:v>
                </c:pt>
                <c:pt idx="2">
                  <c:v>Тест 3</c:v>
                </c:pt>
                <c:pt idx="3">
                  <c:v>Тест 4</c:v>
                </c:pt>
                <c:pt idx="4">
                  <c:v>Тест 5</c:v>
                </c:pt>
                <c:pt idx="5">
                  <c:v>Тест 6</c:v>
                </c:pt>
                <c:pt idx="6">
                  <c:v>Тест 7</c:v>
                </c:pt>
                <c:pt idx="7">
                  <c:v>Тест 8</c:v>
                </c:pt>
                <c:pt idx="8">
                  <c:v>Тест 9</c:v>
                </c:pt>
                <c:pt idx="9">
                  <c:v>Тест 10</c:v>
                </c:pt>
              </c:strCache>
            </c:strRef>
          </c:xVal>
          <c:yVal>
            <c:numRef>
              <c:f>Лист1!$C$3:$C$12</c:f>
              <c:numCache>
                <c:formatCode>General</c:formatCode>
                <c:ptCount val="10"/>
                <c:pt idx="0" formatCode="0.00000000">
                  <c:v>2.8800000000000001E-4</c:v>
                </c:pt>
                <c:pt idx="1">
                  <c:v>2.6847999999999803E-4</c:v>
                </c:pt>
                <c:pt idx="2">
                  <c:v>2.6592099999999801E-4</c:v>
                </c:pt>
                <c:pt idx="3">
                  <c:v>2.9023999999999999E-4</c:v>
                </c:pt>
                <c:pt idx="4">
                  <c:v>2.7423999999999802E-4</c:v>
                </c:pt>
                <c:pt idx="5">
                  <c:v>2.6784100000000098E-4</c:v>
                </c:pt>
                <c:pt idx="6">
                  <c:v>2.70719999999998E-4</c:v>
                </c:pt>
                <c:pt idx="7">
                  <c:v>3.0655999999999999E-4</c:v>
                </c:pt>
                <c:pt idx="8">
                  <c:v>2.8032000000000003E-4</c:v>
                </c:pt>
                <c:pt idx="9">
                  <c:v>2.79999999999999E-4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Лист1!$D$2</c:f>
              <c:strCache>
                <c:ptCount val="1"/>
                <c:pt idx="0">
                  <c:v>8 bit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Лист1!$A$3:$A$12</c:f>
              <c:strCache>
                <c:ptCount val="10"/>
                <c:pt idx="0">
                  <c:v>Тест 1</c:v>
                </c:pt>
                <c:pt idx="1">
                  <c:v>Тест 2</c:v>
                </c:pt>
                <c:pt idx="2">
                  <c:v>Тест 3</c:v>
                </c:pt>
                <c:pt idx="3">
                  <c:v>Тест 4</c:v>
                </c:pt>
                <c:pt idx="4">
                  <c:v>Тест 5</c:v>
                </c:pt>
                <c:pt idx="5">
                  <c:v>Тест 6</c:v>
                </c:pt>
                <c:pt idx="6">
                  <c:v>Тест 7</c:v>
                </c:pt>
                <c:pt idx="7">
                  <c:v>Тест 8</c:v>
                </c:pt>
                <c:pt idx="8">
                  <c:v>Тест 9</c:v>
                </c:pt>
                <c:pt idx="9">
                  <c:v>Тест 10</c:v>
                </c:pt>
              </c:strCache>
            </c:strRef>
          </c:xVal>
          <c:yVal>
            <c:numRef>
              <c:f>Лист1!$D$3:$D$12</c:f>
              <c:numCache>
                <c:formatCode>General</c:formatCode>
                <c:ptCount val="10"/>
                <c:pt idx="0">
                  <c:v>1.02079999999997E-4</c:v>
                </c:pt>
                <c:pt idx="1">
                  <c:v>9.7600000000000001E-5</c:v>
                </c:pt>
                <c:pt idx="2">
                  <c:v>9.7299999999999993E-5</c:v>
                </c:pt>
                <c:pt idx="3">
                  <c:v>1.42080000000002E-4</c:v>
                </c:pt>
                <c:pt idx="4">
                  <c:v>9.8599999999999998E-5</c:v>
                </c:pt>
                <c:pt idx="5" formatCode="0.0000000">
                  <c:v>9.5000000000000005E-5</c:v>
                </c:pt>
                <c:pt idx="6">
                  <c:v>9.4099999999999997E-5</c:v>
                </c:pt>
                <c:pt idx="7">
                  <c:v>9.3800000000000003E-5</c:v>
                </c:pt>
                <c:pt idx="8">
                  <c:v>9.3399999999999993E-5</c:v>
                </c:pt>
                <c:pt idx="9">
                  <c:v>9.3399999999999993E-5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723120"/>
        <c:axId val="472718024"/>
      </c:scatterChart>
      <c:valAx>
        <c:axId val="472723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2718024"/>
        <c:crosses val="autoZero"/>
        <c:crossBetween val="midCat"/>
      </c:valAx>
      <c:valAx>
        <c:axId val="47271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2723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Отношение объема</a:t>
            </a:r>
            <a:r>
              <a:rPr lang="ru-RU" baseline="0"/>
              <a:t> сообщения к весу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Лист1!$F$3</c:f>
              <c:strCache>
                <c:ptCount val="1"/>
                <c:pt idx="0">
                  <c:v>2525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Лист1!$G$2:$I$2</c:f>
              <c:strCache>
                <c:ptCount val="3"/>
                <c:pt idx="0">
                  <c:v>5bit (КБ)</c:v>
                </c:pt>
                <c:pt idx="1">
                  <c:v>4bit (КБ)</c:v>
                </c:pt>
                <c:pt idx="2">
                  <c:v>8 bit (КБ)</c:v>
                </c:pt>
              </c:strCache>
            </c:strRef>
          </c:cat>
          <c:val>
            <c:numRef>
              <c:f>Лист1!$G$3:$I$3</c:f>
              <c:numCache>
                <c:formatCode>0.00</c:formatCode>
                <c:ptCount val="3"/>
                <c:pt idx="0">
                  <c:v>13.159000000000001</c:v>
                </c:pt>
                <c:pt idx="1">
                  <c:v>14.321</c:v>
                </c:pt>
                <c:pt idx="2">
                  <c:v>19.556000000000001</c:v>
                </c:pt>
              </c:numCache>
            </c:numRef>
          </c:val>
        </c:ser>
        <c:ser>
          <c:idx val="1"/>
          <c:order val="1"/>
          <c:tx>
            <c:strRef>
              <c:f>Лист1!$F$4</c:f>
              <c:strCache>
                <c:ptCount val="1"/>
                <c:pt idx="0">
                  <c:v>88673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Лист1!$G$2:$I$2</c:f>
              <c:strCache>
                <c:ptCount val="3"/>
                <c:pt idx="0">
                  <c:v>5bit (КБ)</c:v>
                </c:pt>
                <c:pt idx="1">
                  <c:v>4bit (КБ)</c:v>
                </c:pt>
                <c:pt idx="2">
                  <c:v>8 bit (КБ)</c:v>
                </c:pt>
              </c:strCache>
            </c:strRef>
          </c:cat>
          <c:val>
            <c:numRef>
              <c:f>Лист1!$G$4:$I$4</c:f>
              <c:numCache>
                <c:formatCode>0.00</c:formatCode>
                <c:ptCount val="3"/>
                <c:pt idx="0">
                  <c:v>249.58500000000001</c:v>
                </c:pt>
                <c:pt idx="1">
                  <c:v>271.80599999999998</c:v>
                </c:pt>
                <c:pt idx="2">
                  <c:v>371.11799999999999</c:v>
                </c:pt>
              </c:numCache>
            </c:numRef>
          </c:val>
        </c:ser>
        <c:ser>
          <c:idx val="2"/>
          <c:order val="2"/>
          <c:tx>
            <c:strRef>
              <c:f>Лист1!$F$5</c:f>
              <c:strCache>
                <c:ptCount val="1"/>
                <c:pt idx="0">
                  <c:v>354692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Лист1!$G$2:$I$2</c:f>
              <c:strCache>
                <c:ptCount val="3"/>
                <c:pt idx="0">
                  <c:v>5bit (КБ)</c:v>
                </c:pt>
                <c:pt idx="1">
                  <c:v>4bit (КБ)</c:v>
                </c:pt>
                <c:pt idx="2">
                  <c:v>8 bit (КБ)</c:v>
                </c:pt>
              </c:strCache>
            </c:strRef>
          </c:cat>
          <c:val>
            <c:numRef>
              <c:f>Лист1!$G$5:$I$5</c:f>
              <c:numCache>
                <c:formatCode>0.00</c:formatCode>
                <c:ptCount val="3"/>
                <c:pt idx="0">
                  <c:v>998.26700000000005</c:v>
                </c:pt>
                <c:pt idx="1">
                  <c:v>1087.173</c:v>
                </c:pt>
                <c:pt idx="2">
                  <c:v>1484.3989999999999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2721944"/>
        <c:axId val="472724296"/>
      </c:barChart>
      <c:catAx>
        <c:axId val="472721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2724296"/>
        <c:crosses val="autoZero"/>
        <c:auto val="1"/>
        <c:lblAlgn val="ctr"/>
        <c:lblOffset val="100"/>
        <c:noMultiLvlLbl val="0"/>
      </c:catAx>
      <c:valAx>
        <c:axId val="472724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2721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416</Words>
  <Characters>2372</Characters>
  <Application>Microsoft Office Word</Application>
  <DocSecurity>0</DocSecurity>
  <Lines>19</Lines>
  <Paragraphs>5</Paragraphs>
  <ScaleCrop>false</ScaleCrop>
  <Company>diakov.net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Епихин</dc:creator>
  <cp:keywords/>
  <dc:description/>
  <cp:lastModifiedBy>Максим Епихин</cp:lastModifiedBy>
  <cp:revision>2</cp:revision>
  <dcterms:created xsi:type="dcterms:W3CDTF">2018-09-07T20:23:00Z</dcterms:created>
  <dcterms:modified xsi:type="dcterms:W3CDTF">2018-09-07T20:30:00Z</dcterms:modified>
</cp:coreProperties>
</file>