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37A71" w14:textId="266880B0" w:rsidR="00C73606" w:rsidRDefault="00BE2FA5" w:rsidP="00BE2FA5">
      <w:pPr>
        <w:pStyle w:val="Heading1"/>
      </w:pPr>
      <w:r>
        <w:t xml:space="preserve">How To Build </w:t>
      </w:r>
      <w:proofErr w:type="gramStart"/>
      <w:r>
        <w:t>A</w:t>
      </w:r>
      <w:proofErr w:type="gramEnd"/>
      <w:r>
        <w:t xml:space="preserve"> Content Strategy For Your Blog When You Can’t Afford Experts</w:t>
      </w:r>
    </w:p>
    <w:p w14:paraId="2522FF47" w14:textId="4AA80F40" w:rsidR="00BE2FA5" w:rsidRDefault="00BE2FA5"/>
    <w:p w14:paraId="2C5DD687" w14:textId="22FEC5F6" w:rsidR="00BE2FA5" w:rsidRDefault="007168DA">
      <w:r>
        <w:t xml:space="preserve">You might have heard this thing called content marketing. It’s </w:t>
      </w:r>
      <w:r w:rsidR="00A85F5D">
        <w:t>a good</w:t>
      </w:r>
      <w:r>
        <w:t xml:space="preserve"> practice for building organic discovery for your business. </w:t>
      </w:r>
      <w:r w:rsidR="00A85F5D">
        <w:t>However, building a content strategy for your blog isn’t as easy as professional marketers and content creators make it seem</w:t>
      </w:r>
      <w:r>
        <w:t xml:space="preserve">. </w:t>
      </w:r>
      <w:r w:rsidR="00267C85">
        <w:t xml:space="preserve">Creating content is hard! </w:t>
      </w:r>
      <w:r w:rsidR="002A535F">
        <w:t xml:space="preserve">So, here’s a quick and dirty tutorial to help bootstrap your content strategy process. </w:t>
      </w:r>
    </w:p>
    <w:p w14:paraId="1E431957" w14:textId="0EA6CA24" w:rsidR="00DA68A9" w:rsidRDefault="00DA68A9"/>
    <w:p w14:paraId="2FA583FF" w14:textId="509DF9B1" w:rsidR="00DA68A9" w:rsidRDefault="00DA68A9">
      <w:r>
        <w:t xml:space="preserve">I’m going to make this as easy as possible. This article isn’t a content strategy class. It’s only meant to help get you in the proper headspace for creating a content strategy plan. </w:t>
      </w:r>
      <w:r w:rsidR="00F70942">
        <w:t xml:space="preserve">It’s easier to pump out blog articles when you have </w:t>
      </w:r>
      <w:proofErr w:type="spellStart"/>
      <w:r w:rsidR="004E067E">
        <w:t>diretion</w:t>
      </w:r>
      <w:proofErr w:type="spellEnd"/>
      <w:r w:rsidR="00F70942">
        <w:t>. So, let’s get started!</w:t>
      </w:r>
    </w:p>
    <w:p w14:paraId="7484F5A0" w14:textId="2BCFF76F" w:rsidR="00F70942" w:rsidRDefault="00F70942"/>
    <w:p w14:paraId="398CB670" w14:textId="27027B0B" w:rsidR="00DA68A9" w:rsidRDefault="00DA68A9" w:rsidP="00DA68A9">
      <w:pPr>
        <w:pStyle w:val="Heading1"/>
      </w:pPr>
      <w:r>
        <w:t>What does your business offer?</w:t>
      </w:r>
    </w:p>
    <w:p w14:paraId="25370999" w14:textId="4B77F9B0" w:rsidR="00A33D5F" w:rsidRDefault="00A33D5F" w:rsidP="00A33D5F"/>
    <w:p w14:paraId="54B2BD3D" w14:textId="6035907D" w:rsidR="00A33D5F" w:rsidRDefault="00A33D5F" w:rsidP="00A33D5F">
      <w:r>
        <w:t xml:space="preserve">The first step is to create an outline </w:t>
      </w:r>
      <w:r w:rsidR="000C7DEB">
        <w:t xml:space="preserve">of every feature and service your business offers. List everything – even the </w:t>
      </w:r>
      <w:r w:rsidR="00A85F5D">
        <w:t>tiny</w:t>
      </w:r>
      <w:r w:rsidR="000C7DEB">
        <w:t xml:space="preserve"> things. Sometimes it’s those small things that potential customers want. </w:t>
      </w:r>
    </w:p>
    <w:p w14:paraId="4DB23F64" w14:textId="4A36CE72" w:rsidR="00C0187A" w:rsidRDefault="00C0187A" w:rsidP="00A33D5F"/>
    <w:p w14:paraId="339AD391" w14:textId="1F189A4F" w:rsidR="00C0187A" w:rsidRDefault="00C0187A" w:rsidP="00A33D5F">
      <w:r>
        <w:t xml:space="preserve">If you need inspiration, visit your website. </w:t>
      </w:r>
      <w:r w:rsidR="001F3B65">
        <w:t xml:space="preserve">Your website should have everything you offer on it. Once you’re done scouring your website, ask the people you work with for ideas. </w:t>
      </w:r>
    </w:p>
    <w:p w14:paraId="45ECBA4F" w14:textId="0C5C615C" w:rsidR="0055735C" w:rsidRDefault="0055735C" w:rsidP="00A33D5F"/>
    <w:p w14:paraId="4F0FBCF8" w14:textId="1479F5B4" w:rsidR="00B91AB0" w:rsidRDefault="00B91AB0" w:rsidP="00B91AB0">
      <w:pPr>
        <w:pStyle w:val="Heading2"/>
      </w:pPr>
      <w:r>
        <w:t xml:space="preserve">Why I Use Outlines </w:t>
      </w:r>
      <w:proofErr w:type="gramStart"/>
      <w:r>
        <w:t>To</w:t>
      </w:r>
      <w:proofErr w:type="gramEnd"/>
      <w:r>
        <w:t xml:space="preserve"> Build Content Strategies</w:t>
      </w:r>
    </w:p>
    <w:p w14:paraId="5F4D45FA" w14:textId="77777777" w:rsidR="00B91AB0" w:rsidRDefault="00B91AB0" w:rsidP="00A33D5F"/>
    <w:p w14:paraId="35AC5903" w14:textId="18123E29" w:rsidR="00833A02" w:rsidRDefault="0055735C" w:rsidP="00A33D5F">
      <w:r>
        <w:t xml:space="preserve">I recommend using an outline because I love outlines. </w:t>
      </w:r>
      <w:r w:rsidR="00833A02">
        <w:t xml:space="preserve">I have ADHD, so using outlines keeps me on track. Not all our brains work the same, </w:t>
      </w:r>
      <w:r w:rsidR="00A85F5D">
        <w:t>however</w:t>
      </w:r>
      <w:r w:rsidR="00833A02">
        <w:t xml:space="preserve">. If outlines don’t work for you, create a vision board, a Kanban board, or whatever works for you. </w:t>
      </w:r>
    </w:p>
    <w:p w14:paraId="2D4EF2E6" w14:textId="77777777" w:rsidR="00833A02" w:rsidRDefault="00833A02" w:rsidP="00A33D5F"/>
    <w:p w14:paraId="10638E8E" w14:textId="5FAD0E1C" w:rsidR="0055735C" w:rsidRDefault="00833A02" w:rsidP="00A33D5F">
      <w:r>
        <w:t xml:space="preserve">Ultimately, you’re looking for a way to easily represent high-level ideas like </w:t>
      </w:r>
      <w:r w:rsidR="00A85F5D">
        <w:t>your business's features and services</w:t>
      </w:r>
      <w:r>
        <w:t xml:space="preserve">. You also need to be able to add ideas and points to each high-level idea, too. This is the reason I prefer outlines. </w:t>
      </w:r>
    </w:p>
    <w:p w14:paraId="687B24E1" w14:textId="5742A8F3" w:rsidR="00C029BE" w:rsidRDefault="00C029BE" w:rsidP="00A33D5F"/>
    <w:p w14:paraId="33584A9E" w14:textId="16834AC9" w:rsidR="00C029BE" w:rsidRDefault="00C029BE" w:rsidP="00C029BE">
      <w:pPr>
        <w:pStyle w:val="Heading1"/>
      </w:pPr>
      <w:r>
        <w:t>What Problems Do You Solve</w:t>
      </w:r>
    </w:p>
    <w:p w14:paraId="45D8B15A" w14:textId="25189A3F" w:rsidR="00C029BE" w:rsidRDefault="00C029BE" w:rsidP="00C029BE"/>
    <w:p w14:paraId="3BE2207A" w14:textId="7FD0E7DE" w:rsidR="00C029BE" w:rsidRDefault="00C029BE" w:rsidP="00C029BE">
      <w:r>
        <w:t xml:space="preserve">Now that you have a handy dandy outline for everything your business offers, it’s time to figure out what problems it solves. This part can be a little </w:t>
      </w:r>
      <w:r w:rsidR="002173DF">
        <w:t>tricky</w:t>
      </w:r>
      <w:r>
        <w:t xml:space="preserve">. </w:t>
      </w:r>
    </w:p>
    <w:p w14:paraId="6F4BD213" w14:textId="4AC71CF6" w:rsidR="00C029BE" w:rsidRDefault="00C029BE" w:rsidP="00C029BE"/>
    <w:p w14:paraId="53AEDF29" w14:textId="1BFA1A96" w:rsidR="00C029BE" w:rsidRDefault="00C029BE" w:rsidP="00C029BE">
      <w:r>
        <w:t xml:space="preserve">Go through each heading in your outline. Add an entry under each heading for a problem that a feature or service you offer fixes. </w:t>
      </w:r>
      <w:r w:rsidR="00C51277">
        <w:t xml:space="preserve">Do this quickly. You’re going to make multiple passes through your outline on this step. </w:t>
      </w:r>
    </w:p>
    <w:p w14:paraId="64DAA283" w14:textId="32997A5F" w:rsidR="00C51277" w:rsidRDefault="00C51277" w:rsidP="00C029BE"/>
    <w:p w14:paraId="44F84EE0" w14:textId="4DA6B5D0" w:rsidR="00C51277" w:rsidRDefault="00C51277" w:rsidP="00C029BE">
      <w:r>
        <w:lastRenderedPageBreak/>
        <w:t xml:space="preserve">Next, take a break. Seriously. Go work on something else. Come back to your outline after a few hours, or even better, in a day or two. Give your mind time to absorb what you’ve already accomplished. </w:t>
      </w:r>
    </w:p>
    <w:p w14:paraId="0F99D9A9" w14:textId="1C3FEDDB" w:rsidR="00A916F4" w:rsidRDefault="00A916F4" w:rsidP="00C029BE"/>
    <w:p w14:paraId="466F8CCF" w14:textId="3250C257" w:rsidR="002079F8" w:rsidRDefault="00A916F4" w:rsidP="00C029BE">
      <w:r>
        <w:t xml:space="preserve">Once some time has passed, go through your outline again. Do the same thing. What problems does your business solve for your customers? </w:t>
      </w:r>
      <w:r w:rsidR="00F3017A">
        <w:t>Spend more time on this pass</w:t>
      </w:r>
      <w:r>
        <w:t xml:space="preserve">. Give each heading careful consideration. Try to think outside the box, too. Are there any off-the-wall </w:t>
      </w:r>
      <w:r w:rsidR="007A61E3">
        <w:t xml:space="preserve">problems </w:t>
      </w:r>
      <w:r>
        <w:t xml:space="preserve">that you could help customers with? Write those down, too. </w:t>
      </w:r>
    </w:p>
    <w:p w14:paraId="19DDF6BD" w14:textId="452F3A3B" w:rsidR="002079F8" w:rsidRDefault="002079F8" w:rsidP="002079F8">
      <w:pPr>
        <w:pStyle w:val="Heading1"/>
      </w:pPr>
      <w:r>
        <w:t>Start Searching</w:t>
      </w:r>
    </w:p>
    <w:p w14:paraId="3FD9B82F" w14:textId="1E7BB93E" w:rsidR="00A2489C" w:rsidRDefault="00A2489C" w:rsidP="00A2489C"/>
    <w:p w14:paraId="0B7E5505" w14:textId="6A8B2F60" w:rsidR="00A2489C" w:rsidRDefault="00A2489C" w:rsidP="00A2489C">
      <w:r>
        <w:t>Your outline should have tons of stuff on it at this point. Now it’s time to dig deeper, but you’ll need some inspiration. So, get some coffee</w:t>
      </w:r>
      <w:r w:rsidR="00A85F5D">
        <w:t>, open your favorite browser,</w:t>
      </w:r>
      <w:r>
        <w:t xml:space="preserve"> and pay Google a visit. </w:t>
      </w:r>
    </w:p>
    <w:p w14:paraId="1A724A7F" w14:textId="2DA0B9C9" w:rsidR="005B531E" w:rsidRDefault="005B531E" w:rsidP="00A2489C"/>
    <w:p w14:paraId="0A043116" w14:textId="3FD97CDA" w:rsidR="005B531E" w:rsidRDefault="005B531E" w:rsidP="00A2489C">
      <w:r>
        <w:t xml:space="preserve">First, search for companies like yours. Dig through their websites. What kind of blog articles do they have? </w:t>
      </w:r>
      <w:r w:rsidR="00B22EC5">
        <w:t>What verbiage do they use to describe their business or products? Scour all of it.</w:t>
      </w:r>
    </w:p>
    <w:p w14:paraId="15979C6D" w14:textId="7458C448" w:rsidR="00B22EC5" w:rsidRDefault="00B22EC5" w:rsidP="00A2489C"/>
    <w:p w14:paraId="0C6EF153" w14:textId="2BAE1006" w:rsidR="00B22EC5" w:rsidRDefault="00B22EC5" w:rsidP="00A2489C">
      <w:r>
        <w:t xml:space="preserve">With any luck, you’ll find some inspiration from your competitors. Anytime you get an idea, mark it down in your content strategy outline under the appropriate section. </w:t>
      </w:r>
    </w:p>
    <w:p w14:paraId="4FA97079" w14:textId="324CB7F0" w:rsidR="00B22EC5" w:rsidRDefault="00B22EC5" w:rsidP="00A2489C"/>
    <w:p w14:paraId="34F78638" w14:textId="0CB6F749" w:rsidR="00B22EC5" w:rsidRDefault="00B22EC5" w:rsidP="00A2489C">
      <w:r>
        <w:t xml:space="preserve">Rinse, and repeat. Do this step multiple times. It gets boring quickly, and websites can start to blur together. Likewise, if you’re not a marketing professional or content creator, your stamina for this </w:t>
      </w:r>
      <w:proofErr w:type="gramStart"/>
      <w:r>
        <w:t>particular workload</w:t>
      </w:r>
      <w:proofErr w:type="gramEnd"/>
      <w:r>
        <w:t xml:space="preserve"> may not be very high. You need energy for inspiration. </w:t>
      </w:r>
      <w:r w:rsidR="00CE1765">
        <w:t>Breaks are key.</w:t>
      </w:r>
    </w:p>
    <w:p w14:paraId="671D5A8E" w14:textId="76C19706" w:rsidR="00B22EC5" w:rsidRDefault="00D42E1C" w:rsidP="00D42E1C">
      <w:pPr>
        <w:pStyle w:val="Heading1"/>
      </w:pPr>
      <w:r>
        <w:t>Start Lurking</w:t>
      </w:r>
    </w:p>
    <w:p w14:paraId="7BCBC640" w14:textId="538175DE" w:rsidR="00D42E1C" w:rsidRDefault="00D42E1C" w:rsidP="00D42E1C"/>
    <w:p w14:paraId="28939FCA" w14:textId="04CA94DF" w:rsidR="00D42E1C" w:rsidRDefault="00D42E1C" w:rsidP="00D42E1C">
      <w:r>
        <w:t xml:space="preserve">Finally, go to social websites like Reddit or Quora and </w:t>
      </w:r>
      <w:r w:rsidR="00A85F5D">
        <w:t>search</w:t>
      </w:r>
      <w:r w:rsidR="00ED2D40">
        <w:t xml:space="preserve"> for your </w:t>
      </w:r>
      <w:proofErr w:type="gramStart"/>
      <w:r w:rsidR="00ED2D40">
        <w:t>particular product</w:t>
      </w:r>
      <w:proofErr w:type="gramEnd"/>
      <w:r w:rsidR="00ED2D40">
        <w:t xml:space="preserve"> or service. Don’t use your brand name. </w:t>
      </w:r>
      <w:r w:rsidR="00AB5AF2">
        <w:t>S</w:t>
      </w:r>
      <w:r w:rsidR="00ED2D40">
        <w:t xml:space="preserve">tay generic. </w:t>
      </w:r>
    </w:p>
    <w:p w14:paraId="587E8A05" w14:textId="0981D463" w:rsidR="00ED2D40" w:rsidRDefault="00ED2D40" w:rsidP="00D42E1C"/>
    <w:p w14:paraId="54BD9A07" w14:textId="60A617AD" w:rsidR="00ED2D40" w:rsidRDefault="00ED2D40" w:rsidP="00D42E1C">
      <w:r>
        <w:t>For instance, if you’re a plumber, do searches for various plumbing things</w:t>
      </w:r>
      <w:r w:rsidR="00703167">
        <w:t xml:space="preserve"> and not your business name</w:t>
      </w:r>
      <w:r>
        <w:t>.</w:t>
      </w:r>
    </w:p>
    <w:p w14:paraId="2E3F05CA" w14:textId="42CDE3DC" w:rsidR="00ED2D40" w:rsidRDefault="00ED2D40" w:rsidP="00D42E1C"/>
    <w:p w14:paraId="6FAB41B7" w14:textId="73BE68AB" w:rsidR="00ED2D40" w:rsidRDefault="00ED2D40" w:rsidP="00D42E1C">
      <w:r>
        <w:t xml:space="preserve">The idea here is to see how potential customers express their frustrations, what questions they ask, </w:t>
      </w:r>
      <w:proofErr w:type="spellStart"/>
      <w:r>
        <w:t>etc</w:t>
      </w:r>
      <w:proofErr w:type="spellEnd"/>
      <w:r>
        <w:t xml:space="preserve">… You’re trying to learn how the customer speaks. Customers don’t speak the same lingo industry professionals do. </w:t>
      </w:r>
    </w:p>
    <w:p w14:paraId="6AC25D88" w14:textId="3D8B1C86" w:rsidR="00ED2D40" w:rsidRDefault="00ED2D40" w:rsidP="00D42E1C"/>
    <w:p w14:paraId="786CCD1E" w14:textId="060AD221" w:rsidR="00A74F23" w:rsidRDefault="00ED2D40" w:rsidP="00D42E1C">
      <w:r>
        <w:t xml:space="preserve">Anytime you find a new problem, write it in your content strategy outline. </w:t>
      </w:r>
    </w:p>
    <w:p w14:paraId="5E61DFE0" w14:textId="3E79E9C0" w:rsidR="00A74F23" w:rsidRDefault="00A74F23" w:rsidP="00A74F23">
      <w:pPr>
        <w:pStyle w:val="Heading1"/>
      </w:pPr>
      <w:r>
        <w:t xml:space="preserve">How Do I Find Topics </w:t>
      </w:r>
      <w:proofErr w:type="gramStart"/>
      <w:r>
        <w:t>For</w:t>
      </w:r>
      <w:proofErr w:type="gramEnd"/>
      <w:r>
        <w:t xml:space="preserve"> Blog Articles</w:t>
      </w:r>
    </w:p>
    <w:p w14:paraId="66094BC8" w14:textId="0DAD1A1E" w:rsidR="005B7726" w:rsidRDefault="005B7726" w:rsidP="005B7726"/>
    <w:p w14:paraId="44CF97F0" w14:textId="69039DC0" w:rsidR="005B7726" w:rsidRDefault="005B7726" w:rsidP="005B7726">
      <w:r>
        <w:t xml:space="preserve">All the work you did is coming to a head. Now it’s time to start thinking about potential blog articles. </w:t>
      </w:r>
    </w:p>
    <w:p w14:paraId="4AC7BD45" w14:textId="6BB4D6D5" w:rsidR="005B7726" w:rsidRDefault="005B7726" w:rsidP="005B7726"/>
    <w:p w14:paraId="13A29042" w14:textId="71B959C4" w:rsidR="005B7726" w:rsidRDefault="005B7726" w:rsidP="005B7726">
      <w:r>
        <w:t xml:space="preserve">I prefer brainstorming twenty or so articles. Go ham, though. The longer your list is, the better off you’ll be in the future when you start writing. </w:t>
      </w:r>
    </w:p>
    <w:p w14:paraId="6A654578" w14:textId="4A26F69E" w:rsidR="006C6248" w:rsidRDefault="006C6248" w:rsidP="005B7726"/>
    <w:p w14:paraId="53CFE610" w14:textId="5799832E" w:rsidR="006C6248" w:rsidRDefault="006C6248" w:rsidP="005B7726">
      <w:r>
        <w:t xml:space="preserve">Take a good look at your content strategy outline. I mean, take a </w:t>
      </w:r>
      <w:proofErr w:type="gramStart"/>
      <w:r>
        <w:t>really close</w:t>
      </w:r>
      <w:proofErr w:type="gramEnd"/>
      <w:r>
        <w:t xml:space="preserve"> look at it. Take a moment to refine it as needed. </w:t>
      </w:r>
    </w:p>
    <w:p w14:paraId="374A55B3" w14:textId="39C693A3" w:rsidR="00222A74" w:rsidRDefault="00222A74" w:rsidP="005B7726"/>
    <w:p w14:paraId="121AA55E" w14:textId="4E3BF88D" w:rsidR="00222A74" w:rsidRDefault="00222A74" w:rsidP="005B7726">
      <w:r>
        <w:t xml:space="preserve">Each section of your outline should start with a feature or service that your business offers. </w:t>
      </w:r>
      <w:r w:rsidR="006050A0">
        <w:t xml:space="preserve">Pick one – preferably a service that you want to sell more often. </w:t>
      </w:r>
      <w:r w:rsidR="00B8353D">
        <w:t xml:space="preserve">Revisit the others later. </w:t>
      </w:r>
    </w:p>
    <w:p w14:paraId="452AFFEA" w14:textId="1DA89305" w:rsidR="00E21E09" w:rsidRDefault="00E21E09" w:rsidP="005B7726"/>
    <w:p w14:paraId="671CE694" w14:textId="7242BC87" w:rsidR="00E21E09" w:rsidRDefault="00E21E09" w:rsidP="005B7726">
      <w:r>
        <w:t xml:space="preserve">Next, go through each problem your chosen feature or service fixes. Think like a customer and write down what your customers might type into a Google search when looking for a solution to that problem. Try and push for at least five different search queries for each </w:t>
      </w:r>
      <w:r w:rsidR="00A85F5D">
        <w:t>issue</w:t>
      </w:r>
      <w:r>
        <w:t xml:space="preserve">. </w:t>
      </w:r>
    </w:p>
    <w:p w14:paraId="483ECCCD" w14:textId="2C43C311" w:rsidR="004D6836" w:rsidRDefault="004D6836" w:rsidP="005B7726"/>
    <w:p w14:paraId="1D2FF067" w14:textId="7B87D4E0" w:rsidR="00F423FE" w:rsidRDefault="004D6836" w:rsidP="005B7726">
      <w:r>
        <w:t xml:space="preserve">Once you have a good </w:t>
      </w:r>
      <w:r w:rsidR="00F423FE">
        <w:t>list</w:t>
      </w:r>
      <w:r>
        <w:t xml:space="preserve"> of searches, turn those searches into questions. Let’s stick with the plumber example. A customer might </w:t>
      </w:r>
      <w:r w:rsidR="006A111B">
        <w:t>ask</w:t>
      </w:r>
      <w:r>
        <w:t xml:space="preserve">, “How do I fix a clogged kitchen sink?” Do </w:t>
      </w:r>
      <w:r w:rsidR="00F423FE">
        <w:t>this but</w:t>
      </w:r>
      <w:r>
        <w:t xml:space="preserve"> try and make questions a bit more specific. </w:t>
      </w:r>
    </w:p>
    <w:p w14:paraId="05405393" w14:textId="088ADC8F" w:rsidR="00F423FE" w:rsidRDefault="00F423FE" w:rsidP="00F423FE">
      <w:pPr>
        <w:pStyle w:val="Heading1"/>
      </w:pPr>
      <w:r>
        <w:t>Write Your Blog Posts</w:t>
      </w:r>
    </w:p>
    <w:p w14:paraId="38F09AF0" w14:textId="0174CE6B" w:rsidR="00A020EB" w:rsidRDefault="00A020EB" w:rsidP="00A020EB"/>
    <w:p w14:paraId="4E5F54B1" w14:textId="270E44D3" w:rsidR="002E697A" w:rsidRDefault="00A020EB" w:rsidP="00A020EB">
      <w:r>
        <w:t xml:space="preserve">Now it’s time to start writing your blog posts. Write a blog post for each one of the questions you created. </w:t>
      </w:r>
      <w:r w:rsidR="002E697A">
        <w:t xml:space="preserve">While writing each post, keep it very </w:t>
      </w:r>
      <w:r w:rsidR="00671D59">
        <w:t>customer-centric</w:t>
      </w:r>
      <w:r w:rsidR="002E697A">
        <w:t xml:space="preserve">. Explain what happens, why it happens, and how the reader can solve their problem. </w:t>
      </w:r>
    </w:p>
    <w:p w14:paraId="69730C6B" w14:textId="77777777" w:rsidR="00BF1A8A" w:rsidRDefault="00BF1A8A" w:rsidP="00A020EB"/>
    <w:p w14:paraId="467610C7" w14:textId="77777777" w:rsidR="00BF1A8A" w:rsidRDefault="00BF1A8A" w:rsidP="00BF1A8A">
      <w:r>
        <w:t>Your blog post does a few things:</w:t>
      </w:r>
    </w:p>
    <w:p w14:paraId="3A6E868C" w14:textId="77777777" w:rsidR="00BF1A8A" w:rsidRDefault="00BF1A8A" w:rsidP="00BF1A8A">
      <w:pPr>
        <w:pStyle w:val="ListParagraph"/>
        <w:numPr>
          <w:ilvl w:val="0"/>
          <w:numId w:val="1"/>
        </w:numPr>
      </w:pPr>
      <w:r>
        <w:t>Creates an organic funnel from searches to your website</w:t>
      </w:r>
    </w:p>
    <w:p w14:paraId="3D2C840C" w14:textId="77777777" w:rsidR="00BF1A8A" w:rsidRDefault="00BF1A8A" w:rsidP="00BF1A8A">
      <w:pPr>
        <w:pStyle w:val="ListParagraph"/>
        <w:numPr>
          <w:ilvl w:val="0"/>
          <w:numId w:val="1"/>
        </w:numPr>
      </w:pPr>
      <w:r>
        <w:t>Expresses authority in your field</w:t>
      </w:r>
    </w:p>
    <w:p w14:paraId="6FD29C5E" w14:textId="77777777" w:rsidR="00BF1A8A" w:rsidRDefault="00BF1A8A" w:rsidP="00BF1A8A">
      <w:pPr>
        <w:pStyle w:val="ListParagraph"/>
        <w:numPr>
          <w:ilvl w:val="0"/>
          <w:numId w:val="1"/>
        </w:numPr>
      </w:pPr>
      <w:r>
        <w:t>Demonstrates that you can solve whatever problem the customer has</w:t>
      </w:r>
    </w:p>
    <w:p w14:paraId="7DC5C472" w14:textId="77777777" w:rsidR="00BF1A8A" w:rsidRDefault="00BF1A8A" w:rsidP="00BF1A8A">
      <w:pPr>
        <w:pStyle w:val="ListParagraph"/>
        <w:numPr>
          <w:ilvl w:val="0"/>
          <w:numId w:val="1"/>
        </w:numPr>
      </w:pPr>
      <w:r>
        <w:t>Develop a parasocial relationship with potential customers</w:t>
      </w:r>
    </w:p>
    <w:p w14:paraId="6805690F" w14:textId="77777777" w:rsidR="002E697A" w:rsidRDefault="002E697A" w:rsidP="00A020EB"/>
    <w:p w14:paraId="0428BFD0" w14:textId="3CBE9CC4" w:rsidR="00143813" w:rsidRDefault="002E697A" w:rsidP="00A020EB">
      <w:r>
        <w:t xml:space="preserve">Don’t make your blog posts all about your business. Readers want answers – not sales pitches. </w:t>
      </w:r>
      <w:r w:rsidR="00F70B34">
        <w:t xml:space="preserve">With that said, include a small bit at the end of your blog posts with a call-to-action for potential customers to contact you if they need help. </w:t>
      </w:r>
    </w:p>
    <w:p w14:paraId="0E20A00B" w14:textId="26BEC661" w:rsidR="0072531A" w:rsidRDefault="0072531A" w:rsidP="0072531A">
      <w:pPr>
        <w:pStyle w:val="Heading1"/>
      </w:pPr>
      <w:r>
        <w:t>Wrap Up</w:t>
      </w:r>
    </w:p>
    <w:p w14:paraId="1B104B0C" w14:textId="6080AEA6" w:rsidR="0072531A" w:rsidRDefault="0072531A" w:rsidP="0072531A">
      <w:r>
        <w:t xml:space="preserve">This is far from an exhaustive list for creating a content strategy for your business. </w:t>
      </w:r>
      <w:r w:rsidR="00A85F5D">
        <w:t>You can do many things</w:t>
      </w:r>
      <w:r>
        <w:t xml:space="preserve"> to optimize </w:t>
      </w:r>
      <w:r w:rsidR="00A85F5D">
        <w:t>articles</w:t>
      </w:r>
      <w:r>
        <w:t xml:space="preserve">, draw more attention, and market them. Take baby steps, </w:t>
      </w:r>
      <w:r w:rsidR="00A85F5D">
        <w:t>however</w:t>
      </w:r>
      <w:r>
        <w:t xml:space="preserve">. Don’t overwhelm yourself. Blog posts can be </w:t>
      </w:r>
      <w:r w:rsidR="00A85F5D">
        <w:t>rewritten</w:t>
      </w:r>
      <w:r>
        <w:t xml:space="preserve"> and repurposed later. For the moment, this should be enough to help get you moving. </w:t>
      </w:r>
    </w:p>
    <w:p w14:paraId="486F011D" w14:textId="658A8E06" w:rsidR="00F354A1" w:rsidRDefault="00F354A1" w:rsidP="0072531A"/>
    <w:p w14:paraId="0F7769E1" w14:textId="1D907733" w:rsidR="00F354A1" w:rsidRPr="0072531A" w:rsidRDefault="00F354A1" w:rsidP="0072531A">
      <w:r>
        <w:t>As for that CTA I mentioned above, if your business is in the tech space and you need help, give me a shout!</w:t>
      </w:r>
    </w:p>
    <w:sectPr w:rsidR="00F354A1" w:rsidRPr="00725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64E13"/>
    <w:multiLevelType w:val="hybridMultilevel"/>
    <w:tmpl w:val="C67C2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26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29"/>
    <w:rsid w:val="00023E99"/>
    <w:rsid w:val="000B529D"/>
    <w:rsid w:val="000C7DEB"/>
    <w:rsid w:val="00143813"/>
    <w:rsid w:val="001F3B65"/>
    <w:rsid w:val="002079F8"/>
    <w:rsid w:val="002173DF"/>
    <w:rsid w:val="00222A74"/>
    <w:rsid w:val="00267C85"/>
    <w:rsid w:val="00272236"/>
    <w:rsid w:val="002A535F"/>
    <w:rsid w:val="002C7264"/>
    <w:rsid w:val="002E697A"/>
    <w:rsid w:val="0048282F"/>
    <w:rsid w:val="004D6836"/>
    <w:rsid w:val="004E067E"/>
    <w:rsid w:val="00527AE5"/>
    <w:rsid w:val="0055735C"/>
    <w:rsid w:val="005B531E"/>
    <w:rsid w:val="005B7726"/>
    <w:rsid w:val="006050A0"/>
    <w:rsid w:val="00671D59"/>
    <w:rsid w:val="006A111B"/>
    <w:rsid w:val="006C6248"/>
    <w:rsid w:val="00703167"/>
    <w:rsid w:val="007032A3"/>
    <w:rsid w:val="007168DA"/>
    <w:rsid w:val="0072531A"/>
    <w:rsid w:val="007A61E3"/>
    <w:rsid w:val="00833A02"/>
    <w:rsid w:val="0089305A"/>
    <w:rsid w:val="008B6229"/>
    <w:rsid w:val="008C240E"/>
    <w:rsid w:val="008F4D4E"/>
    <w:rsid w:val="00944480"/>
    <w:rsid w:val="00965778"/>
    <w:rsid w:val="009D3C92"/>
    <w:rsid w:val="009D613A"/>
    <w:rsid w:val="00A020EB"/>
    <w:rsid w:val="00A2489C"/>
    <w:rsid w:val="00A33D5F"/>
    <w:rsid w:val="00A74F23"/>
    <w:rsid w:val="00A85F5D"/>
    <w:rsid w:val="00A916F4"/>
    <w:rsid w:val="00AB5AF2"/>
    <w:rsid w:val="00B0789D"/>
    <w:rsid w:val="00B22EC5"/>
    <w:rsid w:val="00B8353D"/>
    <w:rsid w:val="00B91AB0"/>
    <w:rsid w:val="00BC5AB6"/>
    <w:rsid w:val="00BE2FA5"/>
    <w:rsid w:val="00BF1A8A"/>
    <w:rsid w:val="00C0187A"/>
    <w:rsid w:val="00C029BE"/>
    <w:rsid w:val="00C51277"/>
    <w:rsid w:val="00C73606"/>
    <w:rsid w:val="00CA51D1"/>
    <w:rsid w:val="00CC2182"/>
    <w:rsid w:val="00CE1765"/>
    <w:rsid w:val="00D42E1C"/>
    <w:rsid w:val="00DA68A9"/>
    <w:rsid w:val="00E026EC"/>
    <w:rsid w:val="00E07A26"/>
    <w:rsid w:val="00E21E09"/>
    <w:rsid w:val="00EC3A84"/>
    <w:rsid w:val="00ED2D40"/>
    <w:rsid w:val="00F3017A"/>
    <w:rsid w:val="00F354A1"/>
    <w:rsid w:val="00F423FE"/>
    <w:rsid w:val="00F70942"/>
    <w:rsid w:val="00F7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EBCC"/>
  <w15:chartTrackingRefBased/>
  <w15:docId w15:val="{037BEC1B-7B22-6346-8225-255623C2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1A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A5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0A85FF-B15A-C749-A09D-9E5C416F3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Welling</dc:creator>
  <cp:keywords/>
  <dc:description/>
  <cp:lastModifiedBy>Jon Welling</cp:lastModifiedBy>
  <cp:revision>65</cp:revision>
  <dcterms:created xsi:type="dcterms:W3CDTF">2022-10-25T14:17:00Z</dcterms:created>
  <dcterms:modified xsi:type="dcterms:W3CDTF">2022-10-25T17:34:00Z</dcterms:modified>
</cp:coreProperties>
</file>