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4C88" w14:textId="322D734F" w:rsidR="00511158" w:rsidRPr="00511158" w:rsidRDefault="00511158" w:rsidP="008A7D82">
      <w:pPr>
        <w:spacing w:line="276" w:lineRule="auto"/>
        <w:rPr>
          <w:rFonts w:hint="eastAsia"/>
          <w:lang w:val="en-US"/>
        </w:rPr>
      </w:pPr>
      <w:r w:rsidRPr="00A234BF">
        <w:rPr>
          <w:rFonts w:hint="eastAsia"/>
          <w:highlight w:val="yellow"/>
        </w:rPr>
        <w:t>平衡状态，每个格点加一个虚部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η</m:t>
        </m:r>
      </m:oMath>
      <w:r w:rsidRPr="00A234BF">
        <w:rPr>
          <w:rFonts w:hint="eastAsia"/>
          <w:highlight w:val="yellow"/>
          <w:lang w:val="en-US"/>
        </w:rPr>
        <w:t>，计算能隙方程，获得有效的吸引势的大小</w:t>
      </w:r>
    </w:p>
    <w:p w14:paraId="28A3339E" w14:textId="7D9BCAFE" w:rsidR="00511158" w:rsidRPr="00AF30AF" w:rsidRDefault="00511158" w:rsidP="000E4EB4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w:bookmarkStart w:id="0" w:name="OLE_LINK1"/>
      <m:oMath>
        <m:r>
          <m:rPr>
            <m:sty m:val="p"/>
          </m:rPr>
          <w:rPr>
            <w:rFonts w:ascii="Cambria Math" w:hAnsi="Cambria Math"/>
            <w:color w:val="FF0000"/>
          </w:rPr>
          <m:t>η</m:t>
        </m:r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-6</m:t>
            </m:r>
          </m:sup>
        </m:sSup>
      </m:oMath>
      <w:r w:rsidR="008A7D82" w:rsidRPr="00AF30AF">
        <w:rPr>
          <w:color w:val="FF0000"/>
          <w:lang w:val="en-US"/>
        </w:rPr>
        <w:t>,</w:t>
      </w:r>
      <w:r w:rsidR="008A7D82" w:rsidRPr="00AF30AF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0E4EB4" w:rsidRPr="00AF30AF">
        <w:rPr>
          <w:color w:val="FF0000"/>
        </w:rPr>
        <w:t>int=integral(@(EF) Gless21(EF</w:t>
      </w:r>
      <w:proofErr w:type="gramStart"/>
      <w:r w:rsidR="000E4EB4" w:rsidRPr="00AF30AF">
        <w:rPr>
          <w:color w:val="FF0000"/>
        </w:rPr>
        <w:t>),-</w:t>
      </w:r>
      <w:proofErr w:type="gramEnd"/>
      <w:r w:rsidR="000E4EB4" w:rsidRPr="00AF30AF">
        <w:rPr>
          <w:color w:val="FF0000"/>
        </w:rPr>
        <w:t>4,0.7,"ArrayValued",true,'RelTol',1e-6,'AbsTol',1e-6)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158" w14:paraId="00961DA3" w14:textId="77777777" w:rsidTr="00511158">
        <w:tc>
          <w:tcPr>
            <w:tcW w:w="4675" w:type="dxa"/>
          </w:tcPr>
          <w:p w14:paraId="67871863" w14:textId="773C6505" w:rsidR="00511158" w:rsidRPr="00511158" w:rsidRDefault="00511158" w:rsidP="00511158">
            <w:pPr>
              <w:rPr>
                <w:i/>
              </w:rPr>
            </w:pPr>
            <w:bookmarkStart w:id="1" w:name="OLE_LINK2"/>
            <w:bookmarkEnd w:id="0"/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44BF791D" w14:textId="3185C44E" w:rsidR="009273D6" w:rsidRPr="009273D6" w:rsidRDefault="009273D6" w:rsidP="0051115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861FD2" w14:paraId="6F3E519D" w14:textId="77777777" w:rsidTr="005E5AB9">
        <w:tc>
          <w:tcPr>
            <w:tcW w:w="4675" w:type="dxa"/>
          </w:tcPr>
          <w:p w14:paraId="5B2C2B12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1.34284365201428e-16 - 1.03470270122455i</w:t>
            </w:r>
          </w:p>
          <w:p w14:paraId="487D2A41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2.67195208101616e-16 - 1.29523134392932i</w:t>
            </w:r>
          </w:p>
          <w:p w14:paraId="04CADBDB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-1.11556762860845e-16 - 1.07166127530667i</w:t>
            </w:r>
          </w:p>
          <w:p w14:paraId="756104AC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-2.23130918781462e-16 - 1.00728931011118i</w:t>
            </w:r>
          </w:p>
          <w:p w14:paraId="25FD2975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-6.55732404277796e-17 - 1.08629543462299i</w:t>
            </w:r>
          </w:p>
          <w:p w14:paraId="7C2C216D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-1.96535290838401e-16 - 1.10386884722798i</w:t>
            </w:r>
          </w:p>
          <w:p w14:paraId="440B4E14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-1.25212043561022e-17 - 1.07335391540304i</w:t>
            </w:r>
          </w:p>
          <w:p w14:paraId="00BF3C4C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-3.83065942628480e-16 - 1.06885372411264i</w:t>
            </w:r>
          </w:p>
          <w:p w14:paraId="4378D9B8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-1.61814856481937e-16 - 1.08103712505653i</w:t>
            </w:r>
          </w:p>
          <w:p w14:paraId="0E4544D6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1.10729144041974e-16 - 1.08192720990650i</w:t>
            </w:r>
          </w:p>
          <w:p w14:paraId="126E6E48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1.71022363253434e-16 - 1.07696549443703i</w:t>
            </w:r>
          </w:p>
          <w:p w14:paraId="31897DE6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1.41690526405668e-17 - 1.07694277930474i</w:t>
            </w:r>
          </w:p>
          <w:p w14:paraId="02AFADCF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1.36456812943182e-16 - 1.07906107961625i</w:t>
            </w:r>
          </w:p>
          <w:p w14:paraId="28AB9C17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1.13869347090614e-16 - 1.07897969737341i</w:t>
            </w:r>
          </w:p>
          <w:p w14:paraId="5A8FF98B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-8.23379405865833e-17 - 1.07785196546888i</w:t>
            </w:r>
          </w:p>
          <w:p w14:paraId="60653C82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-6.84523136621718e-17 - 1.07785196546888i</w:t>
            </w:r>
          </w:p>
          <w:p w14:paraId="26CF4076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-2.62149352157153e-16 - 1.07897969737341i</w:t>
            </w:r>
          </w:p>
          <w:p w14:paraId="77E8C4A8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4.37790329259144e-17 - 1.07906107961625i</w:t>
            </w:r>
          </w:p>
          <w:p w14:paraId="37CD6069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-1.40761137002467e-16 - 1.07694277930474i</w:t>
            </w:r>
          </w:p>
          <w:p w14:paraId="5CF86DE4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-1.96377452165513e-16 - 1.07696549443703i</w:t>
            </w:r>
          </w:p>
          <w:p w14:paraId="419CA430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-2.62013424382142e-16 - 1.08192720990650i</w:t>
            </w:r>
          </w:p>
          <w:p w14:paraId="31538F8B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3.98132803103019e-17 - 1.08103712505653i</w:t>
            </w:r>
          </w:p>
          <w:p w14:paraId="6DB6939F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1.00392716719071e-16 - 1.06885372411264i</w:t>
            </w:r>
          </w:p>
          <w:p w14:paraId="104A2995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-7.61765621643279e-17 - 1.07335391540304i</w:t>
            </w:r>
          </w:p>
          <w:p w14:paraId="082A057C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-3.85435504542637e-17 - 1.10386884722798i</w:t>
            </w:r>
          </w:p>
          <w:p w14:paraId="4F211D0B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1.69352860642396e-16 - 1.08629543462299i</w:t>
            </w:r>
          </w:p>
          <w:p w14:paraId="44641546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2.87498449434962e-16 - 1.00728931011118i</w:t>
            </w:r>
          </w:p>
          <w:p w14:paraId="4E90F5F2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2.77712942608143e-17 - 1.07166127530667i</w:t>
            </w:r>
          </w:p>
          <w:p w14:paraId="2A3824C0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-3.05466851786272e-16 - 1.29523134392932i</w:t>
            </w:r>
          </w:p>
          <w:p w14:paraId="19FBB05D" w14:textId="46E69970" w:rsidR="00861FD2" w:rsidRPr="00861FD2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-1.73794191848438e-16 - 1.03470270122455i</w:t>
            </w:r>
          </w:p>
        </w:tc>
        <w:tc>
          <w:tcPr>
            <w:tcW w:w="4675" w:type="dxa"/>
          </w:tcPr>
          <w:p w14:paraId="31D6DD77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1.82173641754590</w:t>
            </w:r>
          </w:p>
          <w:p w14:paraId="1AFAFCA5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1.45530418252196</w:t>
            </w:r>
          </w:p>
          <w:p w14:paraId="29BAF453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1.75890986787264</w:t>
            </w:r>
          </w:p>
          <w:p w14:paraId="043BD857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1.87131499682631</w:t>
            </w:r>
          </w:p>
          <w:p w14:paraId="06E74053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1.73521450249680</w:t>
            </w:r>
          </w:p>
          <w:p w14:paraId="709B64E6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1.70759016969031</w:t>
            </w:r>
          </w:p>
          <w:p w14:paraId="147AC6F7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1.75613613096672</w:t>
            </w:r>
          </w:p>
          <w:p w14:paraId="452FAB80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1.76352998509573</w:t>
            </w:r>
          </w:p>
          <w:p w14:paraId="50D32910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1.74365481856629</w:t>
            </w:r>
          </w:p>
          <w:p w14:paraId="4FDB234D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1.74222034060570</w:t>
            </w:r>
          </w:p>
          <w:p w14:paraId="24E62EAB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1.75024696881232</w:t>
            </w:r>
          </w:p>
          <w:p w14:paraId="2D992CF7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1.75028388543612</w:t>
            </w:r>
          </w:p>
          <w:p w14:paraId="685EC736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1.74684791042989</w:t>
            </w:r>
          </w:p>
          <w:p w14:paraId="170D4766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1.74697966675599</w:t>
            </w:r>
          </w:p>
          <w:p w14:paraId="7378D34B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1.74880749169845</w:t>
            </w:r>
          </w:p>
          <w:p w14:paraId="7D4EC9C5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1.74880749169845</w:t>
            </w:r>
          </w:p>
          <w:p w14:paraId="529F8F90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1.74697966675599</w:t>
            </w:r>
          </w:p>
          <w:p w14:paraId="4E537109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1.74684791042989</w:t>
            </w:r>
          </w:p>
          <w:p w14:paraId="72244B6C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1.75028388543612</w:t>
            </w:r>
          </w:p>
          <w:p w14:paraId="756E5050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1.75024696881232</w:t>
            </w:r>
          </w:p>
          <w:p w14:paraId="240C046D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1.74222034060570</w:t>
            </w:r>
          </w:p>
          <w:p w14:paraId="7C128AB5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1.74365481856630</w:t>
            </w:r>
          </w:p>
          <w:p w14:paraId="6E603C09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1.76352998509573</w:t>
            </w:r>
          </w:p>
          <w:p w14:paraId="7CEC0FE4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1.75613613096672</w:t>
            </w:r>
          </w:p>
          <w:p w14:paraId="072A89F4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1.70759016969031</w:t>
            </w:r>
          </w:p>
          <w:p w14:paraId="05FB0D51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1.73521450249680</w:t>
            </w:r>
          </w:p>
          <w:p w14:paraId="0B3A8E55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1.87131499682632</w:t>
            </w:r>
          </w:p>
          <w:p w14:paraId="6073054E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1.75890986787264</w:t>
            </w:r>
          </w:p>
          <w:p w14:paraId="379F648B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1.45530418252196</w:t>
            </w:r>
          </w:p>
          <w:p w14:paraId="67A99176" w14:textId="78E0EEDA" w:rsidR="00861FD2" w:rsidRPr="00861FD2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1.82173641754590</w:t>
            </w:r>
          </w:p>
        </w:tc>
      </w:tr>
      <w:tr w:rsidR="00AF30AF" w14:paraId="32E9D2D4" w14:textId="77777777" w:rsidTr="005E5AB9">
        <w:tc>
          <w:tcPr>
            <w:tcW w:w="4675" w:type="dxa"/>
          </w:tcPr>
          <w:p w14:paraId="7F1ABF7C" w14:textId="77777777" w:rsidR="00AF30AF" w:rsidRPr="003A2BF8" w:rsidRDefault="00AF30AF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31006B" w14:textId="2AA8A600" w:rsidR="00AF30AF" w:rsidRDefault="00AF30AF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7C7E63">
              <w:rPr>
                <w:sz w:val="22"/>
                <w:szCs w:val="22"/>
                <w:lang w:val="en-US"/>
              </w:rPr>
              <w:t xml:space="preserve"> s1.7399</w:t>
            </w:r>
          </w:p>
        </w:tc>
      </w:tr>
      <w:tr w:rsidR="00EC2CD1" w14:paraId="4F8EA0D2" w14:textId="77777777" w:rsidTr="005E5AB9">
        <w:tc>
          <w:tcPr>
            <w:tcW w:w="4675" w:type="dxa"/>
          </w:tcPr>
          <w:p w14:paraId="5078AD8B" w14:textId="77777777" w:rsidR="00EC2CD1" w:rsidRPr="003A2BF8" w:rsidRDefault="00EC2CD1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A686D0" w14:textId="016E8617" w:rsidR="00EC2CD1" w:rsidRPr="00EC2CD1" w:rsidRDefault="00EC2CD1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 w:rsidR="00A0322A">
              <w:t xml:space="preserve"> </w:t>
            </w:r>
            <w:r w:rsidR="00A0322A"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bookmarkEnd w:id="1"/>
    <w:p w14:paraId="225C677C" w14:textId="25CE518C" w:rsidR="00AF30AF" w:rsidRPr="00595AF0" w:rsidRDefault="00AF30AF" w:rsidP="00AF30AF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r>
          <w:rPr>
            <w:rFonts w:ascii="Cambria Math" w:hAnsi="Cambria Math"/>
            <w:color w:val="FF0000"/>
          </w:rPr>
          <m:t>η</m:t>
        </m:r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</m:t>
            </m:r>
            <m:r>
              <w:rPr>
                <w:rFonts w:ascii="Cambria Math" w:hAnsi="Cambria Math"/>
                <w:color w:val="FF0000"/>
              </w:rPr>
              <m:t>4</m:t>
            </m:r>
          </m:sup>
        </m:sSup>
      </m:oMath>
      <w:r w:rsidRPr="00595AF0">
        <w:rPr>
          <w:color w:val="FF0000"/>
          <w:lang w:val="en-US"/>
        </w:rPr>
        <w:t>,</w:t>
      </w:r>
      <w:r w:rsidRPr="00595AF0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Pr="00595AF0">
        <w:rPr>
          <w:color w:val="FF0000"/>
        </w:rPr>
        <w:t>int=integral(@(EF) Gless21(EF</w:t>
      </w:r>
      <w:proofErr w:type="gramStart"/>
      <w:r w:rsidRPr="00595AF0">
        <w:rPr>
          <w:color w:val="FF0000"/>
        </w:rPr>
        <w:t>),-</w:t>
      </w:r>
      <w:proofErr w:type="gramEnd"/>
      <w:r w:rsidRPr="00595AF0">
        <w:rPr>
          <w:color w:val="FF0000"/>
        </w:rPr>
        <w:t>4,0.,"ArrayValued",true,'RelTol',1e-</w:t>
      </w:r>
      <w:r w:rsidRPr="00595AF0">
        <w:rPr>
          <w:color w:val="FF0000"/>
          <w:lang w:val="en-US"/>
        </w:rPr>
        <w:t>4</w:t>
      </w:r>
      <w:r w:rsidRPr="00595AF0">
        <w:rPr>
          <w:color w:val="FF0000"/>
        </w:rPr>
        <w:t>,'AbsTol',1e-</w:t>
      </w:r>
      <w:r w:rsidRPr="00595AF0">
        <w:rPr>
          <w:color w:val="FF0000"/>
          <w:lang w:val="en-US"/>
        </w:rPr>
        <w:t>13</w:t>
      </w:r>
      <w:r w:rsidRPr="00595AF0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0AF" w14:paraId="7A324466" w14:textId="77777777" w:rsidTr="005642F4">
        <w:tc>
          <w:tcPr>
            <w:tcW w:w="4675" w:type="dxa"/>
          </w:tcPr>
          <w:p w14:paraId="6FA31449" w14:textId="77777777" w:rsidR="00AF30AF" w:rsidRPr="00511158" w:rsidRDefault="00AF30AF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5E4E3ACA" w14:textId="77777777" w:rsidR="00AF30AF" w:rsidRPr="009273D6" w:rsidRDefault="00AF30AF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AF30AF" w14:paraId="0948CFF0" w14:textId="77777777" w:rsidTr="005642F4">
        <w:tc>
          <w:tcPr>
            <w:tcW w:w="4675" w:type="dxa"/>
          </w:tcPr>
          <w:p w14:paraId="2B51840D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-7.93464974471819e-17 - 1.03458028163196i</w:t>
            </w:r>
          </w:p>
          <w:p w14:paraId="7143AD4D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-1.24610658561476e-16 - 1.29503941538751i</w:t>
            </w:r>
          </w:p>
          <w:p w14:paraId="4C5C6738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-9.10243560082760e-17 - 1.07152645127445i</w:t>
            </w:r>
          </w:p>
          <w:p w14:paraId="0FF0C01D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8.99711193321058e-18 - 1.00718018010237i</w:t>
            </w:r>
          </w:p>
          <w:p w14:paraId="2206DA2D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lastRenderedPageBreak/>
              <w:t>6.09450691684118e-17 - 1.08615897856281i</w:t>
            </w:r>
          </w:p>
          <w:p w14:paraId="7BECA851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1.23363810970662e-16 - 1.10372320927748i</w:t>
            </w:r>
          </w:p>
          <w:p w14:paraId="41021F91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1.78827736280710e-16 - 1.07322106196039i</w:t>
            </w:r>
          </w:p>
          <w:p w14:paraId="0981C623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1.93491350193487e-16 - 1.06872390979141i</w:t>
            </w:r>
          </w:p>
          <w:p w14:paraId="529AD2A1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6.17978816488136e-17 - 1.08090141517014i</w:t>
            </w:r>
          </w:p>
          <w:p w14:paraId="188F40E2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-1.68502633493161e-16 - 1.08179061727952i</w:t>
            </w:r>
          </w:p>
          <w:p w14:paraId="4AB8E223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-8.49026659143374e-17 - 1.07683160372758i</w:t>
            </w:r>
          </w:p>
          <w:p w14:paraId="31C82FDC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4.94002879541975e-19 - 1.07680908602764i</w:t>
            </w:r>
          </w:p>
          <w:p w14:paraId="67E0C7E9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2.78545491750963e-17 - 1.07892610130958i</w:t>
            </w:r>
          </w:p>
          <w:p w14:paraId="3562304E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-1.77919374745964e-16 - 1.07884469820774i</w:t>
            </w:r>
          </w:p>
          <w:p w14:paraId="12E3E114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-1.68138305044051e-16 - 1.07771771514687i</w:t>
            </w:r>
          </w:p>
          <w:p w14:paraId="4B3E6D58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1.89580183474591e-16 - 1.07771771514687i</w:t>
            </w:r>
          </w:p>
          <w:p w14:paraId="34F5A1D6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3.02193398596189e-18 - 1.07884469820774i</w:t>
            </w:r>
          </w:p>
          <w:p w14:paraId="4E4E528D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-4.79224654055624e-17 - 1.07892610130958i</w:t>
            </w:r>
          </w:p>
          <w:p w14:paraId="2DC1D3D3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-1.43669088261737e-16 - 1.07680908602764i</w:t>
            </w:r>
          </w:p>
          <w:p w14:paraId="7FE80F01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6.98852503762110e-17 - 1.07683160372758i</w:t>
            </w:r>
          </w:p>
          <w:p w14:paraId="049492E7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8.19743134407556e-17 - 1.08179061727952i</w:t>
            </w:r>
          </w:p>
          <w:p w14:paraId="52D44D02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-5.53298560661289e-17 - 1.08090141517014i</w:t>
            </w:r>
          </w:p>
          <w:p w14:paraId="359B1C32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-1.81265799682319e-16 - 1.06872390979140i</w:t>
            </w:r>
          </w:p>
          <w:p w14:paraId="1A95752B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-1.64431811177403e-16 - 1.07322106196039i</w:t>
            </w:r>
          </w:p>
          <w:p w14:paraId="72BCC5A4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-1.12868504840994e-16 - 1.10372320927748i</w:t>
            </w:r>
          </w:p>
          <w:p w14:paraId="4EF7084F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-9.58049137059147e-17 - 1.08615897856281i</w:t>
            </w:r>
          </w:p>
          <w:p w14:paraId="76068F8B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-4.28661392605678e-17 - 1.00718018010237i</w:t>
            </w:r>
          </w:p>
          <w:p w14:paraId="74BDC752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1.09214545728796e-16 - 1.07152645127446i</w:t>
            </w:r>
          </w:p>
          <w:p w14:paraId="2F94907F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8.38891844417517e-17 - 1.29503941538751i</w:t>
            </w:r>
          </w:p>
          <w:p w14:paraId="2F602762" w14:textId="71782DC7" w:rsidR="00AF30AF" w:rsidRPr="00861FD2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4.12297002070568e-17 - 1.03458028163196i</w:t>
            </w:r>
          </w:p>
        </w:tc>
        <w:tc>
          <w:tcPr>
            <w:tcW w:w="4675" w:type="dxa"/>
          </w:tcPr>
          <w:p w14:paraId="22F826A4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lastRenderedPageBreak/>
              <w:t>1.82195197958009 + 1.39733484837542e-16i</w:t>
            </w:r>
          </w:p>
          <w:p w14:paraId="24EF1D73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1.45551986276020 + 1.40052330834722e-16i</w:t>
            </w:r>
          </w:p>
          <w:p w14:paraId="04497D47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1.75913118142062 + 1.49435212478835e-16i</w:t>
            </w:r>
          </w:p>
          <w:p w14:paraId="1257BEA0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1.87151775758960 - 1.67182149556531e-17i</w:t>
            </w:r>
          </w:p>
          <w:p w14:paraId="4B38AB95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lastRenderedPageBreak/>
              <w:t>1.73543250054243 - 9.73762182794051e-17i</w:t>
            </w:r>
          </w:p>
          <w:p w14:paraId="581B5A74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1.70781548880159 - 1.90883570593035e-16i</w:t>
            </w:r>
          </w:p>
          <w:p w14:paraId="2C6A007D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1.75635352208867 - 2.92656131710691e-16i</w:t>
            </w:r>
          </w:p>
          <w:p w14:paraId="79A187E9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1.76374419518862 - 3.19324048611938e-16i</w:t>
            </w:r>
          </w:p>
          <w:p w14:paraId="44E7E0F1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1.74387373880639 - 9.97016947232588e-17i</w:t>
            </w:r>
          </w:p>
          <w:p w14:paraId="0EAD5B97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1.74244032259602 + 2.71407219079476e-16i</w:t>
            </w:r>
          </w:p>
          <w:p w14:paraId="2B9F61C2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1.75046459040474 + 1.38015182503512e-16i</w:t>
            </w:r>
          </w:p>
          <w:p w14:paraId="1C762845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1.75050119525598 - 8.03069589882647e-19i</w:t>
            </w:r>
          </w:p>
          <w:p w14:paraId="7BF39BE8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1.74706644863439 - 4.51038752761475e-17i</w:t>
            </w:r>
          </w:p>
          <w:p w14:paraId="4BB10000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1.74719827171168 + 2.88141958315778e-16i</w:t>
            </w:r>
          </w:p>
          <w:p w14:paraId="6059EF6B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1.74902533906757 + 2.72871227647809e-16i</w:t>
            </w:r>
          </w:p>
          <w:p w14:paraId="7542B987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1.74902533906757 - 3.07669197621894e-16i</w:t>
            </w:r>
          </w:p>
          <w:p w14:paraId="1BD47232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1.74719827171168 - 4.89404809262242e-18i</w:t>
            </w:r>
          </w:p>
          <w:p w14:paraId="402DAF45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1.74706644863439 + 7.75991343098273e-17i</w:t>
            </w:r>
          </w:p>
          <w:p w14:paraId="33A9D25E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1.75050119525598 + 2.33553852755152e-16i</w:t>
            </w:r>
          </w:p>
          <w:p w14:paraId="14F833FF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1.75046459040474 - 1.13603330132271e-16i</w:t>
            </w:r>
          </w:p>
          <w:p w14:paraId="10EF7AEE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1.74244032259602 - 1.32036039945973e-16i</w:t>
            </w:r>
          </w:p>
          <w:p w14:paraId="4E4BC644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1.74387373880639 + 8.92664970287527e-17i</w:t>
            </w:r>
          </w:p>
          <w:p w14:paraId="4C01F552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1.76374419518862 + 2.99147889409824e-16i</w:t>
            </w:r>
          </w:p>
          <w:p w14:paraId="022D23BC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1.75635352208867 + 2.69096834698077e-16i</w:t>
            </w:r>
          </w:p>
          <w:p w14:paraId="18C087B7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1.70781548880159 + 1.74643949810126e-16i</w:t>
            </w:r>
          </w:p>
          <w:p w14:paraId="2D23359A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1.73543250054243 + 1.53074240731227e-16i</w:t>
            </w:r>
          </w:p>
          <w:p w14:paraId="3ACC0F51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1.87151775758960 + 7.96528192376731e-17i</w:t>
            </w:r>
          </w:p>
          <w:p w14:paraId="41745D02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1.75913118142062 - 1.79298152301985e-16i</w:t>
            </w:r>
          </w:p>
          <w:p w14:paraId="2820F39D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1.45551986276020 - 9.42846779603126e-17i</w:t>
            </w:r>
          </w:p>
          <w:p w14:paraId="77BC2E4A" w14:textId="132E985E" w:rsidR="00AF30AF" w:rsidRPr="00861FD2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1.82195197958009 - 7.26077378850175e-17i</w:t>
            </w:r>
          </w:p>
        </w:tc>
      </w:tr>
      <w:tr w:rsidR="00AF30AF" w14:paraId="618EBEA0" w14:textId="77777777" w:rsidTr="005642F4">
        <w:tc>
          <w:tcPr>
            <w:tcW w:w="4675" w:type="dxa"/>
          </w:tcPr>
          <w:p w14:paraId="495DD1D3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F4768DD" w14:textId="1EEE16EF" w:rsidR="00AF30AF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595AF0">
              <w:t xml:space="preserve"> </w:t>
            </w:r>
            <w:r w:rsidR="00595AF0" w:rsidRPr="00595AF0">
              <w:rPr>
                <w:sz w:val="22"/>
                <w:szCs w:val="22"/>
                <w:lang w:val="en-US"/>
              </w:rPr>
              <w:t>1.7401 + 0.0000i</w:t>
            </w:r>
          </w:p>
        </w:tc>
      </w:tr>
      <w:tr w:rsidR="00AF30AF" w14:paraId="5C79B82B" w14:textId="77777777" w:rsidTr="005642F4">
        <w:tc>
          <w:tcPr>
            <w:tcW w:w="4675" w:type="dxa"/>
          </w:tcPr>
          <w:p w14:paraId="3C33DFE2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D20C030" w14:textId="77777777" w:rsidR="00AF30AF" w:rsidRPr="00EC2CD1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6F5BDA6F" w14:textId="77777777" w:rsidR="00AF30AF" w:rsidRPr="00511158" w:rsidRDefault="00AF30AF" w:rsidP="00AF30AF">
      <w:pPr>
        <w:spacing w:line="276" w:lineRule="auto"/>
      </w:pPr>
    </w:p>
    <w:p w14:paraId="45C31EF6" w14:textId="6E17DF0B" w:rsidR="00804EB6" w:rsidRDefault="00804EB6" w:rsidP="00804EB6"/>
    <w:p w14:paraId="24D4A35C" w14:textId="0C8BBC4B" w:rsidR="00DB604B" w:rsidRDefault="00DB604B" w:rsidP="00804EB6"/>
    <w:p w14:paraId="67C341BD" w14:textId="48BDEE37" w:rsidR="00DB604B" w:rsidRDefault="00DB604B" w:rsidP="00804EB6"/>
    <w:p w14:paraId="396885CE" w14:textId="79E1F0CC" w:rsidR="00DB604B" w:rsidRDefault="00DB604B" w:rsidP="00804EB6"/>
    <w:p w14:paraId="6BDFAE74" w14:textId="7F348B27" w:rsidR="00DB604B" w:rsidRDefault="00DB604B" w:rsidP="00804EB6"/>
    <w:p w14:paraId="1DCB507B" w14:textId="1BDB3529" w:rsidR="00DB604B" w:rsidRDefault="00DB604B" w:rsidP="00804EB6"/>
    <w:p w14:paraId="43931B65" w14:textId="7D8EBFB0" w:rsidR="00DB604B" w:rsidRDefault="00DB604B" w:rsidP="00804EB6"/>
    <w:p w14:paraId="685CC682" w14:textId="4A3867EE" w:rsidR="00DB604B" w:rsidRDefault="00DB604B" w:rsidP="00804EB6"/>
    <w:p w14:paraId="70F7F537" w14:textId="7387446D" w:rsidR="00DB604B" w:rsidRDefault="00DB604B" w:rsidP="00804EB6"/>
    <w:p w14:paraId="2758F6C5" w14:textId="1AFFB012" w:rsidR="00DB604B" w:rsidRDefault="00DB604B" w:rsidP="00804EB6"/>
    <w:p w14:paraId="5E126779" w14:textId="03186AFF" w:rsidR="00DB604B" w:rsidRDefault="00DB604B" w:rsidP="00804EB6"/>
    <w:p w14:paraId="5ACD6A8A" w14:textId="157D08EE" w:rsidR="00DB604B" w:rsidRDefault="00DB604B" w:rsidP="00804EB6"/>
    <w:p w14:paraId="78CC3FF0" w14:textId="4EBDE434" w:rsidR="00DB604B" w:rsidRDefault="00DB604B" w:rsidP="00804EB6"/>
    <w:p w14:paraId="65E88F35" w14:textId="25CAC8CF" w:rsidR="00DB604B" w:rsidRDefault="00DB604B" w:rsidP="00804EB6"/>
    <w:p w14:paraId="6F867DE5" w14:textId="1598AC16" w:rsidR="00DB604B" w:rsidRDefault="00DB604B" w:rsidP="00804EB6"/>
    <w:p w14:paraId="1D0E7F11" w14:textId="502D760F" w:rsidR="00DB604B" w:rsidRDefault="00DB604B" w:rsidP="00804EB6"/>
    <w:p w14:paraId="7B16F0D7" w14:textId="3A226EAD" w:rsidR="00DB604B" w:rsidRDefault="00DB604B" w:rsidP="00804EB6"/>
    <w:p w14:paraId="1A98EBE7" w14:textId="77777777" w:rsidR="00DB604B" w:rsidRDefault="00DB604B" w:rsidP="00DB604B">
      <w:pPr>
        <w:spacing w:line="276" w:lineRule="auto"/>
        <w:rPr>
          <w:highlight w:val="yellow"/>
        </w:rPr>
      </w:pPr>
      <w:r>
        <w:rPr>
          <w:rFonts w:hint="eastAsia"/>
          <w:highlight w:val="yellow"/>
        </w:rPr>
        <w:lastRenderedPageBreak/>
        <w:t>上下接上导线，</w:t>
      </w:r>
    </w:p>
    <w:p w14:paraId="5D2CEE9B" w14:textId="2C0D7F09" w:rsidR="00DB604B" w:rsidRDefault="00DB604B" w:rsidP="00DB604B">
      <w:pPr>
        <w:spacing w:line="276" w:lineRule="auto"/>
        <w:rPr>
          <w:rFonts w:hint="eastAsia"/>
          <w:lang w:val="en-US"/>
        </w:rPr>
      </w:pPr>
      <w:r>
        <w:rPr>
          <w:rFonts w:hint="eastAsia"/>
          <w:highlight w:val="yellow"/>
        </w:rPr>
        <w:t>再</w:t>
      </w:r>
      <w:r w:rsidRPr="00A234BF">
        <w:rPr>
          <w:rFonts w:hint="eastAsia"/>
          <w:highlight w:val="yellow"/>
        </w:rPr>
        <w:t>平衡状态</w:t>
      </w:r>
      <w:r w:rsidRPr="00A234BF">
        <w:rPr>
          <w:rFonts w:hint="eastAsia"/>
          <w:highlight w:val="yellow"/>
          <w:lang w:val="en-US"/>
        </w:rPr>
        <w:t>，计算能隙方程，获得有效的吸引势的大小</w:t>
      </w:r>
    </w:p>
    <w:p w14:paraId="1CCF51D7" w14:textId="661FBC81" w:rsidR="00DB604B" w:rsidRPr="00DB604B" w:rsidRDefault="00DB604B" w:rsidP="00DB604B">
      <w:pPr>
        <w:spacing w:line="276" w:lineRule="auto"/>
        <w:rPr>
          <w:rFonts w:hint="eastAsia"/>
          <w:strike/>
          <w:lang w:val="en-US"/>
        </w:rPr>
      </w:pPr>
      <w:r w:rsidRPr="00DB604B">
        <w:rPr>
          <w:rFonts w:hint="eastAsia"/>
          <w:strike/>
          <w:highlight w:val="yellow"/>
          <w:lang w:val="en-US"/>
        </w:rPr>
        <w:t>同时验证流是否自动满足守恒</w:t>
      </w:r>
    </w:p>
    <w:p w14:paraId="55FCC561" w14:textId="77777777" w:rsidR="00DB604B" w:rsidRPr="00DB604B" w:rsidRDefault="00DB604B" w:rsidP="00804EB6">
      <w:pPr>
        <w:rPr>
          <w:lang w:val="en-US"/>
        </w:rPr>
      </w:pPr>
    </w:p>
    <w:sectPr w:rsidR="00DB604B" w:rsidRPr="00DB6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A283B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106C0"/>
    <w:multiLevelType w:val="hybridMultilevel"/>
    <w:tmpl w:val="2AF6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B6"/>
    <w:rsid w:val="000E4EB4"/>
    <w:rsid w:val="00290ACB"/>
    <w:rsid w:val="003A2BF8"/>
    <w:rsid w:val="00511158"/>
    <w:rsid w:val="00595AF0"/>
    <w:rsid w:val="005E5AB9"/>
    <w:rsid w:val="007C7E63"/>
    <w:rsid w:val="00804EB6"/>
    <w:rsid w:val="00861FD2"/>
    <w:rsid w:val="008A7D82"/>
    <w:rsid w:val="009273D6"/>
    <w:rsid w:val="00A0322A"/>
    <w:rsid w:val="00A234BF"/>
    <w:rsid w:val="00AF30AF"/>
    <w:rsid w:val="00DB604B"/>
    <w:rsid w:val="00EC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BA21B"/>
  <w15:chartTrackingRefBased/>
  <w15:docId w15:val="{85FB64B0-39BB-E74C-AC65-B57826E4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158"/>
    <w:rPr>
      <w:color w:val="808080"/>
    </w:rPr>
  </w:style>
  <w:style w:type="paragraph" w:styleId="ListParagraph">
    <w:name w:val="List Paragraph"/>
    <w:basedOn w:val="Normal"/>
    <w:uiPriority w:val="34"/>
    <w:qFormat/>
    <w:rsid w:val="00511158"/>
    <w:pPr>
      <w:ind w:left="720"/>
      <w:contextualSpacing/>
    </w:pPr>
  </w:style>
  <w:style w:type="table" w:styleId="TableGrid">
    <w:name w:val="Table Grid"/>
    <w:basedOn w:val="TableNormal"/>
    <w:uiPriority w:val="39"/>
    <w:rsid w:val="00511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2023-05-24T08:00:00Z</dcterms:created>
  <dcterms:modified xsi:type="dcterms:W3CDTF">2023-05-25T01:48:00Z</dcterms:modified>
</cp:coreProperties>
</file>