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7F6E" w14:textId="77777777" w:rsidR="00F7088E" w:rsidRDefault="00F7088E" w:rsidP="00F7088E">
      <w:pPr>
        <w:spacing w:line="276" w:lineRule="auto"/>
        <w:rPr>
          <w:highlight w:val="yellow"/>
        </w:rPr>
      </w:pPr>
      <w:r>
        <w:rPr>
          <w:rFonts w:hint="eastAsia"/>
          <w:highlight w:val="yellow"/>
        </w:rPr>
        <w:t>上下接上导线，</w:t>
      </w:r>
    </w:p>
    <w:p w14:paraId="1DF6853E" w14:textId="701619C3" w:rsidR="00F7088E" w:rsidRDefault="007A2C2B" w:rsidP="00F7088E">
      <w:pPr>
        <w:spacing w:line="276" w:lineRule="auto"/>
        <w:rPr>
          <w:lang w:val="en-US"/>
        </w:rPr>
      </w:pPr>
      <w:r>
        <w:rPr>
          <w:rFonts w:hint="eastAsia"/>
          <w:highlight w:val="yellow"/>
        </w:rPr>
        <w:t>在</w:t>
      </w:r>
      <w:r w:rsidR="00F7088E" w:rsidRPr="00A234BF">
        <w:rPr>
          <w:rFonts w:hint="eastAsia"/>
          <w:highlight w:val="yellow"/>
        </w:rPr>
        <w:t>平衡状态</w:t>
      </w:r>
      <w:r w:rsidR="00996746">
        <w:rPr>
          <w:rFonts w:hint="eastAsia"/>
          <w:highlight w:val="yellow"/>
        </w:rPr>
        <w:t>（</w:t>
      </w:r>
      <w:r w:rsidR="00996746" w:rsidRPr="000665A7">
        <w:rPr>
          <w:rFonts w:hint="eastAsia"/>
          <w:b/>
          <w:bCs/>
          <w:highlight w:val="yellow"/>
        </w:rPr>
        <w:t>零偏压</w:t>
      </w:r>
      <w:r w:rsidR="00996746">
        <w:rPr>
          <w:rFonts w:hint="eastAsia"/>
          <w:highlight w:val="yellow"/>
        </w:rPr>
        <w:t>）</w:t>
      </w:r>
      <w:r w:rsidR="00F7088E" w:rsidRPr="00A234BF">
        <w:rPr>
          <w:rFonts w:hint="eastAsia"/>
          <w:highlight w:val="yellow"/>
          <w:lang w:val="en-US"/>
        </w:rPr>
        <w:t>，计算能隙方程，获得有效的吸引势的大小</w:t>
      </w:r>
    </w:p>
    <w:p w14:paraId="3DAEA53A" w14:textId="48DF6098" w:rsidR="00F7088E" w:rsidRPr="00F7088E" w:rsidRDefault="00F7088E" w:rsidP="008A7D82">
      <w:pPr>
        <w:spacing w:line="276" w:lineRule="auto"/>
        <w:rPr>
          <w:strike/>
          <w:lang w:val="en-US"/>
        </w:rPr>
      </w:pPr>
      <w:r w:rsidRPr="00DB604B">
        <w:rPr>
          <w:rFonts w:hint="eastAsia"/>
          <w:strike/>
          <w:highlight w:val="yellow"/>
          <w:lang w:val="en-US"/>
        </w:rPr>
        <w:t>同时验证流是否自动满足守恒</w:t>
      </w:r>
    </w:p>
    <w:bookmarkStart w:id="0" w:name="OLE_LINK1"/>
    <w:p w14:paraId="28A3339E" w14:textId="5A6E39A5" w:rsidR="00511158" w:rsidRPr="00D0203B" w:rsidRDefault="00380447" w:rsidP="00D0203B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Γ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e>
          <m:sub>
            <m:r>
              <w:rPr>
                <w:rFonts w:ascii="Cambria Math" w:hAnsi="Cambria Math"/>
                <w:color w:val="FF000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FF0000"/>
            <w:lang w:val="en-US"/>
          </w:rPr>
          <m:t>=2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π*</m:t>
        </m:r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-3</m:t>
            </m:r>
          </m:sup>
        </m:sSup>
      </m:oMath>
      <w:r w:rsidR="007D0469" w:rsidRPr="00D0203B">
        <w:rPr>
          <w:color w:val="FF0000"/>
          <w:lang w:val="en-US"/>
        </w:rPr>
        <w:t>,</w:t>
      </w:r>
      <w:r w:rsidR="007D0469" w:rsidRPr="00D0203B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D0203B">
        <w:rPr>
          <w:color w:val="FF0000"/>
        </w:rPr>
        <w:t>int=integral(@(EF) Gless21(EF),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-4,0,"ArrayValued</w:t>
      </w:r>
      <w:proofErr w:type="gramStart"/>
      <w:r w:rsidR="007D0469" w:rsidRPr="00D0203B">
        <w:rPr>
          <w:color w:val="FF0000"/>
        </w:rPr>
        <w:t>",true</w:t>
      </w:r>
      <w:proofErr w:type="gramEnd"/>
      <w:r w:rsidR="007D0469" w:rsidRPr="00D0203B">
        <w:rPr>
          <w:color w:val="FF0000"/>
        </w:rPr>
        <w:t>,'RelTol',1e-</w:t>
      </w:r>
      <w:r w:rsidR="007D0469">
        <w:rPr>
          <w:color w:val="FF0000"/>
          <w:lang w:val="en-US"/>
        </w:rPr>
        <w:t>4</w:t>
      </w:r>
      <w:r w:rsidR="007D0469" w:rsidRPr="00D0203B">
        <w:rPr>
          <w:color w:val="FF0000"/>
        </w:rPr>
        <w:t>,'AbsTol',1e-</w:t>
      </w:r>
      <w:r w:rsidR="007D0469">
        <w:rPr>
          <w:color w:val="FF0000"/>
          <w:lang w:val="en-US"/>
        </w:rPr>
        <w:t>13</w:t>
      </w:r>
      <w:r w:rsidR="007D0469" w:rsidRPr="00D0203B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158" w14:paraId="00961DA3" w14:textId="77777777" w:rsidTr="00511158">
        <w:tc>
          <w:tcPr>
            <w:tcW w:w="4675" w:type="dxa"/>
          </w:tcPr>
          <w:p w14:paraId="67871863" w14:textId="773C6505" w:rsidR="00511158" w:rsidRPr="00511158" w:rsidRDefault="00511158" w:rsidP="00511158">
            <w:pPr>
              <w:rPr>
                <w:i/>
              </w:rPr>
            </w:pPr>
            <w:bookmarkStart w:id="1" w:name="OLE_LINK2"/>
            <w:bookmarkEnd w:id="0"/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44BF791D" w14:textId="3185C44E" w:rsidR="009273D6" w:rsidRPr="009273D6" w:rsidRDefault="00380447" w:rsidP="0051115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861FD2" w14:paraId="6F3E519D" w14:textId="77777777" w:rsidTr="005E5AB9">
        <w:tc>
          <w:tcPr>
            <w:tcW w:w="4675" w:type="dxa"/>
          </w:tcPr>
          <w:p w14:paraId="06582E5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bookmarkStart w:id="2" w:name="_Hlk135900546"/>
            <w:r w:rsidRPr="00D0203B">
              <w:rPr>
                <w:sz w:val="22"/>
                <w:szCs w:val="22"/>
                <w:lang w:val="en-US"/>
              </w:rPr>
              <w:t>-1.99685109222113e-17 - 1.07039557962621i</w:t>
            </w:r>
          </w:p>
          <w:p w14:paraId="7FF7B48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-2.64781882987105e-17 - 1.07039557962621i</w:t>
            </w:r>
          </w:p>
          <w:p w14:paraId="5CD5537E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-5.43403351704944e-18 - 1.07039557962621i</w:t>
            </w:r>
          </w:p>
          <w:p w14:paraId="7EF0E84E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5.38616528355725e-17 - 1.07039557962621i</w:t>
            </w:r>
          </w:p>
          <w:p w14:paraId="7B0CE8E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2.67438769564724e-17 - 1.07039557962621i</w:t>
            </w:r>
          </w:p>
          <w:p w14:paraId="394ED2FC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-1.26802625524235e-17 - 1.07039557962621i</w:t>
            </w:r>
          </w:p>
          <w:p w14:paraId="2000DFE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1.61903695877319e-17 - 1.07039557962621i</w:t>
            </w:r>
          </w:p>
          <w:p w14:paraId="5C9A1F91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3.76488707877492e-17 - 1.07039557962621i</w:t>
            </w:r>
          </w:p>
          <w:p w14:paraId="1FB9F38A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2.79513946688966e-17 - 1.07039557962621i</w:t>
            </w:r>
          </w:p>
          <w:p w14:paraId="3BC0C442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-1.12498053733204e-17 - 1.07039557962621i</w:t>
            </w:r>
          </w:p>
          <w:p w14:paraId="6D35EA9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-1.61883191222278e-17 - 1.07039557962621i</w:t>
            </w:r>
          </w:p>
          <w:p w14:paraId="4876BD0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-1.82334014768805e-17 - 1.07039557962621i</w:t>
            </w:r>
          </w:p>
          <w:p w14:paraId="0E3E019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4.44646252555052e-17 - 1.07039557962621i</w:t>
            </w:r>
          </w:p>
          <w:p w14:paraId="7BD0E8F4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5.32016228097700e-17 - 1.07039557962621i</w:t>
            </w:r>
          </w:p>
          <w:p w14:paraId="1885E1B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2.33803775633334e-17 - 1.07039557962621i</w:t>
            </w:r>
          </w:p>
          <w:p w14:paraId="632FD8F4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-5.94444796091927e-18 - 1.07039557962621i</w:t>
            </w:r>
          </w:p>
          <w:p w14:paraId="3DA2F57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2.30287190723870e-17 - 1.07039557962621i</w:t>
            </w:r>
          </w:p>
          <w:p w14:paraId="2FAE99A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-1.85911555831689e-17 - 1.07039557962621i</w:t>
            </w:r>
          </w:p>
          <w:p w14:paraId="5848D4C9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-1.93075372869151e-17 - 1.07039557962621i</w:t>
            </w:r>
          </w:p>
          <w:p w14:paraId="7D18034D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-2.42723063892099e-17 - 1.07039557962621i</w:t>
            </w:r>
          </w:p>
          <w:p w14:paraId="1D438A79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-1.50315101546128e-17 - 1.07039557962621i</w:t>
            </w:r>
          </w:p>
          <w:p w14:paraId="4324143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5.30639666516556e-18 - 1.07039557962621i</w:t>
            </w:r>
          </w:p>
          <w:p w14:paraId="5A27FD5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5.97620041828716e-18 - 1.07039557962621i</w:t>
            </w:r>
          </w:p>
          <w:p w14:paraId="4B2E9C0A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3.57094455058278e-18 - 1.07039557962621i</w:t>
            </w:r>
          </w:p>
          <w:p w14:paraId="562516A1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-6.31018201125527e-18 - 1.07039557962621i</w:t>
            </w:r>
          </w:p>
          <w:p w14:paraId="67E2070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lastRenderedPageBreak/>
              <w:t>2.90550429458102e-17 - 1.07039557962621i</w:t>
            </w:r>
          </w:p>
          <w:p w14:paraId="6533E6D6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-1.23781139833047e-17 - 1.07039557962621i</w:t>
            </w:r>
          </w:p>
          <w:p w14:paraId="132B9D66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-2.13855327541156e-17 - 1.07039557962621i</w:t>
            </w:r>
          </w:p>
          <w:p w14:paraId="0B421CFD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-2.36493369163482e-17 - 1.07039557962621i</w:t>
            </w:r>
          </w:p>
          <w:p w14:paraId="19FBB05D" w14:textId="025EBB9A" w:rsidR="00861FD2" w:rsidRPr="00861FD2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8.27130503004664e-18 - 1.07039557962621i</w:t>
            </w:r>
          </w:p>
        </w:tc>
        <w:tc>
          <w:tcPr>
            <w:tcW w:w="4675" w:type="dxa"/>
          </w:tcPr>
          <w:p w14:paraId="6886038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lastRenderedPageBreak/>
              <w:t>1.76098970140751 + 3.28517258065817e-17i</w:t>
            </w:r>
          </w:p>
          <w:p w14:paraId="7842A410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+ 4.35612943415186e-17i</w:t>
            </w:r>
          </w:p>
          <w:p w14:paraId="2F9CFF5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+ 8.93994448666252e-18i</w:t>
            </w:r>
          </w:p>
          <w:p w14:paraId="34FC541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1.76098970140751 - 8.86119279167348e-17i</w:t>
            </w:r>
          </w:p>
          <w:p w14:paraId="4F32EBFE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1.76098970140751 - 4.39983990895249e-17i</w:t>
            </w:r>
          </w:p>
          <w:p w14:paraId="6F944FD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+ 2.08612705349164e-17i</w:t>
            </w:r>
          </w:p>
          <w:p w14:paraId="27C86392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1.76098970140751 - 2.66360162996314e-17i</w:t>
            </w:r>
          </w:p>
          <w:p w14:paraId="4DA097C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1.76098970140751 - 6.19390391634468e-17i</w:t>
            </w:r>
          </w:p>
          <w:p w14:paraId="24EC836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1.76098970140751 - 4.59849789076036e-17i</w:t>
            </w:r>
          </w:p>
          <w:p w14:paraId="207A619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+ 1.85079159353162e-17i</w:t>
            </w:r>
          </w:p>
          <w:p w14:paraId="11FE766F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+ 2.66326429218778e-17i</w:t>
            </w:r>
          </w:p>
          <w:p w14:paraId="6A1249F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+ 2.99971644442212e-17i</w:t>
            </w:r>
          </w:p>
          <w:p w14:paraId="5AACEAD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1.76098970140751 - 7.31521585498627e-17i</w:t>
            </w:r>
          </w:p>
          <w:p w14:paraId="36BB017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1.76098970140751 - 8.75260619993292e-17i</w:t>
            </w:r>
          </w:p>
          <w:p w14:paraId="3F3422A0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1.76098970140751 - 3.84648487790159e-17i</w:t>
            </w:r>
          </w:p>
          <w:p w14:paraId="4E211949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+ 9.77966635791528e-18i</w:t>
            </w:r>
          </w:p>
          <w:p w14:paraId="66D3D21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1.76098970140751 - 3.78863084778821e-17i</w:t>
            </w:r>
          </w:p>
          <w:p w14:paraId="672FD4F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+ 3.05857331087426e-17i</w:t>
            </w:r>
          </w:p>
          <w:p w14:paraId="310AA17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+ 3.17643074849693e-17i</w:t>
            </w:r>
          </w:p>
          <w:p w14:paraId="7FE10481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+ 3.99322291631028e-17i</w:t>
            </w:r>
          </w:p>
          <w:p w14:paraId="7676C47E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+ 2.47294879413825e-17i</w:t>
            </w:r>
          </w:p>
          <w:p w14:paraId="455D0AE3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1.76098970140751 - 8.72995933167328e-18i</w:t>
            </w:r>
          </w:p>
          <w:p w14:paraId="1D777CB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1.76098970140751 - 9.83190475602111e-18i</w:t>
            </w:r>
          </w:p>
          <w:p w14:paraId="0BF8083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1.76098970140751 - 5.87483421789678e-18i</w:t>
            </w:r>
          </w:p>
          <w:p w14:paraId="4560055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+ 1.03813634392136e-17i</w:t>
            </w:r>
          </w:p>
          <w:p w14:paraId="0FBAA365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lastRenderedPageBreak/>
              <w:t>1.76098970140751 - 4.78006751666444e-17i</w:t>
            </w:r>
          </w:p>
          <w:p w14:paraId="061B0EA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+ 2.03641827959153e-17i</w:t>
            </w:r>
          </w:p>
          <w:p w14:paraId="570E79B5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+ 3.51829768880973e-17i</w:t>
            </w:r>
          </w:p>
          <w:p w14:paraId="615FE872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+ 3.89073343981377e-17i</w:t>
            </w:r>
          </w:p>
          <w:p w14:paraId="67A99176" w14:textId="3765597F" w:rsidR="00861FD2" w:rsidRPr="00861FD2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1.76098970140751 - 1.36077570314693e-17i</w:t>
            </w:r>
          </w:p>
        </w:tc>
      </w:tr>
      <w:bookmarkEnd w:id="2"/>
      <w:tr w:rsidR="00AF30AF" w14:paraId="32E9D2D4" w14:textId="77777777" w:rsidTr="005E5AB9">
        <w:tc>
          <w:tcPr>
            <w:tcW w:w="4675" w:type="dxa"/>
          </w:tcPr>
          <w:p w14:paraId="7F1ABF7C" w14:textId="77777777" w:rsidR="00AF30AF" w:rsidRPr="003A2BF8" w:rsidRDefault="00AF30AF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31006B" w14:textId="78204488" w:rsidR="00AF30AF" w:rsidRDefault="00AF30AF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7C7E63">
              <w:rPr>
                <w:sz w:val="22"/>
                <w:szCs w:val="22"/>
                <w:lang w:val="en-US"/>
              </w:rPr>
              <w:t xml:space="preserve"> s1.7</w:t>
            </w:r>
            <w:r w:rsidR="00D0203B">
              <w:rPr>
                <w:sz w:val="22"/>
                <w:szCs w:val="22"/>
                <w:lang w:val="en-US"/>
              </w:rPr>
              <w:t>61</w:t>
            </w:r>
          </w:p>
        </w:tc>
      </w:tr>
      <w:tr w:rsidR="00EC2CD1" w14:paraId="4F8EA0D2" w14:textId="77777777" w:rsidTr="005E5AB9">
        <w:tc>
          <w:tcPr>
            <w:tcW w:w="4675" w:type="dxa"/>
          </w:tcPr>
          <w:p w14:paraId="5078AD8B" w14:textId="77777777" w:rsidR="00EC2CD1" w:rsidRPr="003A2BF8" w:rsidRDefault="00EC2CD1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A686D0" w14:textId="016E8617" w:rsidR="00EC2CD1" w:rsidRPr="00EC2CD1" w:rsidRDefault="00EC2CD1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 w:rsidR="00A0322A">
              <w:t xml:space="preserve"> </w:t>
            </w:r>
            <w:r w:rsidR="00A0322A"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  <w:bookmarkEnd w:id="1"/>
    </w:tbl>
    <w:p w14:paraId="1463483C" w14:textId="77777777" w:rsidR="00307E72" w:rsidRPr="00307E72" w:rsidRDefault="00307E72" w:rsidP="00307E72">
      <w:pPr>
        <w:spacing w:line="276" w:lineRule="auto"/>
        <w:ind w:left="360"/>
        <w:rPr>
          <w:color w:val="FF0000"/>
        </w:rPr>
      </w:pPr>
    </w:p>
    <w:p w14:paraId="3B9B3D7D" w14:textId="77777777" w:rsidR="00307E72" w:rsidRDefault="00307E72" w:rsidP="00307E72">
      <w:pPr>
        <w:spacing w:line="276" w:lineRule="auto"/>
        <w:rPr>
          <w:iCs/>
          <w:color w:val="FF0000"/>
        </w:rPr>
      </w:pPr>
    </w:p>
    <w:p w14:paraId="0FCD839E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3DBAD268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75E374F5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bookmarkStart w:id="3" w:name="OLE_LINK5"/>
    <w:p w14:paraId="4DBBEF88" w14:textId="6AAB9E61" w:rsidR="00CD1C07" w:rsidRPr="00D0203B" w:rsidRDefault="00380447" w:rsidP="00A12EC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  <m:ctrlPr>
              <w:rPr>
                <w:rFonts w:ascii="Cambria Math" w:hAnsi="Cambria Math"/>
                <w:color w:val="00B050"/>
                <w:lang w:val="en-US"/>
              </w:rPr>
            </m:ctrlPr>
          </m:e>
          <m:sub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B050"/>
            <w:lang w:val="en-US"/>
          </w:rPr>
          <m:t>=2π</m:t>
        </m:r>
        <m:r>
          <m:rPr>
            <m:sty m:val="p"/>
          </m:rPr>
          <w:rPr>
            <w:rFonts w:ascii="Cambria Math" w:hAnsi="Cambria Math"/>
            <w:color w:val="00B05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00B05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-4</m:t>
            </m:r>
          </m:sup>
        </m:sSup>
      </m:oMath>
      <w:bookmarkEnd w:id="3"/>
      <w:r w:rsidR="007D0469" w:rsidRPr="00D0203B">
        <w:rPr>
          <w:color w:val="FF0000"/>
          <w:lang w:val="en-US"/>
        </w:rPr>
        <w:t>,</w:t>
      </w:r>
      <w:r w:rsidR="007D0469" w:rsidRPr="00D0203B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D0203B">
        <w:rPr>
          <w:color w:val="FF0000"/>
        </w:rPr>
        <w:t>int=integral(@(EF) Gless21(EF</w:t>
      </w:r>
      <w:r w:rsidR="007D0469" w:rsidRPr="002140C0">
        <w:rPr>
          <w:color w:val="FF0000"/>
          <w:highlight w:val="yellow"/>
        </w:rPr>
        <w:t>),</w:t>
      </w:r>
      <w:r w:rsidR="007D0469">
        <w:rPr>
          <w:color w:val="FF0000"/>
          <w:highlight w:val="yellow"/>
          <w:lang w:val="en-US"/>
        </w:rPr>
        <w:t xml:space="preserve"> </w:t>
      </w:r>
      <w:r w:rsidR="007D0469" w:rsidRPr="002140C0">
        <w:rPr>
          <w:color w:val="FF0000"/>
          <w:highlight w:val="yellow"/>
        </w:rPr>
        <w:t>-</w:t>
      </w:r>
      <w:r w:rsidR="007D0469" w:rsidRPr="002140C0">
        <w:rPr>
          <w:color w:val="FF0000"/>
          <w:highlight w:val="yellow"/>
          <w:lang w:val="en-US"/>
        </w:rPr>
        <w:t>inf</w:t>
      </w:r>
      <w:r w:rsidR="007D0469" w:rsidRPr="002140C0">
        <w:rPr>
          <w:color w:val="FF0000"/>
          <w:highlight w:val="yellow"/>
        </w:rPr>
        <w:t>,</w:t>
      </w:r>
      <w:r w:rsidR="007D0469">
        <w:rPr>
          <w:color w:val="FF0000"/>
          <w:highlight w:val="yellow"/>
          <w:lang w:val="en-US"/>
        </w:rPr>
        <w:t xml:space="preserve"> </w:t>
      </w:r>
      <w:r w:rsidR="007D0469" w:rsidRPr="002140C0">
        <w:rPr>
          <w:color w:val="FF0000"/>
          <w:highlight w:val="yellow"/>
          <w:lang w:val="en-US"/>
        </w:rPr>
        <w:t>inf</w:t>
      </w:r>
      <w:r w:rsidR="007D0469" w:rsidRPr="002140C0">
        <w:rPr>
          <w:color w:val="FF0000"/>
          <w:highlight w:val="yellow"/>
        </w:rPr>
        <w:t>,</w:t>
      </w:r>
      <w:r w:rsidR="007D0469" w:rsidRPr="00D0203B">
        <w:rPr>
          <w:color w:val="FF0000"/>
        </w:rPr>
        <w:t>"ArrayValued",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true,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'RelTol',</w:t>
      </w:r>
      <w:r w:rsidR="007D0469" w:rsidRPr="00EB3CF4">
        <w:rPr>
          <w:color w:val="00B050"/>
        </w:rPr>
        <w:t>1e-</w:t>
      </w:r>
      <w:r w:rsidR="007D0469" w:rsidRPr="00EB3CF4">
        <w:rPr>
          <w:color w:val="00B050"/>
          <w:lang w:val="en-US"/>
        </w:rPr>
        <w:t>3</w:t>
      </w:r>
      <w:r w:rsidR="007D0469" w:rsidRPr="00D0203B">
        <w:rPr>
          <w:color w:val="FF0000"/>
        </w:rPr>
        <w:t>,'AbsTol',1e-</w:t>
      </w:r>
      <w:r w:rsidR="007D0469">
        <w:rPr>
          <w:color w:val="FF0000"/>
          <w:lang w:val="en-US"/>
        </w:rPr>
        <w:t>13</w:t>
      </w:r>
      <w:r w:rsidR="007D0469" w:rsidRPr="00D0203B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C07" w14:paraId="14493284" w14:textId="77777777" w:rsidTr="005642F4">
        <w:tc>
          <w:tcPr>
            <w:tcW w:w="4675" w:type="dxa"/>
          </w:tcPr>
          <w:p w14:paraId="3DE115AA" w14:textId="77777777" w:rsidR="00CD1C07" w:rsidRPr="00511158" w:rsidRDefault="00CD1C07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08EBC0" w14:textId="77777777" w:rsidR="00CD1C07" w:rsidRPr="009273D6" w:rsidRDefault="00380447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CD1C07" w14:paraId="594A2453" w14:textId="77777777" w:rsidTr="005642F4">
        <w:tc>
          <w:tcPr>
            <w:tcW w:w="4675" w:type="dxa"/>
          </w:tcPr>
          <w:p w14:paraId="4C66522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-5.28314521359752e-17 - 1.07814071159653i</w:t>
            </w:r>
          </w:p>
          <w:p w14:paraId="0C6B38D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9.98267064020732e-17 - 1.07814071159654i</w:t>
            </w:r>
          </w:p>
          <w:p w14:paraId="086FE480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-5.93372904148666e-17 - 1.07814071159653i</w:t>
            </w:r>
          </w:p>
          <w:p w14:paraId="479DC0E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1.85510384196600e-17 - 1.07814071159653i</w:t>
            </w:r>
          </w:p>
          <w:p w14:paraId="09FEB69D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1.79815201478486e-16 - 1.07814071159654i</w:t>
            </w:r>
          </w:p>
          <w:p w14:paraId="0BB0643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1.78883359274911e-16 - 1.07814071159654i</w:t>
            </w:r>
          </w:p>
          <w:p w14:paraId="0900D717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-3.16955094668447e-17 - 1.07814071159653i</w:t>
            </w:r>
          </w:p>
          <w:p w14:paraId="004849AD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1.52761774706684e-16 - 1.07814071159653i</w:t>
            </w:r>
          </w:p>
          <w:p w14:paraId="703F2DC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1.90935898622039e-16 - 1.07814071159654i</w:t>
            </w:r>
          </w:p>
          <w:p w14:paraId="42CC843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6.47979701113553e-17 - 1.07814071159654i</w:t>
            </w:r>
          </w:p>
          <w:p w14:paraId="3AF8EE2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9.21730467512122e-17 - 1.07814071159654i</w:t>
            </w:r>
          </w:p>
          <w:p w14:paraId="7AD4FC2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-1.09843583181769e-16 - 1.07814071159654i</w:t>
            </w:r>
          </w:p>
          <w:p w14:paraId="57DB120E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-1.11401480297734e-16 - 1.07814071159654i</w:t>
            </w:r>
          </w:p>
          <w:p w14:paraId="0A50767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6.58844874836996e-17 - 1.07814071159654i</w:t>
            </w:r>
          </w:p>
          <w:p w14:paraId="4BDE2CE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7.40923131473674e-18 - 1.07814071159653i</w:t>
            </w:r>
          </w:p>
          <w:p w14:paraId="256D095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2.72431298674712e-16 - 1.07814071159654i</w:t>
            </w:r>
          </w:p>
          <w:p w14:paraId="630CE2C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6.16337186697079e-17 - 1.07814071159654i</w:t>
            </w:r>
          </w:p>
          <w:p w14:paraId="00654D75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lastRenderedPageBreak/>
              <w:t>1.70715383085546e-16 - 1.07814071159653i</w:t>
            </w:r>
          </w:p>
          <w:p w14:paraId="49592E7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-2.75706178288848e-17 - 1.07814071159653i</w:t>
            </w:r>
          </w:p>
          <w:p w14:paraId="7D583E1B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-3.35163652726710e-17 - 1.07814071159654i</w:t>
            </w:r>
          </w:p>
          <w:p w14:paraId="3D5386D9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-8.48732757939654e-17 - 1.07814071159654i</w:t>
            </w:r>
          </w:p>
          <w:p w14:paraId="4869022E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5.87608171385115e-17 - 1.07814071159653i</w:t>
            </w:r>
          </w:p>
          <w:p w14:paraId="7F858642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6.32087674626610e-17 - 1.07814071159653i</w:t>
            </w:r>
          </w:p>
          <w:p w14:paraId="407C933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-1.08960150765896e-16 - 1.07814071159654i</w:t>
            </w:r>
          </w:p>
          <w:p w14:paraId="0628FEA7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1.78454185477950e-17 - 1.07814071159654i</w:t>
            </w:r>
          </w:p>
          <w:p w14:paraId="6DBDF35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-1.06478299719664e-16 - 1.07814071159654i</w:t>
            </w:r>
          </w:p>
          <w:p w14:paraId="2B2CD33B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-2.90486272339037e-16 - 1.07814071159654i</w:t>
            </w:r>
          </w:p>
          <w:p w14:paraId="71B03FB2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-5.23867305047285e-17 - 1.07814071159654i</w:t>
            </w:r>
          </w:p>
          <w:p w14:paraId="1188718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1.04348450410026e-16 - 1.07814071159654i</w:t>
            </w:r>
          </w:p>
          <w:p w14:paraId="23094CB2" w14:textId="3A77DDD9" w:rsidR="00CD1C07" w:rsidRPr="00861FD2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1.45147271637832e-17 - 1.07814071159653i</w:t>
            </w:r>
          </w:p>
        </w:tc>
        <w:tc>
          <w:tcPr>
            <w:tcW w:w="4675" w:type="dxa"/>
          </w:tcPr>
          <w:p w14:paraId="209B8431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lastRenderedPageBreak/>
              <w:t>1.74833912853786 + 8.56727642257578e-17i</w:t>
            </w:r>
          </w:p>
          <w:p w14:paraId="092B1084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1.74833912853786 - 1.61881408427065e-16i</w:t>
            </w:r>
          </w:p>
          <w:p w14:paraId="54253AB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+ 9.62227893797861e-17i</w:t>
            </w:r>
          </w:p>
          <w:p w14:paraId="334A897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1.74833912853786 - 3.00828138620909e-17i</w:t>
            </w:r>
          </w:p>
          <w:p w14:paraId="4D88BE9F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1.74833912853786 - 2.91592692186920e-16i</w:t>
            </w:r>
          </w:p>
          <w:p w14:paraId="1205C78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1.74833912853786 - 2.90081594267502e-16i</w:t>
            </w:r>
          </w:p>
          <w:p w14:paraId="02C48A3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1.74833912853787 + 5.13982069351302e-17i</w:t>
            </w:r>
          </w:p>
          <w:p w14:paraId="48F749B4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1.74833912853786 - 2.47722199145123e-16i</w:t>
            </w:r>
          </w:p>
          <w:p w14:paraId="51D3638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1.74833912853786 - 3.09626284410613e-16i</w:t>
            </w:r>
          </w:p>
          <w:p w14:paraId="359EC495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1.74833912853786 - 1.05077960025968e-16i</w:t>
            </w:r>
          </w:p>
          <w:p w14:paraId="26E84FFD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1.74833912853786 - 1.49470048295513e-16i</w:t>
            </w:r>
          </w:p>
          <w:p w14:paraId="395157CE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+ 1.78125018775245e-16i</w:t>
            </w:r>
          </w:p>
          <w:p w14:paraId="00A24AD6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+ 1.80651342525738e-16i</w:t>
            </w:r>
          </w:p>
          <w:p w14:paraId="6D1DB4C7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1.74833912853786 - 1.06839882950752e-16i</w:t>
            </w:r>
          </w:p>
          <w:p w14:paraId="27AD299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1.74833912853786 - 1.20149892130128e-17i</w:t>
            </w:r>
          </w:p>
          <w:p w14:paraId="392219AB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1.74833912853786 - 4.41781201830385e-16i</w:t>
            </w:r>
          </w:p>
          <w:p w14:paraId="6C3F805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1.74833912853786 - 9.99467331383638e-17i</w:t>
            </w:r>
          </w:p>
          <w:p w14:paraId="5B2BBE42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lastRenderedPageBreak/>
              <w:t>1.74833912853786 - 2.76836205962219e-16i</w:t>
            </w:r>
          </w:p>
          <w:p w14:paraId="382EC16B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+ 4.47091826045815e-17i</w:t>
            </w:r>
          </w:p>
          <w:p w14:paraId="74BEFEB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+ 5.43509508752387e-17i</w:t>
            </w:r>
          </w:p>
          <w:p w14:paraId="5E3F5C7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+ 1.37632562653199e-16i</w:t>
            </w:r>
          </w:p>
          <w:p w14:paraId="3FCB5045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1.74833912853787 - 9.52879663323240e-17i</w:t>
            </w:r>
          </w:p>
          <w:p w14:paraId="75D33763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1.74833912853786 - 1.02500870464278e-16i</w:t>
            </w:r>
          </w:p>
          <w:p w14:paraId="4300C661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+ 1.76692423341760e-16i</w:t>
            </w:r>
          </w:p>
          <w:p w14:paraId="0FC742FE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1.74833912853786 - 2.89385635628617e-17i</w:t>
            </w:r>
          </w:p>
          <w:p w14:paraId="6A61D640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+ 1.72667793487178e-16i</w:t>
            </w:r>
          </w:p>
          <w:p w14:paraId="46653622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+ 4.71059585053031e-16i</w:t>
            </w:r>
          </w:p>
          <w:p w14:paraId="33DA8ADF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+ 8.49515928416769e-17i</w:t>
            </w:r>
          </w:p>
          <w:p w14:paraId="620E62A7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1.74833912853786 - 1.69213978186562e-16i</w:t>
            </w:r>
          </w:p>
          <w:p w14:paraId="423A7FEB" w14:textId="5CEB921C" w:rsidR="00CD1C07" w:rsidRPr="00861FD2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1.74833912853786 - 2.35374336276712e-17i</w:t>
            </w:r>
          </w:p>
        </w:tc>
      </w:tr>
      <w:tr w:rsidR="00CD1C07" w14:paraId="62BA05AB" w14:textId="77777777" w:rsidTr="005642F4">
        <w:tc>
          <w:tcPr>
            <w:tcW w:w="4675" w:type="dxa"/>
          </w:tcPr>
          <w:p w14:paraId="0C6068B6" w14:textId="77777777" w:rsidR="00CD1C07" w:rsidRPr="003A2BF8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699DB873" w14:textId="5F541146" w:rsidR="00CD1C07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Mean value: </w:t>
            </w:r>
            <w:bookmarkStart w:id="4" w:name="OLE_LINK7"/>
            <w:r w:rsidR="002140C0" w:rsidRPr="002140C0">
              <w:t>1.748339</w:t>
            </w:r>
            <w:bookmarkEnd w:id="4"/>
            <w:r w:rsidR="002140C0" w:rsidRPr="002140C0">
              <w:t>1285 - 4.02766204e-1</w:t>
            </w:r>
            <w:r w:rsidR="002140C0">
              <w:rPr>
                <w:lang w:val="en-US"/>
              </w:rPr>
              <w:t>7</w:t>
            </w:r>
            <w:r w:rsidR="002140C0" w:rsidRPr="002140C0">
              <w:t>i</w:t>
            </w:r>
          </w:p>
        </w:tc>
      </w:tr>
      <w:tr w:rsidR="00CD1C07" w14:paraId="695CE0C6" w14:textId="77777777" w:rsidTr="005642F4">
        <w:tc>
          <w:tcPr>
            <w:tcW w:w="4675" w:type="dxa"/>
          </w:tcPr>
          <w:p w14:paraId="15784E8F" w14:textId="77777777" w:rsidR="00CD1C07" w:rsidRPr="003A2BF8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36A8AD5" w14:textId="77777777" w:rsidR="00CD1C07" w:rsidRPr="00EC2CD1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2B27EC24" w14:textId="77777777" w:rsidR="00CD1C07" w:rsidRPr="00307E72" w:rsidRDefault="00CD1C07" w:rsidP="00CD1C07">
      <w:pPr>
        <w:spacing w:line="276" w:lineRule="auto"/>
        <w:ind w:left="360"/>
        <w:rPr>
          <w:color w:val="FF0000"/>
        </w:rPr>
      </w:pPr>
    </w:p>
    <w:p w14:paraId="359ADD3F" w14:textId="77777777" w:rsidR="00CD1C07" w:rsidRDefault="00CD1C07" w:rsidP="00CD1C07">
      <w:pPr>
        <w:spacing w:line="276" w:lineRule="auto"/>
        <w:rPr>
          <w:iCs/>
          <w:color w:val="FF0000"/>
        </w:rPr>
      </w:pPr>
    </w:p>
    <w:p w14:paraId="11268E42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0F2C41B0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2FE0A9E5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631B6DEF" w14:textId="0FD23C08" w:rsidR="00307E72" w:rsidRDefault="00307E72" w:rsidP="00307E72">
      <w:pPr>
        <w:spacing w:line="276" w:lineRule="auto"/>
        <w:rPr>
          <w:iCs/>
          <w:color w:val="FF0000"/>
        </w:rPr>
      </w:pPr>
    </w:p>
    <w:p w14:paraId="0F55CA23" w14:textId="69386246" w:rsidR="00CD1C07" w:rsidRDefault="00CD1C07" w:rsidP="00307E72">
      <w:pPr>
        <w:spacing w:line="276" w:lineRule="auto"/>
        <w:rPr>
          <w:iCs/>
          <w:color w:val="FF0000"/>
        </w:rPr>
      </w:pPr>
    </w:p>
    <w:p w14:paraId="331F1529" w14:textId="77777777" w:rsidR="00CD1C07" w:rsidRPr="00307E72" w:rsidRDefault="00CD1C07" w:rsidP="00307E72">
      <w:pPr>
        <w:spacing w:line="276" w:lineRule="auto"/>
        <w:rPr>
          <w:iCs/>
          <w:color w:val="FF0000"/>
        </w:rPr>
      </w:pPr>
    </w:p>
    <w:p w14:paraId="52E8505B" w14:textId="019FE341" w:rsidR="00C02043" w:rsidRPr="00B96D8D" w:rsidRDefault="00380447" w:rsidP="00A12EC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Γ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e>
          <m:sub>
            <m:r>
              <w:rPr>
                <w:rFonts w:ascii="Cambria Math" w:hAnsi="Cambria Math"/>
                <w:color w:val="FF000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FF0000"/>
            <w:lang w:val="en-US"/>
          </w:rPr>
          <m:t>=2π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-5</m:t>
            </m:r>
          </m:sup>
        </m:sSup>
      </m:oMath>
      <w:r w:rsidR="007D0469" w:rsidRPr="00B96D8D">
        <w:rPr>
          <w:color w:val="FF0000"/>
          <w:lang w:val="en-US"/>
        </w:rPr>
        <w:t>,</w:t>
      </w:r>
      <w:r w:rsidR="007D0469" w:rsidRPr="00B96D8D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B96D8D">
        <w:rPr>
          <w:color w:val="FF0000"/>
        </w:rPr>
        <w:t>int=integral(@(EF) Gless21(EF),</w:t>
      </w:r>
      <w:r w:rsidR="007D0469">
        <w:rPr>
          <w:color w:val="FF0000"/>
          <w:lang w:val="en-US"/>
        </w:rPr>
        <w:t xml:space="preserve"> </w:t>
      </w:r>
      <w:r w:rsidR="007D0469" w:rsidRPr="00B96D8D">
        <w:rPr>
          <w:color w:val="FF0000"/>
        </w:rPr>
        <w:t>-4,0,"ArrayValued",true,</w:t>
      </w:r>
      <w:r w:rsidR="007D0469">
        <w:rPr>
          <w:color w:val="FF0000"/>
          <w:lang w:val="en-US"/>
        </w:rPr>
        <w:t xml:space="preserve"> </w:t>
      </w:r>
      <w:r w:rsidR="007D0469" w:rsidRPr="00B96D8D">
        <w:rPr>
          <w:color w:val="FF0000"/>
        </w:rPr>
        <w:t>'RelTol',1e-</w:t>
      </w:r>
      <w:r w:rsidR="007D0469" w:rsidRPr="00B96D8D">
        <w:rPr>
          <w:color w:val="FF0000"/>
          <w:lang w:val="en-US"/>
        </w:rPr>
        <w:t>4</w:t>
      </w:r>
      <w:r w:rsidR="007D0469" w:rsidRPr="00B96D8D">
        <w:rPr>
          <w:color w:val="FF0000"/>
        </w:rPr>
        <w:t>,'AbsTol',1e-</w:t>
      </w:r>
      <w:r w:rsidR="007D0469" w:rsidRPr="00B96D8D">
        <w:rPr>
          <w:color w:val="FF0000"/>
          <w:lang w:val="en-US"/>
        </w:rPr>
        <w:t>13</w:t>
      </w:r>
      <w:r w:rsidR="007D0469" w:rsidRPr="00B96D8D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0AF" w14:paraId="7A324466" w14:textId="77777777" w:rsidTr="005642F4">
        <w:tc>
          <w:tcPr>
            <w:tcW w:w="4675" w:type="dxa"/>
          </w:tcPr>
          <w:p w14:paraId="6FA31449" w14:textId="77777777" w:rsidR="00AF30AF" w:rsidRPr="00511158" w:rsidRDefault="00AF30AF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5E4E3ACA" w14:textId="77777777" w:rsidR="00AF30AF" w:rsidRPr="009273D6" w:rsidRDefault="00380447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AF30AF" w:rsidRPr="00307E72" w14:paraId="0948CFF0" w14:textId="77777777" w:rsidTr="005642F4">
        <w:tc>
          <w:tcPr>
            <w:tcW w:w="4675" w:type="dxa"/>
          </w:tcPr>
          <w:p w14:paraId="32C857B8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7.13915868717943e-16 - 1.07887328352756i</w:t>
            </w:r>
          </w:p>
          <w:p w14:paraId="4ADA07E8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-4.91922102987639e-16 - 1.07887328352757i</w:t>
            </w:r>
          </w:p>
          <w:p w14:paraId="296E35D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-7.24571374089669e-16 - 1.07887328352758i</w:t>
            </w:r>
          </w:p>
          <w:p w14:paraId="041505F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7.93299506674901e-17 - 1.07887328352757i</w:t>
            </w:r>
          </w:p>
          <w:p w14:paraId="35920AA1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2.65337062994832e-16 - 1.07887328352755i</w:t>
            </w:r>
          </w:p>
          <w:p w14:paraId="3EAE83A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8.23267683747605e-16 - 1.07887328352757i</w:t>
            </w:r>
          </w:p>
          <w:p w14:paraId="47FE5EB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lastRenderedPageBreak/>
              <w:t>1.44596957496998e-15 - 1.07887328352758i</w:t>
            </w:r>
          </w:p>
          <w:p w14:paraId="048538C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-1.44203798695113e-15 - 1.07887328352755i</w:t>
            </w:r>
          </w:p>
          <w:p w14:paraId="05E0D68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1.75533614025696e-15 - 1.07887328352757i</w:t>
            </w:r>
          </w:p>
          <w:p w14:paraId="1D92F2E1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1.77801072197768e-16 - 1.07887328352757i</w:t>
            </w:r>
          </w:p>
          <w:p w14:paraId="297C628E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3.38436912308126e-16 - 1.07887328352756i</w:t>
            </w:r>
          </w:p>
          <w:p w14:paraId="23DD99A2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1.01187316376337e-15 - 1.07887328352756i</w:t>
            </w:r>
          </w:p>
          <w:p w14:paraId="075BB09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2.02844408668948e-16 - 1.07887328352757i</w:t>
            </w:r>
          </w:p>
          <w:p w14:paraId="6392A1C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1.13235235995809e-15 - 1.07887328352757i</w:t>
            </w:r>
          </w:p>
          <w:p w14:paraId="0B54C14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-5.22696159958944e-18 - 1.07887328352756i</w:t>
            </w:r>
          </w:p>
          <w:p w14:paraId="4D87C245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-1.14422228334320e-15 - 1.07887328352756i</w:t>
            </w:r>
          </w:p>
          <w:p w14:paraId="6C34A61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5.63093097252429e-16 - 1.07887328352757i</w:t>
            </w:r>
          </w:p>
          <w:p w14:paraId="3AD5603B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3.49521254064753e-16 - 1.07887328352758i</w:t>
            </w:r>
          </w:p>
          <w:p w14:paraId="26D98C2E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-6.14441056579315e-16 - 1.07887328352757i</w:t>
            </w:r>
          </w:p>
          <w:p w14:paraId="02E384E6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-2.42104001916466e-16 - 1.07887328352755i</w:t>
            </w:r>
          </w:p>
          <w:p w14:paraId="6D6E2A4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-1.68557529302419e-15 - 1.07887328352757i</w:t>
            </w:r>
          </w:p>
          <w:p w14:paraId="3658742F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4.54109778923872e-16 - 1.07887328352758i</w:t>
            </w:r>
          </w:p>
          <w:p w14:paraId="7A6DF4D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8.44760123344837e-16 - 1.07887328352755i</w:t>
            </w:r>
          </w:p>
          <w:p w14:paraId="67566D56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6.87142929540423e-16 - 1.07887328352757i</w:t>
            </w:r>
          </w:p>
          <w:p w14:paraId="79AD740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6.28021477399093e-17 - 1.07887328352757i</w:t>
            </w:r>
          </w:p>
          <w:p w14:paraId="0E4A0193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-7.84571425548873e-16 - 1.07887328352756i</w:t>
            </w:r>
          </w:p>
          <w:p w14:paraId="482B18C7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-5.09699973710442e-16 - 1.07887328352756i</w:t>
            </w:r>
          </w:p>
          <w:p w14:paraId="386262D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5.42550402781736e-17 - 1.07887328352757i</w:t>
            </w:r>
          </w:p>
          <w:p w14:paraId="3177603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-1.54743769355351e-15 - 1.07887328352756i</w:t>
            </w:r>
          </w:p>
          <w:p w14:paraId="2F602762" w14:textId="4BB33D6D" w:rsidR="00AF30AF" w:rsidRPr="00861FD2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-1.28303613862495e-18 - 1.07887328352756i</w:t>
            </w:r>
          </w:p>
        </w:tc>
        <w:tc>
          <w:tcPr>
            <w:tcW w:w="4675" w:type="dxa"/>
          </w:tcPr>
          <w:p w14:paraId="4E48AA80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lastRenderedPageBreak/>
              <w:t>1.74715197876686 - 1.15613162523155e-15i</w:t>
            </w:r>
          </w:p>
          <w:p w14:paraId="54C1D55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+ 7.96629862613560e-16i</w:t>
            </w:r>
          </w:p>
          <w:p w14:paraId="2B22CA4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+ 1.17338739342896e-15i</w:t>
            </w:r>
          </w:p>
          <w:p w14:paraId="70B6741B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1.74715197876684 - 1.28468729739046e-16i</w:t>
            </w:r>
          </w:p>
          <w:p w14:paraId="2291351C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1.74715197876687 - 4.29692885837203e-16i</w:t>
            </w:r>
          </w:p>
          <w:p w14:paraId="37AF2C0B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1.74715197876684 - 1.33321844620287e-15i</w:t>
            </w:r>
          </w:p>
          <w:p w14:paraId="563976A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lastRenderedPageBreak/>
              <w:t>1.74715197876683 - 2.34163607785813e-15i</w:t>
            </w:r>
          </w:p>
          <w:p w14:paraId="758A3B56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+ 2.33526917463456e-15i</w:t>
            </w:r>
          </w:p>
          <w:p w14:paraId="53133B71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1.74715197876684 - 2.84263134297229e-15i</w:t>
            </w:r>
          </w:p>
          <w:p w14:paraId="23DC38C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1.74715197876684 - 2.87935107727836e-16i</w:t>
            </w:r>
          </w:p>
          <w:p w14:paraId="527B75F2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1.74715197876686 - 5.48072447482923e-16i</w:t>
            </w:r>
          </w:p>
          <w:p w14:paraId="6568B99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1.74715197876685 - 1.63865045814258e-15i</w:t>
            </w:r>
          </w:p>
          <w:p w14:paraId="7DA4357C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1.74715197876685 - 3.28490857451740e-16i</w:t>
            </w:r>
          </w:p>
          <w:p w14:paraId="1FA4C44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1.74715197876685 - 1.83375721372338e-15i</w:t>
            </w:r>
          </w:p>
          <w:p w14:paraId="0F0A460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+ 8.46466071696716e-18i</w:t>
            </w:r>
          </w:p>
          <w:p w14:paraId="182D9F3D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+ 1.85297963812368e-15i</w:t>
            </w:r>
          </w:p>
          <w:p w14:paraId="2942A41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1.74715197876685 - 9.11885792442464e-16i</w:t>
            </w:r>
          </w:p>
          <w:p w14:paraId="7C9D6097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1.74715197876683 - 5.66022683093617e-16i</w:t>
            </w:r>
          </w:p>
          <w:p w14:paraId="3C8F6C1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+ 9.95039847801274e-16i</w:t>
            </w:r>
          </w:p>
          <w:p w14:paraId="65321268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+ 3.92068737333722e-16i</w:t>
            </w:r>
          </w:p>
          <w:p w14:paraId="4CF9032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+ 2.72965903737892e-15i</w:t>
            </w:r>
          </w:p>
          <w:p w14:paraId="07FA2A0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1.74715197876683 - 7.35395723425503e-16i</w:t>
            </w:r>
          </w:p>
          <w:p w14:paraId="232A75D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1.74715197876687 - 1.36802379261770e-15i</w:t>
            </w:r>
          </w:p>
          <w:p w14:paraId="2EF71D7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1.74715197876684 - 1.11277491747391e-15i</w:t>
            </w:r>
          </w:p>
          <w:p w14:paraId="5931EA5E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1.74715197876684 - 1.01703229072301e-16i</w:t>
            </w:r>
          </w:p>
          <w:p w14:paraId="6AF90252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+ 1.27055284393520e-15i</w:t>
            </w:r>
          </w:p>
          <w:p w14:paraId="6DDAEC6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+ 8.25419751552186e-16i</w:t>
            </w:r>
          </w:p>
          <w:p w14:paraId="02AB81B0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1.74715197876685 - 8.78618484926681e-17i</w:t>
            </w:r>
          </w:p>
          <w:p w14:paraId="089AE9D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+ 2.50595586116518e-15i</w:t>
            </w:r>
          </w:p>
          <w:p w14:paraId="77BC2E4A" w14:textId="3A08EF90" w:rsidR="00AF30AF" w:rsidRPr="00861FD2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+ 2.07777795840721e-18i</w:t>
            </w:r>
          </w:p>
        </w:tc>
      </w:tr>
      <w:tr w:rsidR="00AF30AF" w14:paraId="618EBEA0" w14:textId="77777777" w:rsidTr="005642F4">
        <w:tc>
          <w:tcPr>
            <w:tcW w:w="4675" w:type="dxa"/>
          </w:tcPr>
          <w:p w14:paraId="495DD1D3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F4768DD" w14:textId="0D9B481E" w:rsidR="00AF30AF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595AF0">
              <w:t xml:space="preserve"> </w:t>
            </w:r>
            <w:r w:rsidR="00595AF0" w:rsidRPr="00595AF0">
              <w:rPr>
                <w:sz w:val="22"/>
                <w:szCs w:val="22"/>
                <w:lang w:val="en-US"/>
              </w:rPr>
              <w:t>1.74</w:t>
            </w:r>
            <w:r w:rsidR="00B96D8D">
              <w:rPr>
                <w:sz w:val="22"/>
                <w:szCs w:val="22"/>
                <w:lang w:val="en-US"/>
              </w:rPr>
              <w:t>7</w:t>
            </w:r>
            <w:r w:rsidR="00595AF0" w:rsidRPr="00595AF0">
              <w:rPr>
                <w:sz w:val="22"/>
                <w:szCs w:val="22"/>
                <w:lang w:val="en-US"/>
              </w:rPr>
              <w:t xml:space="preserve"> + 0.0000i</w:t>
            </w:r>
          </w:p>
        </w:tc>
      </w:tr>
      <w:tr w:rsidR="00AF30AF" w14:paraId="5C79B82B" w14:textId="77777777" w:rsidTr="005642F4">
        <w:tc>
          <w:tcPr>
            <w:tcW w:w="4675" w:type="dxa"/>
          </w:tcPr>
          <w:p w14:paraId="3C33DFE2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D20C030" w14:textId="77777777" w:rsidR="00AF30AF" w:rsidRPr="00EC2CD1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6F5BDA6F" w14:textId="77777777" w:rsidR="00AF30AF" w:rsidRPr="00511158" w:rsidRDefault="00AF30AF" w:rsidP="00AF30AF">
      <w:pPr>
        <w:spacing w:line="276" w:lineRule="auto"/>
      </w:pPr>
    </w:p>
    <w:p w14:paraId="45C31EF6" w14:textId="6E17DF0B" w:rsidR="00804EB6" w:rsidRDefault="00804EB6" w:rsidP="00804EB6"/>
    <w:p w14:paraId="24D4A35C" w14:textId="0C8BBC4B" w:rsidR="00DB604B" w:rsidRDefault="00DB604B" w:rsidP="00804EB6"/>
    <w:p w14:paraId="67C341BD" w14:textId="48BDEE37" w:rsidR="00DB604B" w:rsidRDefault="00DB604B" w:rsidP="00804EB6"/>
    <w:p w14:paraId="396885CE" w14:textId="79E1F0CC" w:rsidR="00DB604B" w:rsidRDefault="00DB604B" w:rsidP="00804EB6"/>
    <w:p w14:paraId="6BDFAE74" w14:textId="7F348B27" w:rsidR="00DB604B" w:rsidRDefault="00DB604B" w:rsidP="00804EB6"/>
    <w:p w14:paraId="1DCB507B" w14:textId="1BDB3529" w:rsidR="00DB604B" w:rsidRDefault="00DB604B" w:rsidP="00804EB6"/>
    <w:p w14:paraId="43931B65" w14:textId="7D8EBFB0" w:rsidR="00DB604B" w:rsidRDefault="00DB604B" w:rsidP="00804EB6"/>
    <w:p w14:paraId="685CC682" w14:textId="4A3867EE" w:rsidR="00DB604B" w:rsidRDefault="00DB604B" w:rsidP="00804EB6"/>
    <w:p w14:paraId="70F7F537" w14:textId="7387446D" w:rsidR="00DB604B" w:rsidRDefault="00DB604B" w:rsidP="00804EB6"/>
    <w:p w14:paraId="2758F6C5" w14:textId="4FBECE2A" w:rsidR="00DB604B" w:rsidRPr="000665A7" w:rsidRDefault="000665A7" w:rsidP="00804EB6">
      <w:pPr>
        <w:rPr>
          <w:b/>
          <w:bCs/>
        </w:rPr>
      </w:pPr>
      <w:r w:rsidRPr="000665A7">
        <w:rPr>
          <w:rFonts w:hint="eastAsia"/>
          <w:b/>
          <w:bCs/>
        </w:rPr>
        <w:t>有限偏压的情况</w:t>
      </w:r>
    </w:p>
    <w:p w14:paraId="5E126779" w14:textId="29210D3F" w:rsidR="00DB604B" w:rsidRPr="0082774E" w:rsidRDefault="0082774E" w:rsidP="008277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设定</w:t>
      </w: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  <m:ctrlPr>
              <w:rPr>
                <w:rFonts w:ascii="Cambria Math" w:hAnsi="Cambria Math"/>
                <w:color w:val="00B050"/>
                <w:lang w:val="en-US"/>
              </w:rPr>
            </m:ctrlPr>
          </m:e>
          <m:sub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B05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color w:val="00B050"/>
                <w:lang w:val="en-US"/>
              </w:rPr>
              <m:t>D</m:t>
            </m:r>
          </m:sub>
        </m:sSub>
      </m:oMath>
    </w:p>
    <w:p w14:paraId="1A6EC144" w14:textId="7405ECF2" w:rsidR="0082774E" w:rsidRPr="000B4049" w:rsidRDefault="0082774E" w:rsidP="0082774E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82774E">
        <w:rPr>
          <w:rFonts w:hint="eastAsia"/>
          <w:color w:val="000000" w:themeColor="text1"/>
          <w:lang w:val="en-US"/>
        </w:rPr>
        <w:t>根据</w:t>
      </w:r>
      <w:r>
        <w:rPr>
          <w:rFonts w:hint="eastAsia"/>
          <w:color w:val="000000" w:themeColor="text1"/>
          <w:lang w:val="en-US"/>
        </w:rPr>
        <w:t>零偏压的情况，有效吸引势</w:t>
      </w: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lang w:val="en-US"/>
              </w:rPr>
              <m:t>i</m:t>
            </m:r>
          </m:sub>
        </m:sSub>
      </m:oMath>
    </w:p>
    <w:p w14:paraId="20578308" w14:textId="0C140F87" w:rsidR="008827E9" w:rsidRPr="007A5A25" w:rsidRDefault="00460ED4" w:rsidP="008827E9">
      <w:pPr>
        <w:pStyle w:val="ListParagraph"/>
        <w:numPr>
          <w:ilvl w:val="0"/>
          <w:numId w:val="6"/>
        </w:numPr>
      </w:pPr>
      <w:r>
        <w:rPr>
          <w:rFonts w:hint="eastAsia"/>
          <w:lang w:val="en-US"/>
        </w:rPr>
        <w:t>迭代计算</w:t>
      </w:r>
      <w:bookmarkStart w:id="5" w:name="OLE_LINK10"/>
      <w:r>
        <w:rPr>
          <w:rFonts w:hint="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w:bookmarkEnd w:id="5"/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2π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41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 </m:t>
        </m:r>
        <m:r>
          <m:rPr>
            <m:nor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ω</m:t>
        </m:r>
      </m:oMath>
    </w:p>
    <w:p w14:paraId="34B248D7" w14:textId="110A3E38" w:rsidR="007A5A25" w:rsidRPr="00A34DBD" w:rsidRDefault="007A5A25" w:rsidP="008827E9">
      <w:pPr>
        <w:pStyle w:val="ListParagraph"/>
        <w:numPr>
          <w:ilvl w:val="0"/>
          <w:numId w:val="6"/>
        </w:numPr>
      </w:pPr>
      <w:r>
        <w:rPr>
          <w:rFonts w:hint="eastAsia"/>
          <w:iCs/>
          <w:lang w:val="en-US"/>
        </w:rPr>
        <w:t>程序计算中，确实可以将积分范围定为正负无穷大。</w:t>
      </w:r>
    </w:p>
    <w:p w14:paraId="5101AEE7" w14:textId="028FEC17" w:rsidR="00A34DBD" w:rsidRPr="007A5A25" w:rsidRDefault="00A34DBD" w:rsidP="008827E9">
      <w:pPr>
        <w:pStyle w:val="ListParagraph"/>
        <w:numPr>
          <w:ilvl w:val="0"/>
          <w:numId w:val="6"/>
        </w:numPr>
      </w:pPr>
      <w:r>
        <w:rPr>
          <w:rFonts w:hint="eastAsia"/>
          <w:iCs/>
          <w:lang w:val="en-US"/>
        </w:rPr>
        <w:t>周期性边界条件下，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几乎是均匀的</w:t>
      </w:r>
    </w:p>
    <w:p w14:paraId="03FF0DB2" w14:textId="77777777" w:rsidR="007A5A25" w:rsidRPr="008827E9" w:rsidRDefault="007A5A25" w:rsidP="007A5A25"/>
    <w:p w14:paraId="4104BB29" w14:textId="77777777" w:rsidR="007A5A25" w:rsidRDefault="007A5A25" w:rsidP="007A5A25">
      <w:pPr>
        <w:pStyle w:val="Heading1"/>
        <w:rPr>
          <w:lang w:val="en-US"/>
        </w:rPr>
      </w:pPr>
      <w:r w:rsidRPr="007A5A25">
        <w:rPr>
          <w:rFonts w:hint="eastAsia"/>
          <w:lang w:val="en-US"/>
        </w:rPr>
        <w:t>零偏压</w:t>
      </w:r>
    </w:p>
    <w:p w14:paraId="07D41900" w14:textId="390742A0" w:rsidR="007A5A25" w:rsidRDefault="007A5A25" w:rsidP="007A5A25">
      <w:pPr>
        <w:rPr>
          <w:color w:val="000000" w:themeColor="text1"/>
        </w:rPr>
      </w:pPr>
      <w:r w:rsidRPr="007A5A25">
        <w:rPr>
          <w:rFonts w:hint="eastAsia"/>
          <w:color w:val="000000" w:themeColor="text1"/>
          <w:lang w:val="en-US"/>
        </w:rPr>
        <w:t>需要满足</w:t>
      </w:r>
      <w:r w:rsidRPr="007A5A25">
        <w:rPr>
          <w:rFonts w:hint="eastAsia"/>
          <w:color w:val="000000" w:themeColor="text1"/>
          <w:lang w:val="en-US"/>
        </w:rPr>
        <w:t>gap</w:t>
      </w:r>
      <w:r w:rsidRPr="007A5A25">
        <w:rPr>
          <w:rFonts w:hint="eastAsia"/>
          <w:color w:val="000000" w:themeColor="text1"/>
          <w:lang w:val="en-US"/>
        </w:rPr>
        <w:t>方程，所以计算出有效的吸引势</w:t>
      </w:r>
      <w:bookmarkStart w:id="6" w:name="OLE_LINK8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highlight w:val="yellow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highlight w:val="yellow"/>
                <w:lang w:val="en-US"/>
              </w:rPr>
              <m:t>i</m:t>
            </m:r>
          </m:sub>
        </m:sSub>
        <w:bookmarkEnd w:id="6"/>
        <m:r>
          <w:rPr>
            <w:rFonts w:ascii="Cambria Math" w:hAnsi="Cambria Math"/>
            <w:color w:val="000000" w:themeColor="text1"/>
            <w:highlight w:val="yellow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>1.899599583176828</m:t>
        </m:r>
      </m:oMath>
    </w:p>
    <w:p w14:paraId="0F2B9AF1" w14:textId="00F5DCE5" w:rsidR="00D16AAC" w:rsidRPr="00D16AAC" w:rsidRDefault="00380447" w:rsidP="007A5A25">
      <w:pPr>
        <w:rPr>
          <w:i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Δ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p>
          </m:sSup>
          <m:r>
            <w:rPr>
              <w:rFonts w:ascii="Cambria Math" w:hAnsi="Cambria Math"/>
              <w:color w:val="000000" w:themeColor="text1"/>
            </w:rPr>
            <m:t>=0.3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4F11" w14:paraId="2F3EE3E5" w14:textId="77777777" w:rsidTr="00274F11">
        <w:tc>
          <w:tcPr>
            <w:tcW w:w="2337" w:type="dxa"/>
            <w:vAlign w:val="center"/>
          </w:tcPr>
          <w:p w14:paraId="4E6EA942" w14:textId="194BAC2F" w:rsidR="00274F11" w:rsidRPr="00274F11" w:rsidRDefault="00380447" w:rsidP="00274F11">
            <w:pPr>
              <w:jc w:val="center"/>
              <w:rPr>
                <w:i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Γ</m:t>
                    </m: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06601DB9" w14:textId="75E695B6" w:rsidR="00274F11" w:rsidRDefault="00274F11" w:rsidP="00274F11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RelTol</w:t>
            </w:r>
            <w:proofErr w:type="spellEnd"/>
          </w:p>
        </w:tc>
        <w:tc>
          <w:tcPr>
            <w:tcW w:w="2338" w:type="dxa"/>
            <w:vAlign w:val="center"/>
          </w:tcPr>
          <w:p w14:paraId="30610665" w14:textId="62543DC1" w:rsidR="00274F11" w:rsidRDefault="00380447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</w:tcPr>
          <w:p w14:paraId="153F0F69" w14:textId="2879EE7C" w:rsidR="00274F11" w:rsidRDefault="00D16AAC" w:rsidP="00274F1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Time cost</w:t>
            </w:r>
          </w:p>
        </w:tc>
      </w:tr>
      <w:tr w:rsidR="00274F11" w14:paraId="7EDCF79C" w14:textId="77777777" w:rsidTr="00274F11">
        <w:tc>
          <w:tcPr>
            <w:tcW w:w="2337" w:type="dxa"/>
            <w:vAlign w:val="center"/>
          </w:tcPr>
          <w:p w14:paraId="1AB99D3D" w14:textId="3023E671" w:rsidR="00274F11" w:rsidRDefault="00D16AAC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37" w:type="dxa"/>
            <w:vAlign w:val="center"/>
          </w:tcPr>
          <w:p w14:paraId="5DD1E6DA" w14:textId="1F3D2E64" w:rsidR="00274F11" w:rsidRDefault="00380447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38" w:type="dxa"/>
            <w:vAlign w:val="center"/>
          </w:tcPr>
          <w:p w14:paraId="58923427" w14:textId="532D268D" w:rsidR="00274F11" w:rsidRDefault="00F00BCB" w:rsidP="00274F11">
            <w:pPr>
              <w:jc w:val="center"/>
              <w:rPr>
                <w:color w:val="000000" w:themeColor="text1"/>
                <w:lang w:val="en-US"/>
              </w:rPr>
            </w:pPr>
            <w:r w:rsidRPr="00F00BCB">
              <w:rPr>
                <w:color w:val="000000" w:themeColor="text1"/>
                <w:lang w:val="en-US"/>
              </w:rPr>
              <w:t>1.899599583176828</w:t>
            </w:r>
          </w:p>
        </w:tc>
        <w:tc>
          <w:tcPr>
            <w:tcW w:w="2338" w:type="dxa"/>
            <w:vAlign w:val="center"/>
          </w:tcPr>
          <w:p w14:paraId="7BE798C7" w14:textId="5CBB8DF0" w:rsidR="00274F11" w:rsidRDefault="00F00BCB" w:rsidP="00D16AAC">
            <w:pPr>
              <w:keepNext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2.47</w:t>
            </w:r>
          </w:p>
        </w:tc>
      </w:tr>
    </w:tbl>
    <w:p w14:paraId="5ACD03DB" w14:textId="21E5D0F5" w:rsidR="00274F11" w:rsidRPr="00A23AD4" w:rsidRDefault="00D16AAC" w:rsidP="00D16AAC">
      <w:pPr>
        <w:pStyle w:val="Caption"/>
        <w:rPr>
          <w:iCs w:val="0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rPr>
          <w:rFonts w:hint="eastAsia"/>
          <w:lang w:val="en-US"/>
        </w:rPr>
        <w:t>假设体系在平衡的时候（零偏压），给定上述参数的情况下，保证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=0.3</m:t>
        </m:r>
      </m:oMath>
      <w:r>
        <w:rPr>
          <w:rFonts w:hint="eastAsia"/>
          <w:i w:val="0"/>
          <w:iCs w:val="0"/>
        </w:rPr>
        <w:t>，得到有效</w:t>
      </w:r>
      <w:r w:rsidR="00A23AD4">
        <w:rPr>
          <w:rFonts w:hint="eastAsia"/>
          <w:i w:val="0"/>
          <w:iCs w:val="0"/>
        </w:rPr>
        <w:t>吸引势</w:t>
      </w:r>
      <m:oMath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438ADB9" w14:textId="167F30C6" w:rsidR="007A5A25" w:rsidRDefault="007A5A25" w:rsidP="007A5A25">
      <w:pPr>
        <w:pStyle w:val="Heading1"/>
        <w:rPr>
          <w:lang w:val="en-US"/>
        </w:rPr>
      </w:pPr>
      <w:r>
        <w:rPr>
          <w:rFonts w:hint="eastAsia"/>
          <w:lang w:val="en-US"/>
        </w:rPr>
        <w:t>有限偏压</w:t>
      </w:r>
    </w:p>
    <w:p w14:paraId="2638A571" w14:textId="04956A7A" w:rsidR="00616D1A" w:rsidRPr="00982963" w:rsidRDefault="00380447" w:rsidP="007A5A25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=0.7,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=0.6</m:t>
          </m:r>
        </m:oMath>
      </m:oMathPara>
    </w:p>
    <w:p w14:paraId="73226E0F" w14:textId="77777777" w:rsidR="00982963" w:rsidRPr="009A257C" w:rsidRDefault="00982963" w:rsidP="007A5A25">
      <w:pPr>
        <w:rPr>
          <w:i/>
          <w:lang w:val="en-US"/>
        </w:rPr>
      </w:pPr>
    </w:p>
    <w:p w14:paraId="5D39330C" w14:textId="62B4D914" w:rsidR="003C6002" w:rsidRPr="00707828" w:rsidRDefault="00274F11" w:rsidP="00707828">
      <w:pPr>
        <w:pStyle w:val="ListParagraph"/>
        <w:numPr>
          <w:ilvl w:val="0"/>
          <w:numId w:val="9"/>
        </w:numPr>
        <w:rPr>
          <w:lang w:val="en-US"/>
        </w:rPr>
      </w:pPr>
      <w:r w:rsidRPr="00707828">
        <w:rPr>
          <w:rFonts w:hint="eastAsia"/>
          <w:lang w:val="en-US"/>
        </w:rPr>
        <w:t>迭代计算能隙</w:t>
      </w:r>
    </w:p>
    <w:p w14:paraId="63BB73FB" w14:textId="7BCB2E69" w:rsidR="00E80D0C" w:rsidRPr="004205EC" w:rsidRDefault="00F00BCB" w:rsidP="00E80D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首先，我先假设中心区的化学势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=0.6</m:t>
        </m:r>
      </m:oMath>
      <w:r>
        <w:rPr>
          <w:rFonts w:hint="eastAsia"/>
          <w:lang w:val="en-US"/>
        </w:rPr>
        <w:t>不变。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412"/>
        <w:gridCol w:w="282"/>
        <w:gridCol w:w="2196"/>
        <w:gridCol w:w="2197"/>
      </w:tblGrid>
      <w:tr w:rsidR="00E80D0C" w14:paraId="57034C18" w14:textId="0FB7DBF4" w:rsidTr="00E80D0C">
        <w:tc>
          <w:tcPr>
            <w:tcW w:w="1271" w:type="dxa"/>
            <w:vAlign w:val="center"/>
          </w:tcPr>
          <w:p w14:paraId="5834402C" w14:textId="29799A90" w:rsidR="00E80D0C" w:rsidRDefault="00E80D0C" w:rsidP="00E80D0C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92" w:type="dxa"/>
            <w:vAlign w:val="center"/>
          </w:tcPr>
          <w:p w14:paraId="77326BD8" w14:textId="13E52EB0" w:rsidR="00E80D0C" w:rsidRPr="001B3F0B" w:rsidRDefault="00380447" w:rsidP="00E80D0C">
            <w:pPr>
              <w:jc w:val="center"/>
              <w:rPr>
                <w:rFonts w:ascii="Calibri" w:eastAsia="DengXian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694" w:type="dxa"/>
            <w:gridSpan w:val="2"/>
            <w:vAlign w:val="center"/>
          </w:tcPr>
          <w:p w14:paraId="678EBFD5" w14:textId="1327C161" w:rsidR="00E80D0C" w:rsidRDefault="00380447" w:rsidP="00E80D0C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Δ</m:t>
                    </m:r>
                  </m:e>
                </m:acc>
              </m:oMath>
            </m:oMathPara>
          </w:p>
        </w:tc>
        <w:tc>
          <w:tcPr>
            <w:tcW w:w="2196" w:type="dxa"/>
            <w:vAlign w:val="center"/>
          </w:tcPr>
          <w:p w14:paraId="6A624523" w14:textId="2286F91C" w:rsidR="00E80D0C" w:rsidRPr="00E80FAB" w:rsidRDefault="00E80D0C" w:rsidP="00E80D0C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Rel</w:t>
            </w:r>
            <w:r>
              <w:rPr>
                <w:lang w:val="en-US"/>
              </w:rPr>
              <w:t>Err=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oMath>
          </w:p>
        </w:tc>
        <w:tc>
          <w:tcPr>
            <w:tcW w:w="2197" w:type="dxa"/>
            <w:vAlign w:val="center"/>
          </w:tcPr>
          <w:p w14:paraId="1B7DC9D4" w14:textId="1FEFFFC6" w:rsidR="00E80D0C" w:rsidRPr="00E80D0C" w:rsidRDefault="00E80D0C" w:rsidP="00E80D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AbsErr</w:t>
            </w:r>
            <w:proofErr w:type="spellEnd"/>
          </w:p>
        </w:tc>
      </w:tr>
      <w:tr w:rsidR="00E80D0C" w14:paraId="280532BC" w14:textId="43B4879B" w:rsidTr="00E80D0C">
        <w:tc>
          <w:tcPr>
            <w:tcW w:w="1271" w:type="dxa"/>
            <w:vAlign w:val="center"/>
          </w:tcPr>
          <w:p w14:paraId="348B22A4" w14:textId="392B616D" w:rsidR="00E80D0C" w:rsidRDefault="00E80D0C" w:rsidP="00E80D0C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59B23219" w14:textId="6632D4D2" w:rsidR="00E80D0C" w:rsidRPr="00C55928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58BCB2F6" w14:textId="7D06CA66" w:rsidR="00E80D0C" w:rsidRDefault="004205EC" w:rsidP="00E80D0C">
            <w:pPr>
              <w:jc w:val="center"/>
            </w:pPr>
            <w:r w:rsidRPr="004205EC">
              <w:t>0.299783682393242 + 0.000873165565592i</w:t>
            </w:r>
          </w:p>
        </w:tc>
        <w:tc>
          <w:tcPr>
            <w:tcW w:w="2196" w:type="dxa"/>
            <w:vAlign w:val="center"/>
          </w:tcPr>
          <w:p w14:paraId="5A2A68D9" w14:textId="67CD564A" w:rsidR="00E80D0C" w:rsidRPr="00C55928" w:rsidRDefault="004205EC" w:rsidP="00E80D0C">
            <w:pPr>
              <w:jc w:val="center"/>
              <w:rPr>
                <w:lang w:val="en-US"/>
              </w:rPr>
            </w:pPr>
            <w:r w:rsidRPr="004205EC">
              <w:rPr>
                <w:lang w:val="en-US"/>
              </w:rPr>
              <w:t>(-7.21e-04, +Inf)</w:t>
            </w:r>
          </w:p>
        </w:tc>
        <w:tc>
          <w:tcPr>
            <w:tcW w:w="2197" w:type="dxa"/>
            <w:vAlign w:val="center"/>
          </w:tcPr>
          <w:p w14:paraId="7FC32AFC" w14:textId="6AA3BC1B" w:rsidR="00E80D0C" w:rsidRDefault="004205EC" w:rsidP="00E80D0C">
            <w:pPr>
              <w:jc w:val="center"/>
              <w:rPr>
                <w:lang w:val="en-US"/>
              </w:rPr>
            </w:pPr>
            <w:r w:rsidRPr="004205EC">
              <w:rPr>
                <w:lang w:val="en-US"/>
              </w:rPr>
              <w:t>(-2.16e-04, +8.73e-04)</w:t>
            </w:r>
          </w:p>
        </w:tc>
      </w:tr>
      <w:tr w:rsidR="00E80D0C" w14:paraId="55BF8787" w14:textId="7D54F20A" w:rsidTr="00E80D0C">
        <w:tc>
          <w:tcPr>
            <w:tcW w:w="1271" w:type="dxa"/>
            <w:vAlign w:val="center"/>
          </w:tcPr>
          <w:p w14:paraId="6A783155" w14:textId="50BF53F9" w:rsidR="00E80D0C" w:rsidRPr="00C55928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992" w:type="dxa"/>
            <w:vAlign w:val="center"/>
          </w:tcPr>
          <w:p w14:paraId="30F3C566" w14:textId="7124D557" w:rsidR="00E80D0C" w:rsidRPr="00C55928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20097E52" w14:textId="2D9C0005" w:rsidR="00E80D0C" w:rsidRDefault="004205EC" w:rsidP="00E80D0C">
            <w:pPr>
              <w:jc w:val="center"/>
            </w:pPr>
            <w:bookmarkStart w:id="7" w:name="OLE_LINK20"/>
            <w:r w:rsidRPr="004205EC">
              <w:t>0.299644065756453 + 0.000001636062293i</w:t>
            </w:r>
            <w:bookmarkEnd w:id="7"/>
          </w:p>
        </w:tc>
        <w:tc>
          <w:tcPr>
            <w:tcW w:w="2196" w:type="dxa"/>
            <w:vAlign w:val="center"/>
          </w:tcPr>
          <w:p w14:paraId="273FCD9B" w14:textId="4C7055B7" w:rsidR="00E80D0C" w:rsidRPr="00273405" w:rsidRDefault="004205EC" w:rsidP="00E80D0C">
            <w:pPr>
              <w:jc w:val="center"/>
              <w:rPr>
                <w:lang w:val="en-US"/>
              </w:rPr>
            </w:pPr>
            <w:r w:rsidRPr="004205EC">
              <w:rPr>
                <w:lang w:val="en-US"/>
              </w:rPr>
              <w:t>(-4.66e-04, -9.98e-01)</w:t>
            </w:r>
          </w:p>
        </w:tc>
        <w:tc>
          <w:tcPr>
            <w:tcW w:w="2197" w:type="dxa"/>
            <w:vAlign w:val="center"/>
          </w:tcPr>
          <w:p w14:paraId="3ED66A6F" w14:textId="721B96CB" w:rsidR="00E80D0C" w:rsidRDefault="004205EC" w:rsidP="00E80D0C">
            <w:pPr>
              <w:jc w:val="center"/>
              <w:rPr>
                <w:lang w:val="en-US"/>
              </w:rPr>
            </w:pPr>
            <w:r w:rsidRPr="004205EC">
              <w:rPr>
                <w:lang w:val="en-US"/>
              </w:rPr>
              <w:t>(-1.40e-04, -8.72e-04)</w:t>
            </w:r>
          </w:p>
        </w:tc>
      </w:tr>
      <w:tr w:rsidR="00E80D0C" w14:paraId="0A21BC0D" w14:textId="42BE0774" w:rsidTr="00E80D0C">
        <w:tc>
          <w:tcPr>
            <w:tcW w:w="1271" w:type="dxa"/>
            <w:vAlign w:val="center"/>
          </w:tcPr>
          <w:p w14:paraId="2FBF262D" w14:textId="0646DFF2" w:rsidR="00E80D0C" w:rsidRPr="00F049EE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02532080" w14:textId="2D19621F" w:rsidR="00E80D0C" w:rsidRPr="00F049EE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532867E9" w14:textId="402F0D6D" w:rsidR="00E80D0C" w:rsidRDefault="004205EC" w:rsidP="00E80D0C">
            <w:pPr>
              <w:jc w:val="center"/>
            </w:pPr>
            <w:bookmarkStart w:id="8" w:name="OLE_LINK21"/>
            <w:r w:rsidRPr="004205EC">
              <w:t>0.299550452185564 + 0.000873560141043i</w:t>
            </w:r>
            <w:bookmarkEnd w:id="8"/>
          </w:p>
        </w:tc>
        <w:tc>
          <w:tcPr>
            <w:tcW w:w="2196" w:type="dxa"/>
            <w:vAlign w:val="center"/>
          </w:tcPr>
          <w:p w14:paraId="50272E22" w14:textId="39F0BF35" w:rsidR="00E80D0C" w:rsidRDefault="004205EC" w:rsidP="00E80D0C">
            <w:pPr>
              <w:jc w:val="center"/>
            </w:pPr>
            <w:r w:rsidRPr="004205EC">
              <w:t>(-3.12e-04, +5.33e+02)</w:t>
            </w:r>
          </w:p>
        </w:tc>
        <w:tc>
          <w:tcPr>
            <w:tcW w:w="2197" w:type="dxa"/>
            <w:vAlign w:val="center"/>
          </w:tcPr>
          <w:p w14:paraId="0F30D2E6" w14:textId="3572BCB4" w:rsidR="00E80D0C" w:rsidRPr="00F049EE" w:rsidRDefault="004205EC" w:rsidP="00E80D0C">
            <w:pPr>
              <w:jc w:val="center"/>
            </w:pPr>
            <w:r w:rsidRPr="004205EC">
              <w:t>(-9.36e-05, +8.72e-04)</w:t>
            </w:r>
          </w:p>
        </w:tc>
      </w:tr>
      <w:tr w:rsidR="00E80D0C" w14:paraId="72934137" w14:textId="5F17684B" w:rsidTr="00E80D0C">
        <w:tc>
          <w:tcPr>
            <w:tcW w:w="1271" w:type="dxa"/>
            <w:vAlign w:val="center"/>
          </w:tcPr>
          <w:p w14:paraId="5C206812" w14:textId="1639E17B" w:rsidR="00E80D0C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41D7D397" w14:textId="41D5FEE0" w:rsidR="00E80D0C" w:rsidRPr="00033249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62456EFA" w14:textId="5612F012" w:rsidR="00E80D0C" w:rsidRPr="00F049EE" w:rsidRDefault="004205EC" w:rsidP="00E80D0C">
            <w:pPr>
              <w:jc w:val="center"/>
            </w:pPr>
            <w:bookmarkStart w:id="9" w:name="OLE_LINK22"/>
            <w:r w:rsidRPr="004205EC">
              <w:t>0.299491189693825 + 0.000002339935268i</w:t>
            </w:r>
            <w:bookmarkEnd w:id="9"/>
          </w:p>
        </w:tc>
        <w:tc>
          <w:tcPr>
            <w:tcW w:w="2196" w:type="dxa"/>
            <w:vAlign w:val="center"/>
          </w:tcPr>
          <w:p w14:paraId="1CBF5100" w14:textId="316326E5" w:rsidR="00E80D0C" w:rsidRPr="00F049EE" w:rsidRDefault="004205EC" w:rsidP="00E80D0C">
            <w:pPr>
              <w:jc w:val="center"/>
            </w:pPr>
            <w:r w:rsidRPr="004205EC">
              <w:t>(-1.98e-04, -9.97e-01)</w:t>
            </w:r>
          </w:p>
        </w:tc>
        <w:tc>
          <w:tcPr>
            <w:tcW w:w="2197" w:type="dxa"/>
            <w:vAlign w:val="center"/>
          </w:tcPr>
          <w:p w14:paraId="2008DB91" w14:textId="3142AEE6" w:rsidR="00E80D0C" w:rsidRPr="00396CF8" w:rsidRDefault="003F2C9D" w:rsidP="00E80D0C">
            <w:pPr>
              <w:jc w:val="center"/>
            </w:pPr>
            <w:r w:rsidRPr="003F2C9D">
              <w:t>(-5.93e-05, -8.71e-04)</w:t>
            </w:r>
          </w:p>
        </w:tc>
      </w:tr>
      <w:tr w:rsidR="00E80D0C" w14:paraId="17578610" w14:textId="0EDC06BF" w:rsidTr="00E80D0C">
        <w:tc>
          <w:tcPr>
            <w:tcW w:w="1271" w:type="dxa"/>
            <w:vAlign w:val="center"/>
          </w:tcPr>
          <w:p w14:paraId="4B234156" w14:textId="13BEE051" w:rsidR="00E80D0C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331767AE" w14:textId="499FB962" w:rsidR="00E80D0C" w:rsidRPr="00033249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228E5211" w14:textId="0F0C1945" w:rsidR="00E80D0C" w:rsidRPr="00033249" w:rsidRDefault="00E80D0C" w:rsidP="00E80D0C">
            <w:pPr>
              <w:jc w:val="center"/>
            </w:pPr>
          </w:p>
        </w:tc>
        <w:tc>
          <w:tcPr>
            <w:tcW w:w="2196" w:type="dxa"/>
            <w:vAlign w:val="center"/>
          </w:tcPr>
          <w:p w14:paraId="48EF1723" w14:textId="0CF3923F" w:rsidR="00E80D0C" w:rsidRPr="00396CF8" w:rsidRDefault="00E80D0C" w:rsidP="00E80D0C">
            <w:pPr>
              <w:jc w:val="center"/>
            </w:pPr>
          </w:p>
        </w:tc>
        <w:tc>
          <w:tcPr>
            <w:tcW w:w="2197" w:type="dxa"/>
            <w:vAlign w:val="center"/>
          </w:tcPr>
          <w:p w14:paraId="29FB824A" w14:textId="77777777" w:rsidR="00E80D0C" w:rsidRPr="00033249" w:rsidRDefault="00E80D0C" w:rsidP="00E80D0C">
            <w:pPr>
              <w:jc w:val="center"/>
            </w:pPr>
          </w:p>
        </w:tc>
      </w:tr>
      <w:tr w:rsidR="00E80D0C" w14:paraId="6EE96B3C" w14:textId="30C20D80" w:rsidTr="00E80D0C">
        <w:tc>
          <w:tcPr>
            <w:tcW w:w="4675" w:type="dxa"/>
            <w:gridSpan w:val="3"/>
            <w:vAlign w:val="center"/>
          </w:tcPr>
          <w:p w14:paraId="168B091D" w14:textId="23F14B04" w:rsidR="00E80D0C" w:rsidRPr="00033249" w:rsidRDefault="00E80D0C" w:rsidP="00E80D0C">
            <w:pPr>
              <w:jc w:val="center"/>
            </w:pPr>
            <w:r>
              <w:rPr>
                <w:rFonts w:hint="eastAsia"/>
              </w:rPr>
              <w:t>接下来，改变化学势到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=0.65</m:t>
              </m:r>
            </m:oMath>
            <w:r>
              <w:rPr>
                <w:rFonts w:hint="eastAsia"/>
                <w:lang w:val="en-US"/>
              </w:rPr>
              <w:t>，继续迭代</w:t>
            </w:r>
            <w:r>
              <w:rPr>
                <w:color w:val="000000" w:themeColor="text1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</m:e>
              </m:acc>
            </m:oMath>
          </w:p>
        </w:tc>
        <w:tc>
          <w:tcPr>
            <w:tcW w:w="4675" w:type="dxa"/>
            <w:gridSpan w:val="3"/>
            <w:vAlign w:val="center"/>
          </w:tcPr>
          <w:p w14:paraId="1F8CBF51" w14:textId="77777777" w:rsidR="00E80D0C" w:rsidRDefault="00E80D0C" w:rsidP="00E80D0C">
            <w:pPr>
              <w:jc w:val="center"/>
            </w:pPr>
          </w:p>
        </w:tc>
      </w:tr>
      <w:tr w:rsidR="00E80D0C" w14:paraId="21BAEDD5" w14:textId="75945BC4" w:rsidTr="00E80D0C">
        <w:tc>
          <w:tcPr>
            <w:tcW w:w="1271" w:type="dxa"/>
            <w:vAlign w:val="center"/>
          </w:tcPr>
          <w:p w14:paraId="372015E8" w14:textId="33F8BD42" w:rsidR="00E80D0C" w:rsidRDefault="00E80D0C" w:rsidP="00E80D0C">
            <w:pPr>
              <w:jc w:val="center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078698A7" w14:textId="10C0152B" w:rsidR="00E80D0C" w:rsidRDefault="00E80D0C" w:rsidP="00E80D0C">
            <w:pPr>
              <w:jc w:val="center"/>
            </w:pPr>
            <w:r>
              <w:t>0.65</w:t>
            </w:r>
          </w:p>
        </w:tc>
        <w:tc>
          <w:tcPr>
            <w:tcW w:w="2694" w:type="dxa"/>
            <w:gridSpan w:val="2"/>
            <w:vAlign w:val="center"/>
          </w:tcPr>
          <w:p w14:paraId="64F53873" w14:textId="6AB7D397" w:rsidR="00E80D0C" w:rsidRDefault="00E80D0C" w:rsidP="00E80D0C">
            <w:pPr>
              <w:jc w:val="center"/>
            </w:pPr>
            <w:bookmarkStart w:id="10" w:name="OLE_LINK16"/>
            <w:r w:rsidRPr="0082300A">
              <w:t>0.293412888720979 - 0.000085172027486i</w:t>
            </w:r>
            <w:bookmarkEnd w:id="10"/>
          </w:p>
        </w:tc>
        <w:tc>
          <w:tcPr>
            <w:tcW w:w="2196" w:type="dxa"/>
            <w:vAlign w:val="center"/>
          </w:tcPr>
          <w:p w14:paraId="7917D107" w14:textId="356C2464" w:rsidR="00E80D0C" w:rsidRDefault="00E80D0C" w:rsidP="00E80D0C">
            <w:pPr>
              <w:jc w:val="center"/>
            </w:pPr>
            <w:r w:rsidRPr="0082300A">
              <w:t>[-0.0013,-1.104</w:t>
            </w:r>
            <w:r>
              <w:t>8</w:t>
            </w:r>
            <w:r w:rsidRPr="0082300A">
              <w:t>]</w:t>
            </w:r>
          </w:p>
        </w:tc>
        <w:tc>
          <w:tcPr>
            <w:tcW w:w="2197" w:type="dxa"/>
            <w:vAlign w:val="center"/>
          </w:tcPr>
          <w:p w14:paraId="57916A22" w14:textId="77777777" w:rsidR="00E80D0C" w:rsidRPr="0082300A" w:rsidRDefault="00E80D0C" w:rsidP="00E80D0C">
            <w:pPr>
              <w:jc w:val="center"/>
            </w:pPr>
          </w:p>
        </w:tc>
      </w:tr>
      <w:tr w:rsidR="00E80D0C" w14:paraId="3E95CDCB" w14:textId="00A184FB" w:rsidTr="00E80D0C">
        <w:tc>
          <w:tcPr>
            <w:tcW w:w="1271" w:type="dxa"/>
            <w:vAlign w:val="center"/>
          </w:tcPr>
          <w:p w14:paraId="4667702A" w14:textId="10BCE3CD" w:rsidR="00E80D0C" w:rsidRDefault="00E80D0C" w:rsidP="00E80D0C">
            <w:pPr>
              <w:jc w:val="center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3F0EF536" w14:textId="7C3F466F" w:rsidR="00E80D0C" w:rsidRDefault="00E80D0C" w:rsidP="00E80D0C">
            <w:pPr>
              <w:jc w:val="center"/>
            </w:pPr>
            <w:r>
              <w:t>0.65</w:t>
            </w:r>
          </w:p>
        </w:tc>
        <w:tc>
          <w:tcPr>
            <w:tcW w:w="2694" w:type="dxa"/>
            <w:gridSpan w:val="2"/>
            <w:vAlign w:val="center"/>
          </w:tcPr>
          <w:p w14:paraId="0946E609" w14:textId="21D2F60F" w:rsidR="00E80D0C" w:rsidRDefault="00E80D0C" w:rsidP="00E80D0C">
            <w:pPr>
              <w:jc w:val="center"/>
            </w:pPr>
            <w:bookmarkStart w:id="11" w:name="OLE_LINK17"/>
            <w:r w:rsidRPr="0082300A">
              <w:t>0.295731747888923 + 0.000008865028269i</w:t>
            </w:r>
            <w:bookmarkEnd w:id="11"/>
          </w:p>
        </w:tc>
        <w:tc>
          <w:tcPr>
            <w:tcW w:w="2196" w:type="dxa"/>
            <w:vAlign w:val="center"/>
          </w:tcPr>
          <w:p w14:paraId="7FF39486" w14:textId="28A6A9C5" w:rsidR="00E80D0C" w:rsidRDefault="00E80D0C" w:rsidP="00E80D0C">
            <w:pPr>
              <w:jc w:val="center"/>
            </w:pPr>
            <w:r w:rsidRPr="0082300A">
              <w:t>[0.0079,-1.104</w:t>
            </w:r>
            <w:r>
              <w:t>1</w:t>
            </w:r>
            <w:r w:rsidRPr="0082300A">
              <w:t>]</w:t>
            </w:r>
          </w:p>
        </w:tc>
        <w:tc>
          <w:tcPr>
            <w:tcW w:w="2197" w:type="dxa"/>
            <w:vAlign w:val="center"/>
          </w:tcPr>
          <w:p w14:paraId="4F773081" w14:textId="77777777" w:rsidR="00E80D0C" w:rsidRPr="0082300A" w:rsidRDefault="00E80D0C" w:rsidP="00E80D0C">
            <w:pPr>
              <w:jc w:val="center"/>
            </w:pPr>
          </w:p>
        </w:tc>
      </w:tr>
      <w:tr w:rsidR="00E80D0C" w14:paraId="2621344F" w14:textId="2A8C9BDC" w:rsidTr="00E80D0C">
        <w:tc>
          <w:tcPr>
            <w:tcW w:w="1271" w:type="dxa"/>
            <w:vAlign w:val="center"/>
          </w:tcPr>
          <w:p w14:paraId="57E0EF24" w14:textId="3E832375" w:rsidR="00E80D0C" w:rsidRDefault="00E80D0C" w:rsidP="00E80D0C">
            <w:pPr>
              <w:jc w:val="center"/>
            </w:pPr>
            <w:r>
              <w:t>8</w:t>
            </w:r>
          </w:p>
        </w:tc>
        <w:tc>
          <w:tcPr>
            <w:tcW w:w="992" w:type="dxa"/>
            <w:vAlign w:val="center"/>
          </w:tcPr>
          <w:p w14:paraId="6B432C4A" w14:textId="63B3B227" w:rsidR="00E80D0C" w:rsidRDefault="00E80D0C" w:rsidP="00E80D0C">
            <w:pPr>
              <w:jc w:val="center"/>
            </w:pPr>
            <w:r>
              <w:t>0.65</w:t>
            </w:r>
          </w:p>
        </w:tc>
        <w:tc>
          <w:tcPr>
            <w:tcW w:w="2694" w:type="dxa"/>
            <w:gridSpan w:val="2"/>
            <w:vAlign w:val="center"/>
          </w:tcPr>
          <w:p w14:paraId="0B070886" w14:textId="1FEFCA5E" w:rsidR="00E80D0C" w:rsidRPr="0082300A" w:rsidRDefault="00E80D0C" w:rsidP="00E80D0C">
            <w:pPr>
              <w:jc w:val="center"/>
            </w:pPr>
            <w:bookmarkStart w:id="12" w:name="OLE_LINK18"/>
            <w:r w:rsidRPr="0082300A">
              <w:t>0.297009105762161 - 0.000000928447838i</w:t>
            </w:r>
            <w:bookmarkEnd w:id="12"/>
          </w:p>
        </w:tc>
        <w:tc>
          <w:tcPr>
            <w:tcW w:w="2196" w:type="dxa"/>
            <w:vAlign w:val="center"/>
          </w:tcPr>
          <w:p w14:paraId="27DEB70D" w14:textId="204BB1C7" w:rsidR="00E80D0C" w:rsidRPr="0082300A" w:rsidRDefault="00E80D0C" w:rsidP="00E80D0C">
            <w:pPr>
              <w:jc w:val="center"/>
            </w:pPr>
            <w:r w:rsidRPr="0082300A">
              <w:t>[0.0043,-1.1047]</w:t>
            </w:r>
          </w:p>
        </w:tc>
        <w:tc>
          <w:tcPr>
            <w:tcW w:w="2197" w:type="dxa"/>
            <w:vAlign w:val="center"/>
          </w:tcPr>
          <w:p w14:paraId="6F440170" w14:textId="77777777" w:rsidR="00E80D0C" w:rsidRPr="0082300A" w:rsidRDefault="00E80D0C" w:rsidP="00E80D0C">
            <w:pPr>
              <w:jc w:val="center"/>
            </w:pPr>
          </w:p>
        </w:tc>
      </w:tr>
      <w:tr w:rsidR="00E80D0C" w14:paraId="77654745" w14:textId="1EF82092" w:rsidTr="00E80D0C">
        <w:tc>
          <w:tcPr>
            <w:tcW w:w="1271" w:type="dxa"/>
            <w:vAlign w:val="center"/>
          </w:tcPr>
          <w:p w14:paraId="24A34807" w14:textId="45DD0840" w:rsidR="00E80D0C" w:rsidRPr="00E80D0C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270EF236" w14:textId="320F5AD0" w:rsidR="00E80D0C" w:rsidRPr="00E80D0C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2694" w:type="dxa"/>
            <w:gridSpan w:val="2"/>
            <w:vAlign w:val="center"/>
          </w:tcPr>
          <w:p w14:paraId="036EC7E7" w14:textId="026DB59D" w:rsidR="00E80D0C" w:rsidRPr="0082300A" w:rsidRDefault="00E80D0C" w:rsidP="00E80D0C">
            <w:pPr>
              <w:jc w:val="center"/>
            </w:pPr>
            <w:bookmarkStart w:id="13" w:name="OLE_LINK19"/>
            <w:r w:rsidRPr="00E80D0C">
              <w:t>0.297888264402383 + 0.000000097530335i</w:t>
            </w:r>
            <w:bookmarkEnd w:id="13"/>
          </w:p>
        </w:tc>
        <w:tc>
          <w:tcPr>
            <w:tcW w:w="2196" w:type="dxa"/>
            <w:vAlign w:val="center"/>
          </w:tcPr>
          <w:p w14:paraId="4BF7AAEE" w14:textId="678AE0F0" w:rsidR="00E80D0C" w:rsidRPr="0082300A" w:rsidRDefault="00E80D0C" w:rsidP="00E80D0C">
            <w:pPr>
              <w:jc w:val="center"/>
            </w:pPr>
            <w:r w:rsidRPr="00E80D0C">
              <w:t>(+2.96e-03, -1.11e+00)</w:t>
            </w:r>
          </w:p>
        </w:tc>
        <w:tc>
          <w:tcPr>
            <w:tcW w:w="2197" w:type="dxa"/>
            <w:vAlign w:val="center"/>
          </w:tcPr>
          <w:p w14:paraId="300656AF" w14:textId="2482CE85" w:rsidR="00E80D0C" w:rsidRPr="0082300A" w:rsidRDefault="00E80D0C" w:rsidP="00E80D0C">
            <w:pPr>
              <w:jc w:val="center"/>
            </w:pPr>
            <w:r w:rsidRPr="00E80D0C">
              <w:t>(+8.79e-04, +1.03e-06)</w:t>
            </w:r>
          </w:p>
        </w:tc>
      </w:tr>
    </w:tbl>
    <w:p w14:paraId="7B16F0D7" w14:textId="48D38F65" w:rsidR="00DB604B" w:rsidRDefault="00707828" w:rsidP="00707828">
      <w:pPr>
        <w:pStyle w:val="ListParagraph"/>
        <w:numPr>
          <w:ilvl w:val="0"/>
          <w:numId w:val="9"/>
        </w:numPr>
      </w:pPr>
      <w:r>
        <w:rPr>
          <w:rFonts w:hint="eastAsia"/>
        </w:rPr>
        <w:t>检验电流是否自动守恒</w:t>
      </w:r>
    </w:p>
    <w:p w14:paraId="55FCC561" w14:textId="0C235556" w:rsidR="00DB604B" w:rsidRPr="009D4AC0" w:rsidRDefault="0088021C" w:rsidP="00804EB6">
      <w:pPr>
        <w:rPr>
          <w:color w:val="FF0000"/>
          <w:lang w:val="en-US"/>
        </w:rPr>
      </w:pPr>
      <w:r w:rsidRPr="009D4AC0">
        <w:rPr>
          <w:color w:val="FF0000"/>
          <w:lang w:val="en-US"/>
        </w:rPr>
        <w:t>No!!!</w:t>
      </w:r>
    </w:p>
    <w:p w14:paraId="428D7FE3" w14:textId="496FF16B" w:rsidR="00314D48" w:rsidRDefault="00314D48" w:rsidP="00804EB6">
      <w:pPr>
        <w:rPr>
          <w:lang w:val="en-US"/>
        </w:rPr>
      </w:pPr>
    </w:p>
    <w:p w14:paraId="668D7A6C" w14:textId="5C9E784B" w:rsidR="00314D48" w:rsidRDefault="00314D48" w:rsidP="00804EB6">
      <w:pPr>
        <w:rPr>
          <w:lang w:val="en-US"/>
        </w:rPr>
      </w:pPr>
    </w:p>
    <w:p w14:paraId="4679C723" w14:textId="48D96726" w:rsidR="00314D48" w:rsidRDefault="00314D48" w:rsidP="00804EB6">
      <w:pPr>
        <w:rPr>
          <w:lang w:val="en-US"/>
        </w:rPr>
      </w:pPr>
    </w:p>
    <w:p w14:paraId="57570A0D" w14:textId="4129681E" w:rsidR="00314D48" w:rsidRDefault="00314D48" w:rsidP="00804EB6">
      <w:pPr>
        <w:rPr>
          <w:lang w:val="en-US"/>
        </w:rPr>
      </w:pPr>
    </w:p>
    <w:p w14:paraId="6C8C271B" w14:textId="57C51957" w:rsidR="00314D48" w:rsidRDefault="00314D48" w:rsidP="00804EB6">
      <w:pPr>
        <w:rPr>
          <w:lang w:val="en-US"/>
        </w:rPr>
      </w:pPr>
    </w:p>
    <w:p w14:paraId="3F69F30D" w14:textId="5E9E0865" w:rsidR="00314D48" w:rsidRDefault="00314D48" w:rsidP="00804EB6">
      <w:pPr>
        <w:rPr>
          <w:lang w:val="en-US"/>
        </w:rPr>
      </w:pPr>
    </w:p>
    <w:p w14:paraId="6FB50040" w14:textId="0DD7973B" w:rsidR="00314D48" w:rsidRDefault="00314D48" w:rsidP="00804EB6">
      <w:pPr>
        <w:rPr>
          <w:lang w:val="en-US"/>
        </w:rPr>
      </w:pPr>
    </w:p>
    <w:p w14:paraId="22D16F34" w14:textId="57A3DD47" w:rsidR="00314D48" w:rsidRDefault="00314D48" w:rsidP="00804EB6">
      <w:pPr>
        <w:rPr>
          <w:lang w:val="en-US"/>
        </w:rPr>
      </w:pPr>
    </w:p>
    <w:p w14:paraId="446CE042" w14:textId="1FE41A4C" w:rsidR="00314D48" w:rsidRDefault="00314D48" w:rsidP="00804EB6">
      <w:pPr>
        <w:rPr>
          <w:lang w:val="en-US"/>
        </w:rPr>
      </w:pPr>
    </w:p>
    <w:p w14:paraId="0CD192AE" w14:textId="5EF4D21C" w:rsidR="00314D48" w:rsidRDefault="00314D48" w:rsidP="00804EB6">
      <w:pPr>
        <w:rPr>
          <w:lang w:val="en-US"/>
        </w:rPr>
      </w:pPr>
    </w:p>
    <w:p w14:paraId="712D5F26" w14:textId="73B8C2E3" w:rsidR="00314D48" w:rsidRDefault="00314D48" w:rsidP="00804EB6">
      <w:pPr>
        <w:rPr>
          <w:lang w:val="en-US"/>
        </w:rPr>
      </w:pPr>
      <w:r>
        <w:rPr>
          <w:lang w:val="en-US"/>
        </w:rPr>
        <w:lastRenderedPageBreak/>
        <w:t>2023-05-31</w:t>
      </w:r>
    </w:p>
    <w:p w14:paraId="77CE1FEF" w14:textId="0BB710CF" w:rsidR="00314D48" w:rsidRDefault="00314D48" w:rsidP="00314D48">
      <w:pPr>
        <w:pStyle w:val="Heading1"/>
        <w:rPr>
          <w:lang w:val="en-US"/>
        </w:rPr>
      </w:pPr>
      <w:r>
        <w:rPr>
          <w:rFonts w:hint="eastAsia"/>
          <w:lang w:val="en-US"/>
        </w:rPr>
        <w:t>孤立中心区——超导</w:t>
      </w:r>
      <w:r w:rsidR="00E1571D">
        <w:rPr>
          <w:rFonts w:hint="eastAsia"/>
          <w:lang w:val="en-US"/>
        </w:rPr>
        <w:t>（周期性边界条件）</w:t>
      </w:r>
    </w:p>
    <w:p w14:paraId="7B90B758" w14:textId="424BF1DD" w:rsidR="00445BEE" w:rsidRPr="00700C91" w:rsidRDefault="00E1571D" w:rsidP="00700C91">
      <w:pPr>
        <w:spacing w:line="240" w:lineRule="auto"/>
        <w:rPr>
          <w:rFonts w:ascii="Lucida Grande" w:eastAsia="Times New Roman" w:hAnsi="Lucida Grande" w:cs="Lucida Grande"/>
          <w:sz w:val="27"/>
          <w:szCs w:val="27"/>
        </w:rPr>
      </w:pPr>
      <w:r>
        <w:rPr>
          <w:rFonts w:hint="eastAsia"/>
          <w:lang w:val="en-US"/>
        </w:rPr>
        <w:t>自洽确定吸引势的大小</w:t>
      </w:r>
      <w:r w:rsidR="00700C91">
        <w:rPr>
          <w:lang w:val="en-US"/>
        </w:rPr>
        <w:br/>
      </w:r>
      <w:r w:rsidR="00700C91" w:rsidRPr="00700C91">
        <w:rPr>
          <w:rFonts w:ascii="Lucida Grande" w:eastAsia="Times New Roman" w:hAnsi="Lucida Grande" w:cs="Lucida Grande"/>
          <w:sz w:val="27"/>
          <w:szCs w:val="27"/>
        </w:rPr>
        <w:t xml:space="preserve">[Ui] = </w:t>
      </w:r>
      <w:bookmarkStart w:id="14" w:name="OLE_LINK24"/>
      <w:r w:rsidR="00700C91" w:rsidRPr="00700C91">
        <w:rPr>
          <w:rFonts w:ascii="Lucida Grande" w:eastAsia="Times New Roman" w:hAnsi="Lucida Grande" w:cs="Lucida Grande"/>
          <w:sz w:val="27"/>
          <w:szCs w:val="27"/>
        </w:rPr>
        <w:t>isolate_SC_Ui(mu0)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2067"/>
        <w:gridCol w:w="2067"/>
        <w:gridCol w:w="1849"/>
        <w:gridCol w:w="1632"/>
      </w:tblGrid>
      <w:tr w:rsidR="00445BEE" w14:paraId="6FA9C911" w14:textId="77777777" w:rsidTr="00445BEE">
        <w:trPr>
          <w:trHeight w:val="192"/>
        </w:trPr>
        <w:tc>
          <w:tcPr>
            <w:tcW w:w="1735" w:type="dxa"/>
            <w:vMerge w:val="restart"/>
            <w:vAlign w:val="center"/>
          </w:tcPr>
          <w:p w14:paraId="297B0156" w14:textId="20DF08F6" w:rsidR="00445BEE" w:rsidRPr="00445BEE" w:rsidRDefault="00445BEE" w:rsidP="00445BE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η</m:t>
                </m:r>
              </m:oMath>
            </m:oMathPara>
          </w:p>
        </w:tc>
        <w:tc>
          <w:tcPr>
            <w:tcW w:w="4134" w:type="dxa"/>
            <w:gridSpan w:val="2"/>
            <w:vAlign w:val="center"/>
          </w:tcPr>
          <w:p w14:paraId="6EEF0985" w14:textId="2F47CAD8" w:rsidR="00445BEE" w:rsidRPr="00445BEE" w:rsidRDefault="00445BEE" w:rsidP="0015613F">
            <w:pPr>
              <w:jc w:val="center"/>
            </w:pPr>
            <w:r>
              <w:rPr>
                <w:rFonts w:hint="eastAsia"/>
                <w:lang w:val="en-US"/>
              </w:rPr>
              <w:t>积分精度</w:t>
            </w:r>
          </w:p>
        </w:tc>
        <w:tc>
          <w:tcPr>
            <w:tcW w:w="1849" w:type="dxa"/>
            <w:vMerge w:val="restart"/>
            <w:vAlign w:val="center"/>
          </w:tcPr>
          <w:p w14:paraId="634D25E1" w14:textId="21251068" w:rsidR="00445BEE" w:rsidRPr="003C0241" w:rsidRDefault="003C0241" w:rsidP="003C0241">
            <w:pPr>
              <w:jc w:val="center"/>
            </w:pPr>
            <w:r w:rsidRPr="003C0241">
              <w:t>Ui</w:t>
            </w:r>
            <w:r w:rsidR="001C20B4">
              <w:rPr>
                <w:rFonts w:hint="eastAsia"/>
              </w:rPr>
              <w:t>（结果）</w:t>
            </w:r>
          </w:p>
        </w:tc>
        <w:tc>
          <w:tcPr>
            <w:tcW w:w="1632" w:type="dxa"/>
            <w:vMerge w:val="restart"/>
            <w:vAlign w:val="center"/>
          </w:tcPr>
          <w:p w14:paraId="21B31E9A" w14:textId="13EB1AD7" w:rsidR="00445BEE" w:rsidRDefault="003C0241" w:rsidP="00445B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cost</w:t>
            </w:r>
          </w:p>
        </w:tc>
      </w:tr>
      <w:tr w:rsidR="00445BEE" w14:paraId="099B51F7" w14:textId="77777777" w:rsidTr="00445BEE">
        <w:trPr>
          <w:trHeight w:val="191"/>
        </w:trPr>
        <w:tc>
          <w:tcPr>
            <w:tcW w:w="1735" w:type="dxa"/>
            <w:vMerge/>
            <w:vAlign w:val="center"/>
          </w:tcPr>
          <w:p w14:paraId="53EA859E" w14:textId="77777777" w:rsidR="00445BEE" w:rsidRPr="00445BEE" w:rsidRDefault="00445BEE" w:rsidP="00445BEE">
            <w:pPr>
              <w:jc w:val="center"/>
              <w:rPr>
                <w:rFonts w:ascii="Calibri" w:eastAsia="DengXian" w:hAnsi="Calibri" w:cs="Times New Roman"/>
                <w:lang w:val="en-US"/>
              </w:rPr>
            </w:pPr>
          </w:p>
        </w:tc>
        <w:tc>
          <w:tcPr>
            <w:tcW w:w="2067" w:type="dxa"/>
            <w:vAlign w:val="center"/>
          </w:tcPr>
          <w:p w14:paraId="0ACE2B2E" w14:textId="184EC81C" w:rsidR="00445BEE" w:rsidRDefault="00445BEE" w:rsidP="00445BEE">
            <w:pPr>
              <w:jc w:val="center"/>
              <w:rPr>
                <w:lang w:val="en-US"/>
              </w:rPr>
            </w:pPr>
            <w:r w:rsidRPr="00445BEE">
              <w:t>Sample.gap.</w:t>
            </w:r>
            <w:r w:rsidR="00601B1C" w:rsidRPr="00445BEE">
              <w:t xml:space="preserve"> Rel</w:t>
            </w:r>
            <w:r w:rsidRPr="00445BEE">
              <w:t>Tol</w:t>
            </w:r>
          </w:p>
        </w:tc>
        <w:tc>
          <w:tcPr>
            <w:tcW w:w="2067" w:type="dxa"/>
            <w:vAlign w:val="center"/>
          </w:tcPr>
          <w:p w14:paraId="6714E161" w14:textId="6899C2B3" w:rsidR="00445BEE" w:rsidRDefault="00445BEE" w:rsidP="00445BEE">
            <w:pPr>
              <w:jc w:val="center"/>
              <w:rPr>
                <w:lang w:val="en-US"/>
              </w:rPr>
            </w:pPr>
            <w:r w:rsidRPr="00445BEE">
              <w:t>Sample.gap.</w:t>
            </w:r>
            <w:r w:rsidR="00601B1C">
              <w:rPr>
                <w:lang w:val="en-US"/>
              </w:rPr>
              <w:t>Abs</w:t>
            </w:r>
            <w:r w:rsidRPr="00445BEE">
              <w:t>Tol</w:t>
            </w:r>
          </w:p>
        </w:tc>
        <w:tc>
          <w:tcPr>
            <w:tcW w:w="1849" w:type="dxa"/>
            <w:vMerge/>
            <w:vAlign w:val="center"/>
          </w:tcPr>
          <w:p w14:paraId="2717350F" w14:textId="77777777" w:rsidR="00445BEE" w:rsidRDefault="00445BEE" w:rsidP="00445BEE">
            <w:pPr>
              <w:jc w:val="center"/>
              <w:rPr>
                <w:lang w:val="en-US"/>
              </w:rPr>
            </w:pPr>
          </w:p>
        </w:tc>
        <w:tc>
          <w:tcPr>
            <w:tcW w:w="1632" w:type="dxa"/>
            <w:vMerge/>
            <w:vAlign w:val="center"/>
          </w:tcPr>
          <w:p w14:paraId="405B4CBA" w14:textId="77777777" w:rsidR="00445BEE" w:rsidRDefault="00445BEE" w:rsidP="00445BEE">
            <w:pPr>
              <w:jc w:val="center"/>
              <w:rPr>
                <w:lang w:val="en-US"/>
              </w:rPr>
            </w:pPr>
          </w:p>
        </w:tc>
      </w:tr>
      <w:tr w:rsidR="00414D15" w14:paraId="7FF8FC9B" w14:textId="77777777" w:rsidTr="00445BEE">
        <w:tc>
          <w:tcPr>
            <w:tcW w:w="1735" w:type="dxa"/>
            <w:vAlign w:val="center"/>
          </w:tcPr>
          <w:p w14:paraId="1B805DFB" w14:textId="129B2004" w:rsidR="00414D15" w:rsidRPr="00850D6A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850D6A">
              <w:rPr>
                <w:highlight w:val="green"/>
                <w:lang w:val="en-US"/>
              </w:rPr>
              <w:t>1e-6</w:t>
            </w:r>
          </w:p>
        </w:tc>
        <w:tc>
          <w:tcPr>
            <w:tcW w:w="2067" w:type="dxa"/>
            <w:vAlign w:val="center"/>
          </w:tcPr>
          <w:p w14:paraId="26A22D24" w14:textId="6B996E0B" w:rsidR="00414D15" w:rsidRPr="00850D6A" w:rsidRDefault="00414D15" w:rsidP="00414D15">
            <w:pPr>
              <w:jc w:val="center"/>
              <w:rPr>
                <w:highlight w:val="green"/>
              </w:rPr>
            </w:pPr>
            <w:r w:rsidRPr="003C0241">
              <w:rPr>
                <w:highlight w:val="green"/>
              </w:rPr>
              <w:t>1e-</w:t>
            </w:r>
            <w:r w:rsidRPr="00850D6A">
              <w:rPr>
                <w:highlight w:val="green"/>
                <w:lang w:val="en-US"/>
              </w:rPr>
              <w:t>6</w:t>
            </w:r>
          </w:p>
        </w:tc>
        <w:tc>
          <w:tcPr>
            <w:tcW w:w="2067" w:type="dxa"/>
            <w:vAlign w:val="center"/>
          </w:tcPr>
          <w:p w14:paraId="36AA9871" w14:textId="22A99028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  <w:vAlign w:val="center"/>
          </w:tcPr>
          <w:p w14:paraId="49A70323" w14:textId="1E2E3FA1" w:rsidR="00414D15" w:rsidRPr="0030451B" w:rsidRDefault="00414D15" w:rsidP="00414D15">
            <w:pPr>
              <w:jc w:val="center"/>
              <w:rPr>
                <w:lang w:val="en-US"/>
              </w:rPr>
            </w:pPr>
            <w:r w:rsidRPr="001C67CE">
              <w:rPr>
                <w:lang w:val="en-US"/>
              </w:rPr>
              <w:t xml:space="preserve">1.74701541       </w:t>
            </w:r>
          </w:p>
        </w:tc>
        <w:tc>
          <w:tcPr>
            <w:tcW w:w="1632" w:type="dxa"/>
            <w:vAlign w:val="center"/>
          </w:tcPr>
          <w:p w14:paraId="2730389F" w14:textId="6F4BD349" w:rsidR="00414D15" w:rsidRPr="0030451B" w:rsidRDefault="00414D15" w:rsidP="00414D15">
            <w:pPr>
              <w:jc w:val="center"/>
              <w:rPr>
                <w:lang w:val="en-US"/>
              </w:rPr>
            </w:pPr>
            <w:r w:rsidRPr="001C67CE">
              <w:rPr>
                <w:lang w:val="en-US"/>
              </w:rPr>
              <w:t>201.31</w:t>
            </w:r>
          </w:p>
        </w:tc>
      </w:tr>
      <w:tr w:rsidR="00414D15" w14:paraId="08186312" w14:textId="77777777" w:rsidTr="00445BEE">
        <w:tc>
          <w:tcPr>
            <w:tcW w:w="1735" w:type="dxa"/>
            <w:vAlign w:val="center"/>
          </w:tcPr>
          <w:p w14:paraId="2EBFF7D3" w14:textId="268766D5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1e-4</w:t>
            </w:r>
          </w:p>
        </w:tc>
        <w:tc>
          <w:tcPr>
            <w:tcW w:w="2067" w:type="dxa"/>
            <w:vAlign w:val="center"/>
          </w:tcPr>
          <w:p w14:paraId="15932256" w14:textId="3C0C9D51" w:rsidR="00414D15" w:rsidRPr="0030451B" w:rsidRDefault="00414D15" w:rsidP="00414D15">
            <w:pPr>
              <w:jc w:val="center"/>
              <w:rPr>
                <w:lang w:val="en-US"/>
              </w:rPr>
            </w:pPr>
            <w:r w:rsidRPr="003C0241">
              <w:t>1e-</w:t>
            </w:r>
            <w:r>
              <w:rPr>
                <w:lang w:val="en-US"/>
              </w:rPr>
              <w:t>2</w:t>
            </w:r>
          </w:p>
        </w:tc>
        <w:tc>
          <w:tcPr>
            <w:tcW w:w="2067" w:type="dxa"/>
            <w:vAlign w:val="center"/>
          </w:tcPr>
          <w:p w14:paraId="4898F810" w14:textId="6CBE84D8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  <w:vAlign w:val="center"/>
          </w:tcPr>
          <w:p w14:paraId="2F7147D8" w14:textId="25B26096" w:rsidR="00414D15" w:rsidRPr="00CD467A" w:rsidRDefault="00414D15" w:rsidP="00414D15">
            <w:pPr>
              <w:jc w:val="center"/>
              <w:rPr>
                <w:lang w:val="en-US"/>
              </w:rPr>
            </w:pPr>
            <w:r w:rsidRPr="0030451B">
              <w:rPr>
                <w:lang w:val="en-US"/>
              </w:rPr>
              <w:t xml:space="preserve">1.83351454        </w:t>
            </w:r>
          </w:p>
        </w:tc>
        <w:tc>
          <w:tcPr>
            <w:tcW w:w="1632" w:type="dxa"/>
            <w:vAlign w:val="center"/>
          </w:tcPr>
          <w:p w14:paraId="27DDEEA1" w14:textId="47301649" w:rsidR="00414D15" w:rsidRPr="00CD467A" w:rsidRDefault="00414D15" w:rsidP="00414D15">
            <w:pPr>
              <w:jc w:val="center"/>
              <w:rPr>
                <w:lang w:val="en-US"/>
              </w:rPr>
            </w:pPr>
            <w:bookmarkStart w:id="15" w:name="OLE_LINK23"/>
            <w:r w:rsidRPr="0030451B">
              <w:rPr>
                <w:lang w:val="en-US"/>
              </w:rPr>
              <w:t>55.56</w:t>
            </w:r>
            <w:bookmarkEnd w:id="15"/>
          </w:p>
        </w:tc>
      </w:tr>
      <w:tr w:rsidR="00414D15" w14:paraId="02E792AC" w14:textId="77777777" w:rsidTr="00445BEE">
        <w:tc>
          <w:tcPr>
            <w:tcW w:w="1735" w:type="dxa"/>
            <w:vAlign w:val="center"/>
          </w:tcPr>
          <w:p w14:paraId="5F938A2F" w14:textId="355E5AD7" w:rsidR="00414D15" w:rsidRPr="00E5603A" w:rsidRDefault="00414D15" w:rsidP="00414D15">
            <w:pPr>
              <w:jc w:val="center"/>
              <w:rPr>
                <w:lang w:val="en-US"/>
              </w:rPr>
            </w:pPr>
            <w:r w:rsidRPr="00E5603A">
              <w:rPr>
                <w:lang w:val="en-US"/>
              </w:rPr>
              <w:t>1e-4</w:t>
            </w:r>
          </w:p>
        </w:tc>
        <w:tc>
          <w:tcPr>
            <w:tcW w:w="2067" w:type="dxa"/>
            <w:vAlign w:val="center"/>
          </w:tcPr>
          <w:p w14:paraId="00ADB6B9" w14:textId="510139EA" w:rsidR="00414D15" w:rsidRPr="00E5603A" w:rsidRDefault="00414D15" w:rsidP="00414D15">
            <w:pPr>
              <w:jc w:val="center"/>
            </w:pPr>
            <w:r w:rsidRPr="003C0241">
              <w:t>1e-3</w:t>
            </w:r>
          </w:p>
        </w:tc>
        <w:tc>
          <w:tcPr>
            <w:tcW w:w="2067" w:type="dxa"/>
            <w:vAlign w:val="center"/>
          </w:tcPr>
          <w:p w14:paraId="3A291467" w14:textId="5AB30C90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  <w:vAlign w:val="center"/>
          </w:tcPr>
          <w:p w14:paraId="55007966" w14:textId="0052E72B" w:rsidR="00414D15" w:rsidRDefault="00414D15" w:rsidP="00414D15">
            <w:pPr>
              <w:jc w:val="center"/>
              <w:rPr>
                <w:lang w:val="en-US"/>
              </w:rPr>
            </w:pPr>
            <w:r w:rsidRPr="00CD467A">
              <w:rPr>
                <w:lang w:val="en-US"/>
              </w:rPr>
              <w:t>1.74722329</w:t>
            </w:r>
          </w:p>
        </w:tc>
        <w:tc>
          <w:tcPr>
            <w:tcW w:w="1632" w:type="dxa"/>
            <w:vAlign w:val="center"/>
          </w:tcPr>
          <w:p w14:paraId="0E3E30EC" w14:textId="29911476" w:rsidR="00414D15" w:rsidRDefault="00414D15" w:rsidP="00414D15">
            <w:pPr>
              <w:jc w:val="center"/>
              <w:rPr>
                <w:lang w:val="en-US"/>
              </w:rPr>
            </w:pPr>
            <w:r w:rsidRPr="00CD467A">
              <w:rPr>
                <w:lang w:val="en-US"/>
              </w:rPr>
              <w:t>66.53</w:t>
            </w:r>
          </w:p>
        </w:tc>
      </w:tr>
      <w:tr w:rsidR="00414D15" w14:paraId="5161CC6F" w14:textId="77777777" w:rsidTr="00445BEE">
        <w:tc>
          <w:tcPr>
            <w:tcW w:w="1735" w:type="dxa"/>
            <w:vAlign w:val="center"/>
          </w:tcPr>
          <w:p w14:paraId="34603958" w14:textId="443767A5" w:rsidR="00414D15" w:rsidRPr="00E5603A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E5603A">
              <w:rPr>
                <w:highlight w:val="green"/>
                <w:lang w:val="en-US"/>
              </w:rPr>
              <w:t>1e-4</w:t>
            </w:r>
          </w:p>
        </w:tc>
        <w:tc>
          <w:tcPr>
            <w:tcW w:w="2067" w:type="dxa"/>
            <w:vAlign w:val="center"/>
          </w:tcPr>
          <w:p w14:paraId="6A84B0CB" w14:textId="1F0F0286" w:rsidR="00414D15" w:rsidRPr="00E5603A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3C0241">
              <w:rPr>
                <w:highlight w:val="green"/>
              </w:rPr>
              <w:t>1e-</w:t>
            </w:r>
            <w:r w:rsidRPr="00E5603A">
              <w:rPr>
                <w:highlight w:val="green"/>
                <w:lang w:val="en-US"/>
              </w:rPr>
              <w:t>4</w:t>
            </w:r>
          </w:p>
        </w:tc>
        <w:tc>
          <w:tcPr>
            <w:tcW w:w="2067" w:type="dxa"/>
            <w:vAlign w:val="center"/>
          </w:tcPr>
          <w:p w14:paraId="7F7F550D" w14:textId="5DAC339E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  <w:vAlign w:val="center"/>
          </w:tcPr>
          <w:p w14:paraId="52EED6D9" w14:textId="529D6B21" w:rsidR="00414D15" w:rsidRPr="00CD467A" w:rsidRDefault="00414D15" w:rsidP="00414D15">
            <w:pPr>
              <w:jc w:val="center"/>
              <w:rPr>
                <w:lang w:val="en-US"/>
              </w:rPr>
            </w:pPr>
            <w:r w:rsidRPr="0030451B">
              <w:rPr>
                <w:lang w:val="en-US"/>
              </w:rPr>
              <w:t xml:space="preserve">1.74722418        </w:t>
            </w:r>
          </w:p>
        </w:tc>
        <w:tc>
          <w:tcPr>
            <w:tcW w:w="1632" w:type="dxa"/>
            <w:vAlign w:val="center"/>
          </w:tcPr>
          <w:p w14:paraId="2FB517E1" w14:textId="7C23AF9F" w:rsidR="00414D15" w:rsidRPr="00CD467A" w:rsidRDefault="00414D15" w:rsidP="00414D15">
            <w:pPr>
              <w:jc w:val="center"/>
              <w:rPr>
                <w:lang w:val="en-US"/>
              </w:rPr>
            </w:pPr>
            <w:r w:rsidRPr="0030451B">
              <w:rPr>
                <w:lang w:val="en-US"/>
              </w:rPr>
              <w:t>82.46</w:t>
            </w:r>
          </w:p>
        </w:tc>
      </w:tr>
      <w:tr w:rsidR="00414D15" w14:paraId="469FA10E" w14:textId="77777777" w:rsidTr="00445BEE">
        <w:tc>
          <w:tcPr>
            <w:tcW w:w="1735" w:type="dxa"/>
            <w:vAlign w:val="center"/>
          </w:tcPr>
          <w:p w14:paraId="00F68610" w14:textId="36F55FD1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1e-4</w:t>
            </w:r>
          </w:p>
        </w:tc>
        <w:tc>
          <w:tcPr>
            <w:tcW w:w="2067" w:type="dxa"/>
            <w:vAlign w:val="center"/>
          </w:tcPr>
          <w:p w14:paraId="0C81BD7A" w14:textId="0960352C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5</w:t>
            </w:r>
          </w:p>
        </w:tc>
        <w:tc>
          <w:tcPr>
            <w:tcW w:w="2067" w:type="dxa"/>
            <w:vAlign w:val="center"/>
          </w:tcPr>
          <w:p w14:paraId="684EA47F" w14:textId="34B645A8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  <w:vAlign w:val="center"/>
          </w:tcPr>
          <w:p w14:paraId="2C0983CD" w14:textId="6451B935" w:rsidR="00414D15" w:rsidRPr="0030451B" w:rsidRDefault="00414D15" w:rsidP="00414D15">
            <w:pPr>
              <w:jc w:val="center"/>
              <w:rPr>
                <w:lang w:val="en-US"/>
              </w:rPr>
            </w:pPr>
            <w:r w:rsidRPr="00AA2048">
              <w:rPr>
                <w:lang w:val="en-US"/>
              </w:rPr>
              <w:t xml:space="preserve">1.74722418        </w:t>
            </w:r>
          </w:p>
        </w:tc>
        <w:tc>
          <w:tcPr>
            <w:tcW w:w="1632" w:type="dxa"/>
            <w:vAlign w:val="center"/>
          </w:tcPr>
          <w:p w14:paraId="04122199" w14:textId="2E3B0112" w:rsidR="00414D15" w:rsidRPr="0030451B" w:rsidRDefault="00414D15" w:rsidP="00414D15">
            <w:pPr>
              <w:jc w:val="center"/>
              <w:rPr>
                <w:lang w:val="en-US"/>
              </w:rPr>
            </w:pPr>
            <w:r w:rsidRPr="00AA2048">
              <w:rPr>
                <w:lang w:val="en-US"/>
              </w:rPr>
              <w:t>90.74</w:t>
            </w:r>
          </w:p>
        </w:tc>
      </w:tr>
      <w:tr w:rsidR="00414D15" w14:paraId="24B05688" w14:textId="77777777" w:rsidTr="000340EE">
        <w:tc>
          <w:tcPr>
            <w:tcW w:w="1735" w:type="dxa"/>
            <w:vAlign w:val="center"/>
          </w:tcPr>
          <w:p w14:paraId="0C1995D5" w14:textId="0926D7FA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4C95BDD5" w14:textId="4A02AAC9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1</w:t>
            </w:r>
          </w:p>
        </w:tc>
        <w:tc>
          <w:tcPr>
            <w:tcW w:w="2067" w:type="dxa"/>
            <w:vAlign w:val="center"/>
          </w:tcPr>
          <w:p w14:paraId="27A069B9" w14:textId="35CF8EE0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5004B3C6" w14:textId="20712907" w:rsidR="00414D15" w:rsidRPr="00AA2048" w:rsidRDefault="00414D15" w:rsidP="00414D15">
            <w:pPr>
              <w:jc w:val="center"/>
            </w:pPr>
            <w:r w:rsidRPr="00C52F20">
              <w:t xml:space="preserve">2.06541350        </w:t>
            </w:r>
          </w:p>
        </w:tc>
        <w:tc>
          <w:tcPr>
            <w:tcW w:w="1632" w:type="dxa"/>
          </w:tcPr>
          <w:p w14:paraId="5F719D67" w14:textId="303FAC5D" w:rsidR="00414D15" w:rsidRPr="00AA2048" w:rsidRDefault="00414D15" w:rsidP="00414D15">
            <w:pPr>
              <w:jc w:val="center"/>
            </w:pPr>
            <w:r w:rsidRPr="00C52F20">
              <w:t>14.37</w:t>
            </w:r>
          </w:p>
        </w:tc>
      </w:tr>
      <w:tr w:rsidR="00414D15" w14:paraId="77415859" w14:textId="77777777" w:rsidTr="000340EE">
        <w:tc>
          <w:tcPr>
            <w:tcW w:w="1735" w:type="dxa"/>
            <w:vAlign w:val="center"/>
          </w:tcPr>
          <w:p w14:paraId="48ED8D9D" w14:textId="588F290A" w:rsidR="00414D15" w:rsidRPr="00E5603A" w:rsidRDefault="00414D15" w:rsidP="00414D15">
            <w:pPr>
              <w:jc w:val="center"/>
              <w:rPr>
                <w:lang w:val="en-US"/>
              </w:rPr>
            </w:pPr>
            <w:bookmarkStart w:id="16" w:name="_Hlk136461687"/>
            <w:r w:rsidRPr="00E5603A">
              <w:rPr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5C5EA603" w14:textId="62AF695D" w:rsidR="00414D15" w:rsidRPr="00E5603A" w:rsidRDefault="00414D15" w:rsidP="00414D15">
            <w:pPr>
              <w:jc w:val="center"/>
              <w:rPr>
                <w:lang w:val="en-US"/>
              </w:rPr>
            </w:pPr>
            <w:r w:rsidRPr="003C0241">
              <w:t>1e-</w:t>
            </w:r>
            <w:r w:rsidRPr="00E5603A">
              <w:rPr>
                <w:lang w:val="en-US"/>
              </w:rPr>
              <w:t>2</w:t>
            </w:r>
          </w:p>
        </w:tc>
        <w:tc>
          <w:tcPr>
            <w:tcW w:w="2067" w:type="dxa"/>
            <w:vAlign w:val="center"/>
          </w:tcPr>
          <w:p w14:paraId="3613A319" w14:textId="62D846E0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2A64C00A" w14:textId="0970E15F" w:rsidR="00414D15" w:rsidRPr="00B939B3" w:rsidRDefault="00414D15" w:rsidP="00414D15">
            <w:pPr>
              <w:jc w:val="center"/>
            </w:pPr>
            <w:r w:rsidRPr="00E5603A">
              <w:t>1.74916526</w:t>
            </w:r>
            <w:r w:rsidRPr="00AA2048">
              <w:t xml:space="preserve">        </w:t>
            </w:r>
          </w:p>
        </w:tc>
        <w:tc>
          <w:tcPr>
            <w:tcW w:w="1632" w:type="dxa"/>
          </w:tcPr>
          <w:p w14:paraId="7627FDD2" w14:textId="4A82AEDC" w:rsidR="00414D15" w:rsidRPr="00B939B3" w:rsidRDefault="00414D15" w:rsidP="00414D15">
            <w:pPr>
              <w:jc w:val="center"/>
            </w:pPr>
            <w:r w:rsidRPr="00AA2048">
              <w:t>37.95</w:t>
            </w:r>
          </w:p>
        </w:tc>
      </w:tr>
      <w:bookmarkEnd w:id="16"/>
      <w:tr w:rsidR="00414D15" w14:paraId="2F003C72" w14:textId="77777777" w:rsidTr="000340EE">
        <w:tc>
          <w:tcPr>
            <w:tcW w:w="1735" w:type="dxa"/>
            <w:vAlign w:val="center"/>
          </w:tcPr>
          <w:p w14:paraId="08F28829" w14:textId="3E4F403E" w:rsidR="00414D15" w:rsidRPr="00E5603A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E5603A">
              <w:rPr>
                <w:highlight w:val="green"/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65A76512" w14:textId="69937F87" w:rsidR="00414D15" w:rsidRPr="00E5603A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3C0241">
              <w:rPr>
                <w:highlight w:val="green"/>
              </w:rPr>
              <w:t>1e-3</w:t>
            </w:r>
          </w:p>
        </w:tc>
        <w:tc>
          <w:tcPr>
            <w:tcW w:w="2067" w:type="dxa"/>
            <w:vAlign w:val="center"/>
          </w:tcPr>
          <w:p w14:paraId="5B5E3ECC" w14:textId="5A905567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499C07E5" w14:textId="3A6DFFA7" w:rsidR="00414D15" w:rsidRDefault="00414D15" w:rsidP="00414D15">
            <w:pPr>
              <w:jc w:val="center"/>
              <w:rPr>
                <w:lang w:val="en-US"/>
              </w:rPr>
            </w:pPr>
            <w:commentRangeStart w:id="17"/>
            <w:r w:rsidRPr="00B939B3">
              <w:t xml:space="preserve">1.74912443        </w:t>
            </w:r>
            <w:commentRangeEnd w:id="17"/>
            <w:r w:rsidR="00B508B9">
              <w:rPr>
                <w:rStyle w:val="CommentReference"/>
              </w:rPr>
              <w:commentReference w:id="17"/>
            </w:r>
          </w:p>
        </w:tc>
        <w:tc>
          <w:tcPr>
            <w:tcW w:w="1632" w:type="dxa"/>
          </w:tcPr>
          <w:p w14:paraId="01E7A70D" w14:textId="2ABD4788" w:rsidR="00414D15" w:rsidRDefault="00414D15" w:rsidP="00414D15">
            <w:pPr>
              <w:jc w:val="center"/>
              <w:rPr>
                <w:lang w:val="en-US"/>
              </w:rPr>
            </w:pPr>
            <w:r w:rsidRPr="00B939B3">
              <w:t>43.81</w:t>
            </w:r>
          </w:p>
        </w:tc>
      </w:tr>
      <w:tr w:rsidR="00414D15" w14:paraId="3B89E868" w14:textId="77777777" w:rsidTr="000340EE">
        <w:tc>
          <w:tcPr>
            <w:tcW w:w="1735" w:type="dxa"/>
            <w:vAlign w:val="center"/>
          </w:tcPr>
          <w:p w14:paraId="3D84E327" w14:textId="056F287B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2E0B16CD" w14:textId="79D7D7F7" w:rsidR="00414D15" w:rsidRPr="00110FF7" w:rsidRDefault="00414D15" w:rsidP="00414D15">
            <w:pPr>
              <w:jc w:val="center"/>
              <w:rPr>
                <w:lang w:val="en-US"/>
              </w:rPr>
            </w:pPr>
            <w:r w:rsidRPr="003C0241">
              <w:t>1e-</w:t>
            </w:r>
            <w:r>
              <w:rPr>
                <w:lang w:val="en-US"/>
              </w:rPr>
              <w:t>4</w:t>
            </w:r>
          </w:p>
        </w:tc>
        <w:tc>
          <w:tcPr>
            <w:tcW w:w="2067" w:type="dxa"/>
            <w:vAlign w:val="center"/>
          </w:tcPr>
          <w:p w14:paraId="7A7682D2" w14:textId="3EAA762F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2F85B604" w14:textId="12633712" w:rsidR="00414D15" w:rsidRPr="00B939B3" w:rsidRDefault="00414D15" w:rsidP="00414D15">
            <w:pPr>
              <w:jc w:val="center"/>
            </w:pPr>
            <w:r w:rsidRPr="00110FF7">
              <w:t xml:space="preserve">1.74912435        </w:t>
            </w:r>
          </w:p>
        </w:tc>
        <w:tc>
          <w:tcPr>
            <w:tcW w:w="1632" w:type="dxa"/>
          </w:tcPr>
          <w:p w14:paraId="37A47785" w14:textId="034476AC" w:rsidR="00414D15" w:rsidRPr="00B939B3" w:rsidRDefault="00414D15" w:rsidP="00414D15">
            <w:pPr>
              <w:jc w:val="center"/>
            </w:pPr>
            <w:r w:rsidRPr="00110FF7">
              <w:t>52.97</w:t>
            </w:r>
          </w:p>
        </w:tc>
      </w:tr>
      <w:tr w:rsidR="00414D15" w14:paraId="676D6041" w14:textId="77777777" w:rsidTr="000340EE">
        <w:tc>
          <w:tcPr>
            <w:tcW w:w="1735" w:type="dxa"/>
            <w:vAlign w:val="center"/>
          </w:tcPr>
          <w:p w14:paraId="76EE1629" w14:textId="22220E67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26D51922" w14:textId="0F8F5C6A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4</w:t>
            </w:r>
          </w:p>
        </w:tc>
        <w:tc>
          <w:tcPr>
            <w:tcW w:w="2067" w:type="dxa"/>
            <w:vAlign w:val="center"/>
          </w:tcPr>
          <w:p w14:paraId="5832047E" w14:textId="4477C02F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-16</w:t>
            </w:r>
          </w:p>
        </w:tc>
        <w:tc>
          <w:tcPr>
            <w:tcW w:w="1849" w:type="dxa"/>
          </w:tcPr>
          <w:p w14:paraId="11E33922" w14:textId="16DD6F1B" w:rsidR="00414D15" w:rsidRPr="00110FF7" w:rsidRDefault="00414D15" w:rsidP="00414D15">
            <w:pPr>
              <w:jc w:val="center"/>
            </w:pPr>
            <w:r w:rsidRPr="004421C2">
              <w:t xml:space="preserve">1.74912435        </w:t>
            </w:r>
          </w:p>
        </w:tc>
        <w:tc>
          <w:tcPr>
            <w:tcW w:w="1632" w:type="dxa"/>
          </w:tcPr>
          <w:p w14:paraId="55137B48" w14:textId="47FC20D2" w:rsidR="00414D15" w:rsidRPr="00110FF7" w:rsidRDefault="00414D15" w:rsidP="00414D15">
            <w:pPr>
              <w:jc w:val="center"/>
            </w:pPr>
            <w:r w:rsidRPr="004421C2">
              <w:t>50.39</w:t>
            </w:r>
          </w:p>
        </w:tc>
      </w:tr>
      <w:tr w:rsidR="00414D15" w14:paraId="699DC13F" w14:textId="77777777" w:rsidTr="000340EE">
        <w:tc>
          <w:tcPr>
            <w:tcW w:w="1735" w:type="dxa"/>
            <w:vAlign w:val="center"/>
          </w:tcPr>
          <w:p w14:paraId="0E566E3F" w14:textId="06E82200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24D01292" w14:textId="46D57FAF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5</w:t>
            </w:r>
          </w:p>
        </w:tc>
        <w:tc>
          <w:tcPr>
            <w:tcW w:w="2067" w:type="dxa"/>
            <w:vAlign w:val="center"/>
          </w:tcPr>
          <w:p w14:paraId="5D6540E8" w14:textId="7D968862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1077E445" w14:textId="26BA9BED" w:rsidR="00414D15" w:rsidRPr="00110FF7" w:rsidRDefault="00414D15" w:rsidP="00414D15">
            <w:pPr>
              <w:jc w:val="center"/>
            </w:pPr>
            <w:r w:rsidRPr="0094638A">
              <w:t xml:space="preserve">1.74912435        </w:t>
            </w:r>
          </w:p>
        </w:tc>
        <w:tc>
          <w:tcPr>
            <w:tcW w:w="1632" w:type="dxa"/>
          </w:tcPr>
          <w:p w14:paraId="627CD254" w14:textId="5FFCAC7C" w:rsidR="00414D15" w:rsidRPr="00110FF7" w:rsidRDefault="00414D15" w:rsidP="00414D15">
            <w:pPr>
              <w:jc w:val="center"/>
            </w:pPr>
            <w:r w:rsidRPr="0094638A">
              <w:t>58.47</w:t>
            </w:r>
          </w:p>
        </w:tc>
      </w:tr>
      <w:tr w:rsidR="00414D15" w14:paraId="2EB6A4F4" w14:textId="77777777" w:rsidTr="000340EE">
        <w:tc>
          <w:tcPr>
            <w:tcW w:w="1735" w:type="dxa"/>
            <w:vAlign w:val="center"/>
          </w:tcPr>
          <w:p w14:paraId="11C4B27F" w14:textId="7DB031E8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2067" w:type="dxa"/>
            <w:vAlign w:val="center"/>
          </w:tcPr>
          <w:p w14:paraId="42007D97" w14:textId="01BA0938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1</w:t>
            </w:r>
          </w:p>
        </w:tc>
        <w:tc>
          <w:tcPr>
            <w:tcW w:w="2067" w:type="dxa"/>
            <w:vAlign w:val="center"/>
          </w:tcPr>
          <w:p w14:paraId="27DEE053" w14:textId="67345B46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2C509B28" w14:textId="531564C1" w:rsidR="00414D15" w:rsidRPr="00447563" w:rsidRDefault="00414D15" w:rsidP="00414D15">
            <w:pPr>
              <w:jc w:val="center"/>
            </w:pPr>
            <w:r w:rsidRPr="006E6E23">
              <w:t xml:space="preserve">1.75497592        </w:t>
            </w:r>
          </w:p>
        </w:tc>
        <w:tc>
          <w:tcPr>
            <w:tcW w:w="1632" w:type="dxa"/>
          </w:tcPr>
          <w:p w14:paraId="2B5D208E" w14:textId="76C72C28" w:rsidR="00414D15" w:rsidRPr="00447563" w:rsidRDefault="00414D15" w:rsidP="00414D15">
            <w:pPr>
              <w:jc w:val="center"/>
            </w:pPr>
            <w:r w:rsidRPr="006E6E23">
              <w:t>10.61</w:t>
            </w:r>
          </w:p>
        </w:tc>
      </w:tr>
      <w:tr w:rsidR="00414D15" w14:paraId="22B316EA" w14:textId="77777777" w:rsidTr="000340EE">
        <w:tc>
          <w:tcPr>
            <w:tcW w:w="1735" w:type="dxa"/>
            <w:vAlign w:val="center"/>
          </w:tcPr>
          <w:p w14:paraId="611A98B6" w14:textId="65362D14" w:rsidR="00414D15" w:rsidRPr="005A7929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5A7929">
              <w:rPr>
                <w:highlight w:val="green"/>
                <w:lang w:val="en-US"/>
              </w:rPr>
              <w:t>1e-2</w:t>
            </w:r>
          </w:p>
        </w:tc>
        <w:tc>
          <w:tcPr>
            <w:tcW w:w="2067" w:type="dxa"/>
            <w:vAlign w:val="center"/>
          </w:tcPr>
          <w:p w14:paraId="54616392" w14:textId="54943E6D" w:rsidR="00414D15" w:rsidRPr="005A7929" w:rsidRDefault="00414D15" w:rsidP="00414D15">
            <w:pPr>
              <w:jc w:val="center"/>
              <w:rPr>
                <w:highlight w:val="green"/>
              </w:rPr>
            </w:pPr>
            <w:r w:rsidRPr="003C0241">
              <w:rPr>
                <w:highlight w:val="green"/>
              </w:rPr>
              <w:t>1e-</w:t>
            </w:r>
            <w:r w:rsidRPr="005A7929">
              <w:rPr>
                <w:highlight w:val="green"/>
                <w:lang w:val="en-US"/>
              </w:rPr>
              <w:t>2</w:t>
            </w:r>
          </w:p>
        </w:tc>
        <w:tc>
          <w:tcPr>
            <w:tcW w:w="2067" w:type="dxa"/>
            <w:vAlign w:val="center"/>
          </w:tcPr>
          <w:p w14:paraId="3735AFA2" w14:textId="659BFD7E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219F9A4B" w14:textId="28642ABA" w:rsidR="00414D15" w:rsidRPr="0094638A" w:rsidRDefault="00414D15" w:rsidP="00414D15">
            <w:pPr>
              <w:jc w:val="center"/>
            </w:pPr>
            <w:r w:rsidRPr="00447563">
              <w:t xml:space="preserve">1.76837877        </w:t>
            </w:r>
          </w:p>
        </w:tc>
        <w:tc>
          <w:tcPr>
            <w:tcW w:w="1632" w:type="dxa"/>
          </w:tcPr>
          <w:p w14:paraId="02EEEAD1" w14:textId="25C7DAF8" w:rsidR="00414D15" w:rsidRPr="0094638A" w:rsidRDefault="00414D15" w:rsidP="00414D15">
            <w:pPr>
              <w:jc w:val="center"/>
            </w:pPr>
            <w:r w:rsidRPr="00447563">
              <w:t>16.01</w:t>
            </w:r>
          </w:p>
        </w:tc>
      </w:tr>
      <w:tr w:rsidR="00414D15" w14:paraId="7FF6D0C4" w14:textId="77777777" w:rsidTr="000340EE">
        <w:tc>
          <w:tcPr>
            <w:tcW w:w="1735" w:type="dxa"/>
            <w:vAlign w:val="center"/>
          </w:tcPr>
          <w:p w14:paraId="758DA725" w14:textId="1FC5F913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2067" w:type="dxa"/>
            <w:vAlign w:val="center"/>
          </w:tcPr>
          <w:p w14:paraId="56523D03" w14:textId="641C9FA8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3</w:t>
            </w:r>
          </w:p>
        </w:tc>
        <w:tc>
          <w:tcPr>
            <w:tcW w:w="2067" w:type="dxa"/>
            <w:vAlign w:val="center"/>
          </w:tcPr>
          <w:p w14:paraId="2BFB7E9F" w14:textId="25860198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6A356E21" w14:textId="3974A107" w:rsidR="00414D15" w:rsidRPr="00447563" w:rsidRDefault="00414D15" w:rsidP="00414D15">
            <w:pPr>
              <w:jc w:val="center"/>
            </w:pPr>
            <w:r w:rsidRPr="00723262">
              <w:t xml:space="preserve">1.76837839        </w:t>
            </w:r>
          </w:p>
        </w:tc>
        <w:tc>
          <w:tcPr>
            <w:tcW w:w="1632" w:type="dxa"/>
          </w:tcPr>
          <w:p w14:paraId="1ECED60F" w14:textId="4A526BD9" w:rsidR="00414D15" w:rsidRPr="00447563" w:rsidRDefault="00414D15" w:rsidP="00414D15">
            <w:pPr>
              <w:jc w:val="center"/>
            </w:pPr>
            <w:r w:rsidRPr="00723262">
              <w:t>18.92</w:t>
            </w:r>
          </w:p>
        </w:tc>
      </w:tr>
    </w:tbl>
    <w:p w14:paraId="21AB84A5" w14:textId="77777777" w:rsidR="00445BEE" w:rsidRPr="00445BEE" w:rsidRDefault="00445BEE" w:rsidP="00445BEE">
      <w:pPr>
        <w:rPr>
          <w:lang w:val="en-US"/>
        </w:rPr>
      </w:pPr>
    </w:p>
    <w:p w14:paraId="5C3F0E76" w14:textId="77777777" w:rsidR="00E15376" w:rsidRDefault="00E15376">
      <w:pPr>
        <w:spacing w:line="240" w:lineRule="auto"/>
        <w:rPr>
          <w:lang w:val="en-US"/>
        </w:rPr>
      </w:pPr>
    </w:p>
    <w:p w14:paraId="6ADFB092" w14:textId="77777777" w:rsidR="00E15376" w:rsidRDefault="00E15376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654CDC6" w14:textId="77777777" w:rsidR="00E15376" w:rsidRDefault="00E15376" w:rsidP="00E15376">
      <w:pPr>
        <w:pStyle w:val="Heading1"/>
        <w:rPr>
          <w:lang w:val="en-US"/>
        </w:rPr>
      </w:pPr>
      <w:r>
        <w:rPr>
          <w:rFonts w:hint="eastAsia"/>
          <w:lang w:val="en-US"/>
        </w:rPr>
        <w:lastRenderedPageBreak/>
        <w:t>连接导线</w:t>
      </w:r>
    </w:p>
    <w:p w14:paraId="6182FADB" w14:textId="77777777" w:rsidR="001C20B4" w:rsidRDefault="001C20B4" w:rsidP="001C20B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零偏压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764"/>
        <w:gridCol w:w="1766"/>
        <w:gridCol w:w="1774"/>
        <w:gridCol w:w="1417"/>
        <w:gridCol w:w="1692"/>
        <w:gridCol w:w="1129"/>
      </w:tblGrid>
      <w:tr w:rsidR="00EA1F9E" w14:paraId="6D110B3E" w14:textId="3265D4FF" w:rsidTr="00245192">
        <w:trPr>
          <w:trHeight w:val="100"/>
        </w:trPr>
        <w:tc>
          <w:tcPr>
            <w:tcW w:w="808" w:type="dxa"/>
            <w:vMerge w:val="restart"/>
            <w:vAlign w:val="center"/>
          </w:tcPr>
          <w:p w14:paraId="56B67BB9" w14:textId="503532EC" w:rsidR="00EA1F9E" w:rsidRPr="002F73E9" w:rsidRDefault="00380447" w:rsidP="00EA1F9E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Γ</m:t>
                    </m:r>
                    <m:ctrlPr>
                      <w:rPr>
                        <w:rFonts w:ascii="Cambria Math" w:hAnsi="Cambria Math"/>
                        <w:iCs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64" w:type="dxa"/>
            <w:vMerge w:val="restart"/>
            <w:vAlign w:val="center"/>
          </w:tcPr>
          <w:p w14:paraId="31B551A2" w14:textId="5419324F" w:rsidR="00EA1F9E" w:rsidRDefault="00380447" w:rsidP="00EA1F9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Γ</m:t>
                    </m:r>
                    <m:ctrlPr>
                      <w:rPr>
                        <w:rFonts w:ascii="Cambria Math" w:hAnsi="Cambria Math"/>
                        <w:iCs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540" w:type="dxa"/>
            <w:gridSpan w:val="2"/>
            <w:vAlign w:val="center"/>
          </w:tcPr>
          <w:p w14:paraId="14097D22" w14:textId="2E511750" w:rsidR="00EA1F9E" w:rsidRDefault="00EA1F9E" w:rsidP="00EA1F9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计算精度</w:t>
            </w:r>
          </w:p>
        </w:tc>
        <w:tc>
          <w:tcPr>
            <w:tcW w:w="1417" w:type="dxa"/>
            <w:vMerge w:val="restart"/>
            <w:vAlign w:val="center"/>
          </w:tcPr>
          <w:p w14:paraId="4B124D8E" w14:textId="74011507" w:rsidR="00EA1F9E" w:rsidRDefault="00EA1F9E" w:rsidP="00EA1F9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Ui</w:t>
            </w:r>
          </w:p>
        </w:tc>
        <w:tc>
          <w:tcPr>
            <w:tcW w:w="1692" w:type="dxa"/>
            <w:vMerge w:val="restart"/>
            <w:vAlign w:val="center"/>
          </w:tcPr>
          <w:p w14:paraId="18361003" w14:textId="1809FE8C" w:rsidR="00EA1F9E" w:rsidRDefault="00EA1F9E" w:rsidP="00EA1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Delta</w:t>
            </w:r>
            <w:r>
              <w:rPr>
                <w:rFonts w:hint="eastAsia"/>
                <w:lang w:val="en-US"/>
              </w:rPr>
              <w:t>（结果）</w:t>
            </w:r>
          </w:p>
        </w:tc>
        <w:tc>
          <w:tcPr>
            <w:tcW w:w="1129" w:type="dxa"/>
            <w:vMerge w:val="restart"/>
            <w:vAlign w:val="center"/>
          </w:tcPr>
          <w:p w14:paraId="07A9189A" w14:textId="1A41E9E7" w:rsidR="00EA1F9E" w:rsidRDefault="00EA1F9E" w:rsidP="00EA1F9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Del</w:t>
            </w:r>
            <w:r>
              <w:rPr>
                <w:lang w:val="en-US"/>
              </w:rPr>
              <w:t>ta0</w:t>
            </w:r>
          </w:p>
        </w:tc>
      </w:tr>
      <w:tr w:rsidR="00EA1F9E" w14:paraId="064BF8FB" w14:textId="7D2176E0" w:rsidTr="00245192">
        <w:trPr>
          <w:trHeight w:val="100"/>
        </w:trPr>
        <w:tc>
          <w:tcPr>
            <w:tcW w:w="808" w:type="dxa"/>
            <w:vMerge/>
            <w:vAlign w:val="center"/>
          </w:tcPr>
          <w:p w14:paraId="05FD36CE" w14:textId="77777777" w:rsidR="00EA1F9E" w:rsidRDefault="00EA1F9E" w:rsidP="00EA1F9E">
            <w:pPr>
              <w:jc w:val="center"/>
              <w:rPr>
                <w:rFonts w:ascii="Calibri" w:eastAsia="DengXian" w:hAnsi="Calibri" w:cs="Times New Roman"/>
                <w:iCs/>
                <w:color w:val="000000" w:themeColor="text1"/>
                <w:lang w:val="en-US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764" w:type="dxa"/>
            <w:vMerge/>
            <w:vAlign w:val="center"/>
          </w:tcPr>
          <w:p w14:paraId="5E2C4058" w14:textId="77777777" w:rsidR="00EA1F9E" w:rsidRDefault="00EA1F9E" w:rsidP="00EA1F9E">
            <w:pPr>
              <w:jc w:val="center"/>
              <w:rPr>
                <w:rFonts w:ascii="Calibri" w:eastAsia="DengXian" w:hAnsi="Calibri" w:cs="Times New Roman"/>
                <w:i/>
                <w:iCs/>
                <w:color w:val="000000" w:themeColor="text1"/>
                <w:lang w:val="en-US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66" w:type="dxa"/>
            <w:vAlign w:val="center"/>
          </w:tcPr>
          <w:p w14:paraId="51BC4FE5" w14:textId="78997922" w:rsidR="00EA1F9E" w:rsidRDefault="00EA1F9E" w:rsidP="00EA1F9E">
            <w:pPr>
              <w:jc w:val="center"/>
              <w:rPr>
                <w:lang w:val="en-US"/>
              </w:rPr>
            </w:pPr>
            <w:r w:rsidRPr="00445BEE">
              <w:rPr>
                <w:sz w:val="20"/>
                <w:szCs w:val="20"/>
              </w:rPr>
              <w:t>Sample.gap.</w:t>
            </w:r>
            <w:r w:rsidRPr="00EA1F9E">
              <w:rPr>
                <w:sz w:val="20"/>
                <w:szCs w:val="20"/>
              </w:rPr>
              <w:t xml:space="preserve"> Rel</w:t>
            </w:r>
            <w:r w:rsidRPr="00445BEE">
              <w:rPr>
                <w:sz w:val="20"/>
                <w:szCs w:val="20"/>
              </w:rPr>
              <w:t>Tol</w:t>
            </w:r>
          </w:p>
        </w:tc>
        <w:tc>
          <w:tcPr>
            <w:tcW w:w="1774" w:type="dxa"/>
            <w:vAlign w:val="center"/>
          </w:tcPr>
          <w:p w14:paraId="62AD630F" w14:textId="32C917D2" w:rsidR="00EA1F9E" w:rsidRDefault="00EA1F9E" w:rsidP="00EA1F9E">
            <w:pPr>
              <w:jc w:val="center"/>
              <w:rPr>
                <w:lang w:val="en-US"/>
              </w:rPr>
            </w:pPr>
            <w:r w:rsidRPr="00EA1F9E">
              <w:rPr>
                <w:sz w:val="20"/>
                <w:szCs w:val="20"/>
              </w:rPr>
              <w:t>Sample.gap.</w:t>
            </w:r>
            <w:r w:rsidRPr="00EA1F9E">
              <w:rPr>
                <w:sz w:val="20"/>
                <w:szCs w:val="20"/>
                <w:lang w:val="en-US"/>
              </w:rPr>
              <w:t>Abs</w:t>
            </w:r>
            <w:r w:rsidRPr="00EA1F9E">
              <w:rPr>
                <w:sz w:val="20"/>
                <w:szCs w:val="20"/>
              </w:rPr>
              <w:t>Tol</w:t>
            </w:r>
          </w:p>
        </w:tc>
        <w:tc>
          <w:tcPr>
            <w:tcW w:w="1417" w:type="dxa"/>
            <w:vMerge/>
            <w:vAlign w:val="center"/>
          </w:tcPr>
          <w:p w14:paraId="30BE104A" w14:textId="77777777" w:rsidR="00EA1F9E" w:rsidRDefault="00EA1F9E" w:rsidP="00EA1F9E">
            <w:pPr>
              <w:jc w:val="center"/>
              <w:rPr>
                <w:lang w:val="en-US"/>
              </w:rPr>
            </w:pPr>
          </w:p>
        </w:tc>
        <w:tc>
          <w:tcPr>
            <w:tcW w:w="1692" w:type="dxa"/>
            <w:vMerge/>
            <w:vAlign w:val="center"/>
          </w:tcPr>
          <w:p w14:paraId="0683B88F" w14:textId="77777777" w:rsidR="00EA1F9E" w:rsidRDefault="00EA1F9E" w:rsidP="00EA1F9E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  <w:vMerge/>
            <w:vAlign w:val="center"/>
          </w:tcPr>
          <w:p w14:paraId="07DA72A7" w14:textId="77777777" w:rsidR="00EA1F9E" w:rsidRDefault="00EA1F9E" w:rsidP="00EA1F9E">
            <w:pPr>
              <w:jc w:val="center"/>
              <w:rPr>
                <w:lang w:val="en-US"/>
              </w:rPr>
            </w:pPr>
          </w:p>
        </w:tc>
      </w:tr>
      <w:tr w:rsidR="00EA1F9E" w14:paraId="7FC6C5C5" w14:textId="626D2D22" w:rsidTr="00245192">
        <w:tc>
          <w:tcPr>
            <w:tcW w:w="808" w:type="dxa"/>
            <w:vAlign w:val="center"/>
          </w:tcPr>
          <w:p w14:paraId="41E946A7" w14:textId="58CFC8CB" w:rsidR="00EA1F9E" w:rsidRDefault="00EA1F9E" w:rsidP="00EA1F9E">
            <w:pPr>
              <w:jc w:val="center"/>
              <w:rPr>
                <w:lang w:val="en-US"/>
              </w:rPr>
            </w:pPr>
            <w:r w:rsidRPr="003C0241">
              <w:t>1e-</w:t>
            </w:r>
            <w:r>
              <w:t>3</w:t>
            </w:r>
          </w:p>
        </w:tc>
        <w:tc>
          <w:tcPr>
            <w:tcW w:w="764" w:type="dxa"/>
            <w:vAlign w:val="center"/>
          </w:tcPr>
          <w:p w14:paraId="2D485BB2" w14:textId="443B0A3F" w:rsidR="00EA1F9E" w:rsidRDefault="00EA1F9E" w:rsidP="00EA1F9E">
            <w:pPr>
              <w:jc w:val="center"/>
              <w:rPr>
                <w:lang w:val="en-US"/>
              </w:rPr>
            </w:pPr>
            <w:r w:rsidRPr="003C0241">
              <w:t>1e-</w:t>
            </w:r>
            <w:r>
              <w:rPr>
                <w:lang w:val="en-US"/>
              </w:rPr>
              <w:t>3</w:t>
            </w:r>
          </w:p>
        </w:tc>
        <w:tc>
          <w:tcPr>
            <w:tcW w:w="1766" w:type="dxa"/>
            <w:vAlign w:val="center"/>
          </w:tcPr>
          <w:p w14:paraId="6658E012" w14:textId="05151645" w:rsidR="00EA1F9E" w:rsidRDefault="00EA1F9E" w:rsidP="00EA1F9E">
            <w:pPr>
              <w:jc w:val="center"/>
              <w:rPr>
                <w:lang w:val="en-US"/>
              </w:rPr>
            </w:pPr>
            <w:bookmarkStart w:id="19" w:name="OLE_LINK30"/>
            <w:commentRangeStart w:id="20"/>
            <w:r w:rsidRPr="003C0241">
              <w:t>1e-</w:t>
            </w:r>
            <w:bookmarkEnd w:id="19"/>
            <w:r>
              <w:rPr>
                <w:lang w:val="en-US"/>
              </w:rPr>
              <w:t>3</w:t>
            </w:r>
            <w:commentRangeEnd w:id="20"/>
            <w:r w:rsidR="00A82047">
              <w:rPr>
                <w:rStyle w:val="CommentReference"/>
              </w:rPr>
              <w:commentReference w:id="20"/>
            </w:r>
          </w:p>
        </w:tc>
        <w:tc>
          <w:tcPr>
            <w:tcW w:w="1774" w:type="dxa"/>
            <w:vAlign w:val="center"/>
          </w:tcPr>
          <w:p w14:paraId="4BF28C23" w14:textId="47B6881B" w:rsidR="00EA1F9E" w:rsidRDefault="00EA1F9E" w:rsidP="00EA1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417" w:type="dxa"/>
            <w:vAlign w:val="center"/>
          </w:tcPr>
          <w:p w14:paraId="32F6F7B4" w14:textId="520CC6B0" w:rsidR="00EA1F9E" w:rsidRDefault="00EA1F9E" w:rsidP="00EA1F9E">
            <w:pPr>
              <w:jc w:val="center"/>
              <w:rPr>
                <w:lang w:val="en-US"/>
              </w:rPr>
            </w:pPr>
            <w:bookmarkStart w:id="21" w:name="OLE_LINK31"/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  <w:bookmarkEnd w:id="21"/>
          </w:p>
        </w:tc>
        <w:tc>
          <w:tcPr>
            <w:tcW w:w="1692" w:type="dxa"/>
            <w:vAlign w:val="center"/>
          </w:tcPr>
          <w:p w14:paraId="478977D3" w14:textId="0C528996" w:rsidR="00EA1F9E" w:rsidRDefault="00EA1F9E" w:rsidP="00EA1F9E">
            <w:pPr>
              <w:jc w:val="center"/>
              <w:rPr>
                <w:lang w:val="en-US"/>
              </w:rPr>
            </w:pPr>
            <w:r w:rsidRPr="006C0CC1">
              <w:rPr>
                <w:lang w:val="en-US"/>
              </w:rPr>
              <w:t>0.3000</w:t>
            </w:r>
            <w:r w:rsidR="005433BE">
              <w:rPr>
                <w:lang w:val="en-US"/>
              </w:rPr>
              <w:t>5</w:t>
            </w:r>
          </w:p>
        </w:tc>
        <w:tc>
          <w:tcPr>
            <w:tcW w:w="1129" w:type="dxa"/>
            <w:vAlign w:val="center"/>
          </w:tcPr>
          <w:p w14:paraId="11696199" w14:textId="5521B5C7" w:rsidR="00EA1F9E" w:rsidRPr="006C0CC1" w:rsidRDefault="00E308D6" w:rsidP="00EA1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EA1F9E" w14:paraId="1D8FC3FA" w14:textId="12D1E1CF" w:rsidTr="00245192">
        <w:tc>
          <w:tcPr>
            <w:tcW w:w="808" w:type="dxa"/>
            <w:vAlign w:val="center"/>
          </w:tcPr>
          <w:p w14:paraId="079E1AE5" w14:textId="1EFAF892" w:rsidR="00EA1F9E" w:rsidRPr="00595214" w:rsidRDefault="005A432A" w:rsidP="00EA1F9E">
            <w:pPr>
              <w:jc w:val="center"/>
              <w:rPr>
                <w:strike/>
                <w:lang w:val="en-US"/>
              </w:rPr>
            </w:pPr>
            <w:r w:rsidRPr="00595214">
              <w:rPr>
                <w:strike/>
                <w:lang w:val="en-US"/>
              </w:rPr>
              <w:t>1e-2</w:t>
            </w:r>
          </w:p>
        </w:tc>
        <w:tc>
          <w:tcPr>
            <w:tcW w:w="764" w:type="dxa"/>
            <w:vAlign w:val="center"/>
          </w:tcPr>
          <w:p w14:paraId="577A6E46" w14:textId="1519DF74" w:rsidR="00EA1F9E" w:rsidRPr="00595214" w:rsidRDefault="005A432A" w:rsidP="00EA1F9E">
            <w:pPr>
              <w:jc w:val="center"/>
              <w:rPr>
                <w:strike/>
                <w:lang w:val="en-US"/>
              </w:rPr>
            </w:pPr>
            <w:r w:rsidRPr="00595214">
              <w:rPr>
                <w:strike/>
                <w:lang w:val="en-US"/>
              </w:rPr>
              <w:t>1e-2</w:t>
            </w:r>
          </w:p>
        </w:tc>
        <w:tc>
          <w:tcPr>
            <w:tcW w:w="1766" w:type="dxa"/>
            <w:vAlign w:val="center"/>
          </w:tcPr>
          <w:p w14:paraId="6EB50B4E" w14:textId="3A48A04F" w:rsidR="00EA1F9E" w:rsidRPr="00595214" w:rsidRDefault="005A432A" w:rsidP="00EA1F9E">
            <w:pPr>
              <w:jc w:val="center"/>
              <w:rPr>
                <w:strike/>
                <w:lang w:val="en-US"/>
              </w:rPr>
            </w:pPr>
            <w:r w:rsidRPr="00595214">
              <w:rPr>
                <w:strike/>
                <w:lang w:val="en-US"/>
              </w:rPr>
              <w:t>1e-3</w:t>
            </w:r>
          </w:p>
        </w:tc>
        <w:tc>
          <w:tcPr>
            <w:tcW w:w="1774" w:type="dxa"/>
            <w:vAlign w:val="center"/>
          </w:tcPr>
          <w:p w14:paraId="0EE55E48" w14:textId="494AED39" w:rsidR="00EA1F9E" w:rsidRPr="00595214" w:rsidRDefault="005A432A" w:rsidP="00EA1F9E">
            <w:pPr>
              <w:jc w:val="center"/>
              <w:rPr>
                <w:strike/>
                <w:lang w:val="en-US"/>
              </w:rPr>
            </w:pPr>
            <w:r w:rsidRPr="00595214">
              <w:rPr>
                <w:strike/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105EA462" w14:textId="6FB0E7D8" w:rsidR="00EA1F9E" w:rsidRPr="00595214" w:rsidRDefault="00334087" w:rsidP="00EA1F9E">
            <w:pPr>
              <w:jc w:val="center"/>
              <w:rPr>
                <w:strike/>
                <w:lang w:val="en-US"/>
              </w:rPr>
            </w:pPr>
            <w:r w:rsidRPr="00595214">
              <w:rPr>
                <w:iCs/>
                <w:strike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19D50E3C" w14:textId="26F2F3B1" w:rsidR="00EA1F9E" w:rsidRPr="00595214" w:rsidRDefault="005433BE" w:rsidP="00EA1F9E">
            <w:pPr>
              <w:jc w:val="center"/>
              <w:rPr>
                <w:strike/>
                <w:lang w:val="en-US"/>
              </w:rPr>
            </w:pPr>
            <w:r w:rsidRPr="00595214">
              <w:rPr>
                <w:strike/>
                <w:lang w:val="en-US"/>
              </w:rPr>
              <w:t>0.29189</w:t>
            </w:r>
          </w:p>
        </w:tc>
        <w:tc>
          <w:tcPr>
            <w:tcW w:w="1129" w:type="dxa"/>
            <w:vAlign w:val="center"/>
          </w:tcPr>
          <w:p w14:paraId="18D070A8" w14:textId="43842170" w:rsidR="00EA1F9E" w:rsidRPr="00595214" w:rsidRDefault="005433BE" w:rsidP="00EA1F9E">
            <w:pPr>
              <w:jc w:val="center"/>
              <w:rPr>
                <w:strike/>
                <w:lang w:val="en-US"/>
              </w:rPr>
            </w:pPr>
            <w:r w:rsidRPr="00595214">
              <w:rPr>
                <w:strike/>
                <w:lang w:val="en-US"/>
              </w:rPr>
              <w:t>0.4</w:t>
            </w:r>
          </w:p>
        </w:tc>
      </w:tr>
      <w:tr w:rsidR="00E60248" w14:paraId="0D5270CA" w14:textId="77777777" w:rsidTr="00245192">
        <w:tc>
          <w:tcPr>
            <w:tcW w:w="808" w:type="dxa"/>
            <w:vAlign w:val="center"/>
          </w:tcPr>
          <w:p w14:paraId="7F5A7D3B" w14:textId="4046710A" w:rsidR="00E60248" w:rsidRDefault="00E60248" w:rsidP="00E6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764" w:type="dxa"/>
            <w:vAlign w:val="center"/>
          </w:tcPr>
          <w:p w14:paraId="4D833279" w14:textId="696B5AEE" w:rsidR="00E60248" w:rsidRDefault="00E60248" w:rsidP="00E6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66" w:type="dxa"/>
            <w:vAlign w:val="center"/>
          </w:tcPr>
          <w:p w14:paraId="3D34377B" w14:textId="142B5F99" w:rsidR="00E60248" w:rsidRDefault="00E60248" w:rsidP="00E6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17413643" w14:textId="164FE581" w:rsidR="00E60248" w:rsidRDefault="00E60248" w:rsidP="00E6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3BCB743E" w14:textId="7499057B" w:rsidR="00E60248" w:rsidRPr="00252DFB" w:rsidRDefault="00E60248" w:rsidP="00E60248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07374871" w14:textId="54729F84" w:rsidR="00E60248" w:rsidRPr="005433BE" w:rsidRDefault="00F16E70" w:rsidP="00E60248">
            <w:pPr>
              <w:jc w:val="center"/>
              <w:rPr>
                <w:lang w:val="en-US"/>
              </w:rPr>
            </w:pPr>
            <w:r w:rsidRPr="00F16E70">
              <w:rPr>
                <w:lang w:val="en-US"/>
              </w:rPr>
              <w:t>0.2916</w:t>
            </w:r>
            <w:r w:rsidR="00D83345">
              <w:rPr>
                <w:lang w:val="en-US"/>
              </w:rPr>
              <w:t>6</w:t>
            </w:r>
          </w:p>
        </w:tc>
        <w:tc>
          <w:tcPr>
            <w:tcW w:w="1129" w:type="dxa"/>
            <w:vAlign w:val="center"/>
          </w:tcPr>
          <w:p w14:paraId="6EE2C953" w14:textId="66E15D24" w:rsidR="00E60248" w:rsidRDefault="00E60248" w:rsidP="00E6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201B9E" w14:paraId="1C497FBC" w14:textId="77777777" w:rsidTr="00245192">
        <w:tc>
          <w:tcPr>
            <w:tcW w:w="808" w:type="dxa"/>
            <w:vAlign w:val="center"/>
          </w:tcPr>
          <w:p w14:paraId="02013123" w14:textId="6F4DA8A2" w:rsidR="00201B9E" w:rsidRDefault="00201B9E" w:rsidP="00201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</w:t>
            </w:r>
          </w:p>
        </w:tc>
        <w:tc>
          <w:tcPr>
            <w:tcW w:w="764" w:type="dxa"/>
            <w:vAlign w:val="center"/>
          </w:tcPr>
          <w:p w14:paraId="02C6C7E3" w14:textId="5EB3A530" w:rsidR="00201B9E" w:rsidRDefault="00201B9E" w:rsidP="00201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</w:t>
            </w:r>
          </w:p>
        </w:tc>
        <w:tc>
          <w:tcPr>
            <w:tcW w:w="1766" w:type="dxa"/>
            <w:vAlign w:val="center"/>
          </w:tcPr>
          <w:p w14:paraId="1EEEFD7A" w14:textId="75A90A50" w:rsidR="00201B9E" w:rsidRDefault="00201B9E" w:rsidP="00201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517EE9A9" w14:textId="64624FF2" w:rsidR="00201B9E" w:rsidRDefault="00201B9E" w:rsidP="00201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0CD6E15F" w14:textId="21AAA647" w:rsidR="00201B9E" w:rsidRPr="00252DFB" w:rsidRDefault="00201B9E" w:rsidP="00201B9E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bookmarkStart w:id="22" w:name="OLE_LINK33"/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  <w:bookmarkEnd w:id="22"/>
          </w:p>
        </w:tc>
        <w:tc>
          <w:tcPr>
            <w:tcW w:w="1692" w:type="dxa"/>
            <w:vAlign w:val="center"/>
          </w:tcPr>
          <w:p w14:paraId="2A90BF59" w14:textId="1FBE00A4" w:rsidR="00201B9E" w:rsidRPr="00F16E70" w:rsidRDefault="00201B9E" w:rsidP="00201B9E">
            <w:pPr>
              <w:jc w:val="center"/>
              <w:rPr>
                <w:lang w:val="en-US"/>
              </w:rPr>
            </w:pPr>
            <w:r w:rsidRPr="00201B9E">
              <w:rPr>
                <w:lang w:val="en-US"/>
              </w:rPr>
              <w:t>0.1864</w:t>
            </w:r>
            <w:r w:rsidR="007537B0">
              <w:rPr>
                <w:lang w:val="en-US"/>
              </w:rPr>
              <w:t>5</w:t>
            </w:r>
          </w:p>
        </w:tc>
        <w:tc>
          <w:tcPr>
            <w:tcW w:w="1129" w:type="dxa"/>
            <w:vAlign w:val="center"/>
          </w:tcPr>
          <w:p w14:paraId="0E0977E7" w14:textId="3B8A941D" w:rsidR="00201B9E" w:rsidRDefault="00201B9E" w:rsidP="00201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016E93" w14:paraId="300B6499" w14:textId="77777777" w:rsidTr="00245192">
        <w:tc>
          <w:tcPr>
            <w:tcW w:w="808" w:type="dxa"/>
            <w:vAlign w:val="center"/>
          </w:tcPr>
          <w:p w14:paraId="7526B676" w14:textId="7E6F8120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09052D">
              <w:rPr>
                <w:lang w:val="en-US"/>
              </w:rPr>
              <w:t>2</w:t>
            </w:r>
          </w:p>
        </w:tc>
        <w:tc>
          <w:tcPr>
            <w:tcW w:w="764" w:type="dxa"/>
            <w:vAlign w:val="center"/>
          </w:tcPr>
          <w:p w14:paraId="6932C533" w14:textId="6AA8A91B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09052D">
              <w:rPr>
                <w:lang w:val="en-US"/>
              </w:rPr>
              <w:t>2</w:t>
            </w:r>
          </w:p>
        </w:tc>
        <w:tc>
          <w:tcPr>
            <w:tcW w:w="1766" w:type="dxa"/>
            <w:vAlign w:val="center"/>
          </w:tcPr>
          <w:p w14:paraId="5BC42AF0" w14:textId="46D24B2A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0FB02B3B" w14:textId="0C9A5557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74773B71" w14:textId="17C89E3C" w:rsidR="00016E93" w:rsidRPr="00252DFB" w:rsidRDefault="00016E93" w:rsidP="00016E93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1D30430E" w14:textId="14E021C7" w:rsidR="00016E93" w:rsidRPr="00201B9E" w:rsidRDefault="0009052D" w:rsidP="00016E93">
            <w:pPr>
              <w:jc w:val="center"/>
              <w:rPr>
                <w:lang w:val="en-US"/>
              </w:rPr>
            </w:pPr>
            <w:r w:rsidRPr="0009052D">
              <w:rPr>
                <w:lang w:val="en-US"/>
              </w:rPr>
              <w:t>0.153</w:t>
            </w:r>
            <w:r w:rsidR="00E33254">
              <w:rPr>
                <w:lang w:val="en-US"/>
              </w:rPr>
              <w:t>00</w:t>
            </w:r>
          </w:p>
        </w:tc>
        <w:tc>
          <w:tcPr>
            <w:tcW w:w="1129" w:type="dxa"/>
            <w:vAlign w:val="center"/>
          </w:tcPr>
          <w:p w14:paraId="5F89443B" w14:textId="39D8C276" w:rsidR="00016E93" w:rsidRDefault="00016E93" w:rsidP="00016E93">
            <w:pPr>
              <w:jc w:val="center"/>
              <w:rPr>
                <w:lang w:val="en-US"/>
              </w:rPr>
            </w:pPr>
            <w:bookmarkStart w:id="23" w:name="OLE_LINK34"/>
            <w:r>
              <w:rPr>
                <w:lang w:val="en-US"/>
              </w:rPr>
              <w:t>0.17</w:t>
            </w:r>
            <w:bookmarkEnd w:id="23"/>
          </w:p>
        </w:tc>
      </w:tr>
      <w:tr w:rsidR="00CE13C8" w14:paraId="0AFFAD14" w14:textId="77777777" w:rsidTr="00245192">
        <w:tc>
          <w:tcPr>
            <w:tcW w:w="808" w:type="dxa"/>
            <w:vAlign w:val="center"/>
          </w:tcPr>
          <w:p w14:paraId="0054D80E" w14:textId="4476733D" w:rsidR="00CE13C8" w:rsidRDefault="00CE13C8" w:rsidP="00CE1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764" w:type="dxa"/>
            <w:vAlign w:val="center"/>
          </w:tcPr>
          <w:p w14:paraId="51F13AD2" w14:textId="395183E5" w:rsidR="00CE13C8" w:rsidRDefault="00CE13C8" w:rsidP="00CE1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1766" w:type="dxa"/>
            <w:vAlign w:val="center"/>
          </w:tcPr>
          <w:p w14:paraId="2E6A6ACD" w14:textId="17B8B79D" w:rsidR="00CE13C8" w:rsidRDefault="00CE13C8" w:rsidP="00CE1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438FFA89" w14:textId="2468B30A" w:rsidR="00CE13C8" w:rsidRDefault="00CE13C8" w:rsidP="00CE1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058B3F3A" w14:textId="5FA95887" w:rsidR="00CE13C8" w:rsidRPr="00252DFB" w:rsidRDefault="00CE13C8" w:rsidP="00CE13C8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4A05454C" w14:textId="1F391A1B" w:rsidR="00CE13C8" w:rsidRPr="0009052D" w:rsidRDefault="00CE13C8" w:rsidP="00CE1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0.13285</w:t>
            </w:r>
          </w:p>
        </w:tc>
        <w:tc>
          <w:tcPr>
            <w:tcW w:w="1129" w:type="dxa"/>
            <w:vAlign w:val="center"/>
          </w:tcPr>
          <w:p w14:paraId="47405B69" w14:textId="2C29C878" w:rsidR="00CE13C8" w:rsidRDefault="00CE13C8" w:rsidP="00CE1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245192" w14:paraId="518E6714" w14:textId="77777777" w:rsidTr="00245192">
        <w:tc>
          <w:tcPr>
            <w:tcW w:w="808" w:type="dxa"/>
            <w:vAlign w:val="center"/>
          </w:tcPr>
          <w:p w14:paraId="75E96FC6" w14:textId="7AF87E83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  <w:tc>
          <w:tcPr>
            <w:tcW w:w="764" w:type="dxa"/>
            <w:vAlign w:val="center"/>
          </w:tcPr>
          <w:p w14:paraId="177207AD" w14:textId="505A9BF2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  <w:tc>
          <w:tcPr>
            <w:tcW w:w="1766" w:type="dxa"/>
            <w:vAlign w:val="center"/>
          </w:tcPr>
          <w:p w14:paraId="0C9D3E5C" w14:textId="18245F83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076DFFFB" w14:textId="4670F0A4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2201E846" w14:textId="75CCAB6D" w:rsidR="00245192" w:rsidRPr="00252DFB" w:rsidRDefault="00245192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3E387FB9" w14:textId="5140EAAF" w:rsidR="00245192" w:rsidRDefault="00245192" w:rsidP="00245192">
            <w:pPr>
              <w:jc w:val="center"/>
              <w:rPr>
                <w:lang w:val="en-US"/>
              </w:rPr>
            </w:pPr>
            <w:r w:rsidRPr="00245192">
              <w:rPr>
                <w:lang w:val="en-US"/>
              </w:rPr>
              <w:t>0.10863</w:t>
            </w:r>
          </w:p>
        </w:tc>
        <w:tc>
          <w:tcPr>
            <w:tcW w:w="1129" w:type="dxa"/>
            <w:vAlign w:val="center"/>
          </w:tcPr>
          <w:p w14:paraId="1888C230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</w:tr>
      <w:tr w:rsidR="00245192" w14:paraId="23286230" w14:textId="77777777" w:rsidTr="00245192">
        <w:tc>
          <w:tcPr>
            <w:tcW w:w="808" w:type="dxa"/>
            <w:vAlign w:val="center"/>
          </w:tcPr>
          <w:p w14:paraId="44F6EF03" w14:textId="334449B0" w:rsidR="00245192" w:rsidRDefault="00245192" w:rsidP="00245192">
            <w:pPr>
              <w:jc w:val="center"/>
              <w:rPr>
                <w:lang w:val="en-US"/>
              </w:rPr>
            </w:pPr>
            <w:bookmarkStart w:id="24" w:name="OLE_LINK35"/>
            <w:bookmarkStart w:id="25" w:name="_Hlk136629545"/>
            <w:r>
              <w:rPr>
                <w:lang w:val="en-US"/>
              </w:rPr>
              <w:t>0.143</w:t>
            </w:r>
            <w:bookmarkEnd w:id="24"/>
          </w:p>
        </w:tc>
        <w:tc>
          <w:tcPr>
            <w:tcW w:w="764" w:type="dxa"/>
            <w:vAlign w:val="center"/>
          </w:tcPr>
          <w:p w14:paraId="503C0E3F" w14:textId="27624FCB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0.143</w:t>
            </w:r>
          </w:p>
        </w:tc>
        <w:tc>
          <w:tcPr>
            <w:tcW w:w="1766" w:type="dxa"/>
            <w:vAlign w:val="center"/>
          </w:tcPr>
          <w:p w14:paraId="2AFB5DA8" w14:textId="2D1D70A7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0844B68C" w14:textId="5D776F3D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4F1BDB65" w14:textId="49F35652" w:rsidR="00245192" w:rsidRPr="00252DFB" w:rsidRDefault="00245192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bookmarkStart w:id="26" w:name="OLE_LINK37"/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  <w:bookmarkEnd w:id="26"/>
          </w:p>
        </w:tc>
        <w:tc>
          <w:tcPr>
            <w:tcW w:w="1692" w:type="dxa"/>
            <w:vAlign w:val="center"/>
          </w:tcPr>
          <w:p w14:paraId="7ABC96EB" w14:textId="12337730" w:rsidR="00245192" w:rsidRP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0.10017</w:t>
            </w:r>
          </w:p>
        </w:tc>
        <w:tc>
          <w:tcPr>
            <w:tcW w:w="1129" w:type="dxa"/>
            <w:vAlign w:val="center"/>
          </w:tcPr>
          <w:p w14:paraId="2FF69E6C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</w:tr>
      <w:bookmarkEnd w:id="25"/>
      <w:tr w:rsidR="00245192" w14:paraId="3E250CAE" w14:textId="77777777" w:rsidTr="00245192">
        <w:tc>
          <w:tcPr>
            <w:tcW w:w="808" w:type="dxa"/>
            <w:vAlign w:val="center"/>
          </w:tcPr>
          <w:p w14:paraId="1D0BD5E1" w14:textId="602AD751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0.146</w:t>
            </w:r>
          </w:p>
        </w:tc>
        <w:tc>
          <w:tcPr>
            <w:tcW w:w="764" w:type="dxa"/>
            <w:vAlign w:val="center"/>
          </w:tcPr>
          <w:p w14:paraId="6A18DD38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56EBAE4B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  <w:vAlign w:val="center"/>
          </w:tcPr>
          <w:p w14:paraId="2A8A643D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1A344EB4" w14:textId="77777777" w:rsidR="00245192" w:rsidRPr="00252DFB" w:rsidRDefault="00245192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92" w:type="dxa"/>
            <w:vAlign w:val="center"/>
          </w:tcPr>
          <w:p w14:paraId="63BC215C" w14:textId="21DDFBFC" w:rsidR="00245192" w:rsidRDefault="004D3A57" w:rsidP="00245192">
            <w:pPr>
              <w:jc w:val="center"/>
              <w:rPr>
                <w:lang w:val="en-US"/>
              </w:rPr>
            </w:pPr>
            <w:r w:rsidRPr="004D3A57">
              <w:rPr>
                <w:lang w:val="en-US"/>
              </w:rPr>
              <w:t>0.09091</w:t>
            </w:r>
          </w:p>
        </w:tc>
        <w:tc>
          <w:tcPr>
            <w:tcW w:w="1129" w:type="dxa"/>
            <w:vAlign w:val="center"/>
          </w:tcPr>
          <w:p w14:paraId="4358BBAF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</w:tr>
      <w:tr w:rsidR="004D3A57" w14:paraId="104D0FA6" w14:textId="77777777" w:rsidTr="00245192">
        <w:tc>
          <w:tcPr>
            <w:tcW w:w="808" w:type="dxa"/>
            <w:vAlign w:val="center"/>
          </w:tcPr>
          <w:p w14:paraId="65FDB998" w14:textId="281D998B" w:rsidR="004D3A57" w:rsidRDefault="004D3A57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0.149</w:t>
            </w:r>
          </w:p>
        </w:tc>
        <w:tc>
          <w:tcPr>
            <w:tcW w:w="764" w:type="dxa"/>
            <w:vAlign w:val="center"/>
          </w:tcPr>
          <w:p w14:paraId="51C5DDD9" w14:textId="77777777" w:rsidR="004D3A57" w:rsidRDefault="004D3A57" w:rsidP="00245192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2EDCC1AC" w14:textId="77777777" w:rsidR="004D3A57" w:rsidRDefault="004D3A57" w:rsidP="00245192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  <w:vAlign w:val="center"/>
          </w:tcPr>
          <w:p w14:paraId="65FEB647" w14:textId="77777777" w:rsidR="004D3A57" w:rsidRDefault="004D3A57" w:rsidP="00245192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7A3B6FA" w14:textId="77777777" w:rsidR="004D3A57" w:rsidRPr="00252DFB" w:rsidRDefault="004D3A57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92" w:type="dxa"/>
            <w:vAlign w:val="center"/>
          </w:tcPr>
          <w:p w14:paraId="5EAF9851" w14:textId="09FC0C6A" w:rsidR="004D3A57" w:rsidRPr="004D3A57" w:rsidRDefault="004D3A57" w:rsidP="00245192">
            <w:pPr>
              <w:jc w:val="center"/>
              <w:rPr>
                <w:lang w:val="en-US"/>
              </w:rPr>
            </w:pPr>
            <w:r w:rsidRPr="004D3A57">
              <w:rPr>
                <w:lang w:val="en-US"/>
              </w:rPr>
              <w:t>0.08056</w:t>
            </w:r>
          </w:p>
        </w:tc>
        <w:tc>
          <w:tcPr>
            <w:tcW w:w="1129" w:type="dxa"/>
            <w:vAlign w:val="center"/>
          </w:tcPr>
          <w:p w14:paraId="1173533D" w14:textId="77777777" w:rsidR="004D3A57" w:rsidRDefault="004D3A57" w:rsidP="00245192">
            <w:pPr>
              <w:jc w:val="center"/>
              <w:rPr>
                <w:lang w:val="en-US"/>
              </w:rPr>
            </w:pPr>
          </w:p>
        </w:tc>
      </w:tr>
      <w:tr w:rsidR="00245192" w14:paraId="6CE1A99D" w14:textId="77777777" w:rsidTr="00245192">
        <w:tc>
          <w:tcPr>
            <w:tcW w:w="808" w:type="dxa"/>
            <w:vAlign w:val="center"/>
          </w:tcPr>
          <w:p w14:paraId="1BAFE002" w14:textId="2BD77E1D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764" w:type="dxa"/>
            <w:vAlign w:val="center"/>
          </w:tcPr>
          <w:p w14:paraId="45315E67" w14:textId="2BF74056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766" w:type="dxa"/>
            <w:vAlign w:val="center"/>
          </w:tcPr>
          <w:p w14:paraId="11FF7FAB" w14:textId="16AF6C43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11D18C54" w14:textId="62D90C05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2F0137C0" w14:textId="741F59BC" w:rsidR="00245192" w:rsidRPr="00252DFB" w:rsidRDefault="00245192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5CC4944B" w14:textId="3C06A781" w:rsidR="00245192" w:rsidRPr="0009052D" w:rsidRDefault="00245192" w:rsidP="00245192">
            <w:pPr>
              <w:jc w:val="center"/>
              <w:rPr>
                <w:lang w:val="en-US"/>
              </w:rPr>
            </w:pPr>
            <w:bookmarkStart w:id="27" w:name="OLE_LINK36"/>
            <w:r>
              <w:rPr>
                <w:lang w:val="en-US"/>
              </w:rPr>
              <w:t>0.07649</w:t>
            </w:r>
            <w:bookmarkEnd w:id="27"/>
          </w:p>
        </w:tc>
        <w:tc>
          <w:tcPr>
            <w:tcW w:w="1129" w:type="dxa"/>
            <w:vAlign w:val="center"/>
          </w:tcPr>
          <w:p w14:paraId="7C79EF63" w14:textId="4D98A120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245192" w14:paraId="33ECB46B" w14:textId="77777777" w:rsidTr="00245192">
        <w:tc>
          <w:tcPr>
            <w:tcW w:w="808" w:type="dxa"/>
            <w:vAlign w:val="center"/>
          </w:tcPr>
          <w:p w14:paraId="573E00FF" w14:textId="138D147F" w:rsidR="00245192" w:rsidRDefault="003F0175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0.152</w:t>
            </w:r>
          </w:p>
        </w:tc>
        <w:tc>
          <w:tcPr>
            <w:tcW w:w="764" w:type="dxa"/>
            <w:vAlign w:val="center"/>
          </w:tcPr>
          <w:p w14:paraId="00B91114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56D0E8F5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  <w:vAlign w:val="center"/>
          </w:tcPr>
          <w:p w14:paraId="2785DDCB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59A6B11" w14:textId="77777777" w:rsidR="00245192" w:rsidRPr="00252DFB" w:rsidRDefault="00245192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92" w:type="dxa"/>
            <w:vAlign w:val="center"/>
          </w:tcPr>
          <w:p w14:paraId="200A5F77" w14:textId="3DD8F9A4" w:rsidR="00245192" w:rsidRDefault="00DB10CF" w:rsidP="00245192">
            <w:pPr>
              <w:jc w:val="center"/>
              <w:rPr>
                <w:lang w:val="en-US"/>
              </w:rPr>
            </w:pPr>
            <w:r w:rsidRPr="00DB10CF">
              <w:rPr>
                <w:lang w:val="en-US"/>
              </w:rPr>
              <w:t>0.06864</w:t>
            </w:r>
          </w:p>
        </w:tc>
        <w:tc>
          <w:tcPr>
            <w:tcW w:w="1129" w:type="dxa"/>
            <w:vAlign w:val="center"/>
          </w:tcPr>
          <w:p w14:paraId="48FD2E79" w14:textId="77777777" w:rsidR="00245192" w:rsidRDefault="00245192" w:rsidP="00245192">
            <w:pPr>
              <w:jc w:val="center"/>
              <w:rPr>
                <w:lang w:val="en-US"/>
              </w:rPr>
            </w:pPr>
          </w:p>
        </w:tc>
      </w:tr>
      <w:tr w:rsidR="00DB10CF" w14:paraId="0BCE05CA" w14:textId="77777777" w:rsidTr="00245192">
        <w:tc>
          <w:tcPr>
            <w:tcW w:w="808" w:type="dxa"/>
            <w:vAlign w:val="center"/>
          </w:tcPr>
          <w:p w14:paraId="15FA07B2" w14:textId="1A04051E" w:rsidR="00DB10CF" w:rsidRDefault="00DB10CF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0.155</w:t>
            </w:r>
          </w:p>
        </w:tc>
        <w:tc>
          <w:tcPr>
            <w:tcW w:w="764" w:type="dxa"/>
            <w:vAlign w:val="center"/>
          </w:tcPr>
          <w:p w14:paraId="3405EE83" w14:textId="77777777" w:rsidR="00DB10CF" w:rsidRDefault="00DB10CF" w:rsidP="00245192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629BEFEE" w14:textId="77777777" w:rsidR="00DB10CF" w:rsidRDefault="00DB10CF" w:rsidP="00245192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  <w:vAlign w:val="center"/>
          </w:tcPr>
          <w:p w14:paraId="13505D39" w14:textId="77777777" w:rsidR="00DB10CF" w:rsidRDefault="00DB10CF" w:rsidP="00245192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D150C6E" w14:textId="77777777" w:rsidR="00DB10CF" w:rsidRPr="00252DFB" w:rsidRDefault="00DB10CF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92" w:type="dxa"/>
            <w:vAlign w:val="center"/>
          </w:tcPr>
          <w:p w14:paraId="7B8A9EB1" w14:textId="3E229EE0" w:rsidR="00DB10CF" w:rsidRPr="00DB10CF" w:rsidRDefault="00DB10CF" w:rsidP="00245192">
            <w:pPr>
              <w:jc w:val="center"/>
              <w:rPr>
                <w:lang w:val="en-US"/>
              </w:rPr>
            </w:pPr>
            <w:r w:rsidRPr="00DB10CF">
              <w:rPr>
                <w:lang w:val="en-US"/>
              </w:rPr>
              <w:t>0.05419</w:t>
            </w:r>
          </w:p>
        </w:tc>
        <w:tc>
          <w:tcPr>
            <w:tcW w:w="1129" w:type="dxa"/>
            <w:vAlign w:val="center"/>
          </w:tcPr>
          <w:p w14:paraId="0FF6D820" w14:textId="77777777" w:rsidR="00DB10CF" w:rsidRDefault="00DB10CF" w:rsidP="00245192">
            <w:pPr>
              <w:jc w:val="center"/>
              <w:rPr>
                <w:lang w:val="en-US"/>
              </w:rPr>
            </w:pPr>
          </w:p>
        </w:tc>
      </w:tr>
      <w:tr w:rsidR="005C7C20" w14:paraId="304A6EA3" w14:textId="77777777" w:rsidTr="00245192">
        <w:tc>
          <w:tcPr>
            <w:tcW w:w="808" w:type="dxa"/>
            <w:vAlign w:val="center"/>
          </w:tcPr>
          <w:p w14:paraId="31E109EF" w14:textId="39985E34" w:rsidR="005C7C20" w:rsidRDefault="005C7C20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0.158</w:t>
            </w:r>
          </w:p>
        </w:tc>
        <w:tc>
          <w:tcPr>
            <w:tcW w:w="764" w:type="dxa"/>
            <w:vAlign w:val="center"/>
          </w:tcPr>
          <w:p w14:paraId="2146DF7B" w14:textId="77777777" w:rsidR="005C7C20" w:rsidRDefault="005C7C20" w:rsidP="00245192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36F83A5D" w14:textId="77777777" w:rsidR="005C7C20" w:rsidRDefault="005C7C20" w:rsidP="00245192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  <w:vAlign w:val="center"/>
          </w:tcPr>
          <w:p w14:paraId="6BE3E2F7" w14:textId="77777777" w:rsidR="005C7C20" w:rsidRDefault="005C7C20" w:rsidP="00245192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0870E20" w14:textId="77777777" w:rsidR="005C7C20" w:rsidRPr="00252DFB" w:rsidRDefault="005C7C20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92" w:type="dxa"/>
            <w:vAlign w:val="center"/>
          </w:tcPr>
          <w:p w14:paraId="7835A6C8" w14:textId="78A4F98B" w:rsidR="005C7C20" w:rsidRPr="00DB10CF" w:rsidRDefault="005C7C20" w:rsidP="00245192">
            <w:pPr>
              <w:jc w:val="center"/>
              <w:rPr>
                <w:lang w:val="en-US"/>
              </w:rPr>
            </w:pPr>
            <w:r w:rsidRPr="005C7C20">
              <w:rPr>
                <w:lang w:val="en-US"/>
              </w:rPr>
              <w:t>0.03374</w:t>
            </w:r>
          </w:p>
        </w:tc>
        <w:tc>
          <w:tcPr>
            <w:tcW w:w="1129" w:type="dxa"/>
            <w:vAlign w:val="center"/>
          </w:tcPr>
          <w:p w14:paraId="3D4C3999" w14:textId="77777777" w:rsidR="005C7C20" w:rsidRDefault="005C7C20" w:rsidP="00245192">
            <w:pPr>
              <w:jc w:val="center"/>
              <w:rPr>
                <w:lang w:val="en-US"/>
              </w:rPr>
            </w:pPr>
          </w:p>
        </w:tc>
      </w:tr>
      <w:tr w:rsidR="00C36345" w14:paraId="5A856345" w14:textId="77777777" w:rsidTr="00245192">
        <w:tc>
          <w:tcPr>
            <w:tcW w:w="808" w:type="dxa"/>
            <w:vAlign w:val="center"/>
          </w:tcPr>
          <w:p w14:paraId="093112D6" w14:textId="74D60380" w:rsidR="00C36345" w:rsidRDefault="00C36345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0.159</w:t>
            </w:r>
          </w:p>
        </w:tc>
        <w:tc>
          <w:tcPr>
            <w:tcW w:w="764" w:type="dxa"/>
            <w:vAlign w:val="center"/>
          </w:tcPr>
          <w:p w14:paraId="3AAC3EF6" w14:textId="77777777" w:rsidR="00C36345" w:rsidRDefault="00C36345" w:rsidP="00245192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CF82513" w14:textId="77777777" w:rsidR="00C36345" w:rsidRDefault="00C36345" w:rsidP="00245192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  <w:vAlign w:val="center"/>
          </w:tcPr>
          <w:p w14:paraId="56B35591" w14:textId="77777777" w:rsidR="00C36345" w:rsidRDefault="00C36345" w:rsidP="00245192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8E68BB2" w14:textId="77777777" w:rsidR="00C36345" w:rsidRPr="00252DFB" w:rsidRDefault="00C36345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92" w:type="dxa"/>
            <w:vAlign w:val="center"/>
          </w:tcPr>
          <w:p w14:paraId="7F89F457" w14:textId="41611B62" w:rsidR="00C36345" w:rsidRPr="005C7C20" w:rsidRDefault="00C36345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0.0381</w:t>
            </w:r>
          </w:p>
        </w:tc>
        <w:tc>
          <w:tcPr>
            <w:tcW w:w="1129" w:type="dxa"/>
            <w:vAlign w:val="center"/>
          </w:tcPr>
          <w:p w14:paraId="6A6FB526" w14:textId="77777777" w:rsidR="00C36345" w:rsidRDefault="00C36345" w:rsidP="00245192">
            <w:pPr>
              <w:jc w:val="center"/>
              <w:rPr>
                <w:lang w:val="en-US"/>
              </w:rPr>
            </w:pPr>
          </w:p>
        </w:tc>
      </w:tr>
      <w:tr w:rsidR="00DB10CF" w14:paraId="3AC2D916" w14:textId="77777777" w:rsidTr="00245192">
        <w:tc>
          <w:tcPr>
            <w:tcW w:w="808" w:type="dxa"/>
            <w:vAlign w:val="center"/>
          </w:tcPr>
          <w:p w14:paraId="3B2BB59C" w14:textId="39B50FFF" w:rsidR="00DB10CF" w:rsidRDefault="00DB10CF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A4A3F">
              <w:rPr>
                <w:lang w:val="en-US"/>
              </w:rPr>
              <w:t>16</w:t>
            </w:r>
          </w:p>
        </w:tc>
        <w:tc>
          <w:tcPr>
            <w:tcW w:w="764" w:type="dxa"/>
            <w:vAlign w:val="center"/>
          </w:tcPr>
          <w:p w14:paraId="16E2E4BC" w14:textId="77777777" w:rsidR="00DB10CF" w:rsidRDefault="00DB10CF" w:rsidP="00245192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196DC994" w14:textId="77777777" w:rsidR="00DB10CF" w:rsidRDefault="00DB10CF" w:rsidP="00245192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  <w:vAlign w:val="center"/>
          </w:tcPr>
          <w:p w14:paraId="23DAFEF8" w14:textId="77777777" w:rsidR="00DB10CF" w:rsidRDefault="00DB10CF" w:rsidP="00245192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3743F85" w14:textId="77777777" w:rsidR="00DB10CF" w:rsidRPr="00252DFB" w:rsidRDefault="00DB10CF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92" w:type="dxa"/>
            <w:vAlign w:val="center"/>
          </w:tcPr>
          <w:p w14:paraId="3DB59979" w14:textId="32C0FE25" w:rsidR="00DB10CF" w:rsidRPr="00DB10CF" w:rsidRDefault="005C7C20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1e-7</w:t>
            </w:r>
          </w:p>
        </w:tc>
        <w:tc>
          <w:tcPr>
            <w:tcW w:w="1129" w:type="dxa"/>
            <w:vAlign w:val="center"/>
          </w:tcPr>
          <w:p w14:paraId="7ACD8DB9" w14:textId="77777777" w:rsidR="00DB10CF" w:rsidRDefault="00DB10CF" w:rsidP="00245192">
            <w:pPr>
              <w:jc w:val="center"/>
              <w:rPr>
                <w:lang w:val="en-US"/>
              </w:rPr>
            </w:pPr>
          </w:p>
        </w:tc>
      </w:tr>
      <w:tr w:rsidR="00245192" w14:paraId="1CA77437" w14:textId="77777777" w:rsidTr="00245192">
        <w:tc>
          <w:tcPr>
            <w:tcW w:w="808" w:type="dxa"/>
            <w:vAlign w:val="center"/>
          </w:tcPr>
          <w:p w14:paraId="24B18135" w14:textId="417B00E6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764" w:type="dxa"/>
            <w:vAlign w:val="center"/>
          </w:tcPr>
          <w:p w14:paraId="48B6842A" w14:textId="362543E7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766" w:type="dxa"/>
            <w:vAlign w:val="center"/>
          </w:tcPr>
          <w:p w14:paraId="1CF92068" w14:textId="54E762D0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e-2</w:t>
            </w:r>
          </w:p>
        </w:tc>
        <w:tc>
          <w:tcPr>
            <w:tcW w:w="1774" w:type="dxa"/>
            <w:vAlign w:val="center"/>
          </w:tcPr>
          <w:p w14:paraId="1C5CE92F" w14:textId="1C52B4F5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e-13</w:t>
            </w:r>
          </w:p>
        </w:tc>
        <w:tc>
          <w:tcPr>
            <w:tcW w:w="1417" w:type="dxa"/>
            <w:vAlign w:val="center"/>
          </w:tcPr>
          <w:p w14:paraId="336A7AC7" w14:textId="68D31FAA" w:rsidR="00245192" w:rsidRPr="00252DFB" w:rsidRDefault="00245192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16F501CE" w14:textId="46159FDB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  <w:vAlign w:val="center"/>
          </w:tcPr>
          <w:p w14:paraId="505309B0" w14:textId="39E7CB8C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245192" w14:paraId="5B4A0B34" w14:textId="77777777" w:rsidTr="00245192">
        <w:tc>
          <w:tcPr>
            <w:tcW w:w="808" w:type="dxa"/>
            <w:vAlign w:val="center"/>
          </w:tcPr>
          <w:p w14:paraId="792C63A5" w14:textId="22859171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64" w:type="dxa"/>
            <w:vAlign w:val="center"/>
          </w:tcPr>
          <w:p w14:paraId="36F7A682" w14:textId="73A08E2D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66" w:type="dxa"/>
            <w:vAlign w:val="center"/>
          </w:tcPr>
          <w:p w14:paraId="55BB937B" w14:textId="241F7DA4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1815AFC0" w14:textId="6723D19F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130418F7" w14:textId="642DA0D1" w:rsidR="00245192" w:rsidRPr="00252DFB" w:rsidRDefault="00245192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1F3E88C2" w14:textId="54CDBB83" w:rsidR="00245192" w:rsidRPr="00201B9E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  <w:vAlign w:val="center"/>
          </w:tcPr>
          <w:p w14:paraId="3D1149D3" w14:textId="07D05901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245192" w14:paraId="1F110F15" w14:textId="77777777" w:rsidTr="00245192">
        <w:tc>
          <w:tcPr>
            <w:tcW w:w="808" w:type="dxa"/>
            <w:vAlign w:val="center"/>
          </w:tcPr>
          <w:p w14:paraId="1F51DF7B" w14:textId="6C7C4C8D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  <w:vAlign w:val="center"/>
          </w:tcPr>
          <w:p w14:paraId="22F72FE0" w14:textId="7791B8B4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6" w:type="dxa"/>
            <w:vAlign w:val="center"/>
          </w:tcPr>
          <w:p w14:paraId="7FF47512" w14:textId="5D10B4DC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603C256E" w14:textId="64F744BF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7" w:type="dxa"/>
            <w:vAlign w:val="center"/>
          </w:tcPr>
          <w:p w14:paraId="7E74CA65" w14:textId="23BA756E" w:rsidR="00245192" w:rsidRPr="00252DFB" w:rsidRDefault="00245192" w:rsidP="00245192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692" w:type="dxa"/>
            <w:vAlign w:val="center"/>
          </w:tcPr>
          <w:p w14:paraId="618571EF" w14:textId="2CD1C873" w:rsidR="00245192" w:rsidRPr="00201B9E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  <w:vAlign w:val="center"/>
          </w:tcPr>
          <w:p w14:paraId="5770D7BB" w14:textId="17EA7DD2" w:rsidR="00245192" w:rsidRDefault="00245192" w:rsidP="00245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</w:tbl>
    <w:p w14:paraId="444D90EE" w14:textId="17D58645" w:rsidR="00201B9E" w:rsidRDefault="00201B9E" w:rsidP="001C20B4">
      <w:pPr>
        <w:rPr>
          <w:lang w:val="en-US"/>
        </w:rPr>
      </w:pPr>
      <w:r>
        <w:rPr>
          <w:lang w:val="en-US"/>
        </w:rPr>
        <w:t>Remark:</w:t>
      </w:r>
    </w:p>
    <w:p w14:paraId="78621248" w14:textId="13B5C984" w:rsidR="00201B9E" w:rsidRPr="00201F5A" w:rsidRDefault="004566A9" w:rsidP="001C20B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对能量积分的时候，相对精度保持在</w:t>
      </w:r>
      <w:r>
        <w:rPr>
          <w:rFonts w:hint="eastAsia"/>
          <w:lang w:val="en-US"/>
        </w:rPr>
        <w:t>gamma</w:t>
      </w:r>
      <w:r>
        <w:rPr>
          <w:rFonts w:hint="eastAsia"/>
          <w:lang w:val="en-US"/>
        </w:rPr>
        <w:t>相同量级即可</w:t>
      </w:r>
    </w:p>
    <w:p w14:paraId="2588FD3A" w14:textId="27A0B071" w:rsidR="00201F5A" w:rsidRDefault="00314D48" w:rsidP="001C20B4">
      <w:pPr>
        <w:rPr>
          <w:lang w:val="en-US"/>
        </w:rPr>
      </w:pPr>
      <w:r w:rsidRPr="001C20B4">
        <w:rPr>
          <w:rFonts w:hint="eastAsia"/>
          <w:lang w:val="en-US"/>
        </w:rPr>
        <w:br w:type="page"/>
      </w:r>
    </w:p>
    <w:p w14:paraId="74FC719A" w14:textId="77777777" w:rsidR="00201F5A" w:rsidRDefault="00201F5A">
      <w:pPr>
        <w:spacing w:line="240" w:lineRule="auto"/>
        <w:rPr>
          <w:lang w:val="en-US"/>
        </w:rPr>
      </w:pPr>
      <w:r>
        <w:rPr>
          <w:lang w:val="en-US"/>
        </w:rPr>
        <w:lastRenderedPageBreak/>
        <w:t>6/4/23 9:54 PM</w:t>
      </w:r>
    </w:p>
    <w:p w14:paraId="6F110FEF" w14:textId="77777777" w:rsidR="002F461A" w:rsidRDefault="00201F5A" w:rsidP="00201F5A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>
        <w:rPr>
          <w:rFonts w:hint="eastAsia"/>
          <w:lang w:val="en-US"/>
        </w:rPr>
        <w:t>elta</w:t>
      </w:r>
      <w:r>
        <w:rPr>
          <w:rFonts w:hint="eastAsia"/>
          <w:lang w:val="en-US"/>
        </w:rPr>
        <w:t>的估计就采用</w:t>
      </w:r>
      <w:proofErr w:type="spellStart"/>
      <w:r w:rsidRPr="00201F5A">
        <w:rPr>
          <w:lang w:val="en-US"/>
        </w:rPr>
        <w:t>test_find_delta_methods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文件夹的结果即可</w:t>
      </w:r>
    </w:p>
    <w:p w14:paraId="5A9DAAA7" w14:textId="4F22366A" w:rsidR="00201F5A" w:rsidRPr="00201F5A" w:rsidRDefault="002F461A" w:rsidP="00201F5A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rFonts w:hint="eastAsia"/>
          <w:lang w:val="en-US"/>
        </w:rPr>
        <w:t>开始电流、或者化学势的自洽计算</w:t>
      </w:r>
      <w:r w:rsidR="00201F5A" w:rsidRPr="00201F5A">
        <w:rPr>
          <w:rFonts w:hint="eastAsia"/>
          <w:lang w:val="en-US"/>
        </w:rPr>
        <w:br w:type="page"/>
      </w:r>
    </w:p>
    <w:p w14:paraId="71AA26D5" w14:textId="77777777" w:rsidR="00314D48" w:rsidRDefault="00314D48" w:rsidP="001C20B4">
      <w:pPr>
        <w:rPr>
          <w:lang w:val="en-US"/>
        </w:rPr>
      </w:pPr>
    </w:p>
    <w:p w14:paraId="23FA0945" w14:textId="77777777" w:rsidR="00201B9E" w:rsidRPr="001C20B4" w:rsidRDefault="00201B9E" w:rsidP="001C20B4">
      <w:pPr>
        <w:rPr>
          <w:lang w:val="en-US"/>
        </w:rPr>
      </w:pPr>
    </w:p>
    <w:p w14:paraId="30B98753" w14:textId="6083D484" w:rsidR="00314D48" w:rsidRPr="00314D48" w:rsidRDefault="00283FB3" w:rsidP="00314D48">
      <w:pPr>
        <w:pStyle w:val="Heading1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80368" wp14:editId="3C7CAD96">
                <wp:simplePos x="0" y="0"/>
                <wp:positionH relativeFrom="column">
                  <wp:posOffset>1220933</wp:posOffset>
                </wp:positionH>
                <wp:positionV relativeFrom="paragraph">
                  <wp:posOffset>3421380</wp:posOffset>
                </wp:positionV>
                <wp:extent cx="2959908" cy="301277"/>
                <wp:effectExtent l="0" t="0" r="1206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908" cy="30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6F9EA" w14:textId="6D56CF82" w:rsidR="00283FB3" w:rsidRPr="00452A13" w:rsidRDefault="00283FB3" w:rsidP="00283F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自洽给出零偏压情况下超导配对势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delta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8036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96.15pt;margin-top:269.4pt;width:233.05pt;height:2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" fillcolor="white [3201]" strokeweight=".5pt">
                <v:textbox>
                  <w:txbxContent>
                    <w:p w14:paraId="46B6F9EA" w14:textId="6D56CF82" w:rsidR="00283FB3" w:rsidRPr="00452A13" w:rsidRDefault="00283FB3" w:rsidP="00283F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自洽给出零偏压情况下超导配对势</w:t>
                      </w:r>
                      <w:r>
                        <w:rPr>
                          <w:rFonts w:hint="eastAsia"/>
                          <w:lang w:val="en-US"/>
                        </w:rPr>
                        <w:t>delta</w:t>
                      </w:r>
                    </w:p>
                  </w:txbxContent>
                </v:textbox>
              </v:shape>
            </w:pict>
          </mc:Fallback>
        </mc:AlternateContent>
      </w:r>
      <w:r w:rsidR="00F43915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E40460" wp14:editId="2C7A8ABF">
                <wp:simplePos x="0" y="0"/>
                <wp:positionH relativeFrom="column">
                  <wp:posOffset>-10571</wp:posOffset>
                </wp:positionH>
                <wp:positionV relativeFrom="paragraph">
                  <wp:posOffset>2760907</wp:posOffset>
                </wp:positionV>
                <wp:extent cx="1786255" cy="608609"/>
                <wp:effectExtent l="0" t="177800" r="17145" b="13970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608609"/>
                        </a:xfrm>
                        <a:prstGeom prst="wedgeRectCallout">
                          <a:avLst>
                            <a:gd name="adj1" fmla="val -31456"/>
                            <a:gd name="adj2" fmla="val -7751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C8B86" w14:textId="572A4C0E" w:rsidR="00F43915" w:rsidRPr="00F43915" w:rsidRDefault="00F43915" w:rsidP="00F43915">
                            <w:pPr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  <w14:textOutline w14:w="1270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Γ</m:t>
                              </m:r>
                            </m:oMath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=1e-1;</w:t>
                            </w:r>
                            <w:r w:rsidRPr="00F43915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445BEE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gap.</w:t>
                            </w:r>
                            <w:r w:rsidRPr="00F43915"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Rel</w:t>
                            </w:r>
                            <w:r w:rsidRPr="00445BEE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Tol</w:t>
                            </w:r>
                            <w:proofErr w:type="gramEnd"/>
                            <w:r w:rsidRPr="00F43915"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=1e-2;</w:t>
                            </w:r>
                            <w:r w:rsidRPr="00F43915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45BEE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gap.</w:t>
                            </w:r>
                            <w:r w:rsidRPr="00F43915"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</w:t>
                            </w:r>
                            <w:r w:rsidRPr="00445BEE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Tol</w:t>
                            </w:r>
                            <w:r w:rsidRPr="00F43915"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=1e-13;</w:t>
                            </w:r>
                          </w:p>
                          <w:p w14:paraId="62C16114" w14:textId="77777777" w:rsidR="00F43915" w:rsidRPr="00601B1C" w:rsidRDefault="00F43915" w:rsidP="00F43915">
                            <w:pPr>
                              <w:rPr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FB62E75" w14:textId="77777777" w:rsidR="00F43915" w:rsidRPr="00601B1C" w:rsidRDefault="00F43915" w:rsidP="00F43915">
                            <w:pPr>
                              <w:jc w:val="center"/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B211172" w14:textId="77777777" w:rsidR="00F43915" w:rsidRDefault="00F43915" w:rsidP="00F43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EA7458A" w14:textId="77777777" w:rsidR="00F43915" w:rsidRPr="00601B1C" w:rsidRDefault="00F43915" w:rsidP="00F43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4046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7" o:spid="_x0000_s1027" type="#_x0000_t61" style="position:absolute;margin-left:-.85pt;margin-top:217.4pt;width:140.65pt;height:4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" adj="4006,-5943" filled="f" strokecolor="red" strokeweight="1pt">
                <v:stroke dashstyle="3 1"/>
                <v:textbox>
                  <w:txbxContent>
                    <w:p w14:paraId="393C8B86" w14:textId="572A4C0E" w:rsidR="00F43915" w:rsidRPr="00F43915" w:rsidRDefault="00F43915" w:rsidP="00F43915">
                      <w:pPr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  <w14:textOutline w14:w="1270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m:t>Γ</m:t>
                        </m:r>
                      </m:oMath>
                      <w:r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=1e-1;</w:t>
                      </w:r>
                      <w:r w:rsidRPr="00F43915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445BEE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gap.</w:t>
                      </w:r>
                      <w:r w:rsidRPr="00F43915"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Rel</w:t>
                      </w:r>
                      <w:r w:rsidRPr="00445BEE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Tol</w:t>
                      </w:r>
                      <w:proofErr w:type="gramEnd"/>
                      <w:r w:rsidRPr="00F43915"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=1e-2;</w:t>
                      </w:r>
                      <w:r w:rsidRPr="00F43915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45BEE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gap.</w:t>
                      </w:r>
                      <w:r w:rsidRPr="00F43915"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</w:t>
                      </w:r>
                      <w:r w:rsidRPr="00445BEE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Tol</w:t>
                      </w:r>
                      <w:r w:rsidRPr="00F43915"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=1e-13;</w:t>
                      </w:r>
                    </w:p>
                    <w:p w14:paraId="62C16114" w14:textId="77777777" w:rsidR="00F43915" w:rsidRPr="00601B1C" w:rsidRDefault="00F43915" w:rsidP="00F43915">
                      <w:pPr>
                        <w:rPr>
                          <w:iCs/>
                          <w:color w:val="000000" w:themeColor="text1"/>
                          <w:lang w:val="en-US"/>
                        </w:rPr>
                      </w:pPr>
                    </w:p>
                    <w:p w14:paraId="2FB62E75" w14:textId="77777777" w:rsidR="00F43915" w:rsidRPr="00601B1C" w:rsidRDefault="00F43915" w:rsidP="00F43915">
                      <w:pPr>
                        <w:jc w:val="center"/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B211172" w14:textId="77777777" w:rsidR="00F43915" w:rsidRDefault="00F43915" w:rsidP="00F439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EA7458A" w14:textId="77777777" w:rsidR="00F43915" w:rsidRPr="00601B1C" w:rsidRDefault="00F43915" w:rsidP="00F4391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4206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FC7560" wp14:editId="781E6525">
                <wp:simplePos x="0" y="0"/>
                <wp:positionH relativeFrom="column">
                  <wp:posOffset>2856480</wp:posOffset>
                </wp:positionH>
                <wp:positionV relativeFrom="paragraph">
                  <wp:posOffset>1534630</wp:posOffset>
                </wp:positionV>
                <wp:extent cx="1275139" cy="338276"/>
                <wp:effectExtent l="101600" t="0" r="7620" b="17780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139" cy="338276"/>
                        </a:xfrm>
                        <a:prstGeom prst="wedgeRectCallout">
                          <a:avLst>
                            <a:gd name="adj1" fmla="val -77190"/>
                            <a:gd name="adj2" fmla="val 3001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C71E8" w14:textId="59C74454" w:rsidR="006A4206" w:rsidRPr="00601B1C" w:rsidRDefault="006A4206" w:rsidP="006A4206">
                            <w:pPr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Ui=</w:t>
                            </w:r>
                            <w:r w:rsidR="006C0CC1" w:rsidRPr="006C0CC1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1.74912443        </w:t>
                            </w:r>
                          </w:p>
                          <w:p w14:paraId="284AAE92" w14:textId="77777777" w:rsidR="006A4206" w:rsidRPr="00601B1C" w:rsidRDefault="006A4206" w:rsidP="006A4206">
                            <w:pPr>
                              <w:rPr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417CFFC" w14:textId="77777777" w:rsidR="006A4206" w:rsidRPr="00601B1C" w:rsidRDefault="006A4206" w:rsidP="006A4206">
                            <w:pPr>
                              <w:jc w:val="center"/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092D22F" w14:textId="77777777" w:rsidR="006A4206" w:rsidRDefault="006A4206" w:rsidP="006A42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B963489" w14:textId="77777777" w:rsidR="006A4206" w:rsidRPr="00601B1C" w:rsidRDefault="006A4206" w:rsidP="006A42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7560" id="Rectangular Callout 16" o:spid="_x0000_s1028" type="#_x0000_t61" style="position:absolute;margin-left:224.9pt;margin-top:120.85pt;width:100.4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" adj="-5873,17283" filled="f" strokecolor="red" strokeweight="1pt">
                <v:stroke dashstyle="3 1"/>
                <v:textbox>
                  <w:txbxContent>
                    <w:p w14:paraId="521C71E8" w14:textId="59C74454" w:rsidR="006A4206" w:rsidRPr="00601B1C" w:rsidRDefault="006A4206" w:rsidP="006A4206">
                      <w:pPr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Ui=</w:t>
                      </w:r>
                      <w:r w:rsidR="006C0CC1" w:rsidRPr="006C0CC1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1.74912443        </w:t>
                      </w:r>
                    </w:p>
                    <w:p w14:paraId="284AAE92" w14:textId="77777777" w:rsidR="006A4206" w:rsidRPr="00601B1C" w:rsidRDefault="006A4206" w:rsidP="006A4206">
                      <w:pPr>
                        <w:rPr>
                          <w:iCs/>
                          <w:color w:val="000000" w:themeColor="text1"/>
                          <w:lang w:val="en-US"/>
                        </w:rPr>
                      </w:pPr>
                    </w:p>
                    <w:p w14:paraId="5417CFFC" w14:textId="77777777" w:rsidR="006A4206" w:rsidRPr="00601B1C" w:rsidRDefault="006A4206" w:rsidP="006A4206">
                      <w:pPr>
                        <w:jc w:val="center"/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092D22F" w14:textId="77777777" w:rsidR="006A4206" w:rsidRDefault="006A4206" w:rsidP="006A420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B963489" w14:textId="77777777" w:rsidR="006A4206" w:rsidRPr="00601B1C" w:rsidRDefault="006A4206" w:rsidP="006A420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B1C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9E55AA" wp14:editId="14E4B2CF">
                <wp:simplePos x="0" y="0"/>
                <wp:positionH relativeFrom="column">
                  <wp:posOffset>3060920</wp:posOffset>
                </wp:positionH>
                <wp:positionV relativeFrom="paragraph">
                  <wp:posOffset>192130</wp:posOffset>
                </wp:positionV>
                <wp:extent cx="2985748" cy="601980"/>
                <wp:effectExtent l="685800" t="0" r="12065" b="7620"/>
                <wp:wrapNone/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748" cy="601980"/>
                        </a:xfrm>
                        <a:prstGeom prst="wedgeRectCallout">
                          <a:avLst>
                            <a:gd name="adj1" fmla="val -77190"/>
                            <a:gd name="adj2" fmla="val 3001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071F2" w14:textId="5FE6039E" w:rsidR="00601B1C" w:rsidRPr="00601B1C" w:rsidRDefault="00601B1C" w:rsidP="00601B1C">
                            <w:pPr>
                              <w:jc w:val="center"/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  <w:t>\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η=1e-3</m:t>
                              </m:r>
                            </m:oMath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  <w:bookmarkStart w:id="28" w:name="OLE_LINK26"/>
                            <w:r w:rsidRPr="00445BEE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gap.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Rel</w:t>
                            </w:r>
                            <w:r w:rsidRPr="00445BEE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Tol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=1e-2;</w:t>
                            </w:r>
                            <w:r w:rsidRPr="00601B1C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445BEE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gap.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</w:t>
                            </w:r>
                            <w:r w:rsidRPr="00445BEE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Tol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=1e-13;</w:t>
                            </w:r>
                            <w:bookmarkEnd w:id="28"/>
                            <w:r>
                              <w:rPr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delta0=0.3;mu0=0.6</w:t>
                            </w:r>
                          </w:p>
                          <w:p w14:paraId="0C437C0E" w14:textId="67A0578F" w:rsidR="00601B1C" w:rsidRPr="00601B1C" w:rsidRDefault="00601B1C" w:rsidP="00601B1C">
                            <w:pPr>
                              <w:rPr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EF8D12A" w14:textId="77777777" w:rsidR="00601B1C" w:rsidRPr="00601B1C" w:rsidRDefault="00601B1C" w:rsidP="00601B1C">
                            <w:pPr>
                              <w:jc w:val="center"/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F3C2DB" w14:textId="014A1C23" w:rsidR="00601B1C" w:rsidRDefault="00601B1C" w:rsidP="00601B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3260F95" w14:textId="77777777" w:rsidR="00601B1C" w:rsidRPr="00601B1C" w:rsidRDefault="00601B1C" w:rsidP="00601B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E55AA" id="Rectangular Callout 15" o:spid="_x0000_s1029" type="#_x0000_t61" style="position:absolute;margin-left:241pt;margin-top:15.15pt;width:235.1pt;height:47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" adj="-5873,17283" filled="f" strokecolor="red" strokeweight="1pt">
                <v:stroke dashstyle="3 1"/>
                <v:textbox>
                  <w:txbxContent>
                    <w:p w14:paraId="718071F2" w14:textId="5FE6039E" w:rsidR="00601B1C" w:rsidRPr="00601B1C" w:rsidRDefault="00601B1C" w:rsidP="00601B1C">
                      <w:pPr>
                        <w:jc w:val="center"/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  <w:t>\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η=1e-3</m:t>
                        </m:r>
                      </m:oMath>
                      <w:r>
                        <w:rPr>
                          <w:iCs/>
                          <w:color w:val="000000" w:themeColor="text1"/>
                          <w:lang w:val="en-US"/>
                        </w:rPr>
                        <w:t>;</w:t>
                      </w:r>
                      <w:bookmarkStart w:id="29" w:name="OLE_LINK26"/>
                      <w:r w:rsidRPr="00445BEE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gap.</w:t>
                      </w:r>
                      <w:r>
                        <w:rPr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Rel</w:t>
                      </w:r>
                      <w:r w:rsidRPr="00445BEE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Tol</w:t>
                      </w:r>
                      <w:r>
                        <w:rPr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=1e-2;</w:t>
                      </w:r>
                      <w:r w:rsidRPr="00601B1C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445BEE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gap.</w:t>
                      </w:r>
                      <w:r>
                        <w:rPr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</w:t>
                      </w:r>
                      <w:r w:rsidRPr="00445BEE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Tol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=1e-13;</w:t>
                      </w:r>
                      <w:bookmarkEnd w:id="29"/>
                      <w:r>
                        <w:rPr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delta0=0.3;mu0=0.6</w:t>
                      </w:r>
                    </w:p>
                    <w:p w14:paraId="0C437C0E" w14:textId="67A0578F" w:rsidR="00601B1C" w:rsidRPr="00601B1C" w:rsidRDefault="00601B1C" w:rsidP="00601B1C">
                      <w:pPr>
                        <w:rPr>
                          <w:iCs/>
                          <w:color w:val="000000" w:themeColor="text1"/>
                          <w:lang w:val="en-US"/>
                        </w:rPr>
                      </w:pPr>
                    </w:p>
                    <w:p w14:paraId="7EF8D12A" w14:textId="77777777" w:rsidR="00601B1C" w:rsidRPr="00601B1C" w:rsidRDefault="00601B1C" w:rsidP="00601B1C">
                      <w:pPr>
                        <w:jc w:val="center"/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F3C2DB" w14:textId="014A1C23" w:rsidR="00601B1C" w:rsidRDefault="00601B1C" w:rsidP="00601B1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3260F95" w14:textId="77777777" w:rsidR="00601B1C" w:rsidRPr="00601B1C" w:rsidRDefault="00601B1C" w:rsidP="00601B1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9BD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B4BC6B" wp14:editId="387C6661">
                <wp:simplePos x="0" y="0"/>
                <wp:positionH relativeFrom="column">
                  <wp:posOffset>2816805</wp:posOffset>
                </wp:positionH>
                <wp:positionV relativeFrom="paragraph">
                  <wp:posOffset>2845435</wp:posOffset>
                </wp:positionV>
                <wp:extent cx="1881655" cy="322418"/>
                <wp:effectExtent l="0" t="0" r="10795" b="825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655" cy="3224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53B1A" w14:textId="51041F8A" w:rsidR="00C969BD" w:rsidRPr="00452A13" w:rsidRDefault="00E167FA" w:rsidP="00C969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167FA">
                              <w:rPr>
                                <w:rFonts w:ascii="Lucida Grande" w:eastAsia="Times New Roman" w:hAnsi="Lucida Grande" w:cs="Lucida Grande"/>
                                <w:sz w:val="27"/>
                                <w:szCs w:val="27"/>
                              </w:rPr>
                              <w:t>find_delta_zero_bias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4BC6B" id="Rounded Rectangle 13" o:spid="_x0000_s1030" style="position:absolute;margin-left:221.8pt;margin-top:224.05pt;width:148.15pt;height:2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3CA53B1A" w14:textId="51041F8A" w:rsidR="00C969BD" w:rsidRPr="00452A13" w:rsidRDefault="00E167FA" w:rsidP="00C969BD">
                      <w:pPr>
                        <w:jc w:val="center"/>
                        <w:rPr>
                          <w:lang w:val="en-US"/>
                        </w:rPr>
                      </w:pPr>
                      <w:r w:rsidRPr="00E167FA">
                        <w:rPr>
                          <w:rFonts w:ascii="Lucida Grande" w:eastAsia="Times New Roman" w:hAnsi="Lucida Grande" w:cs="Lucida Grande"/>
                          <w:sz w:val="27"/>
                          <w:szCs w:val="27"/>
                        </w:rPr>
                        <w:t>find_delta_zero_bias</w:t>
                      </w:r>
                    </w:p>
                  </w:txbxContent>
                </v:textbox>
              </v:roundrect>
            </w:pict>
          </mc:Fallback>
        </mc:AlternateContent>
      </w:r>
      <w:r w:rsidR="00C969BD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2BD96" wp14:editId="501428B5">
                <wp:simplePos x="0" y="0"/>
                <wp:positionH relativeFrom="column">
                  <wp:posOffset>2521207</wp:posOffset>
                </wp:positionH>
                <wp:positionV relativeFrom="paragraph">
                  <wp:posOffset>2760907</wp:posOffset>
                </wp:positionV>
                <wp:extent cx="332777" cy="655408"/>
                <wp:effectExtent l="0" t="0" r="0" b="508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77" cy="655408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ED30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198.5pt;margin-top:217.4pt;width:26.2pt;height:5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" adj="16116" fillcolor="#5a5a5a [2109]" stroked="f" strokeweight="1pt"/>
            </w:pict>
          </mc:Fallback>
        </mc:AlternateContent>
      </w:r>
      <w:r w:rsidR="00C969BD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FCCFE" wp14:editId="28F27DAD">
                <wp:simplePos x="0" y="0"/>
                <wp:positionH relativeFrom="column">
                  <wp:posOffset>2767965</wp:posOffset>
                </wp:positionH>
                <wp:positionV relativeFrom="paragraph">
                  <wp:posOffset>2440423</wp:posOffset>
                </wp:positionV>
                <wp:extent cx="2505075" cy="295991"/>
                <wp:effectExtent l="0" t="0" r="9525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95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8D23C" w14:textId="17C826F8" w:rsidR="00C969BD" w:rsidRPr="00452A13" w:rsidRDefault="00C969BD" w:rsidP="00C969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零偏压，给定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mu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CCFE" id="Text Box 10" o:spid="_x0000_s1031" type="#_x0000_t202" style="position:absolute;margin-left:217.95pt;margin-top:192.15pt;width:197.25pt;height:2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" fillcolor="white [3201]" strokeweight=".5pt">
                <v:textbox>
                  <w:txbxContent>
                    <w:p w14:paraId="1248D23C" w14:textId="17C826F8" w:rsidR="00C969BD" w:rsidRPr="00452A13" w:rsidRDefault="00C969BD" w:rsidP="00C969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零偏压，给定</w:t>
                      </w:r>
                      <w:r>
                        <w:rPr>
                          <w:rFonts w:hint="eastAsia"/>
                          <w:lang w:val="en-US"/>
                        </w:rPr>
                        <w:t>mu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69BD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F6B29" wp14:editId="4D4E2F1E">
                <wp:simplePos x="0" y="0"/>
                <wp:positionH relativeFrom="column">
                  <wp:posOffset>110997</wp:posOffset>
                </wp:positionH>
                <wp:positionV relativeFrom="paragraph">
                  <wp:posOffset>2438488</wp:posOffset>
                </wp:positionV>
                <wp:extent cx="2505075" cy="295991"/>
                <wp:effectExtent l="0" t="0" r="952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95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D4547" w14:textId="46625662" w:rsidR="00060E9C" w:rsidRPr="00452A13" w:rsidRDefault="00060E9C" w:rsidP="00060E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连上导线，给定</w:t>
                            </w:r>
                            <w:bookmarkStart w:id="30" w:name="OLE_LINK25"/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oMath>
                            <w:bookmarkEnd w:id="30"/>
                            <w:r>
                              <w:rPr>
                                <w:rFonts w:hint="eastAsia"/>
                                <w:lang w:val="en-US"/>
                              </w:rPr>
                              <w:t>、积分精度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6B29" id="Text Box 8" o:spid="_x0000_s1032" type="#_x0000_t202" style="position:absolute;margin-left:8.75pt;margin-top:192pt;width:197.25pt;height:2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" fillcolor="white [3201]" strokeweight=".5pt">
                <v:textbox>
                  <w:txbxContent>
                    <w:p w14:paraId="24ED4547" w14:textId="46625662" w:rsidR="00060E9C" w:rsidRPr="00452A13" w:rsidRDefault="00060E9C" w:rsidP="00060E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连上导线，给定</w:t>
                      </w:r>
                      <w:bookmarkStart w:id="31" w:name="OLE_LINK25"/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oMath>
                      <w:bookmarkEnd w:id="31"/>
                      <w:r>
                        <w:rPr>
                          <w:rFonts w:hint="eastAsia"/>
                          <w:lang w:val="en-US"/>
                        </w:rPr>
                        <w:t>、积分精度</w:t>
                      </w:r>
                    </w:p>
                  </w:txbxContent>
                </v:textbox>
              </v:shape>
            </w:pict>
          </mc:Fallback>
        </mc:AlternateContent>
      </w:r>
      <w:r w:rsidR="00060E9C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69C39" wp14:editId="065D06DC">
                <wp:simplePos x="0" y="0"/>
                <wp:positionH relativeFrom="column">
                  <wp:posOffset>1436370</wp:posOffset>
                </wp:positionH>
                <wp:positionV relativeFrom="paragraph">
                  <wp:posOffset>1042519</wp:posOffset>
                </wp:positionV>
                <wp:extent cx="1881655" cy="322418"/>
                <wp:effectExtent l="0" t="0" r="10795" b="82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655" cy="3224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E3045" w14:textId="5C0094F6" w:rsidR="00452A13" w:rsidRPr="00452A13" w:rsidRDefault="00452A13" w:rsidP="00452A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00C91">
                              <w:rPr>
                                <w:rFonts w:ascii="Lucida Grande" w:eastAsia="Times New Roman" w:hAnsi="Lucida Grande" w:cs="Lucida Grande"/>
                                <w:sz w:val="27"/>
                                <w:szCs w:val="27"/>
                              </w:rPr>
                              <w:t>isolate_SC_Ui(mu0)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69C39" id="Rounded Rectangle 4" o:spid="_x0000_s1033" style="position:absolute;margin-left:113.1pt;margin-top:82.1pt;width:148.15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3A1E3045" w14:textId="5C0094F6" w:rsidR="00452A13" w:rsidRPr="00452A13" w:rsidRDefault="00452A13" w:rsidP="00452A13">
                      <w:pPr>
                        <w:jc w:val="center"/>
                        <w:rPr>
                          <w:lang w:val="en-US"/>
                        </w:rPr>
                      </w:pPr>
                      <w:r w:rsidRPr="00700C91">
                        <w:rPr>
                          <w:rFonts w:ascii="Lucida Grande" w:eastAsia="Times New Roman" w:hAnsi="Lucida Grande" w:cs="Lucida Grande"/>
                          <w:sz w:val="27"/>
                          <w:szCs w:val="27"/>
                        </w:rPr>
                        <w:t>isolate_SC_Ui(mu0)</w:t>
                      </w:r>
                    </w:p>
                  </w:txbxContent>
                </v:textbox>
              </v:roundrect>
            </w:pict>
          </mc:Fallback>
        </mc:AlternateContent>
      </w:r>
      <w:r w:rsidR="00060E9C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0DD64" wp14:editId="594883FB">
                <wp:simplePos x="0" y="0"/>
                <wp:positionH relativeFrom="column">
                  <wp:posOffset>1131108</wp:posOffset>
                </wp:positionH>
                <wp:positionV relativeFrom="paragraph">
                  <wp:posOffset>1983931</wp:posOffset>
                </wp:positionV>
                <wp:extent cx="332777" cy="454557"/>
                <wp:effectExtent l="0" t="0" r="0" b="317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77" cy="454557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4981D" id="Down Arrow 9" o:spid="_x0000_s1026" type="#_x0000_t67" style="position:absolute;margin-left:89.05pt;margin-top:156.2pt;width:26.2pt;height:3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" adj="13693" fillcolor="#5a5a5a [2109]" stroked="f" strokeweight="1pt"/>
            </w:pict>
          </mc:Fallback>
        </mc:AlternateContent>
      </w:r>
      <w:r w:rsidR="00452A13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8F4DD" wp14:editId="3D566BBF">
                <wp:simplePos x="0" y="0"/>
                <wp:positionH relativeFrom="column">
                  <wp:posOffset>110997</wp:posOffset>
                </wp:positionH>
                <wp:positionV relativeFrom="paragraph">
                  <wp:posOffset>1661512</wp:posOffset>
                </wp:positionV>
                <wp:extent cx="2505350" cy="322419"/>
                <wp:effectExtent l="0" t="0" r="9525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350" cy="322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B86F5" w14:textId="1EE9307F" w:rsidR="00452A13" w:rsidRPr="00452A13" w:rsidRDefault="00452A13" w:rsidP="00F30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产生</w:t>
                            </w:r>
                            <w:r w:rsidR="002258E7">
                              <w:rPr>
                                <w:rFonts w:hint="eastAsia"/>
                                <w:lang w:val="en-US"/>
                              </w:rPr>
                              <w:t>有效吸引势的大小</w:t>
                            </w:r>
                            <w:r w:rsidR="002258E7">
                              <w:rPr>
                                <w:rFonts w:hint="eastAsia"/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F4DD" id="Text Box 7" o:spid="_x0000_s1034" type="#_x0000_t202" style="position:absolute;margin-left:8.75pt;margin-top:130.85pt;width:197.25pt;height:2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" fillcolor="white [3201]" strokeweight=".5pt">
                <v:textbox>
                  <w:txbxContent>
                    <w:p w14:paraId="4AFB86F5" w14:textId="1EE9307F" w:rsidR="00452A13" w:rsidRPr="00452A13" w:rsidRDefault="00452A13" w:rsidP="00F304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产生</w:t>
                      </w:r>
                      <w:r w:rsidR="002258E7">
                        <w:rPr>
                          <w:rFonts w:hint="eastAsia"/>
                          <w:lang w:val="en-US"/>
                        </w:rPr>
                        <w:t>有效吸引势的大小</w:t>
                      </w:r>
                      <w:r w:rsidR="002258E7">
                        <w:rPr>
                          <w:rFonts w:hint="eastAsia"/>
                          <w:lang w:val="en-US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452A13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1F560" wp14:editId="245685B3">
                <wp:simplePos x="0" y="0"/>
                <wp:positionH relativeFrom="column">
                  <wp:posOffset>1131108</wp:posOffset>
                </wp:positionH>
                <wp:positionV relativeFrom="paragraph">
                  <wp:posOffset>873966</wp:posOffset>
                </wp:positionV>
                <wp:extent cx="364490" cy="787546"/>
                <wp:effectExtent l="0" t="0" r="3810" b="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787546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C179" id="Down Arrow 3" o:spid="_x0000_s1026" type="#_x0000_t67" style="position:absolute;margin-left:89.05pt;margin-top:68.8pt;width:28.7pt;height:6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" adj="16602" fillcolor="#5a5a5a [2109]" stroked="f" strokeweight="1pt"/>
            </w:pict>
          </mc:Fallback>
        </mc:AlternateContent>
      </w:r>
      <w:r w:rsidR="00C54155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BD6D2" wp14:editId="07D40F76">
                <wp:simplePos x="0" y="0"/>
                <wp:positionH relativeFrom="column">
                  <wp:posOffset>116282</wp:posOffset>
                </wp:positionH>
                <wp:positionV relativeFrom="paragraph">
                  <wp:posOffset>271413</wp:posOffset>
                </wp:positionV>
                <wp:extent cx="2505350" cy="602553"/>
                <wp:effectExtent l="0" t="0" r="9525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350" cy="602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BF519" w14:textId="1C25A472" w:rsidR="00C54155" w:rsidRPr="00452A13" w:rsidRDefault="00452A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首先在孤立中心区的情况下，给定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η</m:t>
                              </m:r>
                            </m:oMath>
                            <w:r>
                              <w:rPr>
                                <w:rFonts w:hint="eastAsia"/>
                                <w:lang w:val="en-US"/>
                              </w:rPr>
                              <w:t>、积分精度、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delt</w:t>
                            </w:r>
                            <w:r>
                              <w:rPr>
                                <w:lang w:val="en-US"/>
                              </w:rPr>
                              <w:t>a0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、</w:t>
                            </w:r>
                            <w:r>
                              <w:rPr>
                                <w:lang w:val="en-US"/>
                              </w:rPr>
                              <w:t>mu0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FBD6D2" id="Text Box 1" o:spid="_x0000_s1035" type="#_x0000_t202" style="position:absolute;margin-left:9.15pt;margin-top:21.35pt;width:197.25pt;height:47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" fillcolor="white [3201]" strokeweight=".5pt">
                <v:textbox>
                  <w:txbxContent>
                    <w:p w14:paraId="237BF519" w14:textId="1C25A472" w:rsidR="00C54155" w:rsidRPr="00452A13" w:rsidRDefault="00452A13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首先在孤立中心区的情况下，给定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oMath>
                      <w:r>
                        <w:rPr>
                          <w:rFonts w:hint="eastAsia"/>
                          <w:lang w:val="en-US"/>
                        </w:rPr>
                        <w:t>、积分精度、</w:t>
                      </w:r>
                      <w:r>
                        <w:rPr>
                          <w:rFonts w:hint="eastAsia"/>
                          <w:lang w:val="en-US"/>
                        </w:rPr>
                        <w:t>delt</w:t>
                      </w:r>
                      <w:r>
                        <w:rPr>
                          <w:lang w:val="en-US"/>
                        </w:rPr>
                        <w:t>a0</w:t>
                      </w:r>
                      <w:r>
                        <w:rPr>
                          <w:rFonts w:hint="eastAsia"/>
                          <w:lang w:val="en-US"/>
                        </w:rPr>
                        <w:t>、</w:t>
                      </w:r>
                      <w:r>
                        <w:rPr>
                          <w:lang w:val="en-US"/>
                        </w:rPr>
                        <w:t>mu0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4D48" w:rsidRPr="00314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Microsoft Office User" w:date="2023-05-31T22:14:00Z" w:initials="MOU">
    <w:p w14:paraId="6F0BBF87" w14:textId="77777777" w:rsidR="00B508B9" w:rsidRDefault="00B508B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We choose this case.</w:t>
      </w:r>
    </w:p>
    <w:p w14:paraId="5D98B4FB" w14:textId="77777777" w:rsidR="00B508B9" w:rsidRDefault="00B508B9">
      <w:pPr>
        <w:pStyle w:val="CommentText"/>
        <w:rPr>
          <w:lang w:val="en-US"/>
        </w:rPr>
      </w:pPr>
      <w:proofErr w:type="spellStart"/>
      <w:r>
        <w:rPr>
          <w:lang w:val="en-US"/>
        </w:rPr>
        <w:t>RelTol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非常影响之后</w:t>
      </w:r>
      <w:r>
        <w:rPr>
          <w:rFonts w:hint="eastAsia"/>
          <w:lang w:val="en-US"/>
        </w:rPr>
        <w:t>delta</w:t>
      </w:r>
      <w:r>
        <w:rPr>
          <w:rFonts w:hint="eastAsia"/>
          <w:lang w:val="en-US"/>
        </w:rPr>
        <w:t>的迭代计算</w:t>
      </w:r>
    </w:p>
    <w:p w14:paraId="3F9365D4" w14:textId="40D21CF2" w:rsidR="00B1678A" w:rsidRDefault="00B1678A">
      <w:pPr>
        <w:pStyle w:val="CommentText"/>
      </w:pPr>
      <w:bookmarkStart w:id="18" w:name="OLE_LINK32"/>
      <w:proofErr w:type="spellStart"/>
      <w:r>
        <w:rPr>
          <w:rFonts w:hint="eastAsia"/>
          <w:lang w:val="en-US"/>
        </w:rPr>
        <w:t>Rel</w:t>
      </w:r>
      <w:r>
        <w:rPr>
          <w:lang w:val="en-US"/>
        </w:rPr>
        <w:t>Tol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至少应当和</w:t>
      </w:r>
      <w:r>
        <w:rPr>
          <w:rFonts w:hint="eastAsia"/>
          <w:lang w:val="en-US"/>
        </w:rPr>
        <w:t>eta</w:t>
      </w:r>
      <w:r>
        <w:rPr>
          <w:rFonts w:hint="eastAsia"/>
          <w:lang w:val="en-US"/>
        </w:rPr>
        <w:t>相当或者小一个量级</w:t>
      </w:r>
      <w:bookmarkEnd w:id="18"/>
    </w:p>
  </w:comment>
  <w:comment w:id="20" w:author="Microsoft Office User" w:date="2023-05-31T22:24:00Z" w:initials="MOU">
    <w:p w14:paraId="177BD91B" w14:textId="678E2FE9" w:rsidR="00A82047" w:rsidRDefault="00A82047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hint="eastAsia"/>
          <w:lang w:val="en-US"/>
        </w:rPr>
        <w:t>Rel</w:t>
      </w:r>
      <w:r>
        <w:rPr>
          <w:lang w:val="en-US"/>
        </w:rPr>
        <w:t>Tol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至少应当和</w:t>
      </w:r>
      <w:r>
        <w:rPr>
          <w:lang w:val="en-US"/>
        </w:rPr>
        <w:t>gamma</w:t>
      </w:r>
      <w:r>
        <w:rPr>
          <w:rFonts w:hint="eastAsia"/>
          <w:lang w:val="en-US"/>
        </w:rPr>
        <w:t>相当或者小一个量级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9365D4" w15:done="0"/>
  <w15:commentEx w15:paraId="177BD9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2453D" w16cex:dateUtc="2023-05-31T14:14:00Z"/>
  <w16cex:commentExtensible w16cex:durableId="28224796" w16cex:dateUtc="2023-05-31T1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9365D4" w16cid:durableId="2822453D"/>
  <w16cid:commentId w16cid:paraId="177BD91B" w16cid:durableId="282247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D119" w14:textId="77777777" w:rsidR="00380447" w:rsidRDefault="00380447" w:rsidP="003C6002">
      <w:pPr>
        <w:spacing w:line="240" w:lineRule="auto"/>
      </w:pPr>
      <w:r>
        <w:separator/>
      </w:r>
    </w:p>
  </w:endnote>
  <w:endnote w:type="continuationSeparator" w:id="0">
    <w:p w14:paraId="164C86CE" w14:textId="77777777" w:rsidR="00380447" w:rsidRDefault="00380447" w:rsidP="003C6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744A0" w14:textId="77777777" w:rsidR="00380447" w:rsidRDefault="00380447" w:rsidP="003C6002">
      <w:pPr>
        <w:spacing w:line="240" w:lineRule="auto"/>
      </w:pPr>
      <w:r>
        <w:separator/>
      </w:r>
    </w:p>
  </w:footnote>
  <w:footnote w:type="continuationSeparator" w:id="0">
    <w:p w14:paraId="2A43E585" w14:textId="77777777" w:rsidR="00380447" w:rsidRDefault="00380447" w:rsidP="003C60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2E1C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0098F"/>
    <w:multiLevelType w:val="multilevel"/>
    <w:tmpl w:val="2AF662A6"/>
    <w:styleLink w:val="CurrentList1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A7F2A68"/>
    <w:multiLevelType w:val="hybridMultilevel"/>
    <w:tmpl w:val="273C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A283B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83869"/>
    <w:multiLevelType w:val="hybridMultilevel"/>
    <w:tmpl w:val="A828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0485B"/>
    <w:multiLevelType w:val="hybridMultilevel"/>
    <w:tmpl w:val="206E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106A5"/>
    <w:multiLevelType w:val="hybridMultilevel"/>
    <w:tmpl w:val="B73CE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C765413"/>
    <w:multiLevelType w:val="hybridMultilevel"/>
    <w:tmpl w:val="6B74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106C0"/>
    <w:multiLevelType w:val="hybridMultilevel"/>
    <w:tmpl w:val="64908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B6"/>
    <w:rsid w:val="00016E93"/>
    <w:rsid w:val="00033249"/>
    <w:rsid w:val="00060E9C"/>
    <w:rsid w:val="000665A7"/>
    <w:rsid w:val="00066818"/>
    <w:rsid w:val="0009052D"/>
    <w:rsid w:val="000B4049"/>
    <w:rsid w:val="000E4EB4"/>
    <w:rsid w:val="00102763"/>
    <w:rsid w:val="00110FF7"/>
    <w:rsid w:val="0015613F"/>
    <w:rsid w:val="00190914"/>
    <w:rsid w:val="001C20B4"/>
    <w:rsid w:val="001C67CE"/>
    <w:rsid w:val="001E325C"/>
    <w:rsid w:val="00201B9E"/>
    <w:rsid w:val="00201F5A"/>
    <w:rsid w:val="002140C0"/>
    <w:rsid w:val="002258E7"/>
    <w:rsid w:val="002307C8"/>
    <w:rsid w:val="00245192"/>
    <w:rsid w:val="00252DFB"/>
    <w:rsid w:val="00272104"/>
    <w:rsid w:val="00273405"/>
    <w:rsid w:val="00274F11"/>
    <w:rsid w:val="00283FB3"/>
    <w:rsid w:val="00290ACB"/>
    <w:rsid w:val="002B7430"/>
    <w:rsid w:val="002C5D98"/>
    <w:rsid w:val="002F461A"/>
    <w:rsid w:val="002F73E9"/>
    <w:rsid w:val="0030451B"/>
    <w:rsid w:val="00307E72"/>
    <w:rsid w:val="00314D48"/>
    <w:rsid w:val="00330482"/>
    <w:rsid w:val="00334087"/>
    <w:rsid w:val="0034072B"/>
    <w:rsid w:val="00346D5E"/>
    <w:rsid w:val="00380447"/>
    <w:rsid w:val="00396CF8"/>
    <w:rsid w:val="003A2BF8"/>
    <w:rsid w:val="003C0241"/>
    <w:rsid w:val="003C6002"/>
    <w:rsid w:val="003F0175"/>
    <w:rsid w:val="003F2C9D"/>
    <w:rsid w:val="004115F5"/>
    <w:rsid w:val="00414D15"/>
    <w:rsid w:val="004205EC"/>
    <w:rsid w:val="004421C2"/>
    <w:rsid w:val="00445BEE"/>
    <w:rsid w:val="00446ABE"/>
    <w:rsid w:val="00447563"/>
    <w:rsid w:val="00452A13"/>
    <w:rsid w:val="004566A9"/>
    <w:rsid w:val="00460ED4"/>
    <w:rsid w:val="00483A38"/>
    <w:rsid w:val="004C1156"/>
    <w:rsid w:val="004D3A57"/>
    <w:rsid w:val="004E1DD5"/>
    <w:rsid w:val="00511158"/>
    <w:rsid w:val="005433BE"/>
    <w:rsid w:val="00595214"/>
    <w:rsid w:val="00595AF0"/>
    <w:rsid w:val="005A432A"/>
    <w:rsid w:val="005A7929"/>
    <w:rsid w:val="005B0C97"/>
    <w:rsid w:val="005C7C20"/>
    <w:rsid w:val="005E287B"/>
    <w:rsid w:val="005E3A5A"/>
    <w:rsid w:val="005E5AB9"/>
    <w:rsid w:val="00601B1C"/>
    <w:rsid w:val="0061583A"/>
    <w:rsid w:val="00616D1A"/>
    <w:rsid w:val="006A4206"/>
    <w:rsid w:val="006C0CC1"/>
    <w:rsid w:val="006D12DB"/>
    <w:rsid w:val="006E6E23"/>
    <w:rsid w:val="00700C91"/>
    <w:rsid w:val="00701F54"/>
    <w:rsid w:val="00707828"/>
    <w:rsid w:val="00723262"/>
    <w:rsid w:val="00735D19"/>
    <w:rsid w:val="007537B0"/>
    <w:rsid w:val="00770617"/>
    <w:rsid w:val="007A2C2B"/>
    <w:rsid w:val="007A5A25"/>
    <w:rsid w:val="007C7E63"/>
    <w:rsid w:val="007D0469"/>
    <w:rsid w:val="007F1073"/>
    <w:rsid w:val="00804EB6"/>
    <w:rsid w:val="0082300A"/>
    <w:rsid w:val="0082774E"/>
    <w:rsid w:val="00841DEF"/>
    <w:rsid w:val="00850D6A"/>
    <w:rsid w:val="00861FD2"/>
    <w:rsid w:val="0088021C"/>
    <w:rsid w:val="008827E9"/>
    <w:rsid w:val="00891892"/>
    <w:rsid w:val="008A7D82"/>
    <w:rsid w:val="008E29FB"/>
    <w:rsid w:val="009273D6"/>
    <w:rsid w:val="00940822"/>
    <w:rsid w:val="0094638A"/>
    <w:rsid w:val="00982963"/>
    <w:rsid w:val="009846DC"/>
    <w:rsid w:val="00996746"/>
    <w:rsid w:val="009A257C"/>
    <w:rsid w:val="009C73FB"/>
    <w:rsid w:val="009D4AC0"/>
    <w:rsid w:val="00A0322A"/>
    <w:rsid w:val="00A12EC2"/>
    <w:rsid w:val="00A202E2"/>
    <w:rsid w:val="00A234BF"/>
    <w:rsid w:val="00A23AD4"/>
    <w:rsid w:val="00A34DBD"/>
    <w:rsid w:val="00A35B62"/>
    <w:rsid w:val="00A82047"/>
    <w:rsid w:val="00AA2048"/>
    <w:rsid w:val="00AF0206"/>
    <w:rsid w:val="00AF30AF"/>
    <w:rsid w:val="00B15B95"/>
    <w:rsid w:val="00B1678A"/>
    <w:rsid w:val="00B508B9"/>
    <w:rsid w:val="00B96D8D"/>
    <w:rsid w:val="00C02043"/>
    <w:rsid w:val="00C36345"/>
    <w:rsid w:val="00C52F20"/>
    <w:rsid w:val="00C54155"/>
    <w:rsid w:val="00C55928"/>
    <w:rsid w:val="00C969BD"/>
    <w:rsid w:val="00CB3104"/>
    <w:rsid w:val="00CD1C07"/>
    <w:rsid w:val="00CD467A"/>
    <w:rsid w:val="00CE13C8"/>
    <w:rsid w:val="00D0203B"/>
    <w:rsid w:val="00D16AAC"/>
    <w:rsid w:val="00D83345"/>
    <w:rsid w:val="00DA4A3F"/>
    <w:rsid w:val="00DB10CF"/>
    <w:rsid w:val="00DB604B"/>
    <w:rsid w:val="00E15376"/>
    <w:rsid w:val="00E1571D"/>
    <w:rsid w:val="00E167FA"/>
    <w:rsid w:val="00E308D6"/>
    <w:rsid w:val="00E33254"/>
    <w:rsid w:val="00E5603A"/>
    <w:rsid w:val="00E60248"/>
    <w:rsid w:val="00E80D0C"/>
    <w:rsid w:val="00E80FAB"/>
    <w:rsid w:val="00EA1F9E"/>
    <w:rsid w:val="00EB3CF4"/>
    <w:rsid w:val="00EC2CD1"/>
    <w:rsid w:val="00EC4383"/>
    <w:rsid w:val="00F00BCB"/>
    <w:rsid w:val="00F049EE"/>
    <w:rsid w:val="00F16E70"/>
    <w:rsid w:val="00F30462"/>
    <w:rsid w:val="00F43915"/>
    <w:rsid w:val="00F7088E"/>
    <w:rsid w:val="00F7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A21B"/>
  <w15:chartTrackingRefBased/>
  <w15:docId w15:val="{85FB64B0-39BB-E74C-AC65-B57826E4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F11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5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A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158"/>
    <w:rPr>
      <w:color w:val="808080"/>
    </w:rPr>
  </w:style>
  <w:style w:type="paragraph" w:styleId="ListParagraph">
    <w:name w:val="List Paragraph"/>
    <w:basedOn w:val="Normal"/>
    <w:uiPriority w:val="34"/>
    <w:qFormat/>
    <w:rsid w:val="00511158"/>
    <w:pPr>
      <w:ind w:left="720"/>
      <w:contextualSpacing/>
    </w:pPr>
  </w:style>
  <w:style w:type="table" w:styleId="TableGrid">
    <w:name w:val="Table Grid"/>
    <w:basedOn w:val="TableNormal"/>
    <w:uiPriority w:val="39"/>
    <w:rsid w:val="00511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A12EC2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A5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60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0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00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16A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4D48"/>
  </w:style>
  <w:style w:type="character" w:customStyle="1" w:styleId="DateChar">
    <w:name w:val="Date Char"/>
    <w:basedOn w:val="DefaultParagraphFont"/>
    <w:link w:val="Date"/>
    <w:uiPriority w:val="99"/>
    <w:semiHidden/>
    <w:rsid w:val="00314D48"/>
  </w:style>
  <w:style w:type="paragraph" w:styleId="NoSpacing">
    <w:name w:val="No Spacing"/>
    <w:uiPriority w:val="1"/>
    <w:qFormat/>
    <w:rsid w:val="00314D48"/>
  </w:style>
  <w:style w:type="paragraph" w:styleId="TOC1">
    <w:name w:val="toc 1"/>
    <w:basedOn w:val="Normal"/>
    <w:next w:val="Normal"/>
    <w:autoRedefine/>
    <w:uiPriority w:val="39"/>
    <w:unhideWhenUsed/>
    <w:rsid w:val="002B7430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2B7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4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4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4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4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3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6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9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10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95</cp:revision>
  <dcterms:created xsi:type="dcterms:W3CDTF">2023-05-24T08:00:00Z</dcterms:created>
  <dcterms:modified xsi:type="dcterms:W3CDTF">2023-06-04T13:55:00Z</dcterms:modified>
  <cp:category/>
</cp:coreProperties>
</file>