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5A6E39A5" w:rsidR="00511158" w:rsidRPr="00D0203B" w:rsidRDefault="00640727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-4,0,"ArrayValued</w:t>
      </w:r>
      <w:proofErr w:type="gramStart"/>
      <w:r w:rsidR="007D0469" w:rsidRPr="00D0203B">
        <w:rPr>
          <w:color w:val="FF0000"/>
        </w:rPr>
        <w:t>",true</w:t>
      </w:r>
      <w:proofErr w:type="gramEnd"/>
      <w:r w:rsidR="007D0469" w:rsidRPr="00D0203B">
        <w:rPr>
          <w:color w:val="FF0000"/>
        </w:rPr>
        <w:t>,'RelTol',1e-</w:t>
      </w:r>
      <w:r w:rsidR="007D0469">
        <w:rPr>
          <w:color w:val="FF0000"/>
          <w:lang w:val="en-US"/>
        </w:rPr>
        <w:t>4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640727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lastRenderedPageBreak/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bookmarkStart w:id="3" w:name="OLE_LINK5"/>
    <w:p w14:paraId="4DBBEF88" w14:textId="6AAB9E61" w:rsidR="00CD1C07" w:rsidRPr="00D0203B" w:rsidRDefault="0064072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-4</m:t>
            </m:r>
          </m:sup>
        </m:sSup>
      </m:oMath>
      <w:bookmarkEnd w:id="3"/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</w:t>
      </w:r>
      <w:r w:rsidR="007D0469" w:rsidRPr="002140C0">
        <w:rPr>
          <w:color w:val="FF0000"/>
          <w:highlight w:val="yellow"/>
        </w:rPr>
        <w:t>),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</w:rPr>
        <w:t>-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 w:rsidRPr="00D0203B">
        <w:rPr>
          <w:color w:val="FF0000"/>
        </w:rPr>
        <w:t>"ArrayValued",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true,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'RelTol',</w:t>
      </w:r>
      <w:r w:rsidR="007D0469" w:rsidRPr="00EB3CF4">
        <w:rPr>
          <w:color w:val="00B050"/>
        </w:rPr>
        <w:t>1e-</w:t>
      </w:r>
      <w:r w:rsidR="007D0469" w:rsidRPr="00EB3CF4">
        <w:rPr>
          <w:color w:val="00B050"/>
          <w:lang w:val="en-US"/>
        </w:rPr>
        <w:t>3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64072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4C6652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-5.28314521359752e-17 - 1.07814071159653i</w:t>
            </w:r>
          </w:p>
          <w:p w14:paraId="0C6B38D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9.98267064020732e-17 - 1.07814071159654i</w:t>
            </w:r>
          </w:p>
          <w:p w14:paraId="086FE480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-5.93372904148666e-17 - 1.07814071159653i</w:t>
            </w:r>
          </w:p>
          <w:p w14:paraId="479DC0E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1.85510384196600e-17 - 1.07814071159653i</w:t>
            </w:r>
          </w:p>
          <w:p w14:paraId="09FEB69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1.79815201478486e-16 - 1.07814071159654i</w:t>
            </w:r>
          </w:p>
          <w:p w14:paraId="0BB0643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1.78883359274911e-16 - 1.07814071159654i</w:t>
            </w:r>
          </w:p>
          <w:p w14:paraId="0900D71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-3.16955094668447e-17 - 1.07814071159653i</w:t>
            </w:r>
          </w:p>
          <w:p w14:paraId="004849A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1.52761774706684e-16 - 1.07814071159653i</w:t>
            </w:r>
          </w:p>
          <w:p w14:paraId="703F2D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1.90935898622039e-16 - 1.07814071159654i</w:t>
            </w:r>
          </w:p>
          <w:p w14:paraId="42CC843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6.47979701113553e-17 - 1.07814071159654i</w:t>
            </w:r>
          </w:p>
          <w:p w14:paraId="3AF8EE2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9.21730467512122e-17 - 1.07814071159654i</w:t>
            </w:r>
          </w:p>
          <w:p w14:paraId="7AD4FC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-1.09843583181769e-16 - 1.07814071159654i</w:t>
            </w:r>
          </w:p>
          <w:p w14:paraId="57DB120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-1.11401480297734e-16 - 1.07814071159654i</w:t>
            </w:r>
          </w:p>
          <w:p w14:paraId="0A50767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6.58844874836996e-17 - 1.07814071159654i</w:t>
            </w:r>
          </w:p>
          <w:p w14:paraId="4BDE2CE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7.40923131473674e-18 - 1.07814071159653i</w:t>
            </w:r>
          </w:p>
          <w:p w14:paraId="256D095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2.72431298674712e-16 - 1.07814071159654i</w:t>
            </w:r>
          </w:p>
          <w:p w14:paraId="630CE2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6.16337186697079e-17 - 1.07814071159654i</w:t>
            </w:r>
          </w:p>
          <w:p w14:paraId="00654D75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lastRenderedPageBreak/>
              <w:t>1.70715383085546e-16 - 1.07814071159653i</w:t>
            </w:r>
          </w:p>
          <w:p w14:paraId="49592E7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-2.75706178288848e-17 - 1.07814071159653i</w:t>
            </w:r>
          </w:p>
          <w:p w14:paraId="7D583E1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-3.35163652726710e-17 - 1.07814071159654i</w:t>
            </w:r>
          </w:p>
          <w:p w14:paraId="3D5386D9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-8.48732757939654e-17 - 1.07814071159654i</w:t>
            </w:r>
          </w:p>
          <w:p w14:paraId="4869022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5.87608171385115e-17 - 1.07814071159653i</w:t>
            </w:r>
          </w:p>
          <w:p w14:paraId="7F85864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6.32087674626610e-17 - 1.07814071159653i</w:t>
            </w:r>
          </w:p>
          <w:p w14:paraId="407C933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-1.08960150765896e-16 - 1.07814071159654i</w:t>
            </w:r>
          </w:p>
          <w:p w14:paraId="0628FEA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1.78454185477950e-17 - 1.07814071159654i</w:t>
            </w:r>
          </w:p>
          <w:p w14:paraId="6DBDF35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-1.06478299719664e-16 - 1.07814071159654i</w:t>
            </w:r>
          </w:p>
          <w:p w14:paraId="2B2CD33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-2.90486272339037e-16 - 1.07814071159654i</w:t>
            </w:r>
          </w:p>
          <w:p w14:paraId="71B03FB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-5.23867305047285e-17 - 1.07814071159654i</w:t>
            </w:r>
          </w:p>
          <w:p w14:paraId="1188718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1.04348450410026e-16 - 1.07814071159654i</w:t>
            </w:r>
          </w:p>
          <w:p w14:paraId="23094CB2" w14:textId="3A77DDD9" w:rsidR="00CD1C07" w:rsidRPr="00861FD2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1.45147271637832e-17 - 1.07814071159653i</w:t>
            </w:r>
          </w:p>
        </w:tc>
        <w:tc>
          <w:tcPr>
            <w:tcW w:w="4675" w:type="dxa"/>
          </w:tcPr>
          <w:p w14:paraId="209B843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+ 8.56727642257578e-17i</w:t>
            </w:r>
          </w:p>
          <w:p w14:paraId="092B108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1.74833912853786 - 1.61881408427065e-16i</w:t>
            </w:r>
          </w:p>
          <w:p w14:paraId="54253AB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+ 9.62227893797861e-17i</w:t>
            </w:r>
          </w:p>
          <w:p w14:paraId="334A897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1.74833912853786 - 3.00828138620909e-17i</w:t>
            </w:r>
          </w:p>
          <w:p w14:paraId="4D88BE9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1.74833912853786 - 2.91592692186920e-16i</w:t>
            </w:r>
          </w:p>
          <w:p w14:paraId="1205C78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1.74833912853786 - 2.90081594267502e-16i</w:t>
            </w:r>
          </w:p>
          <w:p w14:paraId="02C48A3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+ 5.13982069351302e-17i</w:t>
            </w:r>
          </w:p>
          <w:p w14:paraId="48F749B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1.74833912853786 - 2.47722199145123e-16i</w:t>
            </w:r>
          </w:p>
          <w:p w14:paraId="51D3638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1.74833912853786 - 3.09626284410613e-16i</w:t>
            </w:r>
          </w:p>
          <w:p w14:paraId="359EC49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1.74833912853786 - 1.05077960025968e-16i</w:t>
            </w:r>
          </w:p>
          <w:p w14:paraId="26E84FFD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1.74833912853786 - 1.49470048295513e-16i</w:t>
            </w:r>
          </w:p>
          <w:p w14:paraId="395157C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+ 1.78125018775245e-16i</w:t>
            </w:r>
          </w:p>
          <w:p w14:paraId="00A24AD6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+ 1.80651342525738e-16i</w:t>
            </w:r>
          </w:p>
          <w:p w14:paraId="6D1DB4C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1.74833912853786 - 1.06839882950752e-16i</w:t>
            </w:r>
          </w:p>
          <w:p w14:paraId="27AD299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1.74833912853786 - 1.20149892130128e-17i</w:t>
            </w:r>
          </w:p>
          <w:p w14:paraId="392219A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1.74833912853786 - 4.41781201830385e-16i</w:t>
            </w:r>
          </w:p>
          <w:p w14:paraId="6C3F805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1.74833912853786 - 9.99467331383638e-17i</w:t>
            </w:r>
          </w:p>
          <w:p w14:paraId="5B2BBE4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1.74833912853786 - 2.76836205962219e-16i</w:t>
            </w:r>
          </w:p>
          <w:p w14:paraId="382EC16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+ 4.47091826045815e-17i</w:t>
            </w:r>
          </w:p>
          <w:p w14:paraId="74BEFEB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+ 5.43509508752387e-17i</w:t>
            </w:r>
          </w:p>
          <w:p w14:paraId="5E3F5C7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+ 1.37632562653199e-16i</w:t>
            </w:r>
          </w:p>
          <w:p w14:paraId="3FCB504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1.74833912853787 - 9.52879663323240e-17i</w:t>
            </w:r>
          </w:p>
          <w:p w14:paraId="75D33763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1.74833912853786 - 1.02500870464278e-16i</w:t>
            </w:r>
          </w:p>
          <w:p w14:paraId="4300C66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+ 1.76692423341760e-16i</w:t>
            </w:r>
          </w:p>
          <w:p w14:paraId="0FC742F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1.74833912853786 - 2.89385635628617e-17i</w:t>
            </w:r>
          </w:p>
          <w:p w14:paraId="6A61D640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+ 1.72667793487178e-16i</w:t>
            </w:r>
          </w:p>
          <w:p w14:paraId="4665362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+ 4.71059585053031e-16i</w:t>
            </w:r>
          </w:p>
          <w:p w14:paraId="33DA8AD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+ 8.49515928416769e-17i</w:t>
            </w:r>
          </w:p>
          <w:p w14:paraId="620E62A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1.74833912853786 - 1.69213978186562e-16i</w:t>
            </w:r>
          </w:p>
          <w:p w14:paraId="423A7FEB" w14:textId="5CEB921C" w:rsidR="00CD1C07" w:rsidRPr="00861FD2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1.74833912853786 - 2.35374336276712e-17i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5F541146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Mean value: </w:t>
            </w:r>
            <w:bookmarkStart w:id="4" w:name="OLE_LINK7"/>
            <w:r w:rsidR="002140C0" w:rsidRPr="002140C0">
              <w:t>1.748339</w:t>
            </w:r>
            <w:bookmarkEnd w:id="4"/>
            <w:r w:rsidR="002140C0" w:rsidRPr="002140C0">
              <w:t>1285 - 4.02766204e-1</w:t>
            </w:r>
            <w:r w:rsidR="002140C0">
              <w:rPr>
                <w:lang w:val="en-US"/>
              </w:rPr>
              <w:t>7</w:t>
            </w:r>
            <w:r w:rsidR="002140C0" w:rsidRPr="002140C0">
              <w:t>i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19FE341" w:rsidR="00C02043" w:rsidRPr="00B96D8D" w:rsidRDefault="0064072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-5</m:t>
            </m:r>
          </m:sup>
        </m:sSup>
      </m:oMath>
      <w:r w:rsidR="007D0469" w:rsidRPr="00B96D8D">
        <w:rPr>
          <w:color w:val="FF0000"/>
          <w:lang w:val="en-US"/>
        </w:rPr>
        <w:t>,</w:t>
      </w:r>
      <w:r w:rsidR="007D0469"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B96D8D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-4,0,"ArrayValued",true,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'RelTol',1e-</w:t>
      </w:r>
      <w:r w:rsidR="007D0469" w:rsidRPr="00B96D8D">
        <w:rPr>
          <w:color w:val="FF0000"/>
          <w:lang w:val="en-US"/>
        </w:rPr>
        <w:t>4</w:t>
      </w:r>
      <w:r w:rsidR="007D0469" w:rsidRPr="00B96D8D">
        <w:rPr>
          <w:color w:val="FF0000"/>
        </w:rPr>
        <w:t>,'AbsTol',1e-</w:t>
      </w:r>
      <w:r w:rsidR="007D0469" w:rsidRPr="00B96D8D">
        <w:rPr>
          <w:color w:val="FF0000"/>
          <w:lang w:val="en-US"/>
        </w:rPr>
        <w:t>13</w:t>
      </w:r>
      <w:r w:rsidR="007D0469"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64072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lastRenderedPageBreak/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t>有限偏压的情况</w:t>
      </w:r>
    </w:p>
    <w:p w14:paraId="5E126779" w14:textId="29210D3F" w:rsidR="00DB604B" w:rsidRPr="0082774E" w:rsidRDefault="0082774E" w:rsidP="008277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设定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D</m:t>
            </m:r>
          </m:sub>
        </m:sSub>
      </m:oMath>
    </w:p>
    <w:p w14:paraId="1A6EC144" w14:textId="7405ECF2" w:rsidR="0082774E" w:rsidRPr="000B4049" w:rsidRDefault="0082774E" w:rsidP="008277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2774E">
        <w:rPr>
          <w:rFonts w:hint="eastAsia"/>
          <w:color w:val="000000" w:themeColor="text1"/>
          <w:lang w:val="en-US"/>
        </w:rPr>
        <w:t>根据</w:t>
      </w:r>
      <w:r>
        <w:rPr>
          <w:rFonts w:hint="eastAsia"/>
          <w:color w:val="000000" w:themeColor="text1"/>
          <w:lang w:val="en-US"/>
        </w:rPr>
        <w:t>零偏压的情况，有效吸引势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i</m:t>
            </m:r>
          </m:sub>
        </m:sSub>
      </m:oMath>
    </w:p>
    <w:p w14:paraId="20578308" w14:textId="0C140F87" w:rsidR="008827E9" w:rsidRPr="007A5A25" w:rsidRDefault="00460ED4" w:rsidP="008827E9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迭代计算</w:t>
      </w:r>
      <w:bookmarkStart w:id="5" w:name="OLE_LINK10"/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w:bookmarkEnd w:id="5"/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2π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 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ω</m:t>
        </m:r>
      </m:oMath>
    </w:p>
    <w:p w14:paraId="34B248D7" w14:textId="110A3E38" w:rsidR="007A5A25" w:rsidRPr="00A34DBD" w:rsidRDefault="007A5A25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程序计算中，确实可以将积分范围定为正负无穷大。</w:t>
      </w:r>
    </w:p>
    <w:p w14:paraId="5101AEE7" w14:textId="028FEC17" w:rsidR="00A34DBD" w:rsidRPr="007A5A25" w:rsidRDefault="00A34DBD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周期性边界条件下，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几乎是均匀的</w:t>
      </w:r>
    </w:p>
    <w:p w14:paraId="03FF0DB2" w14:textId="77777777" w:rsidR="007A5A25" w:rsidRPr="008827E9" w:rsidRDefault="007A5A25" w:rsidP="007A5A25"/>
    <w:p w14:paraId="4104BB29" w14:textId="77777777" w:rsidR="007A5A25" w:rsidRDefault="007A5A25" w:rsidP="007A5A25">
      <w:pPr>
        <w:pStyle w:val="Heading1"/>
        <w:rPr>
          <w:lang w:val="en-US"/>
        </w:rPr>
      </w:pPr>
      <w:r w:rsidRPr="007A5A25">
        <w:rPr>
          <w:rFonts w:hint="eastAsia"/>
          <w:lang w:val="en-US"/>
        </w:rPr>
        <w:t>零偏压</w:t>
      </w:r>
    </w:p>
    <w:p w14:paraId="07D41900" w14:textId="390742A0" w:rsidR="007A5A25" w:rsidRDefault="007A5A25" w:rsidP="007A5A25">
      <w:pPr>
        <w:rPr>
          <w:color w:val="000000" w:themeColor="text1"/>
        </w:rPr>
      </w:pPr>
      <w:r w:rsidRPr="007A5A25">
        <w:rPr>
          <w:rFonts w:hint="eastAsia"/>
          <w:color w:val="000000" w:themeColor="text1"/>
          <w:lang w:val="en-US"/>
        </w:rPr>
        <w:t>需要满足</w:t>
      </w:r>
      <w:r w:rsidRPr="007A5A25">
        <w:rPr>
          <w:rFonts w:hint="eastAsia"/>
          <w:color w:val="000000" w:themeColor="text1"/>
          <w:lang w:val="en-US"/>
        </w:rPr>
        <w:t>gap</w:t>
      </w:r>
      <w:r w:rsidRPr="007A5A25">
        <w:rPr>
          <w:rFonts w:hint="eastAsia"/>
          <w:color w:val="000000" w:themeColor="text1"/>
          <w:lang w:val="en-US"/>
        </w:rPr>
        <w:t>方程，所以计算出有效的吸引势</w:t>
      </w:r>
      <w:bookmarkStart w:id="6" w:name="OLE_LINK8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i</m:t>
            </m:r>
          </m:sub>
        </m:sSub>
        <w:bookmarkEnd w:id="6"/>
        <m:r>
          <w:rPr>
            <w:rFonts w:ascii="Cambria Math" w:hAnsi="Cambria Math"/>
            <w:color w:val="000000" w:themeColor="text1"/>
            <w:highlight w:val="yellow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1.899599583176828</m:t>
        </m:r>
      </m:oMath>
    </w:p>
    <w:p w14:paraId="0F2B9AF1" w14:textId="00F5DCE5" w:rsidR="00D16AAC" w:rsidRPr="00D16AAC" w:rsidRDefault="00640727" w:rsidP="007A5A25">
      <w:pPr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Δ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=0.3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F11" w14:paraId="2F3EE3E5" w14:textId="77777777" w:rsidTr="00274F11">
        <w:tc>
          <w:tcPr>
            <w:tcW w:w="2337" w:type="dxa"/>
            <w:vAlign w:val="center"/>
          </w:tcPr>
          <w:p w14:paraId="4E6EA942" w14:textId="194BAC2F" w:rsidR="00274F11" w:rsidRPr="00274F11" w:rsidRDefault="00640727" w:rsidP="00274F11">
            <w:pPr>
              <w:jc w:val="center"/>
              <w:rPr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6601DB9" w14:textId="75E695B6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RelTol</w:t>
            </w:r>
            <w:proofErr w:type="spellEnd"/>
          </w:p>
        </w:tc>
        <w:tc>
          <w:tcPr>
            <w:tcW w:w="2338" w:type="dxa"/>
            <w:vAlign w:val="center"/>
          </w:tcPr>
          <w:p w14:paraId="30610665" w14:textId="62543DC1" w:rsidR="00274F11" w:rsidRDefault="00640727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153F0F69" w14:textId="2879EE7C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Time cost</w:t>
            </w:r>
          </w:p>
        </w:tc>
      </w:tr>
      <w:tr w:rsidR="00274F11" w14:paraId="7EDCF79C" w14:textId="77777777" w:rsidTr="00274F11">
        <w:tc>
          <w:tcPr>
            <w:tcW w:w="2337" w:type="dxa"/>
            <w:vAlign w:val="center"/>
          </w:tcPr>
          <w:p w14:paraId="1AB99D3D" w14:textId="3023E671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7" w:type="dxa"/>
            <w:vAlign w:val="center"/>
          </w:tcPr>
          <w:p w14:paraId="5DD1E6DA" w14:textId="1F3D2E64" w:rsidR="00274F11" w:rsidRDefault="00640727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58923427" w14:textId="532D268D" w:rsidR="00274F11" w:rsidRDefault="00F00BCB" w:rsidP="00274F11">
            <w:pPr>
              <w:jc w:val="center"/>
              <w:rPr>
                <w:color w:val="000000" w:themeColor="text1"/>
                <w:lang w:val="en-US"/>
              </w:rPr>
            </w:pPr>
            <w:r w:rsidRPr="00F00BCB">
              <w:rPr>
                <w:color w:val="000000" w:themeColor="text1"/>
                <w:lang w:val="en-US"/>
              </w:rPr>
              <w:t>1.899599583176828</w:t>
            </w:r>
          </w:p>
        </w:tc>
        <w:tc>
          <w:tcPr>
            <w:tcW w:w="2338" w:type="dxa"/>
            <w:vAlign w:val="center"/>
          </w:tcPr>
          <w:p w14:paraId="7BE798C7" w14:textId="5CBB8DF0" w:rsidR="00274F11" w:rsidRDefault="00F00BCB" w:rsidP="00D16AAC">
            <w:pPr>
              <w:keepNext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2.47</w:t>
            </w:r>
          </w:p>
        </w:tc>
      </w:tr>
    </w:tbl>
    <w:p w14:paraId="5ACD03DB" w14:textId="21E5D0F5" w:rsidR="00274F11" w:rsidRPr="00A23AD4" w:rsidRDefault="00D16AAC" w:rsidP="00D16AAC">
      <w:pPr>
        <w:pStyle w:val="Caption"/>
        <w:rPr>
          <w:iCs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假设体系在平衡的时候（零偏压），给定上述参数的情况下，保证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=0.3</m:t>
        </m:r>
      </m:oMath>
      <w:r>
        <w:rPr>
          <w:rFonts w:hint="eastAsia"/>
          <w:i w:val="0"/>
          <w:iCs w:val="0"/>
        </w:rPr>
        <w:t>，得到有效</w:t>
      </w:r>
      <w:r w:rsidR="00A23AD4">
        <w:rPr>
          <w:rFonts w:hint="eastAsia"/>
          <w:i w:val="0"/>
          <w:iCs w:val="0"/>
        </w:rPr>
        <w:t>吸引势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38ADB9" w14:textId="167F30C6" w:rsidR="007A5A25" w:rsidRDefault="007A5A25" w:rsidP="007A5A25">
      <w:pPr>
        <w:pStyle w:val="Heading1"/>
        <w:rPr>
          <w:lang w:val="en-US"/>
        </w:rPr>
      </w:pPr>
      <w:r>
        <w:rPr>
          <w:rFonts w:hint="eastAsia"/>
          <w:lang w:val="en-US"/>
        </w:rPr>
        <w:t>有限偏压</w:t>
      </w:r>
    </w:p>
    <w:p w14:paraId="2638A571" w14:textId="04956A7A" w:rsidR="00616D1A" w:rsidRPr="00982963" w:rsidRDefault="00640727" w:rsidP="007A5A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=0.7,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=0.6</m:t>
          </m:r>
        </m:oMath>
      </m:oMathPara>
    </w:p>
    <w:p w14:paraId="73226E0F" w14:textId="77777777" w:rsidR="00982963" w:rsidRPr="009A257C" w:rsidRDefault="00982963" w:rsidP="007A5A25">
      <w:pPr>
        <w:rPr>
          <w:i/>
          <w:lang w:val="en-US"/>
        </w:rPr>
      </w:pPr>
    </w:p>
    <w:p w14:paraId="5D39330C" w14:textId="62B4D914" w:rsidR="003C6002" w:rsidRPr="00707828" w:rsidRDefault="00274F11" w:rsidP="00707828">
      <w:pPr>
        <w:pStyle w:val="ListParagraph"/>
        <w:numPr>
          <w:ilvl w:val="0"/>
          <w:numId w:val="9"/>
        </w:numPr>
        <w:rPr>
          <w:lang w:val="en-US"/>
        </w:rPr>
      </w:pPr>
      <w:r w:rsidRPr="00707828">
        <w:rPr>
          <w:rFonts w:hint="eastAsia"/>
          <w:lang w:val="en-US"/>
        </w:rPr>
        <w:t>迭代计算能隙</w:t>
      </w:r>
    </w:p>
    <w:p w14:paraId="63BB73FB" w14:textId="7BCB2E69" w:rsidR="00E80D0C" w:rsidRPr="004205EC" w:rsidRDefault="00F00BCB" w:rsidP="00E80D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首先，我先假设中心区的化学势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=0.6</m:t>
        </m:r>
      </m:oMath>
      <w:r>
        <w:rPr>
          <w:rFonts w:hint="eastAsia"/>
          <w:lang w:val="en-US"/>
        </w:rPr>
        <w:t>不变。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412"/>
        <w:gridCol w:w="282"/>
        <w:gridCol w:w="2196"/>
        <w:gridCol w:w="2197"/>
      </w:tblGrid>
      <w:tr w:rsidR="00E80D0C" w14:paraId="57034C18" w14:textId="0FB7DBF4" w:rsidTr="00E80D0C">
        <w:tc>
          <w:tcPr>
            <w:tcW w:w="1271" w:type="dxa"/>
            <w:vAlign w:val="center"/>
          </w:tcPr>
          <w:p w14:paraId="5834402C" w14:textId="29799A90" w:rsidR="00E80D0C" w:rsidRDefault="00E80D0C" w:rsidP="00E80D0C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992" w:type="dxa"/>
            <w:vAlign w:val="center"/>
          </w:tcPr>
          <w:p w14:paraId="77326BD8" w14:textId="13E52EB0" w:rsidR="00E80D0C" w:rsidRPr="001B3F0B" w:rsidRDefault="00640727" w:rsidP="00E80D0C">
            <w:pPr>
              <w:jc w:val="center"/>
              <w:rPr>
                <w:rFonts w:ascii="Calibri" w:eastAsia="DengXi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694" w:type="dxa"/>
            <w:gridSpan w:val="2"/>
            <w:vAlign w:val="center"/>
          </w:tcPr>
          <w:p w14:paraId="678EBFD5" w14:textId="1327C161" w:rsidR="00E80D0C" w:rsidRDefault="00640727" w:rsidP="00E80D0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2196" w:type="dxa"/>
            <w:vAlign w:val="center"/>
          </w:tcPr>
          <w:p w14:paraId="6A624523" w14:textId="2286F91C" w:rsidR="00E80D0C" w:rsidRPr="00E80FAB" w:rsidRDefault="00E80D0C" w:rsidP="00E80D0C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Rel</w:t>
            </w:r>
            <w:r>
              <w:rPr>
                <w:lang w:val="en-US"/>
              </w:rPr>
              <w:t>Err=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oMath>
          </w:p>
        </w:tc>
        <w:tc>
          <w:tcPr>
            <w:tcW w:w="2197" w:type="dxa"/>
            <w:vAlign w:val="center"/>
          </w:tcPr>
          <w:p w14:paraId="1B7DC9D4" w14:textId="1FEFFFC6" w:rsidR="00E80D0C" w:rsidRPr="00E80D0C" w:rsidRDefault="00E80D0C" w:rsidP="00E80D0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AbsErr</w:t>
            </w:r>
            <w:proofErr w:type="spellEnd"/>
          </w:p>
        </w:tc>
      </w:tr>
      <w:tr w:rsidR="00E80D0C" w14:paraId="280532BC" w14:textId="43B4879B" w:rsidTr="00E80D0C">
        <w:tc>
          <w:tcPr>
            <w:tcW w:w="1271" w:type="dxa"/>
            <w:vAlign w:val="center"/>
          </w:tcPr>
          <w:p w14:paraId="348B22A4" w14:textId="392B616D" w:rsidR="00E80D0C" w:rsidRDefault="00E80D0C" w:rsidP="00E80D0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9B23219" w14:textId="6632D4D2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8BCB2F6" w14:textId="7D06CA66" w:rsidR="00E80D0C" w:rsidRDefault="004205EC" w:rsidP="00E80D0C">
            <w:pPr>
              <w:jc w:val="center"/>
            </w:pPr>
            <w:r w:rsidRPr="004205EC">
              <w:t>0.299783682393242 + 0.000873165565592i</w:t>
            </w:r>
          </w:p>
        </w:tc>
        <w:tc>
          <w:tcPr>
            <w:tcW w:w="2196" w:type="dxa"/>
            <w:vAlign w:val="center"/>
          </w:tcPr>
          <w:p w14:paraId="5A2A68D9" w14:textId="67CD564A" w:rsidR="00E80D0C" w:rsidRPr="00C55928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(-7.21e-04, +Inf)</w:t>
            </w:r>
          </w:p>
        </w:tc>
        <w:tc>
          <w:tcPr>
            <w:tcW w:w="2197" w:type="dxa"/>
            <w:vAlign w:val="center"/>
          </w:tcPr>
          <w:p w14:paraId="7FC32AFC" w14:textId="6AA3BC1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(-2.16e-04, +8.73e-04)</w:t>
            </w:r>
          </w:p>
        </w:tc>
      </w:tr>
      <w:tr w:rsidR="00E80D0C" w14:paraId="55BF8787" w14:textId="7D54F20A" w:rsidTr="00E80D0C">
        <w:tc>
          <w:tcPr>
            <w:tcW w:w="1271" w:type="dxa"/>
            <w:vAlign w:val="center"/>
          </w:tcPr>
          <w:p w14:paraId="6A783155" w14:textId="50BF53F9" w:rsidR="00E80D0C" w:rsidRPr="00C55928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992" w:type="dxa"/>
            <w:vAlign w:val="center"/>
          </w:tcPr>
          <w:p w14:paraId="30F3C566" w14:textId="7124D557" w:rsidR="00E80D0C" w:rsidRPr="00C55928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0097E52" w14:textId="2D9C0005" w:rsidR="00E80D0C" w:rsidRDefault="004205EC" w:rsidP="00E80D0C">
            <w:pPr>
              <w:jc w:val="center"/>
            </w:pPr>
            <w:bookmarkStart w:id="7" w:name="OLE_LINK20"/>
            <w:r w:rsidRPr="004205EC">
              <w:t>0.299644065756453 + 0.000001636062293i</w:t>
            </w:r>
            <w:bookmarkEnd w:id="7"/>
          </w:p>
        </w:tc>
        <w:tc>
          <w:tcPr>
            <w:tcW w:w="2196" w:type="dxa"/>
            <w:vAlign w:val="center"/>
          </w:tcPr>
          <w:p w14:paraId="273FCD9B" w14:textId="4C7055B7" w:rsidR="00E80D0C" w:rsidRPr="00273405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(-4.66e-04, -9.98e-01)</w:t>
            </w:r>
          </w:p>
        </w:tc>
        <w:tc>
          <w:tcPr>
            <w:tcW w:w="2197" w:type="dxa"/>
            <w:vAlign w:val="center"/>
          </w:tcPr>
          <w:p w14:paraId="3ED66A6F" w14:textId="721B96CB" w:rsidR="00E80D0C" w:rsidRDefault="004205EC" w:rsidP="00E80D0C">
            <w:pPr>
              <w:jc w:val="center"/>
              <w:rPr>
                <w:lang w:val="en-US"/>
              </w:rPr>
            </w:pPr>
            <w:r w:rsidRPr="004205EC">
              <w:rPr>
                <w:lang w:val="en-US"/>
              </w:rPr>
              <w:t>(-1.40e-04, -8.72e-04)</w:t>
            </w:r>
          </w:p>
        </w:tc>
      </w:tr>
      <w:tr w:rsidR="00E80D0C" w14:paraId="0A21BC0D" w14:textId="42BE0774" w:rsidTr="00E80D0C">
        <w:tc>
          <w:tcPr>
            <w:tcW w:w="1271" w:type="dxa"/>
            <w:vAlign w:val="center"/>
          </w:tcPr>
          <w:p w14:paraId="2FBF262D" w14:textId="0646DFF2" w:rsidR="00E80D0C" w:rsidRPr="00F049EE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2532080" w14:textId="2D19621F" w:rsidR="00E80D0C" w:rsidRPr="00F049EE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532867E9" w14:textId="402F0D6D" w:rsidR="00E80D0C" w:rsidRDefault="004205EC" w:rsidP="00E80D0C">
            <w:pPr>
              <w:jc w:val="center"/>
            </w:pPr>
            <w:bookmarkStart w:id="8" w:name="OLE_LINK21"/>
            <w:r w:rsidRPr="004205EC">
              <w:t>0.299550452185564 + 0.000873560141043i</w:t>
            </w:r>
            <w:bookmarkEnd w:id="8"/>
          </w:p>
        </w:tc>
        <w:tc>
          <w:tcPr>
            <w:tcW w:w="2196" w:type="dxa"/>
            <w:vAlign w:val="center"/>
          </w:tcPr>
          <w:p w14:paraId="50272E22" w14:textId="39F0BF35" w:rsidR="00E80D0C" w:rsidRDefault="004205EC" w:rsidP="00E80D0C">
            <w:pPr>
              <w:jc w:val="center"/>
            </w:pPr>
            <w:r w:rsidRPr="004205EC">
              <w:t>(-3.12e-04, +5.33e+02)</w:t>
            </w:r>
          </w:p>
        </w:tc>
        <w:tc>
          <w:tcPr>
            <w:tcW w:w="2197" w:type="dxa"/>
            <w:vAlign w:val="center"/>
          </w:tcPr>
          <w:p w14:paraId="0F30D2E6" w14:textId="3572BCB4" w:rsidR="00E80D0C" w:rsidRPr="00F049EE" w:rsidRDefault="004205EC" w:rsidP="00E80D0C">
            <w:pPr>
              <w:jc w:val="center"/>
            </w:pPr>
            <w:r w:rsidRPr="004205EC">
              <w:t>(-9.36e-05, +8.72e-04)</w:t>
            </w:r>
          </w:p>
        </w:tc>
      </w:tr>
      <w:tr w:rsidR="00E80D0C" w14:paraId="72934137" w14:textId="5F17684B" w:rsidTr="00E80D0C">
        <w:tc>
          <w:tcPr>
            <w:tcW w:w="1271" w:type="dxa"/>
            <w:vAlign w:val="center"/>
          </w:tcPr>
          <w:p w14:paraId="5C206812" w14:textId="1639E17B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41D7D397" w14:textId="41D5FEE0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62456EFA" w14:textId="5612F012" w:rsidR="00E80D0C" w:rsidRPr="00F049EE" w:rsidRDefault="004205EC" w:rsidP="00E80D0C">
            <w:pPr>
              <w:jc w:val="center"/>
            </w:pPr>
            <w:bookmarkStart w:id="9" w:name="OLE_LINK22"/>
            <w:r w:rsidRPr="004205EC">
              <w:t>0.299491189693825 + 0.000002339935268i</w:t>
            </w:r>
            <w:bookmarkEnd w:id="9"/>
          </w:p>
        </w:tc>
        <w:tc>
          <w:tcPr>
            <w:tcW w:w="2196" w:type="dxa"/>
            <w:vAlign w:val="center"/>
          </w:tcPr>
          <w:p w14:paraId="1CBF5100" w14:textId="316326E5" w:rsidR="00E80D0C" w:rsidRPr="00F049EE" w:rsidRDefault="004205EC" w:rsidP="00E80D0C">
            <w:pPr>
              <w:jc w:val="center"/>
            </w:pPr>
            <w:r w:rsidRPr="004205EC">
              <w:t>(-1.98e-04, -9.97e-01)</w:t>
            </w:r>
          </w:p>
        </w:tc>
        <w:tc>
          <w:tcPr>
            <w:tcW w:w="2197" w:type="dxa"/>
            <w:vAlign w:val="center"/>
          </w:tcPr>
          <w:p w14:paraId="2008DB91" w14:textId="3142AEE6" w:rsidR="00E80D0C" w:rsidRPr="00396CF8" w:rsidRDefault="003F2C9D" w:rsidP="00E80D0C">
            <w:pPr>
              <w:jc w:val="center"/>
            </w:pPr>
            <w:r w:rsidRPr="003F2C9D">
              <w:t>(-5.93e-05, -8.71e-04)</w:t>
            </w:r>
          </w:p>
        </w:tc>
      </w:tr>
      <w:tr w:rsidR="00E80D0C" w14:paraId="17578610" w14:textId="0EDC06BF" w:rsidTr="00E80D0C">
        <w:tc>
          <w:tcPr>
            <w:tcW w:w="1271" w:type="dxa"/>
            <w:vAlign w:val="center"/>
          </w:tcPr>
          <w:p w14:paraId="4B234156" w14:textId="13BEE051" w:rsid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331767AE" w14:textId="499FB962" w:rsidR="00E80D0C" w:rsidRPr="00033249" w:rsidRDefault="00E80D0C" w:rsidP="00E80D0C">
            <w:pPr>
              <w:jc w:val="center"/>
            </w:pPr>
            <w:r>
              <w:t>0.6</w:t>
            </w:r>
          </w:p>
        </w:tc>
        <w:tc>
          <w:tcPr>
            <w:tcW w:w="2694" w:type="dxa"/>
            <w:gridSpan w:val="2"/>
            <w:vAlign w:val="center"/>
          </w:tcPr>
          <w:p w14:paraId="228E5211" w14:textId="0F0C1945" w:rsidR="00E80D0C" w:rsidRPr="00033249" w:rsidRDefault="00E80D0C" w:rsidP="00E80D0C">
            <w:pPr>
              <w:jc w:val="center"/>
            </w:pPr>
          </w:p>
        </w:tc>
        <w:tc>
          <w:tcPr>
            <w:tcW w:w="2196" w:type="dxa"/>
            <w:vAlign w:val="center"/>
          </w:tcPr>
          <w:p w14:paraId="48EF1723" w14:textId="0CF3923F" w:rsidR="00E80D0C" w:rsidRPr="00396CF8" w:rsidRDefault="00E80D0C" w:rsidP="00E80D0C">
            <w:pPr>
              <w:jc w:val="center"/>
            </w:pPr>
          </w:p>
        </w:tc>
        <w:tc>
          <w:tcPr>
            <w:tcW w:w="2197" w:type="dxa"/>
            <w:vAlign w:val="center"/>
          </w:tcPr>
          <w:p w14:paraId="29FB824A" w14:textId="77777777" w:rsidR="00E80D0C" w:rsidRPr="00033249" w:rsidRDefault="00E80D0C" w:rsidP="00E80D0C">
            <w:pPr>
              <w:jc w:val="center"/>
            </w:pPr>
          </w:p>
        </w:tc>
      </w:tr>
      <w:tr w:rsidR="00E80D0C" w14:paraId="6EE96B3C" w14:textId="30C20D80" w:rsidTr="00E80D0C">
        <w:tc>
          <w:tcPr>
            <w:tcW w:w="4675" w:type="dxa"/>
            <w:gridSpan w:val="3"/>
            <w:vAlign w:val="center"/>
          </w:tcPr>
          <w:p w14:paraId="168B091D" w14:textId="23F14B04" w:rsidR="00E80D0C" w:rsidRPr="00033249" w:rsidRDefault="00E80D0C" w:rsidP="00E80D0C">
            <w:pPr>
              <w:jc w:val="center"/>
            </w:pPr>
            <w:r>
              <w:rPr>
                <w:rFonts w:hint="eastAsia"/>
              </w:rPr>
              <w:t>接下来，改变化学势到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=0.65</m:t>
              </m:r>
            </m:oMath>
            <w:r>
              <w:rPr>
                <w:rFonts w:hint="eastAsia"/>
                <w:lang w:val="en-US"/>
              </w:rPr>
              <w:t>，继续迭代</w:t>
            </w:r>
            <w:r>
              <w:rPr>
                <w:color w:val="000000" w:themeColor="text1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</m:acc>
            </m:oMath>
          </w:p>
        </w:tc>
        <w:tc>
          <w:tcPr>
            <w:tcW w:w="4675" w:type="dxa"/>
            <w:gridSpan w:val="3"/>
            <w:vAlign w:val="center"/>
          </w:tcPr>
          <w:p w14:paraId="1F8CBF51" w14:textId="77777777" w:rsidR="00E80D0C" w:rsidRDefault="00E80D0C" w:rsidP="00E80D0C">
            <w:pPr>
              <w:jc w:val="center"/>
            </w:pPr>
          </w:p>
        </w:tc>
      </w:tr>
      <w:tr w:rsidR="00E80D0C" w14:paraId="21BAEDD5" w14:textId="75945BC4" w:rsidTr="00E80D0C">
        <w:tc>
          <w:tcPr>
            <w:tcW w:w="1271" w:type="dxa"/>
            <w:vAlign w:val="center"/>
          </w:tcPr>
          <w:p w14:paraId="372015E8" w14:textId="33F8BD42" w:rsidR="00E80D0C" w:rsidRDefault="00E80D0C" w:rsidP="00E80D0C">
            <w:pPr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078698A7" w14:textId="10C0152B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64F53873" w14:textId="6AB7D397" w:rsidR="00E80D0C" w:rsidRDefault="00E80D0C" w:rsidP="00E80D0C">
            <w:pPr>
              <w:jc w:val="center"/>
            </w:pPr>
            <w:bookmarkStart w:id="10" w:name="OLE_LINK16"/>
            <w:r w:rsidRPr="0082300A">
              <w:t>0.293412888720979 - 0.000085172027486i</w:t>
            </w:r>
            <w:bookmarkEnd w:id="10"/>
          </w:p>
        </w:tc>
        <w:tc>
          <w:tcPr>
            <w:tcW w:w="2196" w:type="dxa"/>
            <w:vAlign w:val="center"/>
          </w:tcPr>
          <w:p w14:paraId="7917D107" w14:textId="356C2464" w:rsidR="00E80D0C" w:rsidRDefault="00E80D0C" w:rsidP="00E80D0C">
            <w:pPr>
              <w:jc w:val="center"/>
            </w:pPr>
            <w:r w:rsidRPr="0082300A">
              <w:t>[-0.0013,-1.104</w:t>
            </w:r>
            <w:r>
              <w:t>8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57916A22" w14:textId="77777777" w:rsidR="00E80D0C" w:rsidRPr="0082300A" w:rsidRDefault="00E80D0C" w:rsidP="00E80D0C">
            <w:pPr>
              <w:jc w:val="center"/>
            </w:pPr>
          </w:p>
        </w:tc>
      </w:tr>
      <w:tr w:rsidR="00E80D0C" w14:paraId="3E95CDCB" w14:textId="00A184FB" w:rsidTr="00E80D0C">
        <w:tc>
          <w:tcPr>
            <w:tcW w:w="1271" w:type="dxa"/>
            <w:vAlign w:val="center"/>
          </w:tcPr>
          <w:p w14:paraId="4667702A" w14:textId="10BCE3CD" w:rsidR="00E80D0C" w:rsidRDefault="00E80D0C" w:rsidP="00E80D0C">
            <w:pPr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3F0EF536" w14:textId="7C3F466F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946E609" w14:textId="21D2F60F" w:rsidR="00E80D0C" w:rsidRDefault="00E80D0C" w:rsidP="00E80D0C">
            <w:pPr>
              <w:jc w:val="center"/>
            </w:pPr>
            <w:bookmarkStart w:id="11" w:name="OLE_LINK17"/>
            <w:r w:rsidRPr="0082300A">
              <w:t>0.295731747888923 + 0.000008865028269i</w:t>
            </w:r>
            <w:bookmarkEnd w:id="11"/>
          </w:p>
        </w:tc>
        <w:tc>
          <w:tcPr>
            <w:tcW w:w="2196" w:type="dxa"/>
            <w:vAlign w:val="center"/>
          </w:tcPr>
          <w:p w14:paraId="7FF39486" w14:textId="28A6A9C5" w:rsidR="00E80D0C" w:rsidRDefault="00E80D0C" w:rsidP="00E80D0C">
            <w:pPr>
              <w:jc w:val="center"/>
            </w:pPr>
            <w:r w:rsidRPr="0082300A">
              <w:t>[0.0079,-1.104</w:t>
            </w:r>
            <w:r>
              <w:t>1</w:t>
            </w:r>
            <w:r w:rsidRPr="0082300A">
              <w:t>]</w:t>
            </w:r>
          </w:p>
        </w:tc>
        <w:tc>
          <w:tcPr>
            <w:tcW w:w="2197" w:type="dxa"/>
            <w:vAlign w:val="center"/>
          </w:tcPr>
          <w:p w14:paraId="4F773081" w14:textId="77777777" w:rsidR="00E80D0C" w:rsidRPr="0082300A" w:rsidRDefault="00E80D0C" w:rsidP="00E80D0C">
            <w:pPr>
              <w:jc w:val="center"/>
            </w:pPr>
          </w:p>
        </w:tc>
      </w:tr>
      <w:tr w:rsidR="00E80D0C" w14:paraId="2621344F" w14:textId="2A8C9BDC" w:rsidTr="00E80D0C">
        <w:tc>
          <w:tcPr>
            <w:tcW w:w="1271" w:type="dxa"/>
            <w:vAlign w:val="center"/>
          </w:tcPr>
          <w:p w14:paraId="57E0EF24" w14:textId="3E832375" w:rsidR="00E80D0C" w:rsidRDefault="00E80D0C" w:rsidP="00E80D0C">
            <w:pPr>
              <w:jc w:val="center"/>
            </w:pPr>
            <w:r>
              <w:t>8</w:t>
            </w:r>
          </w:p>
        </w:tc>
        <w:tc>
          <w:tcPr>
            <w:tcW w:w="992" w:type="dxa"/>
            <w:vAlign w:val="center"/>
          </w:tcPr>
          <w:p w14:paraId="6B432C4A" w14:textId="63B3B227" w:rsidR="00E80D0C" w:rsidRDefault="00E80D0C" w:rsidP="00E80D0C">
            <w:pPr>
              <w:jc w:val="center"/>
            </w:pPr>
            <w: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B070886" w14:textId="1FEFCA5E" w:rsidR="00E80D0C" w:rsidRPr="0082300A" w:rsidRDefault="00E80D0C" w:rsidP="00E80D0C">
            <w:pPr>
              <w:jc w:val="center"/>
            </w:pPr>
            <w:bookmarkStart w:id="12" w:name="OLE_LINK18"/>
            <w:r w:rsidRPr="0082300A">
              <w:t>0.297009105762161 - 0.000000928447838i</w:t>
            </w:r>
            <w:bookmarkEnd w:id="12"/>
          </w:p>
        </w:tc>
        <w:tc>
          <w:tcPr>
            <w:tcW w:w="2196" w:type="dxa"/>
            <w:vAlign w:val="center"/>
          </w:tcPr>
          <w:p w14:paraId="27DEB70D" w14:textId="204BB1C7" w:rsidR="00E80D0C" w:rsidRPr="0082300A" w:rsidRDefault="00E80D0C" w:rsidP="00E80D0C">
            <w:pPr>
              <w:jc w:val="center"/>
            </w:pPr>
            <w:r w:rsidRPr="0082300A">
              <w:t>[0.0043,-1.1047]</w:t>
            </w:r>
          </w:p>
        </w:tc>
        <w:tc>
          <w:tcPr>
            <w:tcW w:w="2197" w:type="dxa"/>
            <w:vAlign w:val="center"/>
          </w:tcPr>
          <w:p w14:paraId="6F440170" w14:textId="77777777" w:rsidR="00E80D0C" w:rsidRPr="0082300A" w:rsidRDefault="00E80D0C" w:rsidP="00E80D0C">
            <w:pPr>
              <w:jc w:val="center"/>
            </w:pPr>
          </w:p>
        </w:tc>
      </w:tr>
      <w:tr w:rsidR="00E80D0C" w14:paraId="77654745" w14:textId="1EF82092" w:rsidTr="00E80D0C">
        <w:tc>
          <w:tcPr>
            <w:tcW w:w="1271" w:type="dxa"/>
            <w:vAlign w:val="center"/>
          </w:tcPr>
          <w:p w14:paraId="24A34807" w14:textId="45DD084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270EF236" w14:textId="320F5AD0" w:rsidR="00E80D0C" w:rsidRPr="00E80D0C" w:rsidRDefault="00E80D0C" w:rsidP="00E8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2694" w:type="dxa"/>
            <w:gridSpan w:val="2"/>
            <w:vAlign w:val="center"/>
          </w:tcPr>
          <w:p w14:paraId="036EC7E7" w14:textId="026DB59D" w:rsidR="00E80D0C" w:rsidRPr="0082300A" w:rsidRDefault="00E80D0C" w:rsidP="00E80D0C">
            <w:pPr>
              <w:jc w:val="center"/>
            </w:pPr>
            <w:bookmarkStart w:id="13" w:name="OLE_LINK19"/>
            <w:r w:rsidRPr="00E80D0C">
              <w:t>0.297888264402383 + 0.000000097530335i</w:t>
            </w:r>
            <w:bookmarkEnd w:id="13"/>
          </w:p>
        </w:tc>
        <w:tc>
          <w:tcPr>
            <w:tcW w:w="2196" w:type="dxa"/>
            <w:vAlign w:val="center"/>
          </w:tcPr>
          <w:p w14:paraId="4BF7AAEE" w14:textId="678AE0F0" w:rsidR="00E80D0C" w:rsidRPr="0082300A" w:rsidRDefault="00E80D0C" w:rsidP="00E80D0C">
            <w:pPr>
              <w:jc w:val="center"/>
            </w:pPr>
            <w:r w:rsidRPr="00E80D0C">
              <w:t>(+2.96e-03, -1.11e+00)</w:t>
            </w:r>
          </w:p>
        </w:tc>
        <w:tc>
          <w:tcPr>
            <w:tcW w:w="2197" w:type="dxa"/>
            <w:vAlign w:val="center"/>
          </w:tcPr>
          <w:p w14:paraId="300656AF" w14:textId="2482CE85" w:rsidR="00E80D0C" w:rsidRPr="0082300A" w:rsidRDefault="00E80D0C" w:rsidP="00E80D0C">
            <w:pPr>
              <w:jc w:val="center"/>
            </w:pPr>
            <w:r w:rsidRPr="00E80D0C">
              <w:t>(+8.79e-04, +1.03e-06)</w:t>
            </w:r>
          </w:p>
        </w:tc>
      </w:tr>
    </w:tbl>
    <w:p w14:paraId="7B16F0D7" w14:textId="48D38F65" w:rsidR="00DB604B" w:rsidRDefault="00707828" w:rsidP="00707828">
      <w:pPr>
        <w:pStyle w:val="ListParagraph"/>
        <w:numPr>
          <w:ilvl w:val="0"/>
          <w:numId w:val="9"/>
        </w:numPr>
      </w:pPr>
      <w:r>
        <w:rPr>
          <w:rFonts w:hint="eastAsia"/>
        </w:rPr>
        <w:t>检验电流是否自动守恒</w:t>
      </w:r>
    </w:p>
    <w:p w14:paraId="55FCC561" w14:textId="0C235556" w:rsidR="00DB604B" w:rsidRPr="009D4AC0" w:rsidRDefault="0088021C" w:rsidP="00804EB6">
      <w:pPr>
        <w:rPr>
          <w:color w:val="FF0000"/>
          <w:lang w:val="en-US"/>
        </w:rPr>
      </w:pPr>
      <w:r w:rsidRPr="009D4AC0">
        <w:rPr>
          <w:color w:val="FF0000"/>
          <w:lang w:val="en-US"/>
        </w:rPr>
        <w:t>No!!!</w:t>
      </w:r>
    </w:p>
    <w:p w14:paraId="428D7FE3" w14:textId="496FF16B" w:rsidR="00314D48" w:rsidRDefault="00314D48" w:rsidP="00804EB6">
      <w:pPr>
        <w:rPr>
          <w:lang w:val="en-US"/>
        </w:rPr>
      </w:pPr>
    </w:p>
    <w:p w14:paraId="668D7A6C" w14:textId="5C9E784B" w:rsidR="00314D48" w:rsidRDefault="00314D48" w:rsidP="00804EB6">
      <w:pPr>
        <w:rPr>
          <w:lang w:val="en-US"/>
        </w:rPr>
      </w:pPr>
    </w:p>
    <w:p w14:paraId="4679C723" w14:textId="48D96726" w:rsidR="00314D48" w:rsidRDefault="00314D48" w:rsidP="00804EB6">
      <w:pPr>
        <w:rPr>
          <w:lang w:val="en-US"/>
        </w:rPr>
      </w:pPr>
    </w:p>
    <w:p w14:paraId="57570A0D" w14:textId="4129681E" w:rsidR="00314D48" w:rsidRDefault="00314D48" w:rsidP="00804EB6">
      <w:pPr>
        <w:rPr>
          <w:lang w:val="en-US"/>
        </w:rPr>
      </w:pPr>
    </w:p>
    <w:p w14:paraId="6C8C271B" w14:textId="57C51957" w:rsidR="00314D48" w:rsidRDefault="00314D48" w:rsidP="00804EB6">
      <w:pPr>
        <w:rPr>
          <w:lang w:val="en-US"/>
        </w:rPr>
      </w:pPr>
    </w:p>
    <w:p w14:paraId="3F69F30D" w14:textId="5E9E0865" w:rsidR="00314D48" w:rsidRDefault="00314D48" w:rsidP="00804EB6">
      <w:pPr>
        <w:rPr>
          <w:lang w:val="en-US"/>
        </w:rPr>
      </w:pPr>
    </w:p>
    <w:p w14:paraId="6FB50040" w14:textId="0DD7973B" w:rsidR="00314D48" w:rsidRDefault="00314D48" w:rsidP="00804EB6">
      <w:pPr>
        <w:rPr>
          <w:lang w:val="en-US"/>
        </w:rPr>
      </w:pPr>
    </w:p>
    <w:p w14:paraId="22D16F34" w14:textId="57A3DD47" w:rsidR="00314D48" w:rsidRDefault="00314D48" w:rsidP="00804EB6">
      <w:pPr>
        <w:rPr>
          <w:lang w:val="en-US"/>
        </w:rPr>
      </w:pPr>
    </w:p>
    <w:p w14:paraId="446CE042" w14:textId="1FE41A4C" w:rsidR="00314D48" w:rsidRDefault="00314D48" w:rsidP="00804EB6">
      <w:pPr>
        <w:rPr>
          <w:lang w:val="en-US"/>
        </w:rPr>
      </w:pPr>
    </w:p>
    <w:p w14:paraId="0CD192AE" w14:textId="5EF4D21C" w:rsidR="00314D48" w:rsidRDefault="00314D48" w:rsidP="00804EB6">
      <w:pPr>
        <w:rPr>
          <w:lang w:val="en-US"/>
        </w:rPr>
      </w:pPr>
    </w:p>
    <w:p w14:paraId="712D5F26" w14:textId="73B8C2E3" w:rsidR="00314D48" w:rsidRDefault="00314D48" w:rsidP="00804EB6">
      <w:pPr>
        <w:rPr>
          <w:lang w:val="en-US"/>
        </w:rPr>
      </w:pPr>
      <w:r>
        <w:rPr>
          <w:lang w:val="en-US"/>
        </w:rPr>
        <w:lastRenderedPageBreak/>
        <w:t>2023-05-31</w:t>
      </w:r>
    </w:p>
    <w:p w14:paraId="77CE1FEF" w14:textId="0BB710CF" w:rsidR="00314D48" w:rsidRDefault="00314D48" w:rsidP="00314D48">
      <w:pPr>
        <w:pStyle w:val="Heading1"/>
        <w:rPr>
          <w:lang w:val="en-US"/>
        </w:rPr>
      </w:pPr>
      <w:r>
        <w:rPr>
          <w:rFonts w:hint="eastAsia"/>
          <w:lang w:val="en-US"/>
        </w:rPr>
        <w:t>孤立中心区——超导</w:t>
      </w:r>
      <w:r w:rsidR="00E1571D">
        <w:rPr>
          <w:rFonts w:hint="eastAsia"/>
          <w:lang w:val="en-US"/>
        </w:rPr>
        <w:t>（周期性边界条件）</w:t>
      </w:r>
    </w:p>
    <w:p w14:paraId="7B90B758" w14:textId="424BF1DD" w:rsidR="00445BEE" w:rsidRPr="00700C91" w:rsidRDefault="00E1571D" w:rsidP="00700C91">
      <w:pPr>
        <w:spacing w:line="240" w:lineRule="auto"/>
        <w:rPr>
          <w:rFonts w:ascii="Lucida Grande" w:eastAsia="Times New Roman" w:hAnsi="Lucida Grande" w:cs="Lucida Grande"/>
          <w:sz w:val="27"/>
          <w:szCs w:val="27"/>
        </w:rPr>
      </w:pPr>
      <w:r>
        <w:rPr>
          <w:rFonts w:hint="eastAsia"/>
          <w:lang w:val="en-US"/>
        </w:rPr>
        <w:t>自洽确定吸引势的大小</w:t>
      </w:r>
      <w:r w:rsidR="00700C91">
        <w:rPr>
          <w:lang w:val="en-US"/>
        </w:rPr>
        <w:br/>
      </w:r>
      <w:r w:rsidR="00700C91" w:rsidRPr="00700C91">
        <w:rPr>
          <w:rFonts w:ascii="Lucida Grande" w:eastAsia="Times New Roman" w:hAnsi="Lucida Grande" w:cs="Lucida Grande"/>
          <w:sz w:val="27"/>
          <w:szCs w:val="27"/>
        </w:rPr>
        <w:t xml:space="preserve">[Ui] = </w:t>
      </w:r>
      <w:bookmarkStart w:id="14" w:name="OLE_LINK24"/>
      <w:r w:rsidR="00700C91" w:rsidRPr="00700C91">
        <w:rPr>
          <w:rFonts w:ascii="Lucida Grande" w:eastAsia="Times New Roman" w:hAnsi="Lucida Grande" w:cs="Lucida Grande"/>
          <w:sz w:val="27"/>
          <w:szCs w:val="27"/>
        </w:rPr>
        <w:t>isolate_SC_Ui(mu0)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67"/>
        <w:gridCol w:w="2067"/>
        <w:gridCol w:w="1849"/>
        <w:gridCol w:w="1632"/>
      </w:tblGrid>
      <w:tr w:rsidR="00445BEE" w14:paraId="6FA9C911" w14:textId="77777777" w:rsidTr="00445BEE">
        <w:trPr>
          <w:trHeight w:val="192"/>
        </w:trPr>
        <w:tc>
          <w:tcPr>
            <w:tcW w:w="1735" w:type="dxa"/>
            <w:vMerge w:val="restart"/>
            <w:vAlign w:val="center"/>
          </w:tcPr>
          <w:p w14:paraId="297B0156" w14:textId="20DF08F6" w:rsidR="00445BEE" w:rsidRPr="00445BEE" w:rsidRDefault="00445BEE" w:rsidP="00445BE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  <w:tc>
          <w:tcPr>
            <w:tcW w:w="4134" w:type="dxa"/>
            <w:gridSpan w:val="2"/>
            <w:vAlign w:val="center"/>
          </w:tcPr>
          <w:p w14:paraId="6EEF0985" w14:textId="2F47CAD8" w:rsidR="00445BEE" w:rsidRPr="00445BEE" w:rsidRDefault="00445BEE" w:rsidP="0015613F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积分精度</w:t>
            </w:r>
          </w:p>
        </w:tc>
        <w:tc>
          <w:tcPr>
            <w:tcW w:w="1849" w:type="dxa"/>
            <w:vMerge w:val="restart"/>
            <w:vAlign w:val="center"/>
          </w:tcPr>
          <w:p w14:paraId="634D25E1" w14:textId="21251068" w:rsidR="00445BEE" w:rsidRPr="003C0241" w:rsidRDefault="003C0241" w:rsidP="003C0241">
            <w:pPr>
              <w:jc w:val="center"/>
              <w:rPr>
                <w:rFonts w:hint="eastAsia"/>
              </w:rPr>
            </w:pPr>
            <w:r w:rsidRPr="003C0241">
              <w:t>Ui</w:t>
            </w:r>
            <w:r w:rsidR="001C20B4">
              <w:rPr>
                <w:rFonts w:hint="eastAsia"/>
              </w:rPr>
              <w:t>（结果）</w:t>
            </w:r>
          </w:p>
        </w:tc>
        <w:tc>
          <w:tcPr>
            <w:tcW w:w="1632" w:type="dxa"/>
            <w:vMerge w:val="restart"/>
            <w:vAlign w:val="center"/>
          </w:tcPr>
          <w:p w14:paraId="21B31E9A" w14:textId="13EB1AD7" w:rsidR="00445BEE" w:rsidRDefault="003C0241" w:rsidP="00445B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cost</w:t>
            </w:r>
          </w:p>
        </w:tc>
      </w:tr>
      <w:tr w:rsidR="00445BEE" w14:paraId="099B51F7" w14:textId="77777777" w:rsidTr="00445BEE">
        <w:trPr>
          <w:trHeight w:val="191"/>
        </w:trPr>
        <w:tc>
          <w:tcPr>
            <w:tcW w:w="1735" w:type="dxa"/>
            <w:vMerge/>
            <w:vAlign w:val="center"/>
          </w:tcPr>
          <w:p w14:paraId="53EA859E" w14:textId="77777777" w:rsidR="00445BEE" w:rsidRPr="00445BEE" w:rsidRDefault="00445BEE" w:rsidP="00445BEE">
            <w:pPr>
              <w:jc w:val="center"/>
              <w:rPr>
                <w:rFonts w:ascii="Calibri" w:eastAsia="DengXian" w:hAnsi="Calibri" w:cs="Times New Roman"/>
                <w:lang w:val="en-US"/>
              </w:rPr>
            </w:pPr>
          </w:p>
        </w:tc>
        <w:tc>
          <w:tcPr>
            <w:tcW w:w="2067" w:type="dxa"/>
            <w:vAlign w:val="center"/>
          </w:tcPr>
          <w:p w14:paraId="0ACE2B2E" w14:textId="184EC81C" w:rsidR="00445BEE" w:rsidRDefault="00445BEE" w:rsidP="00445BEE">
            <w:pPr>
              <w:jc w:val="center"/>
              <w:rPr>
                <w:lang w:val="en-US"/>
              </w:rPr>
            </w:pPr>
            <w:r w:rsidRPr="00445BEE">
              <w:t>Sample.gap.</w:t>
            </w:r>
            <w:r w:rsidR="00601B1C" w:rsidRPr="00445BEE">
              <w:t xml:space="preserve"> </w:t>
            </w:r>
            <w:r w:rsidR="00601B1C" w:rsidRPr="00445BEE">
              <w:t>Rel</w:t>
            </w:r>
            <w:r w:rsidRPr="00445BEE">
              <w:t>Tol</w:t>
            </w:r>
          </w:p>
        </w:tc>
        <w:tc>
          <w:tcPr>
            <w:tcW w:w="2067" w:type="dxa"/>
            <w:vAlign w:val="center"/>
          </w:tcPr>
          <w:p w14:paraId="6714E161" w14:textId="6899C2B3" w:rsidR="00445BEE" w:rsidRDefault="00445BEE" w:rsidP="00445BEE">
            <w:pPr>
              <w:jc w:val="center"/>
              <w:rPr>
                <w:rFonts w:hint="eastAsia"/>
                <w:lang w:val="en-US"/>
              </w:rPr>
            </w:pPr>
            <w:r w:rsidRPr="00445BEE">
              <w:t>Sample.gap.</w:t>
            </w:r>
            <w:r w:rsidR="00601B1C">
              <w:rPr>
                <w:lang w:val="en-US"/>
              </w:rPr>
              <w:t>Abs</w:t>
            </w:r>
            <w:r w:rsidRPr="00445BEE">
              <w:t>Tol</w:t>
            </w:r>
          </w:p>
        </w:tc>
        <w:tc>
          <w:tcPr>
            <w:tcW w:w="1849" w:type="dxa"/>
            <w:vMerge/>
            <w:vAlign w:val="center"/>
          </w:tcPr>
          <w:p w14:paraId="2717350F" w14:textId="77777777" w:rsidR="00445BEE" w:rsidRDefault="00445BEE" w:rsidP="00445BEE">
            <w:pPr>
              <w:jc w:val="center"/>
              <w:rPr>
                <w:lang w:val="en-US"/>
              </w:rPr>
            </w:pPr>
          </w:p>
        </w:tc>
        <w:tc>
          <w:tcPr>
            <w:tcW w:w="1632" w:type="dxa"/>
            <w:vMerge/>
            <w:vAlign w:val="center"/>
          </w:tcPr>
          <w:p w14:paraId="405B4CBA" w14:textId="77777777" w:rsidR="00445BEE" w:rsidRDefault="00445BEE" w:rsidP="00445BEE">
            <w:pPr>
              <w:jc w:val="center"/>
              <w:rPr>
                <w:lang w:val="en-US"/>
              </w:rPr>
            </w:pPr>
          </w:p>
        </w:tc>
      </w:tr>
      <w:tr w:rsidR="00414D15" w14:paraId="7FF8FC9B" w14:textId="77777777" w:rsidTr="00445BEE">
        <w:tc>
          <w:tcPr>
            <w:tcW w:w="1735" w:type="dxa"/>
            <w:vAlign w:val="center"/>
          </w:tcPr>
          <w:p w14:paraId="1B805DFB" w14:textId="129B2004" w:rsidR="00414D15" w:rsidRPr="00850D6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850D6A">
              <w:rPr>
                <w:highlight w:val="green"/>
                <w:lang w:val="en-US"/>
              </w:rPr>
              <w:t>1e-</w:t>
            </w:r>
            <w:r w:rsidRPr="00850D6A">
              <w:rPr>
                <w:highlight w:val="green"/>
                <w:lang w:val="en-US"/>
              </w:rPr>
              <w:t>6</w:t>
            </w:r>
          </w:p>
        </w:tc>
        <w:tc>
          <w:tcPr>
            <w:tcW w:w="2067" w:type="dxa"/>
            <w:vAlign w:val="center"/>
          </w:tcPr>
          <w:p w14:paraId="26A22D24" w14:textId="6B996E0B" w:rsidR="00414D15" w:rsidRPr="00850D6A" w:rsidRDefault="00414D15" w:rsidP="00414D15">
            <w:pPr>
              <w:jc w:val="center"/>
              <w:rPr>
                <w:highlight w:val="green"/>
              </w:rPr>
            </w:pPr>
            <w:r w:rsidRPr="003C0241">
              <w:rPr>
                <w:highlight w:val="green"/>
              </w:rPr>
              <w:t>1e-</w:t>
            </w:r>
            <w:r w:rsidRPr="00850D6A">
              <w:rPr>
                <w:highlight w:val="green"/>
                <w:lang w:val="en-US"/>
              </w:rPr>
              <w:t>6</w:t>
            </w:r>
          </w:p>
        </w:tc>
        <w:tc>
          <w:tcPr>
            <w:tcW w:w="2067" w:type="dxa"/>
            <w:vAlign w:val="center"/>
          </w:tcPr>
          <w:p w14:paraId="36AA9871" w14:textId="22A9902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49A70323" w14:textId="1E2E3FA1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1C67CE">
              <w:rPr>
                <w:lang w:val="en-US"/>
              </w:rPr>
              <w:t xml:space="preserve">1.74701541       </w:t>
            </w:r>
          </w:p>
        </w:tc>
        <w:tc>
          <w:tcPr>
            <w:tcW w:w="1632" w:type="dxa"/>
            <w:vAlign w:val="center"/>
          </w:tcPr>
          <w:p w14:paraId="2730389F" w14:textId="6F4BD349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1C67CE">
              <w:rPr>
                <w:lang w:val="en-US"/>
              </w:rPr>
              <w:t>201.31</w:t>
            </w:r>
          </w:p>
        </w:tc>
      </w:tr>
      <w:tr w:rsidR="00414D15" w14:paraId="08186312" w14:textId="77777777" w:rsidTr="00445BEE">
        <w:tc>
          <w:tcPr>
            <w:tcW w:w="1735" w:type="dxa"/>
            <w:vAlign w:val="center"/>
          </w:tcPr>
          <w:p w14:paraId="2EBFF7D3" w14:textId="268766D5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15932256" w14:textId="3C0C9D51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4898F810" w14:textId="6CBE84D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2F7147D8" w14:textId="25B26096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 xml:space="preserve">1.83351454        </w:t>
            </w:r>
          </w:p>
        </w:tc>
        <w:tc>
          <w:tcPr>
            <w:tcW w:w="1632" w:type="dxa"/>
            <w:vAlign w:val="center"/>
          </w:tcPr>
          <w:p w14:paraId="27DDEEA1" w14:textId="47301649" w:rsidR="00414D15" w:rsidRPr="00CD467A" w:rsidRDefault="00414D15" w:rsidP="00414D15">
            <w:pPr>
              <w:jc w:val="center"/>
              <w:rPr>
                <w:lang w:val="en-US"/>
              </w:rPr>
            </w:pPr>
            <w:bookmarkStart w:id="15" w:name="OLE_LINK23"/>
            <w:r w:rsidRPr="0030451B">
              <w:rPr>
                <w:lang w:val="en-US"/>
              </w:rPr>
              <w:t>55.56</w:t>
            </w:r>
            <w:bookmarkEnd w:id="15"/>
          </w:p>
        </w:tc>
      </w:tr>
      <w:tr w:rsidR="00414D15" w14:paraId="02E792AC" w14:textId="77777777" w:rsidTr="00445BEE">
        <w:tc>
          <w:tcPr>
            <w:tcW w:w="1735" w:type="dxa"/>
            <w:vAlign w:val="center"/>
          </w:tcPr>
          <w:p w14:paraId="5F938A2F" w14:textId="355E5AD7" w:rsidR="00414D15" w:rsidRPr="00E5603A" w:rsidRDefault="00414D15" w:rsidP="00414D15">
            <w:pPr>
              <w:jc w:val="center"/>
              <w:rPr>
                <w:lang w:val="en-US"/>
              </w:rPr>
            </w:pPr>
            <w:r w:rsidRPr="00E5603A"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00ADB6B9" w14:textId="510139EA" w:rsidR="00414D15" w:rsidRPr="00E5603A" w:rsidRDefault="00414D15" w:rsidP="00414D15">
            <w:pPr>
              <w:jc w:val="center"/>
            </w:pPr>
            <w:r w:rsidRPr="003C0241">
              <w:t>1e-3</w:t>
            </w:r>
          </w:p>
        </w:tc>
        <w:tc>
          <w:tcPr>
            <w:tcW w:w="2067" w:type="dxa"/>
            <w:vAlign w:val="center"/>
          </w:tcPr>
          <w:p w14:paraId="3A291467" w14:textId="5AB30C9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55007966" w14:textId="0052E72B" w:rsidR="00414D15" w:rsidRDefault="00414D15" w:rsidP="00414D15">
            <w:pPr>
              <w:jc w:val="center"/>
              <w:rPr>
                <w:lang w:val="en-US"/>
              </w:rPr>
            </w:pPr>
            <w:r w:rsidRPr="00CD467A">
              <w:rPr>
                <w:lang w:val="en-US"/>
              </w:rPr>
              <w:t>1.74722329</w:t>
            </w:r>
          </w:p>
        </w:tc>
        <w:tc>
          <w:tcPr>
            <w:tcW w:w="1632" w:type="dxa"/>
            <w:vAlign w:val="center"/>
          </w:tcPr>
          <w:p w14:paraId="0E3E30EC" w14:textId="29911476" w:rsidR="00414D15" w:rsidRDefault="00414D15" w:rsidP="00414D15">
            <w:pPr>
              <w:jc w:val="center"/>
              <w:rPr>
                <w:lang w:val="en-US"/>
              </w:rPr>
            </w:pPr>
            <w:r w:rsidRPr="00CD467A">
              <w:rPr>
                <w:lang w:val="en-US"/>
              </w:rPr>
              <w:t>66.53</w:t>
            </w:r>
          </w:p>
        </w:tc>
      </w:tr>
      <w:tr w:rsidR="00414D15" w14:paraId="5161CC6F" w14:textId="77777777" w:rsidTr="00445BEE">
        <w:tc>
          <w:tcPr>
            <w:tcW w:w="1735" w:type="dxa"/>
            <w:vAlign w:val="center"/>
          </w:tcPr>
          <w:p w14:paraId="34603958" w14:textId="443767A5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E5603A">
              <w:rPr>
                <w:highlight w:val="green"/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6A84B0CB" w14:textId="1F0F0286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3C0241">
              <w:rPr>
                <w:highlight w:val="green"/>
              </w:rPr>
              <w:t>1e-</w:t>
            </w:r>
            <w:r w:rsidRPr="00E5603A">
              <w:rPr>
                <w:highlight w:val="green"/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7F7F550D" w14:textId="5DAC339E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52EED6D9" w14:textId="529D6B21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 xml:space="preserve">1.74722418        </w:t>
            </w:r>
          </w:p>
        </w:tc>
        <w:tc>
          <w:tcPr>
            <w:tcW w:w="1632" w:type="dxa"/>
            <w:vAlign w:val="center"/>
          </w:tcPr>
          <w:p w14:paraId="2FB517E1" w14:textId="7C23AF9F" w:rsidR="00414D15" w:rsidRPr="00CD467A" w:rsidRDefault="00414D15" w:rsidP="00414D15">
            <w:pPr>
              <w:jc w:val="center"/>
              <w:rPr>
                <w:lang w:val="en-US"/>
              </w:rPr>
            </w:pPr>
            <w:r w:rsidRPr="0030451B">
              <w:rPr>
                <w:lang w:val="en-US"/>
              </w:rPr>
              <w:t>82.46</w:t>
            </w:r>
          </w:p>
        </w:tc>
      </w:tr>
      <w:tr w:rsidR="00414D15" w14:paraId="469FA10E" w14:textId="77777777" w:rsidTr="00445BEE">
        <w:tc>
          <w:tcPr>
            <w:tcW w:w="1735" w:type="dxa"/>
            <w:vAlign w:val="center"/>
          </w:tcPr>
          <w:p w14:paraId="00F68610" w14:textId="36F55FD1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  <w:tc>
          <w:tcPr>
            <w:tcW w:w="2067" w:type="dxa"/>
            <w:vAlign w:val="center"/>
          </w:tcPr>
          <w:p w14:paraId="0C81BD7A" w14:textId="0960352C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067" w:type="dxa"/>
            <w:vAlign w:val="center"/>
          </w:tcPr>
          <w:p w14:paraId="684EA47F" w14:textId="34B645A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  <w:vAlign w:val="center"/>
          </w:tcPr>
          <w:p w14:paraId="2C0983CD" w14:textId="6451B935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AA2048">
              <w:rPr>
                <w:lang w:val="en-US"/>
              </w:rPr>
              <w:t xml:space="preserve">1.74722418        </w:t>
            </w:r>
          </w:p>
        </w:tc>
        <w:tc>
          <w:tcPr>
            <w:tcW w:w="1632" w:type="dxa"/>
            <w:vAlign w:val="center"/>
          </w:tcPr>
          <w:p w14:paraId="04122199" w14:textId="2E3B0112" w:rsidR="00414D15" w:rsidRPr="0030451B" w:rsidRDefault="00414D15" w:rsidP="00414D15">
            <w:pPr>
              <w:jc w:val="center"/>
              <w:rPr>
                <w:lang w:val="en-US"/>
              </w:rPr>
            </w:pPr>
            <w:r w:rsidRPr="00AA2048">
              <w:rPr>
                <w:lang w:val="en-US"/>
              </w:rPr>
              <w:t>90.74</w:t>
            </w:r>
          </w:p>
        </w:tc>
      </w:tr>
      <w:tr w:rsidR="00414D15" w14:paraId="24B05688" w14:textId="77777777" w:rsidTr="000340EE">
        <w:tc>
          <w:tcPr>
            <w:tcW w:w="1735" w:type="dxa"/>
            <w:vAlign w:val="center"/>
          </w:tcPr>
          <w:p w14:paraId="0C1995D5" w14:textId="0926D7FA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4C95BDD5" w14:textId="4A02AAC9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067" w:type="dxa"/>
            <w:vAlign w:val="center"/>
          </w:tcPr>
          <w:p w14:paraId="27A069B9" w14:textId="35CF8EE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5004B3C6" w14:textId="20712907" w:rsidR="00414D15" w:rsidRPr="00AA2048" w:rsidRDefault="00414D15" w:rsidP="00414D15">
            <w:pPr>
              <w:jc w:val="center"/>
            </w:pPr>
            <w:r w:rsidRPr="00C52F20">
              <w:t xml:space="preserve">2.06541350        </w:t>
            </w:r>
          </w:p>
        </w:tc>
        <w:tc>
          <w:tcPr>
            <w:tcW w:w="1632" w:type="dxa"/>
          </w:tcPr>
          <w:p w14:paraId="5F719D67" w14:textId="303FAC5D" w:rsidR="00414D15" w:rsidRPr="00AA2048" w:rsidRDefault="00414D15" w:rsidP="00414D15">
            <w:pPr>
              <w:jc w:val="center"/>
            </w:pPr>
            <w:r w:rsidRPr="00C52F20">
              <w:t>14.37</w:t>
            </w:r>
          </w:p>
        </w:tc>
      </w:tr>
      <w:tr w:rsidR="00414D15" w14:paraId="77415859" w14:textId="77777777" w:rsidTr="000340EE">
        <w:tc>
          <w:tcPr>
            <w:tcW w:w="1735" w:type="dxa"/>
            <w:vAlign w:val="center"/>
          </w:tcPr>
          <w:p w14:paraId="48ED8D9D" w14:textId="588F290A" w:rsidR="00414D15" w:rsidRPr="00E5603A" w:rsidRDefault="00414D15" w:rsidP="00414D15">
            <w:pPr>
              <w:jc w:val="center"/>
              <w:rPr>
                <w:lang w:val="en-US"/>
              </w:rPr>
            </w:pPr>
            <w:bookmarkStart w:id="16" w:name="_Hlk136461687"/>
            <w:r w:rsidRPr="00E5603A"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5C5EA603" w14:textId="62AF695D" w:rsidR="00414D15" w:rsidRPr="00E5603A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 w:rsidRPr="00E5603A">
              <w:rPr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613A319" w14:textId="62D846E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A64C00A" w14:textId="0970E15F" w:rsidR="00414D15" w:rsidRPr="00B939B3" w:rsidRDefault="00414D15" w:rsidP="00414D15">
            <w:pPr>
              <w:jc w:val="center"/>
            </w:pPr>
            <w:r w:rsidRPr="00E5603A">
              <w:t>1.74916526</w:t>
            </w:r>
            <w:r w:rsidRPr="00AA2048">
              <w:t xml:space="preserve">        </w:t>
            </w:r>
          </w:p>
        </w:tc>
        <w:tc>
          <w:tcPr>
            <w:tcW w:w="1632" w:type="dxa"/>
          </w:tcPr>
          <w:p w14:paraId="7627FDD2" w14:textId="4A82AEDC" w:rsidR="00414D15" w:rsidRPr="00B939B3" w:rsidRDefault="00414D15" w:rsidP="00414D15">
            <w:pPr>
              <w:jc w:val="center"/>
            </w:pPr>
            <w:r w:rsidRPr="00AA2048">
              <w:t>37.95</w:t>
            </w:r>
          </w:p>
        </w:tc>
      </w:tr>
      <w:bookmarkEnd w:id="16"/>
      <w:tr w:rsidR="00414D15" w14:paraId="2F003C72" w14:textId="77777777" w:rsidTr="000340EE">
        <w:tc>
          <w:tcPr>
            <w:tcW w:w="1735" w:type="dxa"/>
            <w:vAlign w:val="center"/>
          </w:tcPr>
          <w:p w14:paraId="08F28829" w14:textId="3E4F403E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E5603A">
              <w:rPr>
                <w:highlight w:val="green"/>
                <w:lang w:val="en-US"/>
              </w:rPr>
              <w:t>1e-</w:t>
            </w:r>
            <w:r w:rsidRPr="00E5603A">
              <w:rPr>
                <w:highlight w:val="green"/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65A76512" w14:textId="69937F87" w:rsidR="00414D15" w:rsidRPr="00E5603A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3C0241">
              <w:rPr>
                <w:highlight w:val="green"/>
              </w:rPr>
              <w:t>1e-3</w:t>
            </w:r>
          </w:p>
        </w:tc>
        <w:tc>
          <w:tcPr>
            <w:tcW w:w="2067" w:type="dxa"/>
            <w:vAlign w:val="center"/>
          </w:tcPr>
          <w:p w14:paraId="5B5E3ECC" w14:textId="5A905567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499C07E5" w14:textId="3A6DFFA7" w:rsidR="00414D15" w:rsidRDefault="00414D15" w:rsidP="00414D15">
            <w:pPr>
              <w:jc w:val="center"/>
              <w:rPr>
                <w:lang w:val="en-US"/>
              </w:rPr>
            </w:pPr>
            <w:commentRangeStart w:id="17"/>
            <w:r w:rsidRPr="00B939B3">
              <w:t xml:space="preserve">1.74912443        </w:t>
            </w:r>
            <w:commentRangeEnd w:id="17"/>
            <w:r w:rsidR="00B508B9">
              <w:rPr>
                <w:rStyle w:val="CommentReference"/>
              </w:rPr>
              <w:commentReference w:id="17"/>
            </w:r>
          </w:p>
        </w:tc>
        <w:tc>
          <w:tcPr>
            <w:tcW w:w="1632" w:type="dxa"/>
          </w:tcPr>
          <w:p w14:paraId="01E7A70D" w14:textId="2ABD4788" w:rsidR="00414D15" w:rsidRDefault="00414D15" w:rsidP="00414D15">
            <w:pPr>
              <w:jc w:val="center"/>
              <w:rPr>
                <w:lang w:val="en-US"/>
              </w:rPr>
            </w:pPr>
            <w:r w:rsidRPr="00B939B3">
              <w:t>43.81</w:t>
            </w:r>
          </w:p>
        </w:tc>
      </w:tr>
      <w:tr w:rsidR="00414D15" w14:paraId="3B89E868" w14:textId="77777777" w:rsidTr="000340EE">
        <w:tc>
          <w:tcPr>
            <w:tcW w:w="1735" w:type="dxa"/>
            <w:vAlign w:val="center"/>
          </w:tcPr>
          <w:p w14:paraId="3D84E327" w14:textId="056F287B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E0B16CD" w14:textId="79D7D7F7" w:rsidR="00414D15" w:rsidRPr="00110FF7" w:rsidRDefault="00414D15" w:rsidP="00414D15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7A7682D2" w14:textId="3EAA762F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F85B604" w14:textId="12633712" w:rsidR="00414D15" w:rsidRPr="00B939B3" w:rsidRDefault="00414D15" w:rsidP="00414D15">
            <w:pPr>
              <w:jc w:val="center"/>
            </w:pPr>
            <w:r w:rsidRPr="00110FF7">
              <w:t xml:space="preserve">1.74912435        </w:t>
            </w:r>
          </w:p>
        </w:tc>
        <w:tc>
          <w:tcPr>
            <w:tcW w:w="1632" w:type="dxa"/>
          </w:tcPr>
          <w:p w14:paraId="37A47785" w14:textId="034476AC" w:rsidR="00414D15" w:rsidRPr="00B939B3" w:rsidRDefault="00414D15" w:rsidP="00414D15">
            <w:pPr>
              <w:jc w:val="center"/>
            </w:pPr>
            <w:r w:rsidRPr="00110FF7">
              <w:t>52.97</w:t>
            </w:r>
          </w:p>
        </w:tc>
      </w:tr>
      <w:tr w:rsidR="00414D15" w14:paraId="676D6041" w14:textId="77777777" w:rsidTr="000340EE">
        <w:tc>
          <w:tcPr>
            <w:tcW w:w="1735" w:type="dxa"/>
            <w:vAlign w:val="center"/>
          </w:tcPr>
          <w:p w14:paraId="76EE1629" w14:textId="22220E67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6D51922" w14:textId="0F8F5C6A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4</w:t>
            </w:r>
          </w:p>
        </w:tc>
        <w:tc>
          <w:tcPr>
            <w:tcW w:w="2067" w:type="dxa"/>
            <w:vAlign w:val="center"/>
          </w:tcPr>
          <w:p w14:paraId="5832047E" w14:textId="4477C02F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14:paraId="11E33922" w14:textId="16DD6F1B" w:rsidR="00414D15" w:rsidRPr="00110FF7" w:rsidRDefault="00414D15" w:rsidP="00414D15">
            <w:pPr>
              <w:jc w:val="center"/>
            </w:pPr>
            <w:r w:rsidRPr="004421C2">
              <w:t xml:space="preserve">1.74912435        </w:t>
            </w:r>
          </w:p>
        </w:tc>
        <w:tc>
          <w:tcPr>
            <w:tcW w:w="1632" w:type="dxa"/>
          </w:tcPr>
          <w:p w14:paraId="55137B48" w14:textId="47FC20D2" w:rsidR="00414D15" w:rsidRPr="00110FF7" w:rsidRDefault="00414D15" w:rsidP="00414D15">
            <w:pPr>
              <w:jc w:val="center"/>
            </w:pPr>
            <w:r w:rsidRPr="004421C2">
              <w:t>50.39</w:t>
            </w:r>
          </w:p>
        </w:tc>
      </w:tr>
      <w:tr w:rsidR="00414D15" w14:paraId="699DC13F" w14:textId="77777777" w:rsidTr="000340EE">
        <w:tc>
          <w:tcPr>
            <w:tcW w:w="1735" w:type="dxa"/>
            <w:vAlign w:val="center"/>
          </w:tcPr>
          <w:p w14:paraId="0E566E3F" w14:textId="06E82200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2067" w:type="dxa"/>
            <w:vAlign w:val="center"/>
          </w:tcPr>
          <w:p w14:paraId="24D01292" w14:textId="46D57FAF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067" w:type="dxa"/>
            <w:vAlign w:val="center"/>
          </w:tcPr>
          <w:p w14:paraId="5D6540E8" w14:textId="7D968862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1077E445" w14:textId="26BA9BED" w:rsidR="00414D15" w:rsidRPr="00110FF7" w:rsidRDefault="00414D15" w:rsidP="00414D15">
            <w:pPr>
              <w:jc w:val="center"/>
            </w:pPr>
            <w:r w:rsidRPr="0094638A">
              <w:t xml:space="preserve">1.74912435        </w:t>
            </w:r>
          </w:p>
        </w:tc>
        <w:tc>
          <w:tcPr>
            <w:tcW w:w="1632" w:type="dxa"/>
          </w:tcPr>
          <w:p w14:paraId="627CD254" w14:textId="5FFCAC7C" w:rsidR="00414D15" w:rsidRPr="00110FF7" w:rsidRDefault="00414D15" w:rsidP="00414D15">
            <w:pPr>
              <w:jc w:val="center"/>
            </w:pPr>
            <w:r w:rsidRPr="0094638A">
              <w:t>58.47</w:t>
            </w:r>
          </w:p>
        </w:tc>
      </w:tr>
      <w:tr w:rsidR="00414D15" w14:paraId="2EB6A4F4" w14:textId="77777777" w:rsidTr="000340EE">
        <w:tc>
          <w:tcPr>
            <w:tcW w:w="1735" w:type="dxa"/>
            <w:vAlign w:val="center"/>
          </w:tcPr>
          <w:p w14:paraId="11C4B27F" w14:textId="7DB031E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42007D97" w14:textId="01BA0938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067" w:type="dxa"/>
            <w:vAlign w:val="center"/>
          </w:tcPr>
          <w:p w14:paraId="27DEE053" w14:textId="67345B46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C509B28" w14:textId="531564C1" w:rsidR="00414D15" w:rsidRPr="00447563" w:rsidRDefault="00414D15" w:rsidP="00414D15">
            <w:pPr>
              <w:jc w:val="center"/>
            </w:pPr>
            <w:r w:rsidRPr="006E6E23">
              <w:t xml:space="preserve">1.75497592        </w:t>
            </w:r>
          </w:p>
        </w:tc>
        <w:tc>
          <w:tcPr>
            <w:tcW w:w="1632" w:type="dxa"/>
          </w:tcPr>
          <w:p w14:paraId="2B5D208E" w14:textId="76C72C28" w:rsidR="00414D15" w:rsidRPr="00447563" w:rsidRDefault="00414D15" w:rsidP="00414D15">
            <w:pPr>
              <w:jc w:val="center"/>
            </w:pPr>
            <w:r w:rsidRPr="006E6E23">
              <w:t>10.61</w:t>
            </w:r>
          </w:p>
        </w:tc>
      </w:tr>
      <w:tr w:rsidR="00414D15" w14:paraId="22B316EA" w14:textId="77777777" w:rsidTr="000340EE">
        <w:tc>
          <w:tcPr>
            <w:tcW w:w="1735" w:type="dxa"/>
            <w:vAlign w:val="center"/>
          </w:tcPr>
          <w:p w14:paraId="611A98B6" w14:textId="65362D14" w:rsidR="00414D15" w:rsidRPr="005A7929" w:rsidRDefault="00414D15" w:rsidP="00414D15">
            <w:pPr>
              <w:jc w:val="center"/>
              <w:rPr>
                <w:highlight w:val="green"/>
                <w:lang w:val="en-US"/>
              </w:rPr>
            </w:pPr>
            <w:r w:rsidRPr="005A7929">
              <w:rPr>
                <w:highlight w:val="green"/>
                <w:lang w:val="en-US"/>
              </w:rPr>
              <w:t>1e-</w:t>
            </w:r>
            <w:r w:rsidRPr="005A7929">
              <w:rPr>
                <w:highlight w:val="green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54616392" w14:textId="54943E6D" w:rsidR="00414D15" w:rsidRPr="005A7929" w:rsidRDefault="00414D15" w:rsidP="00414D15">
            <w:pPr>
              <w:jc w:val="center"/>
              <w:rPr>
                <w:highlight w:val="green"/>
              </w:rPr>
            </w:pPr>
            <w:r w:rsidRPr="003C0241">
              <w:rPr>
                <w:highlight w:val="green"/>
              </w:rPr>
              <w:t>1e-</w:t>
            </w:r>
            <w:r w:rsidRPr="005A7929">
              <w:rPr>
                <w:highlight w:val="green"/>
                <w:lang w:val="en-US"/>
              </w:rPr>
              <w:t>2</w:t>
            </w:r>
          </w:p>
        </w:tc>
        <w:tc>
          <w:tcPr>
            <w:tcW w:w="2067" w:type="dxa"/>
            <w:vAlign w:val="center"/>
          </w:tcPr>
          <w:p w14:paraId="3735AFA2" w14:textId="659BFD7E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219F9A4B" w14:textId="28642ABA" w:rsidR="00414D15" w:rsidRPr="0094638A" w:rsidRDefault="00414D15" w:rsidP="00414D15">
            <w:pPr>
              <w:jc w:val="center"/>
            </w:pPr>
            <w:r w:rsidRPr="00447563">
              <w:t xml:space="preserve">1.76837877        </w:t>
            </w:r>
          </w:p>
        </w:tc>
        <w:tc>
          <w:tcPr>
            <w:tcW w:w="1632" w:type="dxa"/>
          </w:tcPr>
          <w:p w14:paraId="02EEEAD1" w14:textId="25C7DAF8" w:rsidR="00414D15" w:rsidRPr="0094638A" w:rsidRDefault="00414D15" w:rsidP="00414D15">
            <w:pPr>
              <w:jc w:val="center"/>
            </w:pPr>
            <w:r w:rsidRPr="00447563">
              <w:t>16.01</w:t>
            </w:r>
          </w:p>
        </w:tc>
      </w:tr>
      <w:tr w:rsidR="00414D15" w14:paraId="7FF6D0C4" w14:textId="77777777" w:rsidTr="000340EE">
        <w:tc>
          <w:tcPr>
            <w:tcW w:w="1735" w:type="dxa"/>
            <w:vAlign w:val="center"/>
          </w:tcPr>
          <w:p w14:paraId="758DA725" w14:textId="1FC5F913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2067" w:type="dxa"/>
            <w:vAlign w:val="center"/>
          </w:tcPr>
          <w:p w14:paraId="56523D03" w14:textId="641C9FA8" w:rsidR="00414D15" w:rsidRPr="003C0241" w:rsidRDefault="00414D15" w:rsidP="00414D15">
            <w:pPr>
              <w:jc w:val="center"/>
            </w:pPr>
            <w:r w:rsidRPr="003C0241"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067" w:type="dxa"/>
            <w:vAlign w:val="center"/>
          </w:tcPr>
          <w:p w14:paraId="2BFB7E9F" w14:textId="25860198" w:rsidR="00414D15" w:rsidRDefault="00414D15" w:rsidP="00414D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849" w:type="dxa"/>
          </w:tcPr>
          <w:p w14:paraId="6A356E21" w14:textId="3974A107" w:rsidR="00414D15" w:rsidRPr="00447563" w:rsidRDefault="00414D15" w:rsidP="00414D15">
            <w:pPr>
              <w:jc w:val="center"/>
            </w:pPr>
            <w:r w:rsidRPr="00723262">
              <w:t xml:space="preserve">1.76837839        </w:t>
            </w:r>
          </w:p>
        </w:tc>
        <w:tc>
          <w:tcPr>
            <w:tcW w:w="1632" w:type="dxa"/>
          </w:tcPr>
          <w:p w14:paraId="1ECED60F" w14:textId="4A526BD9" w:rsidR="00414D15" w:rsidRPr="00447563" w:rsidRDefault="00414D15" w:rsidP="00414D15">
            <w:pPr>
              <w:jc w:val="center"/>
            </w:pPr>
            <w:r w:rsidRPr="00723262">
              <w:t>18.92</w:t>
            </w:r>
          </w:p>
        </w:tc>
      </w:tr>
    </w:tbl>
    <w:p w14:paraId="21AB84A5" w14:textId="77777777" w:rsidR="00445BEE" w:rsidRPr="00445BEE" w:rsidRDefault="00445BEE" w:rsidP="00445BEE">
      <w:pPr>
        <w:rPr>
          <w:rFonts w:hint="eastAsia"/>
          <w:lang w:val="en-US"/>
        </w:rPr>
      </w:pPr>
    </w:p>
    <w:p w14:paraId="5C3F0E76" w14:textId="77777777" w:rsidR="00E15376" w:rsidRDefault="00E15376">
      <w:pPr>
        <w:spacing w:line="240" w:lineRule="auto"/>
        <w:rPr>
          <w:lang w:val="en-US"/>
        </w:rPr>
      </w:pPr>
    </w:p>
    <w:p w14:paraId="6ADFB092" w14:textId="77777777" w:rsidR="00E15376" w:rsidRDefault="00E1537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654CDC6" w14:textId="77777777" w:rsidR="00E15376" w:rsidRDefault="00E15376" w:rsidP="00E15376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连接导线</w:t>
      </w:r>
    </w:p>
    <w:p w14:paraId="6182FADB" w14:textId="77777777" w:rsidR="001C20B4" w:rsidRDefault="001C20B4" w:rsidP="001C20B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零偏压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743"/>
        <w:gridCol w:w="1773"/>
        <w:gridCol w:w="1774"/>
        <w:gridCol w:w="1418"/>
        <w:gridCol w:w="1701"/>
        <w:gridCol w:w="1133"/>
      </w:tblGrid>
      <w:tr w:rsidR="00EA1F9E" w14:paraId="6D110B3E" w14:textId="3265D4FF" w:rsidTr="00EA1F9E">
        <w:trPr>
          <w:trHeight w:val="100"/>
        </w:trPr>
        <w:tc>
          <w:tcPr>
            <w:tcW w:w="808" w:type="dxa"/>
            <w:vMerge w:val="restart"/>
            <w:vAlign w:val="center"/>
          </w:tcPr>
          <w:p w14:paraId="56B67BB9" w14:textId="503532EC" w:rsidR="00EA1F9E" w:rsidRPr="002F73E9" w:rsidRDefault="00EA1F9E" w:rsidP="00EA1F9E">
            <w:pPr>
              <w:jc w:val="center"/>
              <w:rPr>
                <w:rFonts w:hint="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Γ</m:t>
                    </m: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43" w:type="dxa"/>
            <w:vMerge w:val="restart"/>
            <w:vAlign w:val="center"/>
          </w:tcPr>
          <w:p w14:paraId="31B551A2" w14:textId="5419324F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Γ</m:t>
                    </m:r>
                    <m:ctrlPr>
                      <w:rPr>
                        <w:rFonts w:ascii="Cambria Math" w:hAnsi="Cambria Math"/>
                        <w:iCs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Outline w14:w="1270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7" w:type="dxa"/>
            <w:gridSpan w:val="2"/>
            <w:vAlign w:val="center"/>
          </w:tcPr>
          <w:p w14:paraId="14097D22" w14:textId="2E511750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计算精度</w:t>
            </w:r>
          </w:p>
        </w:tc>
        <w:tc>
          <w:tcPr>
            <w:tcW w:w="1418" w:type="dxa"/>
            <w:vMerge w:val="restart"/>
            <w:vAlign w:val="center"/>
          </w:tcPr>
          <w:p w14:paraId="4B124D8E" w14:textId="74011507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Ui</w:t>
            </w:r>
          </w:p>
        </w:tc>
        <w:tc>
          <w:tcPr>
            <w:tcW w:w="1701" w:type="dxa"/>
            <w:vMerge w:val="restart"/>
            <w:vAlign w:val="center"/>
          </w:tcPr>
          <w:p w14:paraId="18361003" w14:textId="1809FE8C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Delta</w:t>
            </w:r>
            <w:r>
              <w:rPr>
                <w:rFonts w:hint="eastAsia"/>
                <w:lang w:val="en-US"/>
              </w:rPr>
              <w:t>（结果）</w:t>
            </w:r>
          </w:p>
        </w:tc>
        <w:tc>
          <w:tcPr>
            <w:tcW w:w="1133" w:type="dxa"/>
            <w:vMerge w:val="restart"/>
            <w:vAlign w:val="center"/>
          </w:tcPr>
          <w:p w14:paraId="07A9189A" w14:textId="1A41E9E7" w:rsidR="00EA1F9E" w:rsidRDefault="00EA1F9E" w:rsidP="00EA1F9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Del</w:t>
            </w:r>
            <w:r>
              <w:rPr>
                <w:lang w:val="en-US"/>
              </w:rPr>
              <w:t>ta0</w:t>
            </w:r>
          </w:p>
        </w:tc>
      </w:tr>
      <w:tr w:rsidR="00EA1F9E" w14:paraId="064BF8FB" w14:textId="7D2176E0" w:rsidTr="00EA1F9E">
        <w:trPr>
          <w:trHeight w:val="100"/>
        </w:trPr>
        <w:tc>
          <w:tcPr>
            <w:tcW w:w="808" w:type="dxa"/>
            <w:vMerge/>
            <w:vAlign w:val="center"/>
          </w:tcPr>
          <w:p w14:paraId="05FD36CE" w14:textId="77777777" w:rsidR="00EA1F9E" w:rsidRDefault="00EA1F9E" w:rsidP="00EA1F9E">
            <w:pPr>
              <w:jc w:val="center"/>
              <w:rPr>
                <w:rFonts w:ascii="Calibri" w:eastAsia="DengXian" w:hAnsi="Calibri" w:cs="Times New Roman"/>
                <w:iCs/>
                <w:color w:val="000000" w:themeColor="text1"/>
                <w:lang w:val="en-US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743" w:type="dxa"/>
            <w:vMerge/>
            <w:vAlign w:val="center"/>
          </w:tcPr>
          <w:p w14:paraId="5E2C4058" w14:textId="77777777" w:rsidR="00EA1F9E" w:rsidRDefault="00EA1F9E" w:rsidP="00EA1F9E">
            <w:pPr>
              <w:jc w:val="center"/>
              <w:rPr>
                <w:rFonts w:ascii="Calibri" w:eastAsia="DengXian" w:hAnsi="Calibri" w:cs="Times New Roman"/>
                <w:i/>
                <w:iCs/>
                <w:color w:val="000000" w:themeColor="text1"/>
                <w:lang w:val="en-US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73" w:type="dxa"/>
            <w:vAlign w:val="center"/>
          </w:tcPr>
          <w:p w14:paraId="51BC4FE5" w14:textId="78997922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 w:rsidRPr="00445BEE">
              <w:rPr>
                <w:sz w:val="20"/>
                <w:szCs w:val="20"/>
              </w:rPr>
              <w:t>Sample.gap.</w:t>
            </w:r>
            <w:r w:rsidRPr="00EA1F9E">
              <w:rPr>
                <w:sz w:val="20"/>
                <w:szCs w:val="20"/>
              </w:rPr>
              <w:t xml:space="preserve"> Rel</w:t>
            </w:r>
            <w:r w:rsidRPr="00445BEE">
              <w:rPr>
                <w:sz w:val="20"/>
                <w:szCs w:val="20"/>
              </w:rPr>
              <w:t>Tol</w:t>
            </w:r>
          </w:p>
        </w:tc>
        <w:tc>
          <w:tcPr>
            <w:tcW w:w="1774" w:type="dxa"/>
            <w:vAlign w:val="center"/>
          </w:tcPr>
          <w:p w14:paraId="62AD630F" w14:textId="32C917D2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 w:rsidRPr="00EA1F9E">
              <w:rPr>
                <w:sz w:val="20"/>
                <w:szCs w:val="20"/>
              </w:rPr>
              <w:t>Sample.gap.</w:t>
            </w:r>
            <w:r w:rsidRPr="00EA1F9E">
              <w:rPr>
                <w:sz w:val="20"/>
                <w:szCs w:val="20"/>
                <w:lang w:val="en-US"/>
              </w:rPr>
              <w:t>Abs</w:t>
            </w:r>
            <w:r w:rsidRPr="00EA1F9E">
              <w:rPr>
                <w:sz w:val="20"/>
                <w:szCs w:val="20"/>
              </w:rPr>
              <w:t>Tol</w:t>
            </w:r>
          </w:p>
        </w:tc>
        <w:tc>
          <w:tcPr>
            <w:tcW w:w="1418" w:type="dxa"/>
            <w:vMerge/>
            <w:vAlign w:val="center"/>
          </w:tcPr>
          <w:p w14:paraId="30BE104A" w14:textId="77777777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683B88F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  <w:tc>
          <w:tcPr>
            <w:tcW w:w="1133" w:type="dxa"/>
            <w:vMerge/>
            <w:vAlign w:val="center"/>
          </w:tcPr>
          <w:p w14:paraId="07DA72A7" w14:textId="77777777" w:rsidR="00EA1F9E" w:rsidRDefault="00EA1F9E" w:rsidP="00EA1F9E">
            <w:pPr>
              <w:jc w:val="center"/>
              <w:rPr>
                <w:lang w:val="en-US"/>
              </w:rPr>
            </w:pPr>
          </w:p>
        </w:tc>
      </w:tr>
      <w:tr w:rsidR="00EA1F9E" w14:paraId="7FC6C5C5" w14:textId="626D2D22" w:rsidTr="00EA1F9E">
        <w:tc>
          <w:tcPr>
            <w:tcW w:w="808" w:type="dxa"/>
            <w:vAlign w:val="center"/>
          </w:tcPr>
          <w:p w14:paraId="41E946A7" w14:textId="58CFC8CB" w:rsidR="00EA1F9E" w:rsidRDefault="00EA1F9E" w:rsidP="00EA1F9E">
            <w:pPr>
              <w:jc w:val="center"/>
              <w:rPr>
                <w:lang w:val="en-US"/>
              </w:rPr>
            </w:pPr>
            <w:r w:rsidRPr="003C0241">
              <w:t>1e-</w:t>
            </w:r>
            <w:r>
              <w:t>3</w:t>
            </w:r>
          </w:p>
        </w:tc>
        <w:tc>
          <w:tcPr>
            <w:tcW w:w="743" w:type="dxa"/>
            <w:vAlign w:val="center"/>
          </w:tcPr>
          <w:p w14:paraId="2D485BB2" w14:textId="443B0A3F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 w:rsidRPr="003C0241"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1773" w:type="dxa"/>
            <w:vAlign w:val="center"/>
          </w:tcPr>
          <w:p w14:paraId="6658E012" w14:textId="05151645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bookmarkStart w:id="19" w:name="OLE_LINK30"/>
            <w:commentRangeStart w:id="20"/>
            <w:r w:rsidRPr="003C0241">
              <w:t>1e-</w:t>
            </w:r>
            <w:bookmarkEnd w:id="19"/>
            <w:r>
              <w:rPr>
                <w:lang w:val="en-US"/>
              </w:rPr>
              <w:t>3</w:t>
            </w:r>
            <w:commentRangeEnd w:id="20"/>
            <w:r w:rsidR="00A82047">
              <w:rPr>
                <w:rStyle w:val="CommentReference"/>
              </w:rPr>
              <w:commentReference w:id="20"/>
            </w:r>
          </w:p>
        </w:tc>
        <w:tc>
          <w:tcPr>
            <w:tcW w:w="1774" w:type="dxa"/>
            <w:vAlign w:val="center"/>
          </w:tcPr>
          <w:p w14:paraId="4BF28C23" w14:textId="47B6881B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</w:t>
            </w:r>
            <w:r>
              <w:rPr>
                <w:lang w:val="en-US"/>
              </w:rPr>
              <w:t>-13</w:t>
            </w:r>
          </w:p>
        </w:tc>
        <w:tc>
          <w:tcPr>
            <w:tcW w:w="1418" w:type="dxa"/>
            <w:vAlign w:val="center"/>
          </w:tcPr>
          <w:p w14:paraId="32F6F7B4" w14:textId="520CC6B0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bookmarkStart w:id="21" w:name="OLE_LINK31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1"/>
          </w:p>
        </w:tc>
        <w:tc>
          <w:tcPr>
            <w:tcW w:w="1701" w:type="dxa"/>
            <w:vAlign w:val="center"/>
          </w:tcPr>
          <w:p w14:paraId="478977D3" w14:textId="0C528996" w:rsidR="00EA1F9E" w:rsidRDefault="00EA1F9E" w:rsidP="00EA1F9E">
            <w:pPr>
              <w:jc w:val="center"/>
              <w:rPr>
                <w:rFonts w:hint="eastAsia"/>
                <w:lang w:val="en-US"/>
              </w:rPr>
            </w:pPr>
            <w:r w:rsidRPr="006C0CC1">
              <w:rPr>
                <w:lang w:val="en-US"/>
              </w:rPr>
              <w:t>0.3000</w:t>
            </w:r>
            <w:r w:rsidR="005433BE">
              <w:rPr>
                <w:lang w:val="en-US"/>
              </w:rPr>
              <w:t>5</w:t>
            </w:r>
          </w:p>
        </w:tc>
        <w:tc>
          <w:tcPr>
            <w:tcW w:w="1133" w:type="dxa"/>
            <w:vAlign w:val="center"/>
          </w:tcPr>
          <w:p w14:paraId="11696199" w14:textId="5521B5C7" w:rsidR="00EA1F9E" w:rsidRPr="006C0CC1" w:rsidRDefault="00E308D6" w:rsidP="00EA1F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EA1F9E" w14:paraId="1D8FC3FA" w14:textId="12D1E1CF" w:rsidTr="00EA1F9E">
        <w:tc>
          <w:tcPr>
            <w:tcW w:w="808" w:type="dxa"/>
            <w:vAlign w:val="center"/>
          </w:tcPr>
          <w:p w14:paraId="079E1AE5" w14:textId="1EFAF892" w:rsidR="00EA1F9E" w:rsidRDefault="005A432A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743" w:type="dxa"/>
            <w:vAlign w:val="center"/>
          </w:tcPr>
          <w:p w14:paraId="577A6E46" w14:textId="1519DF74" w:rsidR="00EA1F9E" w:rsidRDefault="005A432A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3" w:type="dxa"/>
            <w:vAlign w:val="center"/>
          </w:tcPr>
          <w:p w14:paraId="6EB50B4E" w14:textId="3A48A04F" w:rsidR="00EA1F9E" w:rsidRDefault="005A432A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1e-3</w:t>
            </w:r>
          </w:p>
        </w:tc>
        <w:tc>
          <w:tcPr>
            <w:tcW w:w="1774" w:type="dxa"/>
            <w:vAlign w:val="center"/>
          </w:tcPr>
          <w:p w14:paraId="0EE55E48" w14:textId="494AED39" w:rsidR="00EA1F9E" w:rsidRDefault="005A432A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8" w:type="dxa"/>
            <w:vAlign w:val="center"/>
          </w:tcPr>
          <w:p w14:paraId="105EA462" w14:textId="6FB0E7D8" w:rsidR="00EA1F9E" w:rsidRDefault="00334087" w:rsidP="00EA1F9E">
            <w:pPr>
              <w:jc w:val="center"/>
              <w:rPr>
                <w:rFonts w:hint="eastAsia"/>
                <w:lang w:val="en-US"/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701" w:type="dxa"/>
            <w:vAlign w:val="center"/>
          </w:tcPr>
          <w:p w14:paraId="19D50E3C" w14:textId="26F2F3B1" w:rsidR="00EA1F9E" w:rsidRDefault="005433BE" w:rsidP="00EA1F9E">
            <w:pPr>
              <w:jc w:val="center"/>
              <w:rPr>
                <w:rFonts w:hint="eastAsia"/>
                <w:lang w:val="en-US"/>
              </w:rPr>
            </w:pPr>
            <w:r w:rsidRPr="005433BE">
              <w:rPr>
                <w:lang w:val="en-US"/>
              </w:rPr>
              <w:t>0.29189</w:t>
            </w:r>
          </w:p>
        </w:tc>
        <w:tc>
          <w:tcPr>
            <w:tcW w:w="1133" w:type="dxa"/>
            <w:vAlign w:val="center"/>
          </w:tcPr>
          <w:p w14:paraId="18D070A8" w14:textId="43842170" w:rsidR="00EA1F9E" w:rsidRDefault="005433BE" w:rsidP="00EA1F9E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E60248" w14:paraId="0D5270CA" w14:textId="77777777" w:rsidTr="00EA1F9E">
        <w:tc>
          <w:tcPr>
            <w:tcW w:w="808" w:type="dxa"/>
            <w:vAlign w:val="center"/>
          </w:tcPr>
          <w:p w14:paraId="7F5A7D3B" w14:textId="4046710A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743" w:type="dxa"/>
            <w:vAlign w:val="center"/>
          </w:tcPr>
          <w:p w14:paraId="4D833279" w14:textId="696B5AEE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3" w:type="dxa"/>
            <w:vAlign w:val="center"/>
          </w:tcPr>
          <w:p w14:paraId="3D34377B" w14:textId="142B5F99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</w:t>
            </w:r>
            <w:r>
              <w:rPr>
                <w:lang w:val="en-US"/>
              </w:rPr>
              <w:t>2</w:t>
            </w:r>
          </w:p>
        </w:tc>
        <w:tc>
          <w:tcPr>
            <w:tcW w:w="1774" w:type="dxa"/>
            <w:vAlign w:val="center"/>
          </w:tcPr>
          <w:p w14:paraId="17413643" w14:textId="164FE581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8" w:type="dxa"/>
            <w:vAlign w:val="center"/>
          </w:tcPr>
          <w:p w14:paraId="3BCB743E" w14:textId="7499057B" w:rsidR="00E60248" w:rsidRPr="00252DFB" w:rsidRDefault="00E60248" w:rsidP="00E60248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701" w:type="dxa"/>
            <w:vAlign w:val="center"/>
          </w:tcPr>
          <w:p w14:paraId="07374871" w14:textId="2DB912F1" w:rsidR="00E60248" w:rsidRPr="005433BE" w:rsidRDefault="00F16E70" w:rsidP="00E60248">
            <w:pPr>
              <w:jc w:val="center"/>
              <w:rPr>
                <w:lang w:val="en-US"/>
              </w:rPr>
            </w:pPr>
            <w:r w:rsidRPr="00F16E70">
              <w:rPr>
                <w:lang w:val="en-US"/>
              </w:rPr>
              <w:t>0.29165</w:t>
            </w:r>
          </w:p>
        </w:tc>
        <w:tc>
          <w:tcPr>
            <w:tcW w:w="1133" w:type="dxa"/>
            <w:vAlign w:val="center"/>
          </w:tcPr>
          <w:p w14:paraId="6EE2C953" w14:textId="66E15D24" w:rsidR="00E60248" w:rsidRDefault="00E60248" w:rsidP="00E602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201B9E" w14:paraId="1C497FBC" w14:textId="77777777" w:rsidTr="00EA1F9E">
        <w:tc>
          <w:tcPr>
            <w:tcW w:w="808" w:type="dxa"/>
            <w:vAlign w:val="center"/>
          </w:tcPr>
          <w:p w14:paraId="02013123" w14:textId="6F4DA8A2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</w:t>
            </w:r>
          </w:p>
        </w:tc>
        <w:tc>
          <w:tcPr>
            <w:tcW w:w="743" w:type="dxa"/>
            <w:vAlign w:val="center"/>
          </w:tcPr>
          <w:p w14:paraId="02C6C7E3" w14:textId="5EB3A530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</w:t>
            </w:r>
          </w:p>
        </w:tc>
        <w:tc>
          <w:tcPr>
            <w:tcW w:w="1773" w:type="dxa"/>
            <w:vAlign w:val="center"/>
          </w:tcPr>
          <w:p w14:paraId="1EEEFD7A" w14:textId="75A90A50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517EE9A9" w14:textId="64624FF2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8" w:type="dxa"/>
            <w:vAlign w:val="center"/>
          </w:tcPr>
          <w:p w14:paraId="0CD6E15F" w14:textId="21AAA647" w:rsidR="00201B9E" w:rsidRPr="00252DFB" w:rsidRDefault="00201B9E" w:rsidP="00201B9E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bookmarkStart w:id="22" w:name="OLE_LINK33"/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  <w:bookmarkEnd w:id="22"/>
          </w:p>
        </w:tc>
        <w:tc>
          <w:tcPr>
            <w:tcW w:w="1701" w:type="dxa"/>
            <w:vAlign w:val="center"/>
          </w:tcPr>
          <w:p w14:paraId="2A90BF59" w14:textId="56B0EF52" w:rsidR="00201B9E" w:rsidRPr="00F16E70" w:rsidRDefault="00201B9E" w:rsidP="00201B9E">
            <w:pPr>
              <w:jc w:val="center"/>
              <w:rPr>
                <w:lang w:val="en-US"/>
              </w:rPr>
            </w:pPr>
            <w:r w:rsidRPr="00201B9E">
              <w:rPr>
                <w:lang w:val="en-US"/>
              </w:rPr>
              <w:t>0.1864</w:t>
            </w:r>
            <w:r>
              <w:rPr>
                <w:lang w:val="en-US"/>
              </w:rPr>
              <w:t>7</w:t>
            </w:r>
          </w:p>
        </w:tc>
        <w:tc>
          <w:tcPr>
            <w:tcW w:w="1133" w:type="dxa"/>
            <w:vAlign w:val="center"/>
          </w:tcPr>
          <w:p w14:paraId="0E0977E7" w14:textId="3B8A941D" w:rsidR="00201B9E" w:rsidRDefault="00201B9E" w:rsidP="00201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016E93" w14:paraId="300B6499" w14:textId="77777777" w:rsidTr="00EA1F9E">
        <w:tc>
          <w:tcPr>
            <w:tcW w:w="808" w:type="dxa"/>
            <w:vAlign w:val="center"/>
          </w:tcPr>
          <w:p w14:paraId="7526B676" w14:textId="0F799487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743" w:type="dxa"/>
            <w:vAlign w:val="center"/>
          </w:tcPr>
          <w:p w14:paraId="6932C533" w14:textId="16BA7145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1773" w:type="dxa"/>
            <w:vAlign w:val="center"/>
          </w:tcPr>
          <w:p w14:paraId="5BC42AF0" w14:textId="46D24B2A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0FB02B3B" w14:textId="0C9A5557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8" w:type="dxa"/>
            <w:vAlign w:val="center"/>
          </w:tcPr>
          <w:p w14:paraId="74773B71" w14:textId="17C89E3C" w:rsidR="00016E93" w:rsidRPr="00252DFB" w:rsidRDefault="00016E93" w:rsidP="00016E93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701" w:type="dxa"/>
            <w:vAlign w:val="center"/>
          </w:tcPr>
          <w:p w14:paraId="1D30430E" w14:textId="51EE089B" w:rsidR="00016E93" w:rsidRPr="00201B9E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0.1336</w:t>
            </w:r>
          </w:p>
        </w:tc>
        <w:tc>
          <w:tcPr>
            <w:tcW w:w="1133" w:type="dxa"/>
            <w:vAlign w:val="center"/>
          </w:tcPr>
          <w:p w14:paraId="5F89443B" w14:textId="39D8C276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</w:tr>
      <w:tr w:rsidR="00016E93" w14:paraId="1CA77437" w14:textId="77777777" w:rsidTr="00EA1F9E">
        <w:tc>
          <w:tcPr>
            <w:tcW w:w="808" w:type="dxa"/>
            <w:vAlign w:val="center"/>
          </w:tcPr>
          <w:p w14:paraId="24B18135" w14:textId="417B00E6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743" w:type="dxa"/>
            <w:vAlign w:val="center"/>
          </w:tcPr>
          <w:p w14:paraId="48B6842A" w14:textId="362543E7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773" w:type="dxa"/>
            <w:vAlign w:val="center"/>
          </w:tcPr>
          <w:p w14:paraId="1CF92068" w14:textId="54E762D0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e-2</w:t>
            </w:r>
          </w:p>
        </w:tc>
        <w:tc>
          <w:tcPr>
            <w:tcW w:w="1774" w:type="dxa"/>
            <w:vAlign w:val="center"/>
          </w:tcPr>
          <w:p w14:paraId="1C5CE92F" w14:textId="1C52B4F5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e-13</w:t>
            </w:r>
          </w:p>
        </w:tc>
        <w:tc>
          <w:tcPr>
            <w:tcW w:w="1418" w:type="dxa"/>
            <w:vAlign w:val="center"/>
          </w:tcPr>
          <w:p w14:paraId="336A7AC7" w14:textId="68D31FAA" w:rsidR="00016E93" w:rsidRPr="00252DFB" w:rsidRDefault="00016E93" w:rsidP="00016E93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701" w:type="dxa"/>
            <w:vAlign w:val="center"/>
          </w:tcPr>
          <w:p w14:paraId="16F501CE" w14:textId="46159FDB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  <w:vAlign w:val="center"/>
          </w:tcPr>
          <w:p w14:paraId="505309B0" w14:textId="39E7CB8C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016E93" w14:paraId="5B4A0B34" w14:textId="77777777" w:rsidTr="00EA1F9E">
        <w:tc>
          <w:tcPr>
            <w:tcW w:w="808" w:type="dxa"/>
            <w:vAlign w:val="center"/>
          </w:tcPr>
          <w:p w14:paraId="792C63A5" w14:textId="22859171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43" w:type="dxa"/>
            <w:vAlign w:val="center"/>
          </w:tcPr>
          <w:p w14:paraId="36F7A682" w14:textId="73A08E2D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73" w:type="dxa"/>
            <w:vAlign w:val="center"/>
          </w:tcPr>
          <w:p w14:paraId="55BB937B" w14:textId="241F7DA4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1815AFC0" w14:textId="6723D19F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8" w:type="dxa"/>
            <w:vAlign w:val="center"/>
          </w:tcPr>
          <w:p w14:paraId="130418F7" w14:textId="642DA0D1" w:rsidR="00016E93" w:rsidRPr="00252DFB" w:rsidRDefault="00016E93" w:rsidP="00016E93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701" w:type="dxa"/>
            <w:vAlign w:val="center"/>
          </w:tcPr>
          <w:p w14:paraId="1F3E88C2" w14:textId="54CDBB83" w:rsidR="00016E93" w:rsidRPr="00201B9E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  <w:vAlign w:val="center"/>
          </w:tcPr>
          <w:p w14:paraId="3D1149D3" w14:textId="07D05901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016E93" w14:paraId="1F110F15" w14:textId="77777777" w:rsidTr="00EA1F9E">
        <w:tc>
          <w:tcPr>
            <w:tcW w:w="808" w:type="dxa"/>
            <w:vAlign w:val="center"/>
          </w:tcPr>
          <w:p w14:paraId="1F51DF7B" w14:textId="6C7C4C8D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vAlign w:val="center"/>
          </w:tcPr>
          <w:p w14:paraId="22F72FE0" w14:textId="7791B8B4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3" w:type="dxa"/>
            <w:vAlign w:val="center"/>
          </w:tcPr>
          <w:p w14:paraId="7FF47512" w14:textId="5D10B4DC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  <w:tc>
          <w:tcPr>
            <w:tcW w:w="1774" w:type="dxa"/>
            <w:vAlign w:val="center"/>
          </w:tcPr>
          <w:p w14:paraId="603C256E" w14:textId="64F744BF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1e-13</w:t>
            </w:r>
          </w:p>
        </w:tc>
        <w:tc>
          <w:tcPr>
            <w:tcW w:w="1418" w:type="dxa"/>
            <w:vAlign w:val="center"/>
          </w:tcPr>
          <w:p w14:paraId="7E74CA65" w14:textId="23BA756E" w:rsidR="00016E93" w:rsidRPr="00252DFB" w:rsidRDefault="00016E93" w:rsidP="00016E93">
            <w:pPr>
              <w:jc w:val="center"/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</w:pPr>
            <w:r w:rsidRPr="00252DFB">
              <w:rPr>
                <w:iCs/>
                <w:color w:val="000000" w:themeColor="text1"/>
                <w14:textOutline w14:w="12700" w14:cap="rnd" w14:cmpd="sng" w14:algn="ctr">
                  <w14:noFill/>
                  <w14:prstDash w14:val="solid"/>
                  <w14:bevel/>
                </w14:textOutline>
              </w:rPr>
              <w:t>1.74912443</w:t>
            </w:r>
          </w:p>
        </w:tc>
        <w:tc>
          <w:tcPr>
            <w:tcW w:w="1701" w:type="dxa"/>
            <w:vAlign w:val="center"/>
          </w:tcPr>
          <w:p w14:paraId="618571EF" w14:textId="2CD1C873" w:rsidR="00016E93" w:rsidRPr="00201B9E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  <w:vAlign w:val="center"/>
          </w:tcPr>
          <w:p w14:paraId="5770D7BB" w14:textId="17EA7DD2" w:rsidR="00016E93" w:rsidRDefault="00016E93" w:rsidP="00016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444D90EE" w14:textId="17D58645" w:rsidR="00201B9E" w:rsidRDefault="00201B9E" w:rsidP="001C20B4">
      <w:pPr>
        <w:rPr>
          <w:lang w:val="en-US"/>
        </w:rPr>
      </w:pPr>
      <w:r>
        <w:rPr>
          <w:lang w:val="en-US"/>
        </w:rPr>
        <w:t>Remark:</w:t>
      </w:r>
    </w:p>
    <w:p w14:paraId="758CCE6B" w14:textId="1AFF7239" w:rsidR="004566A9" w:rsidRPr="004566A9" w:rsidRDefault="004566A9" w:rsidP="004566A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对能量积分的时候，相对精度保持在</w:t>
      </w:r>
      <w:r>
        <w:rPr>
          <w:rFonts w:hint="eastAsia"/>
          <w:lang w:val="en-US"/>
        </w:rPr>
        <w:t>gamma</w:t>
      </w:r>
      <w:r>
        <w:rPr>
          <w:rFonts w:hint="eastAsia"/>
          <w:lang w:val="en-US"/>
        </w:rPr>
        <w:t>相同量级即可</w:t>
      </w:r>
    </w:p>
    <w:p w14:paraId="032783EB" w14:textId="77777777" w:rsidR="00201B9E" w:rsidRDefault="00201B9E" w:rsidP="001C20B4">
      <w:pPr>
        <w:rPr>
          <w:lang w:val="en-US"/>
        </w:rPr>
      </w:pPr>
    </w:p>
    <w:p w14:paraId="78621248" w14:textId="77777777" w:rsidR="00201B9E" w:rsidRDefault="00201B9E" w:rsidP="001C20B4">
      <w:pPr>
        <w:rPr>
          <w:lang w:val="en-US"/>
        </w:rPr>
      </w:pPr>
    </w:p>
    <w:p w14:paraId="55E83507" w14:textId="77777777" w:rsidR="00201B9E" w:rsidRDefault="00201B9E" w:rsidP="001C20B4">
      <w:pPr>
        <w:rPr>
          <w:lang w:val="en-US"/>
        </w:rPr>
      </w:pPr>
    </w:p>
    <w:p w14:paraId="6BF85532" w14:textId="77777777" w:rsidR="00201B9E" w:rsidRDefault="00201B9E" w:rsidP="001C20B4">
      <w:pPr>
        <w:rPr>
          <w:lang w:val="en-US"/>
        </w:rPr>
      </w:pPr>
    </w:p>
    <w:p w14:paraId="2588FD3A" w14:textId="48472236" w:rsidR="00314D48" w:rsidRDefault="00314D48" w:rsidP="001C20B4">
      <w:pPr>
        <w:rPr>
          <w:lang w:val="en-US"/>
        </w:rPr>
      </w:pPr>
      <w:r w:rsidRPr="001C20B4">
        <w:rPr>
          <w:rFonts w:hint="eastAsia"/>
          <w:lang w:val="en-US"/>
        </w:rPr>
        <w:br w:type="page"/>
      </w:r>
    </w:p>
    <w:p w14:paraId="23FA0945" w14:textId="77777777" w:rsidR="00201B9E" w:rsidRPr="001C20B4" w:rsidRDefault="00201B9E" w:rsidP="001C20B4">
      <w:pPr>
        <w:rPr>
          <w:lang w:val="en-US"/>
        </w:rPr>
      </w:pPr>
    </w:p>
    <w:p w14:paraId="30B98753" w14:textId="6083D484" w:rsidR="00314D48" w:rsidRPr="00314D48" w:rsidRDefault="00283FB3" w:rsidP="00314D48">
      <w:pPr>
        <w:pStyle w:val="Heading1"/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80368" wp14:editId="3C7CAD96">
                <wp:simplePos x="0" y="0"/>
                <wp:positionH relativeFrom="column">
                  <wp:posOffset>1220933</wp:posOffset>
                </wp:positionH>
                <wp:positionV relativeFrom="paragraph">
                  <wp:posOffset>3421380</wp:posOffset>
                </wp:positionV>
                <wp:extent cx="2959908" cy="301277"/>
                <wp:effectExtent l="0" t="0" r="1206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908" cy="30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6F9EA" w14:textId="6D56CF82" w:rsidR="00283FB3" w:rsidRPr="00452A13" w:rsidRDefault="00283FB3" w:rsidP="00283FB3"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自洽给出零偏压情况下超导配对势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8036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96.15pt;margin-top:269.4pt;width:233.05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" fillcolor="white [3201]" strokeweight=".5pt">
                <v:textbox>
                  <w:txbxContent>
                    <w:p w14:paraId="46B6F9EA" w14:textId="6D56CF82" w:rsidR="00283FB3" w:rsidRPr="00452A13" w:rsidRDefault="00283FB3" w:rsidP="00283FB3"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自洽给出零偏压情况下超导配对势</w:t>
                      </w:r>
                      <w:r>
                        <w:rPr>
                          <w:rFonts w:hint="eastAsia"/>
                          <w:lang w:val="en-US"/>
                        </w:rPr>
                        <w:t>delta</w:t>
                      </w:r>
                    </w:p>
                  </w:txbxContent>
                </v:textbox>
              </v:shape>
            </w:pict>
          </mc:Fallback>
        </mc:AlternateContent>
      </w:r>
      <w:r w:rsidR="00F4391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40460" wp14:editId="2C7A8ABF">
                <wp:simplePos x="0" y="0"/>
                <wp:positionH relativeFrom="column">
                  <wp:posOffset>-10571</wp:posOffset>
                </wp:positionH>
                <wp:positionV relativeFrom="paragraph">
                  <wp:posOffset>2760907</wp:posOffset>
                </wp:positionV>
                <wp:extent cx="1786255" cy="608609"/>
                <wp:effectExtent l="0" t="177800" r="17145" b="1397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608609"/>
                        </a:xfrm>
                        <a:prstGeom prst="wedgeRectCallout">
                          <a:avLst>
                            <a:gd name="adj1" fmla="val -31456"/>
                            <a:gd name="adj2" fmla="val -7751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8B86" w14:textId="572A4C0E" w:rsidR="00F43915" w:rsidRPr="00F43915" w:rsidRDefault="00F43915" w:rsidP="00F43915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oMath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=1e-1;</w:t>
                            </w:r>
                            <w:r w:rsidRPr="00F43915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proofErr w:type="gramEnd"/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=1e-2;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</w:t>
                            </w:r>
                            <w:r w:rsidRPr="00445BEE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r w:rsidRPr="00F43915"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=1e-13;</w:t>
                            </w:r>
                          </w:p>
                          <w:p w14:paraId="62C16114" w14:textId="77777777" w:rsidR="00F43915" w:rsidRPr="00601B1C" w:rsidRDefault="00F43915" w:rsidP="00F43915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FB62E75" w14:textId="77777777" w:rsidR="00F43915" w:rsidRPr="00601B1C" w:rsidRDefault="00F43915" w:rsidP="00F43915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211172" w14:textId="77777777" w:rsidR="00F43915" w:rsidRDefault="00F43915" w:rsidP="00F4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A7458A" w14:textId="77777777" w:rsidR="00F43915" w:rsidRPr="00601B1C" w:rsidRDefault="00F43915" w:rsidP="00F439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4046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7" type="#_x0000_t61" style="position:absolute;margin-left:-.85pt;margin-top:217.4pt;width:140.65pt;height:4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" adj="4006,-5943" filled="f" strokecolor="red" strokeweight="1pt">
                <v:stroke dashstyle="3 1"/>
                <v:textbox>
                  <w:txbxContent>
                    <w:p w14:paraId="393C8B86" w14:textId="572A4C0E" w:rsidR="00F43915" w:rsidRPr="00F43915" w:rsidRDefault="00F43915" w:rsidP="00F43915">
                      <w:pP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Γ</m:t>
                        </m:r>
                      </m:oMath>
                      <w: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=1e-1;</w:t>
                      </w:r>
                      <w:r w:rsidRPr="00F43915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proofErr w:type="gramEnd"/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=1e-2;</w:t>
                      </w:r>
                      <w:r w:rsidRPr="00F43915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</w:t>
                      </w:r>
                      <w:r w:rsidRPr="00445BEE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r w:rsidRPr="00F43915"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=1e-13;</w:t>
                      </w:r>
                    </w:p>
                    <w:p w14:paraId="62C16114" w14:textId="77777777" w:rsidR="00F43915" w:rsidRPr="00601B1C" w:rsidRDefault="00F43915" w:rsidP="00F43915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2FB62E75" w14:textId="77777777" w:rsidR="00F43915" w:rsidRPr="00601B1C" w:rsidRDefault="00F43915" w:rsidP="00F43915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211172" w14:textId="77777777" w:rsidR="00F43915" w:rsidRDefault="00F43915" w:rsidP="00F4391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A7458A" w14:textId="77777777" w:rsidR="00F43915" w:rsidRPr="00601B1C" w:rsidRDefault="00F43915" w:rsidP="00F439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206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C7560" wp14:editId="781E6525">
                <wp:simplePos x="0" y="0"/>
                <wp:positionH relativeFrom="column">
                  <wp:posOffset>2856480</wp:posOffset>
                </wp:positionH>
                <wp:positionV relativeFrom="paragraph">
                  <wp:posOffset>1534630</wp:posOffset>
                </wp:positionV>
                <wp:extent cx="1275139" cy="338276"/>
                <wp:effectExtent l="101600" t="0" r="7620" b="1778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139" cy="338276"/>
                        </a:xfrm>
                        <a:prstGeom prst="wedgeRectCallout">
                          <a:avLst>
                            <a:gd name="adj1" fmla="val -77190"/>
                            <a:gd name="adj2" fmla="val 300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71E8" w14:textId="59C74454" w:rsidR="006A4206" w:rsidRPr="00601B1C" w:rsidRDefault="006A4206" w:rsidP="006A4206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Ui=</w:t>
                            </w:r>
                            <w:r w:rsidR="006C0CC1" w:rsidRPr="006C0CC1">
                              <w:rPr>
                                <w:iCs/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1.74912443        </w:t>
                            </w:r>
                          </w:p>
                          <w:p w14:paraId="284AAE92" w14:textId="77777777" w:rsidR="006A4206" w:rsidRPr="00601B1C" w:rsidRDefault="006A4206" w:rsidP="006A4206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417CFFC" w14:textId="77777777" w:rsidR="006A4206" w:rsidRPr="00601B1C" w:rsidRDefault="006A4206" w:rsidP="006A4206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092D22F" w14:textId="77777777" w:rsidR="006A4206" w:rsidRDefault="006A4206" w:rsidP="006A4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963489" w14:textId="77777777" w:rsidR="006A4206" w:rsidRPr="00601B1C" w:rsidRDefault="006A4206" w:rsidP="006A4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7560" id="Rectangular Callout 16" o:spid="_x0000_s1028" type="#_x0000_t61" style="position:absolute;margin-left:224.9pt;margin-top:120.85pt;width:100.4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" adj="-5873,17283" filled="f" strokecolor="red" strokeweight="1pt">
                <v:stroke dashstyle="3 1"/>
                <v:textbox>
                  <w:txbxContent>
                    <w:p w14:paraId="521C71E8" w14:textId="59C74454" w:rsidR="006A4206" w:rsidRPr="00601B1C" w:rsidRDefault="006A4206" w:rsidP="006A4206">
                      <w:pP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Ui=</w:t>
                      </w:r>
                      <w:r w:rsidR="006C0CC1" w:rsidRPr="006C0CC1">
                        <w:rPr>
                          <w:iCs/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1.74912443        </w:t>
                      </w:r>
                    </w:p>
                    <w:p w14:paraId="284AAE92" w14:textId="77777777" w:rsidR="006A4206" w:rsidRPr="00601B1C" w:rsidRDefault="006A4206" w:rsidP="006A4206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5417CFFC" w14:textId="77777777" w:rsidR="006A4206" w:rsidRPr="00601B1C" w:rsidRDefault="006A4206" w:rsidP="006A4206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092D22F" w14:textId="77777777" w:rsidR="006A4206" w:rsidRDefault="006A4206" w:rsidP="006A420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963489" w14:textId="77777777" w:rsidR="006A4206" w:rsidRPr="00601B1C" w:rsidRDefault="006A4206" w:rsidP="006A42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B1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E55AA" wp14:editId="14E4B2CF">
                <wp:simplePos x="0" y="0"/>
                <wp:positionH relativeFrom="column">
                  <wp:posOffset>3060920</wp:posOffset>
                </wp:positionH>
                <wp:positionV relativeFrom="paragraph">
                  <wp:posOffset>192130</wp:posOffset>
                </wp:positionV>
                <wp:extent cx="2985748" cy="601980"/>
                <wp:effectExtent l="685800" t="0" r="12065" b="762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48" cy="601980"/>
                        </a:xfrm>
                        <a:prstGeom prst="wedgeRectCallout">
                          <a:avLst>
                            <a:gd name="adj1" fmla="val -77190"/>
                            <a:gd name="adj2" fmla="val 3001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71F2" w14:textId="5FE6039E" w:rsidR="00601B1C" w:rsidRPr="00601B1C" w:rsidRDefault="00601B1C" w:rsidP="00601B1C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  <w:t>\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η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=1e-3</m:t>
                              </m:r>
                            </m:oMath>
                            <w: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  <w:bookmarkStart w:id="23" w:name="OLE_LINK26"/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</w:t>
                            </w:r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=1e-2;</w:t>
                            </w:r>
                            <w:r w:rsidRPr="00601B1C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</w:t>
                            </w:r>
                            <w:r w:rsidRPr="00445BEE">
                              <w:rPr>
                                <w:color w:val="000000" w:themeColor="text1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=1e-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13;</w:t>
                            </w:r>
                            <w:bookmarkEnd w:id="23"/>
                            <w:r>
                              <w:rPr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delta0=0.3;mu0=0.6</w:t>
                            </w:r>
                          </w:p>
                          <w:p w14:paraId="0C437C0E" w14:textId="67A0578F" w:rsidR="00601B1C" w:rsidRPr="00601B1C" w:rsidRDefault="00601B1C" w:rsidP="00601B1C">
                            <w:pPr>
                              <w:rPr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EF8D12A" w14:textId="77777777" w:rsidR="00601B1C" w:rsidRPr="00601B1C" w:rsidRDefault="00601B1C" w:rsidP="00601B1C">
                            <w:pPr>
                              <w:jc w:val="center"/>
                              <w:rPr>
                                <w:iCs/>
                                <w:color w:val="000000" w:themeColor="text1"/>
                                <w:lang w:val="en-US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F3C2DB" w14:textId="014A1C23" w:rsidR="00601B1C" w:rsidRDefault="00601B1C" w:rsidP="00601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260F95" w14:textId="77777777" w:rsidR="00601B1C" w:rsidRPr="00601B1C" w:rsidRDefault="00601B1C" w:rsidP="00601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E55AA" id="Rectangular Callout 15" o:spid="_x0000_s1029" type="#_x0000_t61" style="position:absolute;margin-left:241pt;margin-top:15.15pt;width:235.1pt;height:47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" adj="-5873,17283" filled="f" strokecolor="red" strokeweight="1pt">
                <v:stroke dashstyle="3 1"/>
                <v:textbox>
                  <w:txbxContent>
                    <w:p w14:paraId="718071F2" w14:textId="5FE6039E" w:rsidR="00601B1C" w:rsidRPr="00601B1C" w:rsidRDefault="00601B1C" w:rsidP="00601B1C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  <w:t>\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η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=1e-3</m:t>
                        </m:r>
                      </m:oMath>
                      <w:r>
                        <w:rPr>
                          <w:iCs/>
                          <w:color w:val="000000" w:themeColor="text1"/>
                          <w:lang w:val="en-US"/>
                        </w:rPr>
                        <w:t>;</w:t>
                      </w:r>
                      <w:bookmarkStart w:id="24" w:name="OLE_LINK26"/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</w:t>
                      </w:r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=1e-2;</w:t>
                      </w:r>
                      <w:r w:rsidRPr="00601B1C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gap.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</w:t>
                      </w:r>
                      <w:r w:rsidRPr="00445BEE">
                        <w:rPr>
                          <w:color w:val="000000" w:themeColor="text1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Tol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=1e-</w:t>
                      </w:r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13;</w:t>
                      </w:r>
                      <w:bookmarkEnd w:id="24"/>
                      <w:r>
                        <w:rPr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delta0=0.3;mu0=0.6</w:t>
                      </w:r>
                    </w:p>
                    <w:p w14:paraId="0C437C0E" w14:textId="67A0578F" w:rsidR="00601B1C" w:rsidRPr="00601B1C" w:rsidRDefault="00601B1C" w:rsidP="00601B1C">
                      <w:pPr>
                        <w:rPr>
                          <w:iCs/>
                          <w:color w:val="000000" w:themeColor="text1"/>
                          <w:lang w:val="en-US"/>
                        </w:rPr>
                      </w:pPr>
                    </w:p>
                    <w:p w14:paraId="7EF8D12A" w14:textId="77777777" w:rsidR="00601B1C" w:rsidRPr="00601B1C" w:rsidRDefault="00601B1C" w:rsidP="00601B1C">
                      <w:pPr>
                        <w:jc w:val="center"/>
                        <w:rPr>
                          <w:iCs/>
                          <w:color w:val="000000" w:themeColor="text1"/>
                          <w:lang w:val="en-US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F3C2DB" w14:textId="014A1C23" w:rsidR="00601B1C" w:rsidRDefault="00601B1C" w:rsidP="00601B1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260F95" w14:textId="77777777" w:rsidR="00601B1C" w:rsidRPr="00601B1C" w:rsidRDefault="00601B1C" w:rsidP="00601B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4BC6B" wp14:editId="387C6661">
                <wp:simplePos x="0" y="0"/>
                <wp:positionH relativeFrom="column">
                  <wp:posOffset>2816805</wp:posOffset>
                </wp:positionH>
                <wp:positionV relativeFrom="paragraph">
                  <wp:posOffset>2845435</wp:posOffset>
                </wp:positionV>
                <wp:extent cx="1881655" cy="322418"/>
                <wp:effectExtent l="0" t="0" r="10795" b="82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322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53B1A" w14:textId="51041F8A" w:rsidR="00C969BD" w:rsidRPr="00452A13" w:rsidRDefault="00E167FA" w:rsidP="00C969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167FA">
                              <w:rPr>
                                <w:rFonts w:ascii="Lucida Grande" w:eastAsia="Times New Roman" w:hAnsi="Lucida Grande" w:cs="Lucida Grande"/>
                                <w:sz w:val="27"/>
                                <w:szCs w:val="27"/>
                              </w:rPr>
                              <w:t>find_delta_zero_bias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4BC6B" id="Rounded Rectangle 13" o:spid="_x0000_s1030" style="position:absolute;margin-left:221.8pt;margin-top:224.05pt;width:148.15pt;height:2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CA53B1A" w14:textId="51041F8A" w:rsidR="00C969BD" w:rsidRPr="00452A13" w:rsidRDefault="00E167FA" w:rsidP="00C969BD">
                      <w:pPr>
                        <w:jc w:val="center"/>
                        <w:rPr>
                          <w:lang w:val="en-US"/>
                        </w:rPr>
                      </w:pPr>
                      <w:r w:rsidRPr="00E167FA">
                        <w:rPr>
                          <w:rFonts w:ascii="Lucida Grande" w:eastAsia="Times New Roman" w:hAnsi="Lucida Grande" w:cs="Lucida Grande"/>
                          <w:sz w:val="27"/>
                          <w:szCs w:val="27"/>
                        </w:rPr>
                        <w:t>find_delta_zero_bias</w:t>
                      </w:r>
                    </w:p>
                  </w:txbxContent>
                </v:textbox>
              </v:roundrect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2BD96" wp14:editId="501428B5">
                <wp:simplePos x="0" y="0"/>
                <wp:positionH relativeFrom="column">
                  <wp:posOffset>2521207</wp:posOffset>
                </wp:positionH>
                <wp:positionV relativeFrom="paragraph">
                  <wp:posOffset>2760907</wp:posOffset>
                </wp:positionV>
                <wp:extent cx="332777" cy="655408"/>
                <wp:effectExtent l="0" t="0" r="0" b="508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77" cy="65540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B6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98.5pt;margin-top:217.4pt;width:26.2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" adj="16116" fillcolor="#5a5a5a [2109]" stroked="f" strokeweight="1pt"/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FCCFE" wp14:editId="28F27DAD">
                <wp:simplePos x="0" y="0"/>
                <wp:positionH relativeFrom="column">
                  <wp:posOffset>2767965</wp:posOffset>
                </wp:positionH>
                <wp:positionV relativeFrom="paragraph">
                  <wp:posOffset>2440423</wp:posOffset>
                </wp:positionV>
                <wp:extent cx="2505075" cy="295991"/>
                <wp:effectExtent l="0" t="0" r="952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8D23C" w14:textId="17C826F8" w:rsidR="00C969BD" w:rsidRPr="00452A13" w:rsidRDefault="00C969BD" w:rsidP="00C969BD"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零偏压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，给定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mu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CCFE" id="Text Box 10" o:spid="_x0000_s1031" type="#_x0000_t202" style="position:absolute;margin-left:217.95pt;margin-top:192.15pt;width:197.2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" fillcolor="white [3201]" strokeweight=".5pt">
                <v:textbox>
                  <w:txbxContent>
                    <w:p w14:paraId="1248D23C" w14:textId="17C826F8" w:rsidR="00C969BD" w:rsidRPr="00452A13" w:rsidRDefault="00C969BD" w:rsidP="00C969BD"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零偏压</w:t>
                      </w:r>
                      <w:r>
                        <w:rPr>
                          <w:rFonts w:hint="eastAsia"/>
                          <w:lang w:val="en-US"/>
                        </w:rPr>
                        <w:t>，给定</w:t>
                      </w:r>
                      <w:r>
                        <w:rPr>
                          <w:rFonts w:hint="eastAsia"/>
                          <w:lang w:val="en-US"/>
                        </w:rPr>
                        <w:t>mu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69B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F6B29" wp14:editId="4D4E2F1E">
                <wp:simplePos x="0" y="0"/>
                <wp:positionH relativeFrom="column">
                  <wp:posOffset>110997</wp:posOffset>
                </wp:positionH>
                <wp:positionV relativeFrom="paragraph">
                  <wp:posOffset>2438488</wp:posOffset>
                </wp:positionV>
                <wp:extent cx="2505075" cy="295991"/>
                <wp:effectExtent l="0" t="0" r="952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D4547" w14:textId="46625662" w:rsidR="00060E9C" w:rsidRPr="00452A13" w:rsidRDefault="00060E9C" w:rsidP="00060E9C"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连上导线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，给定</w:t>
                            </w:r>
                            <w:bookmarkStart w:id="25" w:name="OLE_LINK25"/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oMath>
                            <w:bookmarkEnd w:id="25"/>
                            <w:r>
                              <w:rPr>
                                <w:rFonts w:hint="eastAsia"/>
                                <w:lang w:val="en-US"/>
                              </w:rPr>
                              <w:t>、积分精度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B29" id="Text Box 8" o:spid="_x0000_s1032" type="#_x0000_t202" style="position:absolute;margin-left:8.75pt;margin-top:192pt;width:197.2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" fillcolor="white [3201]" strokeweight=".5pt">
                <v:textbox>
                  <w:txbxContent>
                    <w:p w14:paraId="24ED4547" w14:textId="46625662" w:rsidR="00060E9C" w:rsidRPr="00452A13" w:rsidRDefault="00060E9C" w:rsidP="00060E9C"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连上导线</w:t>
                      </w:r>
                      <w:r>
                        <w:rPr>
                          <w:rFonts w:hint="eastAsia"/>
                          <w:lang w:val="en-US"/>
                        </w:rPr>
                        <w:t>，给定</w:t>
                      </w:r>
                      <w:bookmarkStart w:id="26" w:name="OLE_LINK25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oMath>
                      <w:bookmarkEnd w:id="26"/>
                      <w:r>
                        <w:rPr>
                          <w:rFonts w:hint="eastAsia"/>
                          <w:lang w:val="en-US"/>
                        </w:rPr>
                        <w:t>、积分精度</w:t>
                      </w:r>
                    </w:p>
                  </w:txbxContent>
                </v:textbox>
              </v:shape>
            </w:pict>
          </mc:Fallback>
        </mc:AlternateContent>
      </w:r>
      <w:r w:rsidR="00060E9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69C39" wp14:editId="065D06DC">
                <wp:simplePos x="0" y="0"/>
                <wp:positionH relativeFrom="column">
                  <wp:posOffset>1436370</wp:posOffset>
                </wp:positionH>
                <wp:positionV relativeFrom="paragraph">
                  <wp:posOffset>1042519</wp:posOffset>
                </wp:positionV>
                <wp:extent cx="1881655" cy="322418"/>
                <wp:effectExtent l="0" t="0" r="10795" b="82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322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3045" w14:textId="5C0094F6" w:rsidR="00452A13" w:rsidRPr="00452A13" w:rsidRDefault="00452A13" w:rsidP="00452A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00C91">
                              <w:rPr>
                                <w:rFonts w:ascii="Lucida Grande" w:eastAsia="Times New Roman" w:hAnsi="Lucida Grande" w:cs="Lucida Grande"/>
                                <w:sz w:val="27"/>
                                <w:szCs w:val="27"/>
                              </w:rPr>
                              <w:t>isolate_SC_Ui(mu0)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69C39" id="Rounded Rectangle 4" o:spid="_x0000_s1033" style="position:absolute;margin-left:113.1pt;margin-top:82.1pt;width:148.1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A1E3045" w14:textId="5C0094F6" w:rsidR="00452A13" w:rsidRPr="00452A13" w:rsidRDefault="00452A13" w:rsidP="00452A13">
                      <w:pPr>
                        <w:jc w:val="center"/>
                        <w:rPr>
                          <w:lang w:val="en-US"/>
                        </w:rPr>
                      </w:pPr>
                      <w:r w:rsidRPr="00700C91">
                        <w:rPr>
                          <w:rFonts w:ascii="Lucida Grande" w:eastAsia="Times New Roman" w:hAnsi="Lucida Grande" w:cs="Lucida Grande"/>
                          <w:sz w:val="27"/>
                          <w:szCs w:val="27"/>
                        </w:rPr>
                        <w:t>isolate_SC_Ui(mu0)</w:t>
                      </w:r>
                    </w:p>
                  </w:txbxContent>
                </v:textbox>
              </v:roundrect>
            </w:pict>
          </mc:Fallback>
        </mc:AlternateContent>
      </w:r>
      <w:r w:rsidR="00060E9C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0DD64" wp14:editId="594883FB">
                <wp:simplePos x="0" y="0"/>
                <wp:positionH relativeFrom="column">
                  <wp:posOffset>1131108</wp:posOffset>
                </wp:positionH>
                <wp:positionV relativeFrom="paragraph">
                  <wp:posOffset>1983931</wp:posOffset>
                </wp:positionV>
                <wp:extent cx="332777" cy="454557"/>
                <wp:effectExtent l="0" t="0" r="0" b="317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77" cy="454557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50E6" id="Down Arrow 9" o:spid="_x0000_s1026" type="#_x0000_t67" style="position:absolute;margin-left:89.05pt;margin-top:156.2pt;width:26.2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" adj="13693" fillcolor="#5a5a5a [2109]" stroked="f" strokeweight="1pt"/>
            </w:pict>
          </mc:Fallback>
        </mc:AlternateContent>
      </w:r>
      <w:r w:rsidR="00452A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8F4DD" wp14:editId="3D566BBF">
                <wp:simplePos x="0" y="0"/>
                <wp:positionH relativeFrom="column">
                  <wp:posOffset>110997</wp:posOffset>
                </wp:positionH>
                <wp:positionV relativeFrom="paragraph">
                  <wp:posOffset>1661512</wp:posOffset>
                </wp:positionV>
                <wp:extent cx="2505350" cy="322419"/>
                <wp:effectExtent l="0" t="0" r="952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50" cy="32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86F5" w14:textId="1EE9307F" w:rsidR="00452A13" w:rsidRPr="00452A13" w:rsidRDefault="00452A13" w:rsidP="00F30462">
                            <w:pPr>
                              <w:jc w:val="center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产生</w:t>
                            </w:r>
                            <w:r w:rsidR="002258E7">
                              <w:rPr>
                                <w:rFonts w:hint="eastAsia"/>
                                <w:lang w:val="en-US"/>
                              </w:rPr>
                              <w:t>有效吸引势的大小</w:t>
                            </w:r>
                            <w:r w:rsidR="002258E7">
                              <w:rPr>
                                <w:rFonts w:hint="eastAsia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F4DD" id="Text Box 7" o:spid="_x0000_s1034" type="#_x0000_t202" style="position:absolute;margin-left:8.75pt;margin-top:130.85pt;width:197.2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" fillcolor="white [3201]" strokeweight=".5pt">
                <v:textbox>
                  <w:txbxContent>
                    <w:p w14:paraId="4AFB86F5" w14:textId="1EE9307F" w:rsidR="00452A13" w:rsidRPr="00452A13" w:rsidRDefault="00452A13" w:rsidP="00F30462">
                      <w:pPr>
                        <w:jc w:val="center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产生</w:t>
                      </w:r>
                      <w:r w:rsidR="002258E7">
                        <w:rPr>
                          <w:rFonts w:hint="eastAsia"/>
                          <w:lang w:val="en-US"/>
                        </w:rPr>
                        <w:t>有效吸引势的大小</w:t>
                      </w:r>
                      <w:r w:rsidR="002258E7">
                        <w:rPr>
                          <w:rFonts w:hint="eastAsia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452A1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1F560" wp14:editId="245685B3">
                <wp:simplePos x="0" y="0"/>
                <wp:positionH relativeFrom="column">
                  <wp:posOffset>1131108</wp:posOffset>
                </wp:positionH>
                <wp:positionV relativeFrom="paragraph">
                  <wp:posOffset>873966</wp:posOffset>
                </wp:positionV>
                <wp:extent cx="364490" cy="787546"/>
                <wp:effectExtent l="0" t="0" r="3810" b="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78754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9490" id="Down Arrow 3" o:spid="_x0000_s1026" type="#_x0000_t67" style="position:absolute;margin-left:89.05pt;margin-top:68.8pt;width:28.7pt;height: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" adj="16602" fillcolor="#5a5a5a [2109]" stroked="f" strokeweight="1pt"/>
            </w:pict>
          </mc:Fallback>
        </mc:AlternateContent>
      </w:r>
      <w:r w:rsidR="00C5415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BD6D2" wp14:editId="07D40F76">
                <wp:simplePos x="0" y="0"/>
                <wp:positionH relativeFrom="column">
                  <wp:posOffset>116282</wp:posOffset>
                </wp:positionH>
                <wp:positionV relativeFrom="paragraph">
                  <wp:posOffset>271413</wp:posOffset>
                </wp:positionV>
                <wp:extent cx="2505350" cy="602553"/>
                <wp:effectExtent l="0" t="0" r="952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350" cy="60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F519" w14:textId="1C25A472" w:rsidR="00C54155" w:rsidRPr="00452A13" w:rsidRDefault="00452A13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首先在孤立中心区的情况下，给定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oMath>
                            <w:r>
                              <w:rPr>
                                <w:rFonts w:hint="eastAsia"/>
                                <w:lang w:val="en-US"/>
                              </w:rPr>
                              <w:t>、积分精度、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delt</w:t>
                            </w:r>
                            <w:r>
                              <w:rPr>
                                <w:lang w:val="en-US"/>
                              </w:rPr>
                              <w:t>a0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、</w:t>
                            </w:r>
                            <w:r>
                              <w:rPr>
                                <w:lang w:val="en-US"/>
                              </w:rPr>
                              <w:t>mu0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BD6D2" id="Text Box 1" o:spid="_x0000_s1035" type="#_x0000_t202" style="position:absolute;margin-left:9.15pt;margin-top:21.35pt;width:197.25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" fillcolor="white [3201]" strokeweight=".5pt">
                <v:textbox>
                  <w:txbxContent>
                    <w:p w14:paraId="237BF519" w14:textId="1C25A472" w:rsidR="00C54155" w:rsidRPr="00452A13" w:rsidRDefault="00452A13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首先在孤立中心区的情况下，给定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oMath>
                      <w:r>
                        <w:rPr>
                          <w:rFonts w:hint="eastAsia"/>
                          <w:lang w:val="en-US"/>
                        </w:rPr>
                        <w:t>、积分精度、</w:t>
                      </w:r>
                      <w:r>
                        <w:rPr>
                          <w:rFonts w:hint="eastAsia"/>
                          <w:lang w:val="en-US"/>
                        </w:rPr>
                        <w:t>delt</w:t>
                      </w:r>
                      <w:r>
                        <w:rPr>
                          <w:lang w:val="en-US"/>
                        </w:rPr>
                        <w:t>a0</w:t>
                      </w:r>
                      <w:r>
                        <w:rPr>
                          <w:rFonts w:hint="eastAsia"/>
                          <w:lang w:val="en-US"/>
                        </w:rPr>
                        <w:t>、</w:t>
                      </w:r>
                      <w:r>
                        <w:rPr>
                          <w:lang w:val="en-US"/>
                        </w:rPr>
                        <w:t>mu0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D48" w:rsidRPr="00314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Microsoft Office User" w:date="2023-05-31T22:14:00Z" w:initials="MOU">
    <w:p w14:paraId="6F0BBF87" w14:textId="77777777" w:rsidR="00B508B9" w:rsidRDefault="00B508B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choose this case.</w:t>
      </w:r>
    </w:p>
    <w:p w14:paraId="5D98B4FB" w14:textId="77777777" w:rsidR="00B508B9" w:rsidRDefault="00B508B9">
      <w:pPr>
        <w:pStyle w:val="CommentText"/>
        <w:rPr>
          <w:lang w:val="en-US"/>
        </w:rPr>
      </w:pPr>
      <w:proofErr w:type="spellStart"/>
      <w:r>
        <w:rPr>
          <w:lang w:val="en-US"/>
        </w:rPr>
        <w:t>RelTol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非常影响之后</w:t>
      </w:r>
      <w:r>
        <w:rPr>
          <w:rFonts w:hint="eastAsia"/>
          <w:lang w:val="en-US"/>
        </w:rPr>
        <w:t>delta</w:t>
      </w:r>
      <w:r>
        <w:rPr>
          <w:rFonts w:hint="eastAsia"/>
          <w:lang w:val="en-US"/>
        </w:rPr>
        <w:t>的迭代计算</w:t>
      </w:r>
    </w:p>
    <w:p w14:paraId="3F9365D4" w14:textId="40D21CF2" w:rsidR="00B1678A" w:rsidRDefault="00B1678A">
      <w:pPr>
        <w:pStyle w:val="CommentText"/>
        <w:rPr>
          <w:rFonts w:hint="eastAsia"/>
        </w:rPr>
      </w:pPr>
      <w:bookmarkStart w:id="18" w:name="OLE_LINK32"/>
      <w:proofErr w:type="spellStart"/>
      <w:r>
        <w:rPr>
          <w:rFonts w:hint="eastAsia"/>
          <w:lang w:val="en-US"/>
        </w:rPr>
        <w:t>Rel</w:t>
      </w:r>
      <w:r>
        <w:rPr>
          <w:lang w:val="en-US"/>
        </w:rPr>
        <w:t>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至少应当和</w:t>
      </w:r>
      <w:r>
        <w:rPr>
          <w:rFonts w:hint="eastAsia"/>
          <w:lang w:val="en-US"/>
        </w:rPr>
        <w:t>eta</w:t>
      </w:r>
      <w:r>
        <w:rPr>
          <w:rFonts w:hint="eastAsia"/>
          <w:lang w:val="en-US"/>
        </w:rPr>
        <w:t>相当或者小一个量级</w:t>
      </w:r>
      <w:bookmarkEnd w:id="18"/>
    </w:p>
  </w:comment>
  <w:comment w:id="20" w:author="Microsoft Office User" w:date="2023-05-31T22:24:00Z" w:initials="MOU">
    <w:p w14:paraId="177BD91B" w14:textId="678E2FE9" w:rsidR="00A82047" w:rsidRDefault="00A8204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  <w:lang w:val="en-US"/>
        </w:rPr>
        <w:t>Rel</w:t>
      </w:r>
      <w:r>
        <w:rPr>
          <w:lang w:val="en-US"/>
        </w:rPr>
        <w:t>Tol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至少应当和</w:t>
      </w:r>
      <w:r>
        <w:rPr>
          <w:lang w:val="en-US"/>
        </w:rPr>
        <w:t>gamma</w:t>
      </w:r>
      <w:r>
        <w:rPr>
          <w:rFonts w:hint="eastAsia"/>
          <w:lang w:val="en-US"/>
        </w:rPr>
        <w:t>相当或者小一个量级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9365D4" w15:done="0"/>
  <w15:commentEx w15:paraId="177BD9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2453D" w16cex:dateUtc="2023-05-31T14:14:00Z"/>
  <w16cex:commentExtensible w16cex:durableId="28224796" w16cex:dateUtc="2023-05-31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9365D4" w16cid:durableId="2822453D"/>
  <w16cid:commentId w16cid:paraId="177BD91B" w16cid:durableId="282247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8D5E" w14:textId="77777777" w:rsidR="00640727" w:rsidRDefault="00640727" w:rsidP="003C6002">
      <w:pPr>
        <w:spacing w:line="240" w:lineRule="auto"/>
      </w:pPr>
      <w:r>
        <w:separator/>
      </w:r>
    </w:p>
  </w:endnote>
  <w:endnote w:type="continuationSeparator" w:id="0">
    <w:p w14:paraId="76D35FAF" w14:textId="77777777" w:rsidR="00640727" w:rsidRDefault="00640727" w:rsidP="003C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B352" w14:textId="77777777" w:rsidR="00640727" w:rsidRDefault="00640727" w:rsidP="003C6002">
      <w:pPr>
        <w:spacing w:line="240" w:lineRule="auto"/>
      </w:pPr>
      <w:r>
        <w:separator/>
      </w:r>
    </w:p>
  </w:footnote>
  <w:footnote w:type="continuationSeparator" w:id="0">
    <w:p w14:paraId="469D259E" w14:textId="77777777" w:rsidR="00640727" w:rsidRDefault="00640727" w:rsidP="003C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7F2A68"/>
    <w:multiLevelType w:val="hybridMultilevel"/>
    <w:tmpl w:val="2A80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3869"/>
    <w:multiLevelType w:val="hybridMultilevel"/>
    <w:tmpl w:val="A828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85B"/>
    <w:multiLevelType w:val="hybridMultilevel"/>
    <w:tmpl w:val="206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C765413"/>
    <w:multiLevelType w:val="hybridMultilevel"/>
    <w:tmpl w:val="6B7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106C0"/>
    <w:multiLevelType w:val="hybridMultilevel"/>
    <w:tmpl w:val="6490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16E93"/>
    <w:rsid w:val="00033249"/>
    <w:rsid w:val="00060E9C"/>
    <w:rsid w:val="000665A7"/>
    <w:rsid w:val="00066818"/>
    <w:rsid w:val="000B4049"/>
    <w:rsid w:val="000E4EB4"/>
    <w:rsid w:val="00102763"/>
    <w:rsid w:val="00110FF7"/>
    <w:rsid w:val="0015613F"/>
    <w:rsid w:val="00190914"/>
    <w:rsid w:val="001C20B4"/>
    <w:rsid w:val="001C67CE"/>
    <w:rsid w:val="001E325C"/>
    <w:rsid w:val="00201B9E"/>
    <w:rsid w:val="002140C0"/>
    <w:rsid w:val="002258E7"/>
    <w:rsid w:val="002307C8"/>
    <w:rsid w:val="00252DFB"/>
    <w:rsid w:val="00272104"/>
    <w:rsid w:val="00273405"/>
    <w:rsid w:val="00274F11"/>
    <w:rsid w:val="00283FB3"/>
    <w:rsid w:val="00290ACB"/>
    <w:rsid w:val="002B7430"/>
    <w:rsid w:val="002C5D98"/>
    <w:rsid w:val="002F73E9"/>
    <w:rsid w:val="0030451B"/>
    <w:rsid w:val="00307E72"/>
    <w:rsid w:val="00314D48"/>
    <w:rsid w:val="00330482"/>
    <w:rsid w:val="00334087"/>
    <w:rsid w:val="0034072B"/>
    <w:rsid w:val="00346D5E"/>
    <w:rsid w:val="00396CF8"/>
    <w:rsid w:val="003A2BF8"/>
    <w:rsid w:val="003C0241"/>
    <w:rsid w:val="003C6002"/>
    <w:rsid w:val="003F2C9D"/>
    <w:rsid w:val="004115F5"/>
    <w:rsid w:val="00414D15"/>
    <w:rsid w:val="004205EC"/>
    <w:rsid w:val="004421C2"/>
    <w:rsid w:val="00445BEE"/>
    <w:rsid w:val="00447563"/>
    <w:rsid w:val="00452A13"/>
    <w:rsid w:val="004566A9"/>
    <w:rsid w:val="00460ED4"/>
    <w:rsid w:val="004C1156"/>
    <w:rsid w:val="004E1DD5"/>
    <w:rsid w:val="00511158"/>
    <w:rsid w:val="005433BE"/>
    <w:rsid w:val="00595AF0"/>
    <w:rsid w:val="005A432A"/>
    <w:rsid w:val="005A7929"/>
    <w:rsid w:val="005B0C97"/>
    <w:rsid w:val="005E3A5A"/>
    <w:rsid w:val="005E5AB9"/>
    <w:rsid w:val="00601B1C"/>
    <w:rsid w:val="0061583A"/>
    <w:rsid w:val="00616D1A"/>
    <w:rsid w:val="00640727"/>
    <w:rsid w:val="006A4206"/>
    <w:rsid w:val="006C0CC1"/>
    <w:rsid w:val="006D12DB"/>
    <w:rsid w:val="006E6E23"/>
    <w:rsid w:val="00700C91"/>
    <w:rsid w:val="00707828"/>
    <w:rsid w:val="00723262"/>
    <w:rsid w:val="00770617"/>
    <w:rsid w:val="007A2C2B"/>
    <w:rsid w:val="007A5A25"/>
    <w:rsid w:val="007C7E63"/>
    <w:rsid w:val="007D0469"/>
    <w:rsid w:val="00804EB6"/>
    <w:rsid w:val="0082300A"/>
    <w:rsid w:val="0082774E"/>
    <w:rsid w:val="00850D6A"/>
    <w:rsid w:val="00861FD2"/>
    <w:rsid w:val="0088021C"/>
    <w:rsid w:val="008827E9"/>
    <w:rsid w:val="00891892"/>
    <w:rsid w:val="008A7D82"/>
    <w:rsid w:val="008E29FB"/>
    <w:rsid w:val="009273D6"/>
    <w:rsid w:val="00940822"/>
    <w:rsid w:val="0094638A"/>
    <w:rsid w:val="00982963"/>
    <w:rsid w:val="009846DC"/>
    <w:rsid w:val="00996746"/>
    <w:rsid w:val="009A257C"/>
    <w:rsid w:val="009C73FB"/>
    <w:rsid w:val="009D4AC0"/>
    <w:rsid w:val="00A0322A"/>
    <w:rsid w:val="00A12EC2"/>
    <w:rsid w:val="00A202E2"/>
    <w:rsid w:val="00A234BF"/>
    <w:rsid w:val="00A23AD4"/>
    <w:rsid w:val="00A34DBD"/>
    <w:rsid w:val="00A35B62"/>
    <w:rsid w:val="00A82047"/>
    <w:rsid w:val="00AA2048"/>
    <w:rsid w:val="00AF0206"/>
    <w:rsid w:val="00AF30AF"/>
    <w:rsid w:val="00B15B95"/>
    <w:rsid w:val="00B1678A"/>
    <w:rsid w:val="00B508B9"/>
    <w:rsid w:val="00B96D8D"/>
    <w:rsid w:val="00C02043"/>
    <w:rsid w:val="00C52F20"/>
    <w:rsid w:val="00C54155"/>
    <w:rsid w:val="00C55928"/>
    <w:rsid w:val="00C969BD"/>
    <w:rsid w:val="00CB3104"/>
    <w:rsid w:val="00CD1C07"/>
    <w:rsid w:val="00CD467A"/>
    <w:rsid w:val="00D0203B"/>
    <w:rsid w:val="00D16AAC"/>
    <w:rsid w:val="00DB604B"/>
    <w:rsid w:val="00E15376"/>
    <w:rsid w:val="00E1571D"/>
    <w:rsid w:val="00E167FA"/>
    <w:rsid w:val="00E308D6"/>
    <w:rsid w:val="00E5603A"/>
    <w:rsid w:val="00E60248"/>
    <w:rsid w:val="00E80D0C"/>
    <w:rsid w:val="00E80FAB"/>
    <w:rsid w:val="00EA1F9E"/>
    <w:rsid w:val="00EB3CF4"/>
    <w:rsid w:val="00EC2CD1"/>
    <w:rsid w:val="00EC4383"/>
    <w:rsid w:val="00F00BCB"/>
    <w:rsid w:val="00F049EE"/>
    <w:rsid w:val="00F16E70"/>
    <w:rsid w:val="00F30462"/>
    <w:rsid w:val="00F43915"/>
    <w:rsid w:val="00F7088E"/>
    <w:rsid w:val="00F7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6A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4D48"/>
  </w:style>
  <w:style w:type="character" w:customStyle="1" w:styleId="DateChar">
    <w:name w:val="Date Char"/>
    <w:basedOn w:val="DefaultParagraphFont"/>
    <w:link w:val="Date"/>
    <w:uiPriority w:val="99"/>
    <w:semiHidden/>
    <w:rsid w:val="00314D48"/>
  </w:style>
  <w:style w:type="paragraph" w:styleId="NoSpacing">
    <w:name w:val="No Spacing"/>
    <w:uiPriority w:val="1"/>
    <w:qFormat/>
    <w:rsid w:val="00314D48"/>
  </w:style>
  <w:style w:type="paragraph" w:styleId="TOC1">
    <w:name w:val="toc 1"/>
    <w:basedOn w:val="Normal"/>
    <w:next w:val="Normal"/>
    <w:autoRedefine/>
    <w:uiPriority w:val="39"/>
    <w:unhideWhenUsed/>
    <w:rsid w:val="002B7430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2B7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925</Words>
  <Characters>9714</Characters>
  <Application>Microsoft Office Word</Application>
  <DocSecurity>0</DocSecurity>
  <Lines>334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2023-05-24T08:00:00Z</dcterms:created>
  <dcterms:modified xsi:type="dcterms:W3CDTF">2023-06-01T13:43:00Z</dcterms:modified>
  <cp:category/>
</cp:coreProperties>
</file>