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6A4" w:rsidRDefault="006806A4">
      <w:r>
        <w:t>Ответ:</w:t>
      </w:r>
    </w:p>
    <w:p w:rsidR="006806A4" w:rsidRDefault="006806A4" w:rsidP="006A22A1">
      <w:pPr>
        <w:spacing w:after="0"/>
      </w:pPr>
      <w:bookmarkStart w:id="0" w:name="_GoBack"/>
      <w:r>
        <w:t xml:space="preserve">Я полагаю, что для предложенной </w:t>
      </w:r>
      <w:proofErr w:type="spellStart"/>
      <w:r>
        <w:t>оргструктутры</w:t>
      </w:r>
      <w:proofErr w:type="spellEnd"/>
      <w:r>
        <w:t xml:space="preserve"> компании </w:t>
      </w:r>
      <w:r w:rsidR="004C0B59">
        <w:t xml:space="preserve">Проектный офис должен иметь Контролирующий тип с </w:t>
      </w:r>
      <w:r w:rsidR="0041200F">
        <w:t>отдельными элементами поддерживающего и директивного типа.</w:t>
      </w:r>
    </w:p>
    <w:p w:rsidR="00041F58" w:rsidRDefault="00041F58" w:rsidP="006A22A1">
      <w:pPr>
        <w:spacing w:after="0"/>
      </w:pPr>
      <w:r>
        <w:t xml:space="preserve">Роль </w:t>
      </w:r>
      <w:r w:rsidR="000F25C2">
        <w:t xml:space="preserve">и </w:t>
      </w:r>
      <w:r w:rsidR="00156B8B">
        <w:t>задачи/функции</w:t>
      </w:r>
      <w:r w:rsidR="000F25C2">
        <w:t xml:space="preserve"> </w:t>
      </w:r>
      <w:r>
        <w:rPr>
          <w:lang w:val="en-US"/>
        </w:rPr>
        <w:t>PMO</w:t>
      </w:r>
      <w:r>
        <w:t xml:space="preserve">: </w:t>
      </w:r>
    </w:p>
    <w:p w:rsidR="00041F58" w:rsidRDefault="00041F58" w:rsidP="006A22A1">
      <w:pPr>
        <w:spacing w:after="0"/>
      </w:pPr>
      <w:r>
        <w:t>- разработка методологии ведения проекта</w:t>
      </w:r>
    </w:p>
    <w:p w:rsidR="00041F58" w:rsidRDefault="00041F58" w:rsidP="006A22A1">
      <w:pPr>
        <w:spacing w:after="0"/>
      </w:pPr>
      <w:r>
        <w:t>- контроль соблюдения процессов</w:t>
      </w:r>
    </w:p>
    <w:p w:rsidR="006A22A1" w:rsidRDefault="006A22A1" w:rsidP="006A22A1">
      <w:pPr>
        <w:spacing w:after="0"/>
      </w:pPr>
      <w:r>
        <w:t>- аудит</w:t>
      </w:r>
    </w:p>
    <w:p w:rsidR="006A22A1" w:rsidRDefault="006A22A1" w:rsidP="006A22A1">
      <w:pPr>
        <w:spacing w:after="0"/>
      </w:pPr>
      <w:r>
        <w:t>- управление ресурсами</w:t>
      </w:r>
    </w:p>
    <w:p w:rsidR="006A22A1" w:rsidRDefault="006A22A1" w:rsidP="006A22A1">
      <w:pPr>
        <w:spacing w:after="0"/>
      </w:pPr>
      <w:r>
        <w:t>- контроль</w:t>
      </w:r>
    </w:p>
    <w:p w:rsidR="006A22A1" w:rsidRDefault="006A22A1" w:rsidP="006A22A1">
      <w:pPr>
        <w:spacing w:after="0"/>
      </w:pPr>
      <w:r>
        <w:t>- отчётность</w:t>
      </w:r>
    </w:p>
    <w:p w:rsidR="006A22A1" w:rsidRDefault="006A22A1" w:rsidP="006A22A1">
      <w:pPr>
        <w:spacing w:after="0"/>
      </w:pPr>
      <w:r>
        <w:t>А также</w:t>
      </w:r>
    </w:p>
    <w:p w:rsidR="006A22A1" w:rsidRDefault="006A22A1" w:rsidP="006A22A1">
      <w:pPr>
        <w:spacing w:after="0"/>
      </w:pPr>
      <w:r>
        <w:t>- консультативная функция</w:t>
      </w:r>
    </w:p>
    <w:p w:rsidR="006A22A1" w:rsidRDefault="006A22A1" w:rsidP="006A22A1">
      <w:pPr>
        <w:spacing w:after="0"/>
      </w:pPr>
      <w:r>
        <w:t>- сохранение лучших практик</w:t>
      </w:r>
    </w:p>
    <w:p w:rsidR="006A22A1" w:rsidRDefault="006A22A1" w:rsidP="006A22A1">
      <w:pPr>
        <w:spacing w:after="0"/>
      </w:pPr>
      <w:r>
        <w:t>- обучение и развитие</w:t>
      </w:r>
    </w:p>
    <w:p w:rsidR="006A22A1" w:rsidRDefault="000F25C2" w:rsidP="006A22A1">
      <w:pPr>
        <w:spacing w:after="0"/>
      </w:pPr>
      <w:r>
        <w:t>- назначение руководителей проектов</w:t>
      </w:r>
    </w:p>
    <w:p w:rsidR="000F25C2" w:rsidRDefault="000F25C2" w:rsidP="006A22A1">
      <w:pPr>
        <w:spacing w:after="0"/>
      </w:pPr>
      <w:r>
        <w:t>- контроль портфеля проектов</w:t>
      </w:r>
    </w:p>
    <w:p w:rsidR="000F25C2" w:rsidRDefault="000F25C2" w:rsidP="006A22A1">
      <w:pPr>
        <w:spacing w:after="0"/>
      </w:pPr>
    </w:p>
    <w:p w:rsidR="000F25C2" w:rsidRDefault="00F344A1" w:rsidP="006A22A1">
      <w:pPr>
        <w:spacing w:after="0"/>
      </w:pPr>
      <w:r>
        <w:t xml:space="preserve">Поскольку структурно РМО – в блоке продаж и клиентов, РМО может быть своего рода связующим звеном между заказчиком и проектными </w:t>
      </w:r>
      <w:r w:rsidR="00156B8B">
        <w:t xml:space="preserve">командами. </w:t>
      </w:r>
      <w:r w:rsidR="00F93C11">
        <w:t xml:space="preserve">Также это поможет отслеживать уровень удовлетворённости клиента и </w:t>
      </w:r>
      <w:r w:rsidR="00294E42">
        <w:t>вовремя выявлять,</w:t>
      </w:r>
      <w:r w:rsidR="00F93C11">
        <w:t xml:space="preserve"> и подсвечивать для проектных команд возможные проблемы</w:t>
      </w:r>
      <w:r w:rsidR="00294E42">
        <w:t>.</w:t>
      </w:r>
    </w:p>
    <w:p w:rsidR="00156B8B" w:rsidRDefault="00156B8B" w:rsidP="006A22A1">
      <w:pPr>
        <w:spacing w:after="0"/>
      </w:pPr>
    </w:p>
    <w:p w:rsidR="00156B8B" w:rsidRPr="00F344A1" w:rsidRDefault="00156B8B" w:rsidP="006A22A1">
      <w:pPr>
        <w:spacing w:after="0"/>
      </w:pPr>
      <w:r>
        <w:t xml:space="preserve">Наличие у РМО контролирующих функций будет иметь </w:t>
      </w:r>
      <w:r w:rsidR="00F93C11">
        <w:t>положительное</w:t>
      </w:r>
      <w:r>
        <w:t xml:space="preserve"> влияние</w:t>
      </w:r>
      <w:r w:rsidR="00F93C11">
        <w:t xml:space="preserve"> </w:t>
      </w:r>
      <w:r w:rsidR="00294E42">
        <w:t xml:space="preserve">как </w:t>
      </w:r>
      <w:r w:rsidR="00F93C11">
        <w:t>на своевременность работ</w:t>
      </w:r>
      <w:r w:rsidR="00294E42">
        <w:t>, так и на качество.</w:t>
      </w:r>
    </w:p>
    <w:p w:rsidR="00041F58" w:rsidRPr="00041F58" w:rsidRDefault="00041F58" w:rsidP="006A22A1">
      <w:pPr>
        <w:spacing w:after="0"/>
      </w:pPr>
    </w:p>
    <w:bookmarkEnd w:id="0"/>
    <w:p w:rsidR="006806A4" w:rsidRDefault="006806A4"/>
    <w:p w:rsidR="0005249B" w:rsidRDefault="00814E5C">
      <w:r>
        <w:t>Задание 3.</w:t>
      </w:r>
    </w:p>
    <w:p w:rsidR="00814E5C" w:rsidRDefault="00814E5C" w:rsidP="00814E5C">
      <w:pPr>
        <w:jc w:val="both"/>
      </w:pPr>
      <w:r w:rsidRPr="00814E5C">
        <w:t>На основании предложенной организационной структуры сформулируйте роль и ключевые задачи проектного офиса (PMO) в данной компании. Укажите, как PMO может влиять на эффективность выполнения проектов и работу команды в целом.</w:t>
      </w:r>
    </w:p>
    <w:p w:rsidR="00814E5C" w:rsidRDefault="00814E5C" w:rsidP="00814E5C">
      <w:pPr>
        <w:jc w:val="both"/>
      </w:pPr>
      <w:r w:rsidRPr="00814E5C">
        <w:rPr>
          <w:noProof/>
          <w:lang w:eastAsia="ru-RU"/>
        </w:rPr>
        <w:lastRenderedPageBreak/>
        <w:drawing>
          <wp:inline distT="0" distB="0" distL="0" distR="0" wp14:anchorId="4317C513" wp14:editId="44C8042C">
            <wp:extent cx="6277851" cy="402011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4C" w:rsidRDefault="00940B4C" w:rsidP="00814E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940B4C" w:rsidRPr="00940B4C" w:rsidRDefault="00940B4C" w:rsidP="00940B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940B4C">
        <w:rPr>
          <w:rFonts w:eastAsia="Times New Roman" w:cstheme="minorHAnsi"/>
          <w:b/>
          <w:bCs/>
          <w:sz w:val="24"/>
          <w:szCs w:val="24"/>
          <w:lang w:eastAsia="ru-RU"/>
        </w:rPr>
        <w:t>Подсказки для выполнения задания</w:t>
      </w:r>
    </w:p>
    <w:p w:rsidR="00940B4C" w:rsidRPr="00940B4C" w:rsidRDefault="00940B4C" w:rsidP="00940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b/>
          <w:bCs/>
          <w:sz w:val="24"/>
          <w:szCs w:val="24"/>
          <w:lang w:eastAsia="ru-RU"/>
        </w:rPr>
        <w:t>Начните с определения роли PMO.</w:t>
      </w:r>
      <w:r w:rsidRPr="00940B4C">
        <w:rPr>
          <w:rFonts w:eastAsia="Times New Roman" w:cstheme="minorHAnsi"/>
          <w:sz w:val="24"/>
          <w:szCs w:val="24"/>
          <w:lang w:eastAsia="ru-RU"/>
        </w:rPr>
        <w:br/>
        <w:t>PMO — это структура, которая координирует проекты, разрабатывает и внедряет методологии управления, а также обеспечивает контроль за их реализацией.</w:t>
      </w:r>
    </w:p>
    <w:p w:rsidR="00940B4C" w:rsidRPr="00940B4C" w:rsidRDefault="00940B4C" w:rsidP="00940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b/>
          <w:bCs/>
          <w:sz w:val="24"/>
          <w:szCs w:val="24"/>
          <w:lang w:eastAsia="ru-RU"/>
        </w:rPr>
        <w:t>Подумайте о ключевых задачах.</w:t>
      </w:r>
      <w:r w:rsidRPr="00940B4C">
        <w:rPr>
          <w:rFonts w:eastAsia="Times New Roman" w:cstheme="minorHAnsi"/>
          <w:sz w:val="24"/>
          <w:szCs w:val="24"/>
          <w:lang w:eastAsia="ru-RU"/>
        </w:rPr>
        <w:br/>
        <w:t>Ответьте на вопросы:</w:t>
      </w:r>
    </w:p>
    <w:p w:rsidR="00940B4C" w:rsidRPr="00940B4C" w:rsidRDefault="00940B4C" w:rsidP="00940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sz w:val="24"/>
          <w:szCs w:val="24"/>
          <w:lang w:eastAsia="ru-RU"/>
        </w:rPr>
        <w:t>Какие основные функции PMO могут быть полезны для этой компании?</w:t>
      </w:r>
    </w:p>
    <w:p w:rsidR="00940B4C" w:rsidRPr="00940B4C" w:rsidRDefault="00940B4C" w:rsidP="00940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sz w:val="24"/>
          <w:szCs w:val="24"/>
          <w:lang w:eastAsia="ru-RU"/>
        </w:rPr>
        <w:t>Как PMO будет взаимодействовать с проектными командами, руководством и заказчиками?</w:t>
      </w:r>
    </w:p>
    <w:p w:rsidR="00940B4C" w:rsidRPr="00940B4C" w:rsidRDefault="00940B4C" w:rsidP="00940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sz w:val="24"/>
          <w:szCs w:val="24"/>
          <w:lang w:eastAsia="ru-RU"/>
        </w:rPr>
        <w:t>Как PMO будет помогать управлять рисками, сроками и ресурсами?</w:t>
      </w:r>
    </w:p>
    <w:p w:rsidR="00940B4C" w:rsidRPr="00940B4C" w:rsidRDefault="00940B4C" w:rsidP="00940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b/>
          <w:bCs/>
          <w:sz w:val="24"/>
          <w:szCs w:val="24"/>
          <w:lang w:eastAsia="ru-RU"/>
        </w:rPr>
        <w:t>Укажите влияние PMO на компанию.</w:t>
      </w:r>
      <w:r w:rsidRPr="00940B4C">
        <w:rPr>
          <w:rFonts w:eastAsia="Times New Roman" w:cstheme="minorHAnsi"/>
          <w:sz w:val="24"/>
          <w:szCs w:val="24"/>
          <w:lang w:eastAsia="ru-RU"/>
        </w:rPr>
        <w:br/>
        <w:t>Как наличие PMO влияет на:</w:t>
      </w:r>
    </w:p>
    <w:p w:rsidR="00940B4C" w:rsidRPr="00940B4C" w:rsidRDefault="00940B4C" w:rsidP="00940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sz w:val="24"/>
          <w:szCs w:val="24"/>
          <w:lang w:eastAsia="ru-RU"/>
        </w:rPr>
        <w:t>Своевременность выполнения проектов?</w:t>
      </w:r>
    </w:p>
    <w:p w:rsidR="00940B4C" w:rsidRPr="00940B4C" w:rsidRDefault="00940B4C" w:rsidP="00940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sz w:val="24"/>
          <w:szCs w:val="24"/>
          <w:lang w:eastAsia="ru-RU"/>
        </w:rPr>
        <w:t>Качество работы?</w:t>
      </w:r>
    </w:p>
    <w:p w:rsidR="00940B4C" w:rsidRPr="00940B4C" w:rsidRDefault="00940B4C" w:rsidP="00940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sz w:val="24"/>
          <w:szCs w:val="24"/>
          <w:lang w:eastAsia="ru-RU"/>
        </w:rPr>
        <w:t>Удовлетворенность клиентов?</w:t>
      </w:r>
    </w:p>
    <w:p w:rsidR="00940B4C" w:rsidRPr="00940B4C" w:rsidRDefault="00940B4C" w:rsidP="00940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40B4C">
        <w:rPr>
          <w:rFonts w:eastAsia="Times New Roman" w:cstheme="minorHAnsi"/>
          <w:b/>
          <w:bCs/>
          <w:sz w:val="24"/>
          <w:szCs w:val="24"/>
          <w:lang w:eastAsia="ru-RU"/>
        </w:rPr>
        <w:t>Используйте предложенную организационную структуру.</w:t>
      </w:r>
      <w:r w:rsidRPr="00940B4C">
        <w:rPr>
          <w:rFonts w:eastAsia="Times New Roman" w:cstheme="minorHAnsi"/>
          <w:sz w:val="24"/>
          <w:szCs w:val="24"/>
          <w:lang w:eastAsia="ru-RU"/>
        </w:rPr>
        <w:br/>
        <w:t>Например, рассмотрите взаимодействие PMO с техническим директором, руководителями проектных команд и другими отделами.</w:t>
      </w:r>
    </w:p>
    <w:p w:rsidR="00940B4C" w:rsidRDefault="00940B4C" w:rsidP="00814E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814E5C" w:rsidRPr="00940B4C" w:rsidRDefault="00814E5C" w:rsidP="00814E5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940B4C">
        <w:rPr>
          <w:rFonts w:eastAsia="Times New Roman" w:cstheme="minorHAnsi"/>
          <w:b/>
          <w:sz w:val="24"/>
          <w:szCs w:val="24"/>
          <w:lang w:eastAsia="ru-RU"/>
        </w:rPr>
        <w:t>Организационная структура ИТ-компании по разработке мобильных приложений:</w:t>
      </w:r>
    </w:p>
    <w:p w:rsidR="00814E5C" w:rsidRPr="00814E5C" w:rsidRDefault="00814E5C" w:rsidP="00814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Генеральный директор</w:t>
      </w:r>
    </w:p>
    <w:p w:rsidR="00814E5C" w:rsidRPr="00814E5C" w:rsidRDefault="00814E5C" w:rsidP="00814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lastRenderedPageBreak/>
        <w:t>Функциональные подразделения:</w:t>
      </w:r>
    </w:p>
    <w:p w:rsidR="00814E5C" w:rsidRPr="00814E5C" w:rsidRDefault="00814E5C" w:rsidP="0081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Технический блок 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Управление разработки </w:t>
      </w:r>
    </w:p>
    <w:p w:rsidR="00814E5C" w:rsidRPr="00814E5C" w:rsidRDefault="00814E5C" w:rsidP="00814E5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Отдел мобильной разработки </w:t>
      </w:r>
      <w:proofErr w:type="spellStart"/>
      <w:r w:rsidRPr="00814E5C">
        <w:rPr>
          <w:rFonts w:eastAsia="Times New Roman" w:cstheme="minorHAnsi"/>
          <w:sz w:val="24"/>
          <w:szCs w:val="24"/>
          <w:lang w:eastAsia="ru-RU"/>
        </w:rPr>
        <w:t>iOS</w:t>
      </w:r>
      <w:proofErr w:type="spellEnd"/>
    </w:p>
    <w:p w:rsidR="00814E5C" w:rsidRPr="00814E5C" w:rsidRDefault="00814E5C" w:rsidP="00814E5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Отдел мобильной разработки </w:t>
      </w:r>
      <w:proofErr w:type="spellStart"/>
      <w:r w:rsidRPr="00814E5C">
        <w:rPr>
          <w:rFonts w:eastAsia="Times New Roman" w:cstheme="minorHAnsi"/>
          <w:sz w:val="24"/>
          <w:szCs w:val="24"/>
          <w:lang w:eastAsia="ru-RU"/>
        </w:rPr>
        <w:t>Android</w:t>
      </w:r>
      <w:proofErr w:type="spellEnd"/>
    </w:p>
    <w:p w:rsidR="00814E5C" w:rsidRPr="00814E5C" w:rsidRDefault="00814E5C" w:rsidP="00814E5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бэкенд-разработки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Управление качества </w:t>
      </w:r>
    </w:p>
    <w:p w:rsidR="00814E5C" w:rsidRPr="00814E5C" w:rsidRDefault="00814E5C" w:rsidP="00814E5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тестирования</w:t>
      </w:r>
    </w:p>
    <w:p w:rsidR="00814E5C" w:rsidRPr="00814E5C" w:rsidRDefault="00814E5C" w:rsidP="00814E5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информационной безопасности</w:t>
      </w:r>
    </w:p>
    <w:p w:rsidR="00814E5C" w:rsidRPr="00814E5C" w:rsidRDefault="00814E5C" w:rsidP="0081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Продуктовый блок 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продуктового управления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UX/UI дизайна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аналитики</w:t>
      </w:r>
    </w:p>
    <w:p w:rsidR="00814E5C" w:rsidRPr="00814E5C" w:rsidRDefault="00814E5C" w:rsidP="0081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Блок продаж и работы с клиентами 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корпоративных продаж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поддержки клиентов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Проектный офис</w:t>
      </w:r>
    </w:p>
    <w:p w:rsidR="00814E5C" w:rsidRPr="00814E5C" w:rsidRDefault="00814E5C" w:rsidP="00814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 xml:space="preserve">Административный блок 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Финансовый отдел</w:t>
      </w:r>
    </w:p>
    <w:p w:rsidR="00814E5C" w:rsidRP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HR-отдел</w:t>
      </w:r>
    </w:p>
    <w:p w:rsidR="00814E5C" w:rsidRDefault="00814E5C" w:rsidP="00814E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Отдел логистики и закупок</w:t>
      </w:r>
    </w:p>
    <w:p w:rsidR="00814E5C" w:rsidRDefault="00814E5C" w:rsidP="00814E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Критерии оценки:</w:t>
      </w:r>
    </w:p>
    <w:p w:rsidR="00814E5C" w:rsidRPr="00814E5C" w:rsidRDefault="00814E5C" w:rsidP="00814E5C">
      <w:pPr>
        <w:pStyle w:val="a3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Ясно</w:t>
      </w:r>
      <w:r>
        <w:rPr>
          <w:rFonts w:eastAsia="Times New Roman" w:cstheme="minorHAnsi"/>
          <w:sz w:val="24"/>
          <w:szCs w:val="24"/>
          <w:lang w:eastAsia="ru-RU"/>
        </w:rPr>
        <w:t>сть и полнота описания роли PMO (2 балла)</w:t>
      </w:r>
    </w:p>
    <w:p w:rsidR="00814E5C" w:rsidRPr="00814E5C" w:rsidRDefault="00814E5C" w:rsidP="00814E5C">
      <w:pPr>
        <w:pStyle w:val="a3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Реалистичность и обосно</w:t>
      </w:r>
      <w:r>
        <w:rPr>
          <w:rFonts w:eastAsia="Times New Roman" w:cstheme="minorHAnsi"/>
          <w:sz w:val="24"/>
          <w:szCs w:val="24"/>
          <w:lang w:eastAsia="ru-RU"/>
        </w:rPr>
        <w:t>ванность формулировки задач PMO (2 балла)</w:t>
      </w:r>
    </w:p>
    <w:p w:rsidR="00814E5C" w:rsidRPr="00814E5C" w:rsidRDefault="00814E5C" w:rsidP="00814E5C">
      <w:pPr>
        <w:pStyle w:val="a3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Умение связать задачи PMO с общей эффективностью к</w:t>
      </w:r>
      <w:r>
        <w:rPr>
          <w:rFonts w:eastAsia="Times New Roman" w:cstheme="minorHAnsi"/>
          <w:sz w:val="24"/>
          <w:szCs w:val="24"/>
          <w:lang w:eastAsia="ru-RU"/>
        </w:rPr>
        <w:t>омпании и результатами проектов (2 балла)</w:t>
      </w:r>
    </w:p>
    <w:p w:rsidR="00814E5C" w:rsidRPr="00814E5C" w:rsidRDefault="00814E5C" w:rsidP="00814E5C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814E5C">
        <w:rPr>
          <w:rFonts w:eastAsia="Times New Roman" w:cstheme="minorHAnsi"/>
          <w:sz w:val="24"/>
          <w:szCs w:val="24"/>
          <w:lang w:eastAsia="ru-RU"/>
        </w:rPr>
        <w:t>Креативность в предложениях, например, возможные дополнител</w:t>
      </w:r>
      <w:r>
        <w:rPr>
          <w:rFonts w:eastAsia="Times New Roman" w:cstheme="minorHAnsi"/>
          <w:sz w:val="24"/>
          <w:szCs w:val="24"/>
          <w:lang w:eastAsia="ru-RU"/>
        </w:rPr>
        <w:t>ьные функции или инициативы PMO (2 балла)</w:t>
      </w:r>
    </w:p>
    <w:p w:rsidR="00814E5C" w:rsidRDefault="00814E5C" w:rsidP="00814E5C">
      <w:pPr>
        <w:jc w:val="both"/>
      </w:pPr>
    </w:p>
    <w:sectPr w:rsidR="00814E5C" w:rsidSect="00814E5C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F864D8"/>
    <w:multiLevelType w:val="multilevel"/>
    <w:tmpl w:val="E50C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02CE3"/>
    <w:multiLevelType w:val="multilevel"/>
    <w:tmpl w:val="81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A554A"/>
    <w:multiLevelType w:val="multilevel"/>
    <w:tmpl w:val="8D64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52AD2"/>
    <w:multiLevelType w:val="hybridMultilevel"/>
    <w:tmpl w:val="092C3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BC"/>
    <w:rsid w:val="00041F58"/>
    <w:rsid w:val="0005249B"/>
    <w:rsid w:val="000F25C2"/>
    <w:rsid w:val="00156B8B"/>
    <w:rsid w:val="00294E42"/>
    <w:rsid w:val="0041200F"/>
    <w:rsid w:val="004775BC"/>
    <w:rsid w:val="004C0B59"/>
    <w:rsid w:val="006806A4"/>
    <w:rsid w:val="006A22A1"/>
    <w:rsid w:val="00814E5C"/>
    <w:rsid w:val="00940B4C"/>
    <w:rsid w:val="00B56FD3"/>
    <w:rsid w:val="00F344A1"/>
    <w:rsid w:val="00F9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30F3F"/>
  <w15:chartTrackingRefBased/>
  <w15:docId w15:val="{4E17955F-BA7A-41A9-83F3-76FF6A22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6FD3"/>
  </w:style>
  <w:style w:type="paragraph" w:styleId="4">
    <w:name w:val="heading 4"/>
    <w:basedOn w:val="a"/>
    <w:link w:val="40"/>
    <w:uiPriority w:val="9"/>
    <w:qFormat/>
    <w:rsid w:val="00940B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814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14E5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40B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0B4C"/>
    <w:rPr>
      <w:b/>
      <w:bCs/>
    </w:rPr>
  </w:style>
  <w:style w:type="paragraph" w:styleId="a5">
    <w:name w:val="Normal (Web)"/>
    <w:basedOn w:val="a"/>
    <w:uiPriority w:val="99"/>
    <w:semiHidden/>
    <w:unhideWhenUsed/>
    <w:rsid w:val="0094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0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 Максим</dc:creator>
  <cp:keywords/>
  <dc:description/>
  <cp:lastModifiedBy>Почерняев Михаил Евгеньевич</cp:lastModifiedBy>
  <cp:revision>5</cp:revision>
  <dcterms:created xsi:type="dcterms:W3CDTF">2024-11-25T17:43:00Z</dcterms:created>
  <dcterms:modified xsi:type="dcterms:W3CDTF">2025-04-07T11:19:00Z</dcterms:modified>
</cp:coreProperties>
</file>