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7C964" w14:textId="5CB549C8" w:rsidR="002C1A6A" w:rsidRDefault="00BC1D2D">
      <w:r>
        <w:t>(rufus con sombrero)</w:t>
      </w:r>
    </w:p>
    <w:p w14:paraId="6F62BA4B" w14:textId="63BC883D" w:rsidR="00BC1D2D" w:rsidRDefault="00BC1D2D">
      <w:r>
        <w:t>(llega la rata trajeada)</w:t>
      </w:r>
    </w:p>
    <w:p w14:paraId="015B2528" w14:textId="76CA0E4F" w:rsidR="00BC1D2D" w:rsidRDefault="00BC1D2D">
      <w:r>
        <w:t>Rata: oye me darías el sombrero</w:t>
      </w:r>
    </w:p>
    <w:p w14:paraId="04E03815" w14:textId="70577B73" w:rsidR="00BC1D2D" w:rsidRDefault="00BC1D2D">
      <w:r>
        <w:t>Rufus: no, si no se pensarían que soy un payaso</w:t>
      </w:r>
    </w:p>
    <w:p w14:paraId="7CB44773" w14:textId="53BD6A8F" w:rsidR="00BC1D2D" w:rsidRDefault="00BC1D2D">
      <w:r>
        <w:t>(primer plano de uno y de otro)</w:t>
      </w:r>
    </w:p>
    <w:p w14:paraId="3C5F2252" w14:textId="77A209DB" w:rsidR="00BC1D2D" w:rsidRDefault="00BC1D2D">
      <w:r>
        <w:t>(la rata coge el sombrero y se va)</w:t>
      </w:r>
    </w:p>
    <w:p w14:paraId="0B7E320A" w14:textId="15AEC0D9" w:rsidR="00BC1D2D" w:rsidRDefault="00BC1D2D">
      <w:r>
        <w:t>(la cámara se acerca a rufus)</w:t>
      </w:r>
    </w:p>
    <w:p w14:paraId="7B043DC8" w14:textId="5D5F587C" w:rsidR="00BC1D2D" w:rsidRDefault="00BC1D2D">
      <w:r>
        <w:t>Rufus: NOOOO</w:t>
      </w:r>
    </w:p>
    <w:p w14:paraId="0014925A" w14:textId="6D4F63C8" w:rsidR="00BC1D2D" w:rsidRDefault="00BC1D2D">
      <w:r>
        <w:t>(aparecen las letras de Rufus y el espacio para empezar partida)</w:t>
      </w:r>
    </w:p>
    <w:sectPr w:rsidR="00BC1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C0"/>
    <w:rsid w:val="002C1A6A"/>
    <w:rsid w:val="00597727"/>
    <w:rsid w:val="00BC1D2D"/>
    <w:rsid w:val="00F501C0"/>
    <w:rsid w:val="00FE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E2D4"/>
  <w15:chartTrackingRefBased/>
  <w15:docId w15:val="{B8596E8A-615B-4576-AF99-38211FF9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0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0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0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0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0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0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0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01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01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01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01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01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01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0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0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0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0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01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01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01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0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01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0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Espinosa Porto</dc:creator>
  <cp:keywords/>
  <dc:description/>
  <cp:lastModifiedBy>Martín Espinosa Porto</cp:lastModifiedBy>
  <cp:revision>2</cp:revision>
  <dcterms:created xsi:type="dcterms:W3CDTF">2025-05-29T12:00:00Z</dcterms:created>
  <dcterms:modified xsi:type="dcterms:W3CDTF">2025-05-29T12:02:00Z</dcterms:modified>
</cp:coreProperties>
</file>