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155EC" w14:textId="0E6C49A9" w:rsidR="002776FA" w:rsidRPr="00F21D6D" w:rsidRDefault="00C861C7" w:rsidP="00F21D6D">
      <w:pPr>
        <w:pStyle w:val="Heading2"/>
        <w:rPr>
          <w:b/>
        </w:rPr>
      </w:pPr>
      <w:r>
        <w:rPr>
          <w:b/>
        </w:rPr>
        <w:t>Plan A</w:t>
      </w:r>
      <w:r w:rsidR="002776FA" w:rsidRPr="00F21D6D">
        <w:rPr>
          <w:b/>
        </w:rPr>
        <w:t>: upcoming videos</w:t>
      </w:r>
    </w:p>
    <w:p w14:paraId="300E6FA0" w14:textId="2D7F56E1" w:rsidR="002776FA" w:rsidRDefault="000A7AF3" w:rsidP="003B3AA1">
      <w:pPr>
        <w:ind w:firstLine="720"/>
      </w:pPr>
      <w:r>
        <w:t>A list of videos that Linus Media Group is currently working on. The list includes a name</w:t>
      </w:r>
      <w:r w:rsidR="003411D1">
        <w:t xml:space="preserve"> of the video</w:t>
      </w:r>
      <w:r>
        <w:t xml:space="preserve"> and what stage of development the video is in (</w:t>
      </w:r>
      <w:r w:rsidR="00E0774B">
        <w:t xml:space="preserve">for example, </w:t>
      </w:r>
      <w:r>
        <w:t>filming or editing).</w:t>
      </w:r>
      <w:r w:rsidR="00BC6700">
        <w:t xml:space="preserve"> Videos are deleted from this database after they have been finished and uploaded to YouTube.</w:t>
      </w:r>
    </w:p>
    <w:p w14:paraId="204D7E3E" w14:textId="77777777" w:rsidR="00AA20A2" w:rsidRDefault="00AA20A2"/>
    <w:p w14:paraId="158746C9" w14:textId="77777777" w:rsidR="00964CD4" w:rsidRDefault="00964CD4"/>
    <w:p w14:paraId="57F0D0F6" w14:textId="285B88A7" w:rsidR="00AA20A2" w:rsidRDefault="00AA20A2">
      <w:r>
        <w:t xml:space="preserve">This uses </w:t>
      </w:r>
      <w:r w:rsidR="006A2636">
        <w:t>two</w:t>
      </w:r>
      <w:r>
        <w:t xml:space="preserve"> database table</w:t>
      </w:r>
      <w:r w:rsidR="006A2636">
        <w:t>s</w:t>
      </w:r>
      <w:r w:rsidR="00D5101E">
        <w:t>:</w:t>
      </w:r>
    </w:p>
    <w:p w14:paraId="53DF1584" w14:textId="77777777" w:rsidR="00FB4286" w:rsidRDefault="00FB4286"/>
    <w:p w14:paraId="5900F22C" w14:textId="47F5C511" w:rsidR="006A2636" w:rsidRDefault="006A2636">
      <w:r>
        <w:t>Table 1</w:t>
      </w:r>
      <w:r w:rsidR="00EA7BD2">
        <w:t xml:space="preserve"> “Videos”</w:t>
      </w:r>
      <w:r w:rsidR="007A73A1">
        <w:t xml:space="preserve"> (fields marked * are required)</w:t>
      </w:r>
      <w:r>
        <w:t>:</w:t>
      </w:r>
    </w:p>
    <w:p w14:paraId="11513B1D" w14:textId="4033FD0D" w:rsidR="00AA20A2" w:rsidRDefault="007A73A1" w:rsidP="00AA20A2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002080">
        <w:t>V</w:t>
      </w:r>
      <w:r w:rsidR="00BC6700">
        <w:t>idID</w:t>
      </w:r>
      <w:proofErr w:type="spellEnd"/>
      <w:r w:rsidR="00BC6700">
        <w:t xml:space="preserve"> – a </w:t>
      </w:r>
      <w:r w:rsidR="00505746">
        <w:t>unique ID n</w:t>
      </w:r>
      <w:r w:rsidR="00BC6700">
        <w:t>umber for each video</w:t>
      </w:r>
    </w:p>
    <w:p w14:paraId="18AD906A" w14:textId="257FB244" w:rsidR="00505746" w:rsidRDefault="007A73A1" w:rsidP="00AA20A2">
      <w:pPr>
        <w:pStyle w:val="ListParagraph"/>
        <w:numPr>
          <w:ilvl w:val="0"/>
          <w:numId w:val="1"/>
        </w:numPr>
      </w:pPr>
      <w:r>
        <w:t>*</w:t>
      </w:r>
      <w:r w:rsidR="000745DE">
        <w:t>Title – the title of the video</w:t>
      </w:r>
    </w:p>
    <w:p w14:paraId="373DE714" w14:textId="1E00AF20" w:rsidR="000745DE" w:rsidRDefault="000745DE" w:rsidP="00AA20A2">
      <w:pPr>
        <w:pStyle w:val="ListParagraph"/>
        <w:numPr>
          <w:ilvl w:val="0"/>
          <w:numId w:val="1"/>
        </w:numPr>
      </w:pPr>
      <w:proofErr w:type="spellStart"/>
      <w:r>
        <w:t>Status</w:t>
      </w:r>
      <w:r w:rsidR="006F404A">
        <w:t>ID</w:t>
      </w:r>
      <w:proofErr w:type="spellEnd"/>
      <w:r>
        <w:t xml:space="preserve"> –</w:t>
      </w:r>
      <w:r w:rsidR="00A27F3A">
        <w:t xml:space="preserve"> </w:t>
      </w:r>
      <w:r w:rsidR="00E006B5">
        <w:t>a single digit number. T</w:t>
      </w:r>
      <w:r>
        <w:t xml:space="preserve">he current progress of the video, </w:t>
      </w:r>
      <w:r w:rsidR="009227E7">
        <w:t>the values for this will be taken from the second database table since there are many steps in creating a video.</w:t>
      </w:r>
    </w:p>
    <w:p w14:paraId="50C673FD" w14:textId="27BC00D1" w:rsidR="00E32032" w:rsidRDefault="00A839EE" w:rsidP="00AA20A2">
      <w:pPr>
        <w:pStyle w:val="ListParagraph"/>
        <w:numPr>
          <w:ilvl w:val="0"/>
          <w:numId w:val="1"/>
        </w:numPr>
      </w:pPr>
      <w:r>
        <w:t>Teaser – a brief written teaser of what they video is about</w:t>
      </w:r>
      <w:bookmarkStart w:id="0" w:name="_GoBack"/>
      <w:bookmarkEnd w:id="0"/>
    </w:p>
    <w:p w14:paraId="402DC339" w14:textId="642DADFC" w:rsidR="00BF0818" w:rsidRDefault="00BF0818" w:rsidP="00AA20A2">
      <w:pPr>
        <w:pStyle w:val="ListParagraph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– short for confidential, can be either “</w:t>
      </w:r>
      <w:r w:rsidR="0071370F">
        <w:t>0</w:t>
      </w:r>
      <w:r>
        <w:t>” or “</w:t>
      </w:r>
      <w:r w:rsidR="0071370F">
        <w:t>1</w:t>
      </w:r>
      <w:r>
        <w:t xml:space="preserve">.” some videos must be kept secret until they are published to </w:t>
      </w:r>
      <w:r w:rsidR="00AA1334">
        <w:t>YouTube. If this field is marked “</w:t>
      </w:r>
      <w:r w:rsidR="0071370F">
        <w:t>1</w:t>
      </w:r>
      <w:r w:rsidR="00AA1334">
        <w:t xml:space="preserve">” then the title field </w:t>
      </w:r>
      <w:r w:rsidR="004515FC">
        <w:t xml:space="preserve">on the website </w:t>
      </w:r>
      <w:r w:rsidR="00AA1334">
        <w:t xml:space="preserve">would </w:t>
      </w:r>
      <w:r w:rsidR="0071370F">
        <w:t xml:space="preserve">just </w:t>
      </w:r>
      <w:r w:rsidR="00881DAC">
        <w:t>say “Top secret v</w:t>
      </w:r>
      <w:r w:rsidR="00AA1334">
        <w:t>ideo.”</w:t>
      </w:r>
    </w:p>
    <w:p w14:paraId="3C636384" w14:textId="77777777" w:rsidR="00ED0A6A" w:rsidRDefault="00ED0A6A" w:rsidP="005D6133"/>
    <w:p w14:paraId="6C20F6F1" w14:textId="7718A291" w:rsidR="006A2636" w:rsidRDefault="006A2636" w:rsidP="006A2636">
      <w:r>
        <w:t>Table 2</w:t>
      </w:r>
      <w:r w:rsidR="00EA7BD2">
        <w:t xml:space="preserve"> “</w:t>
      </w:r>
      <w:proofErr w:type="spellStart"/>
      <w:r w:rsidR="00EA7BD2">
        <w:t>Status</w:t>
      </w:r>
      <w:r w:rsidR="00A5228B">
        <w:t>Category</w:t>
      </w:r>
      <w:proofErr w:type="spellEnd"/>
      <w:r w:rsidR="00EA7BD2">
        <w:t>”</w:t>
      </w:r>
      <w:r>
        <w:t>:</w:t>
      </w:r>
    </w:p>
    <w:p w14:paraId="2296F367" w14:textId="47C58958" w:rsidR="00C771A0" w:rsidRDefault="00C771A0" w:rsidP="00C771A0">
      <w:pPr>
        <w:pStyle w:val="ListParagraph"/>
        <w:numPr>
          <w:ilvl w:val="0"/>
          <w:numId w:val="5"/>
        </w:numPr>
      </w:pPr>
      <w:r>
        <w:t xml:space="preserve">Name – </w:t>
      </w:r>
      <w:r w:rsidR="005D762B">
        <w:t>the name for each stage of video production. The stages include</w:t>
      </w:r>
      <w:r w:rsidR="0038050F">
        <w:t>:</w:t>
      </w:r>
      <w:r w:rsidR="005D762B">
        <w:t xml:space="preserve"> advertising negotiations, research, script writing, filming, and editing.</w:t>
      </w:r>
    </w:p>
    <w:p w14:paraId="56EA0A45" w14:textId="739FB13E" w:rsidR="00C861C7" w:rsidRDefault="009227E7" w:rsidP="00C861C7">
      <w:pPr>
        <w:pStyle w:val="ListParagraph"/>
        <w:numPr>
          <w:ilvl w:val="0"/>
          <w:numId w:val="5"/>
        </w:numPr>
      </w:pPr>
      <w:proofErr w:type="spellStart"/>
      <w:r>
        <w:t>StatusID</w:t>
      </w:r>
      <w:proofErr w:type="spellEnd"/>
      <w:r>
        <w:t xml:space="preserve"> – a single digit number for each video production stage</w:t>
      </w:r>
    </w:p>
    <w:p w14:paraId="09B421B1" w14:textId="05743A59" w:rsidR="008F4267" w:rsidRDefault="008F4267">
      <w:r>
        <w:br w:type="page"/>
      </w:r>
    </w:p>
    <w:p w14:paraId="56EF1C1B" w14:textId="77777777" w:rsidR="00F25E8B" w:rsidRDefault="00F25E8B"/>
    <w:p w14:paraId="2FB36AE1" w14:textId="77777777" w:rsidR="00C861C7" w:rsidRDefault="00C861C7" w:rsidP="00C861C7"/>
    <w:p w14:paraId="2CA64113" w14:textId="5BC95948" w:rsidR="002776FA" w:rsidRPr="00F21D6D" w:rsidRDefault="00C861C7" w:rsidP="00F21D6D">
      <w:pPr>
        <w:pStyle w:val="Heading2"/>
        <w:rPr>
          <w:b/>
        </w:rPr>
      </w:pPr>
      <w:r>
        <w:rPr>
          <w:b/>
        </w:rPr>
        <w:t>Plan B</w:t>
      </w:r>
      <w:r w:rsidR="002776FA" w:rsidRPr="00F21D6D">
        <w:rPr>
          <w:b/>
        </w:rPr>
        <w:t>: employee biographies</w:t>
      </w:r>
    </w:p>
    <w:p w14:paraId="0BD8D1ED" w14:textId="38A0BA99" w:rsidR="002776FA" w:rsidRDefault="00431656">
      <w:r>
        <w:tab/>
        <w:t>A list of all the employees at Linus Media Group</w:t>
      </w:r>
      <w:r w:rsidR="003B6DC3">
        <w:t>. The list includes the employee name, job title, and brief description or biography about themselves.</w:t>
      </w:r>
    </w:p>
    <w:p w14:paraId="20985318" w14:textId="77777777" w:rsidR="00D85326" w:rsidRDefault="00D85326"/>
    <w:p w14:paraId="0EB87A77" w14:textId="46AF0887" w:rsidR="00D85326" w:rsidRDefault="00D85326">
      <w:r>
        <w:t>This uses one database table, and its fields are:</w:t>
      </w:r>
    </w:p>
    <w:p w14:paraId="563EEA4A" w14:textId="5FA12A70" w:rsidR="00D85326" w:rsidRDefault="00DF0171" w:rsidP="00D85326">
      <w:pPr>
        <w:pStyle w:val="ListParagraph"/>
        <w:numPr>
          <w:ilvl w:val="0"/>
          <w:numId w:val="2"/>
        </w:numPr>
      </w:pPr>
      <w:proofErr w:type="spellStart"/>
      <w:r>
        <w:t>EmpID</w:t>
      </w:r>
      <w:proofErr w:type="spellEnd"/>
      <w:r w:rsidR="003F1CA2">
        <w:t xml:space="preserve"> – a unique ID number for each </w:t>
      </w:r>
      <w:r>
        <w:t>employee</w:t>
      </w:r>
    </w:p>
    <w:p w14:paraId="1AAF83A3" w14:textId="26A0BAB3" w:rsidR="003F1CA2" w:rsidRDefault="00F854AA" w:rsidP="00D85326">
      <w:pPr>
        <w:pStyle w:val="ListParagraph"/>
        <w:numPr>
          <w:ilvl w:val="0"/>
          <w:numId w:val="2"/>
        </w:numPr>
      </w:pPr>
      <w:r>
        <w:t>Name – the employee’s name</w:t>
      </w:r>
    </w:p>
    <w:p w14:paraId="19C7F222" w14:textId="759EDD6C" w:rsidR="00F854AA" w:rsidRDefault="00F854AA" w:rsidP="00D85326">
      <w:pPr>
        <w:pStyle w:val="ListParagraph"/>
        <w:numPr>
          <w:ilvl w:val="0"/>
          <w:numId w:val="2"/>
        </w:numPr>
      </w:pPr>
      <w:r>
        <w:t>Job – the employee’s job title</w:t>
      </w:r>
    </w:p>
    <w:p w14:paraId="17781A8A" w14:textId="7EB06D08" w:rsidR="00F854AA" w:rsidRDefault="00F854AA" w:rsidP="00D85326">
      <w:pPr>
        <w:pStyle w:val="ListParagraph"/>
        <w:numPr>
          <w:ilvl w:val="0"/>
          <w:numId w:val="2"/>
        </w:numPr>
      </w:pPr>
      <w:r>
        <w:t>Bio – the employee’s biography</w:t>
      </w:r>
    </w:p>
    <w:sectPr w:rsidR="00F854AA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24B12"/>
    <w:multiLevelType w:val="hybridMultilevel"/>
    <w:tmpl w:val="7854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FA5"/>
    <w:multiLevelType w:val="hybridMultilevel"/>
    <w:tmpl w:val="206E78C8"/>
    <w:lvl w:ilvl="0" w:tplc="F5B4AE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14D45"/>
    <w:multiLevelType w:val="hybridMultilevel"/>
    <w:tmpl w:val="E702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A237A"/>
    <w:multiLevelType w:val="hybridMultilevel"/>
    <w:tmpl w:val="4D6C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1C61"/>
    <w:multiLevelType w:val="hybridMultilevel"/>
    <w:tmpl w:val="3E2C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93"/>
    <w:rsid w:val="00002080"/>
    <w:rsid w:val="00056829"/>
    <w:rsid w:val="000745DE"/>
    <w:rsid w:val="000A7AF3"/>
    <w:rsid w:val="000E1CA2"/>
    <w:rsid w:val="002776FA"/>
    <w:rsid w:val="003411D1"/>
    <w:rsid w:val="0038050F"/>
    <w:rsid w:val="003B3AA1"/>
    <w:rsid w:val="003B6DC3"/>
    <w:rsid w:val="003F1CA2"/>
    <w:rsid w:val="00431656"/>
    <w:rsid w:val="004515FC"/>
    <w:rsid w:val="004A6FFF"/>
    <w:rsid w:val="00505746"/>
    <w:rsid w:val="00517BB9"/>
    <w:rsid w:val="0052248C"/>
    <w:rsid w:val="00576693"/>
    <w:rsid w:val="005C2A66"/>
    <w:rsid w:val="005D6133"/>
    <w:rsid w:val="005D762B"/>
    <w:rsid w:val="006A2636"/>
    <w:rsid w:val="006F404A"/>
    <w:rsid w:val="0071370F"/>
    <w:rsid w:val="007A73A1"/>
    <w:rsid w:val="00881DAC"/>
    <w:rsid w:val="008F4267"/>
    <w:rsid w:val="009227E7"/>
    <w:rsid w:val="00964CD4"/>
    <w:rsid w:val="00A269F5"/>
    <w:rsid w:val="00A27F3A"/>
    <w:rsid w:val="00A5228B"/>
    <w:rsid w:val="00A839EE"/>
    <w:rsid w:val="00AA1334"/>
    <w:rsid w:val="00AA20A2"/>
    <w:rsid w:val="00BC6700"/>
    <w:rsid w:val="00BF0818"/>
    <w:rsid w:val="00C457EE"/>
    <w:rsid w:val="00C771A0"/>
    <w:rsid w:val="00C861C7"/>
    <w:rsid w:val="00CE5FCD"/>
    <w:rsid w:val="00D5101E"/>
    <w:rsid w:val="00D85326"/>
    <w:rsid w:val="00DF0171"/>
    <w:rsid w:val="00E006B5"/>
    <w:rsid w:val="00E019C9"/>
    <w:rsid w:val="00E0774B"/>
    <w:rsid w:val="00E32032"/>
    <w:rsid w:val="00E47881"/>
    <w:rsid w:val="00EA7BD2"/>
    <w:rsid w:val="00EB3DE5"/>
    <w:rsid w:val="00ED0A6A"/>
    <w:rsid w:val="00F21D6D"/>
    <w:rsid w:val="00F25E8B"/>
    <w:rsid w:val="00F854AA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A7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Plan A: upcoming videos</vt:lpstr>
      <vt:lpstr>    Plan B: employee biographies</vt:lpstr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Warren, Elliott Martin</cp:lastModifiedBy>
  <cp:revision>52</cp:revision>
  <dcterms:created xsi:type="dcterms:W3CDTF">2015-11-10T20:13:00Z</dcterms:created>
  <dcterms:modified xsi:type="dcterms:W3CDTF">2015-11-17T21:24:00Z</dcterms:modified>
</cp:coreProperties>
</file>