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E10ED" w14:textId="77777777" w:rsidR="005E4D50" w:rsidRDefault="005E4D50">
      <w:r>
        <w:t>Elliott Warren</w:t>
      </w:r>
    </w:p>
    <w:p w14:paraId="119C2194" w14:textId="77777777" w:rsidR="005E4D50" w:rsidRDefault="005E4D50" w:rsidP="005E4D50">
      <w:pPr>
        <w:pStyle w:val="Heading1"/>
        <w:jc w:val="center"/>
      </w:pPr>
      <w:r>
        <w:t>Design Journal</w:t>
      </w:r>
    </w:p>
    <w:p w14:paraId="2DC0D733" w14:textId="77777777" w:rsidR="005E4D50" w:rsidRDefault="005E4D50" w:rsidP="005E4D50"/>
    <w:p w14:paraId="7F4B22EE" w14:textId="62767B57" w:rsidR="00397E09" w:rsidRDefault="00397E09" w:rsidP="00397E09">
      <w:pPr>
        <w:pStyle w:val="ListParagraph"/>
        <w:numPr>
          <w:ilvl w:val="0"/>
          <w:numId w:val="1"/>
        </w:numPr>
      </w:pPr>
      <w:r>
        <w:t xml:space="preserve">This site uses Foundation </w:t>
      </w:r>
      <w:r w:rsidR="009D1482">
        <w:t>6.0;</w:t>
      </w:r>
      <w:r>
        <w:t xml:space="preserve"> its documentation is found here:</w:t>
      </w:r>
    </w:p>
    <w:p w14:paraId="0B35196E" w14:textId="5CE1A8AB" w:rsidR="00397E09" w:rsidRDefault="00397E09" w:rsidP="00397E09">
      <w:pPr>
        <w:pStyle w:val="ListParagraph"/>
        <w:numPr>
          <w:ilvl w:val="1"/>
          <w:numId w:val="1"/>
        </w:numPr>
      </w:pPr>
      <w:r w:rsidRPr="00397E09">
        <w:t>http://foundation.zurb.com/sites/docs/</w:t>
      </w:r>
    </w:p>
    <w:p w14:paraId="67DB17C9" w14:textId="073D1012" w:rsidR="002E2D95" w:rsidRDefault="002E2D95" w:rsidP="00397E09">
      <w:pPr>
        <w:pStyle w:val="ListParagraph"/>
        <w:numPr>
          <w:ilvl w:val="1"/>
          <w:numId w:val="1"/>
        </w:numPr>
      </w:pPr>
      <w:r>
        <w:t xml:space="preserve">My </w:t>
      </w:r>
      <w:r w:rsidR="001D5CC3">
        <w:t xml:space="preserve">(and your) </w:t>
      </w:r>
      <w:r>
        <w:t>CSS modifications are in the app.css file</w:t>
      </w:r>
    </w:p>
    <w:p w14:paraId="73996E0E" w14:textId="45DB12E5" w:rsidR="0001262E" w:rsidRDefault="0001262E" w:rsidP="00397E09">
      <w:pPr>
        <w:pStyle w:val="ListParagraph"/>
        <w:numPr>
          <w:ilvl w:val="1"/>
          <w:numId w:val="1"/>
        </w:numPr>
      </w:pPr>
      <w:r>
        <w:t>There is a foundation text page to test if the foundation files are working.</w:t>
      </w:r>
    </w:p>
    <w:p w14:paraId="58109A29" w14:textId="6E6EE9DF" w:rsidR="00397E09" w:rsidRDefault="0025336C" w:rsidP="00397E09">
      <w:pPr>
        <w:pStyle w:val="ListParagraph"/>
        <w:numPr>
          <w:ilvl w:val="0"/>
          <w:numId w:val="1"/>
        </w:numPr>
      </w:pPr>
      <w:r>
        <w:t>all pages except for future_videos.php requires you to log in, if you are not logged in the site will silent</w:t>
      </w:r>
      <w:r w:rsidR="006A1529">
        <w:t>ly</w:t>
      </w:r>
      <w:r>
        <w:t xml:space="preserve"> redirect you to future_videos.php.</w:t>
      </w:r>
    </w:p>
    <w:p w14:paraId="64EC536D" w14:textId="17FB44C8" w:rsidR="0025336C" w:rsidRDefault="00D41E86" w:rsidP="00397E09">
      <w:pPr>
        <w:pStyle w:val="ListParagraph"/>
        <w:numPr>
          <w:ilvl w:val="0"/>
          <w:numId w:val="1"/>
        </w:numPr>
      </w:pPr>
      <w:r>
        <w:t xml:space="preserve">The navigation bar should </w:t>
      </w:r>
      <w:r w:rsidR="00E5009E">
        <w:t>match the rest of the site, but since I didn’t have access to the website’s existing materials I created a mock-up nav bar.</w:t>
      </w:r>
    </w:p>
    <w:p w14:paraId="1D8A732B" w14:textId="074CF236" w:rsidR="00E5009E" w:rsidRDefault="00B943CF" w:rsidP="00397E09">
      <w:pPr>
        <w:pStyle w:val="ListParagraph"/>
        <w:numPr>
          <w:ilvl w:val="0"/>
          <w:numId w:val="1"/>
        </w:numPr>
      </w:pPr>
      <w:r>
        <w:t>I also couldn’t save the dark grey background image off the site so I just used a white background</w:t>
      </w:r>
      <w:r w:rsidR="00D65B1F">
        <w:t xml:space="preserve"> instead</w:t>
      </w:r>
      <w:r>
        <w:t>.</w:t>
      </w:r>
    </w:p>
    <w:p w14:paraId="6A91D5B1" w14:textId="151BD454" w:rsidR="00C055F0" w:rsidRDefault="00C055F0" w:rsidP="00397E09">
      <w:pPr>
        <w:pStyle w:val="ListParagraph"/>
        <w:numPr>
          <w:ilvl w:val="0"/>
          <w:numId w:val="1"/>
        </w:numPr>
      </w:pPr>
      <w:r>
        <w:t xml:space="preserve">I left debug code in the following pages, they are left in php comments: </w:t>
      </w:r>
    </w:p>
    <w:p w14:paraId="22BE8AFC" w14:textId="5A0951A5" w:rsidR="00C055F0" w:rsidRDefault="00C055F0" w:rsidP="00C055F0">
      <w:pPr>
        <w:pStyle w:val="ListParagraph"/>
        <w:numPr>
          <w:ilvl w:val="1"/>
          <w:numId w:val="1"/>
        </w:numPr>
      </w:pPr>
      <w:r>
        <w:t>future_videos_form.php</w:t>
      </w:r>
    </w:p>
    <w:p w14:paraId="7DEF2271" w14:textId="7E7F53CC" w:rsidR="00C055F0" w:rsidRDefault="00D228AC" w:rsidP="00C055F0">
      <w:pPr>
        <w:pStyle w:val="ListParagraph"/>
        <w:numPr>
          <w:ilvl w:val="1"/>
          <w:numId w:val="1"/>
        </w:numPr>
      </w:pPr>
      <w:r>
        <w:t>future_videos_delete.php</w:t>
      </w:r>
    </w:p>
    <w:p w14:paraId="6A8F7DB7" w14:textId="4CBF295B" w:rsidR="00EA3DFD" w:rsidRDefault="00D228AC" w:rsidP="00EA3DFD">
      <w:pPr>
        <w:pStyle w:val="ListParagraph"/>
        <w:numPr>
          <w:ilvl w:val="1"/>
          <w:numId w:val="1"/>
        </w:numPr>
      </w:pPr>
      <w:r>
        <w:t>future_videos_edit.php</w:t>
      </w:r>
    </w:p>
    <w:p w14:paraId="5CA259F4" w14:textId="5B61D3EF" w:rsidR="00EA3DFD" w:rsidRPr="005E4D50" w:rsidRDefault="00EA3DFD" w:rsidP="00EA3DFD">
      <w:pPr>
        <w:pStyle w:val="ListParagraph"/>
        <w:numPr>
          <w:ilvl w:val="0"/>
          <w:numId w:val="1"/>
        </w:numPr>
      </w:pPr>
      <w:r>
        <w:t>I left a php debug page in the main folder.</w:t>
      </w:r>
      <w:bookmarkStart w:id="0" w:name="_GoBack"/>
      <w:bookmarkEnd w:id="0"/>
    </w:p>
    <w:sectPr w:rsidR="00EA3DFD" w:rsidRPr="005E4D50" w:rsidSect="00C4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36ED2"/>
    <w:multiLevelType w:val="hybridMultilevel"/>
    <w:tmpl w:val="94D0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50"/>
    <w:rsid w:val="0001262E"/>
    <w:rsid w:val="001D5CC3"/>
    <w:rsid w:val="0025336C"/>
    <w:rsid w:val="002E2D95"/>
    <w:rsid w:val="00397E09"/>
    <w:rsid w:val="005C2A66"/>
    <w:rsid w:val="005E4D50"/>
    <w:rsid w:val="006A1529"/>
    <w:rsid w:val="007B29C8"/>
    <w:rsid w:val="009D1482"/>
    <w:rsid w:val="00B943CF"/>
    <w:rsid w:val="00C055F0"/>
    <w:rsid w:val="00C457EE"/>
    <w:rsid w:val="00D228AC"/>
    <w:rsid w:val="00D41E86"/>
    <w:rsid w:val="00D65B1F"/>
    <w:rsid w:val="00E5009E"/>
    <w:rsid w:val="00EA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494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20"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 Journal</vt:lpstr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Elliott Martin</dc:creator>
  <cp:keywords/>
  <dc:description/>
  <cp:lastModifiedBy>Warren, Elliott Martin</cp:lastModifiedBy>
  <cp:revision>15</cp:revision>
  <dcterms:created xsi:type="dcterms:W3CDTF">2015-12-14T20:38:00Z</dcterms:created>
  <dcterms:modified xsi:type="dcterms:W3CDTF">2015-12-14T20:53:00Z</dcterms:modified>
</cp:coreProperties>
</file>