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66537" w14:textId="77777777" w:rsidR="005C2A66" w:rsidRDefault="0084208F">
      <w:r>
        <w:t>Elliott Warren</w:t>
      </w:r>
    </w:p>
    <w:p w14:paraId="0548C7E4" w14:textId="54292F86" w:rsidR="000763DB" w:rsidRDefault="000763DB" w:rsidP="000763DB">
      <w:pPr>
        <w:pStyle w:val="Heading1"/>
        <w:jc w:val="center"/>
      </w:pPr>
      <w:r>
        <w:t>Database supported features</w:t>
      </w:r>
    </w:p>
    <w:p w14:paraId="47D5C6A5" w14:textId="77777777" w:rsidR="0084208F" w:rsidRDefault="0084208F" w:rsidP="006332D1"/>
    <w:p w14:paraId="390833D1" w14:textId="29BFA9C4" w:rsidR="006332D1" w:rsidRDefault="00472C72" w:rsidP="00F91B7C">
      <w:pPr>
        <w:pStyle w:val="ListParagraph"/>
        <w:numPr>
          <w:ilvl w:val="0"/>
          <w:numId w:val="2"/>
        </w:numPr>
      </w:pPr>
      <w:r>
        <w:t>I added a list of future videos that the company is working on to their current web site</w:t>
      </w:r>
      <w:r w:rsidR="00D067E0">
        <w:t>.</w:t>
      </w:r>
    </w:p>
    <w:p w14:paraId="0AB8B5B1" w14:textId="044B1685" w:rsidR="006332D1" w:rsidRDefault="000375DA" w:rsidP="00F91B7C">
      <w:pPr>
        <w:pStyle w:val="ListParagraph"/>
        <w:numPr>
          <w:ilvl w:val="0"/>
          <w:numId w:val="2"/>
        </w:numPr>
      </w:pPr>
      <w:r>
        <w:t>A company employee can login to the site from any location using the password box at the bottom of the list.</w:t>
      </w:r>
    </w:p>
    <w:p w14:paraId="3A6D95CF" w14:textId="1ED6495B" w:rsidR="009D4E0B" w:rsidRDefault="000375DA" w:rsidP="00F91B7C">
      <w:pPr>
        <w:pStyle w:val="ListParagraph"/>
        <w:numPr>
          <w:ilvl w:val="0"/>
          <w:numId w:val="2"/>
        </w:numPr>
      </w:pPr>
      <w:r>
        <w:t>From the admin page the user can create, edit, and delete entries. Th</w:t>
      </w:r>
      <w:r w:rsidR="00BC7F85">
        <w:t>e user is required to fill out the</w:t>
      </w:r>
      <w:r>
        <w:t xml:space="preserve"> title, description, status, and confidentiality portions of the form.</w:t>
      </w:r>
      <w:bookmarkStart w:id="0" w:name="_GoBack"/>
      <w:bookmarkEnd w:id="0"/>
    </w:p>
    <w:p w14:paraId="1919036A" w14:textId="5A902C49" w:rsidR="009D4E0B" w:rsidRDefault="009D4E0B" w:rsidP="00F91B7C">
      <w:pPr>
        <w:pStyle w:val="ListParagraph"/>
        <w:numPr>
          <w:ilvl w:val="0"/>
          <w:numId w:val="2"/>
        </w:numPr>
      </w:pPr>
      <w:r>
        <w:t>The password to login is “password” with all lower-case letters.</w:t>
      </w:r>
    </w:p>
    <w:sectPr w:rsidR="009D4E0B" w:rsidSect="00C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E7470"/>
    <w:multiLevelType w:val="hybridMultilevel"/>
    <w:tmpl w:val="9056B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160A41"/>
    <w:multiLevelType w:val="hybridMultilevel"/>
    <w:tmpl w:val="E94A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8F"/>
    <w:rsid w:val="000375DA"/>
    <w:rsid w:val="000763DB"/>
    <w:rsid w:val="00472C72"/>
    <w:rsid w:val="005C2A66"/>
    <w:rsid w:val="006332D1"/>
    <w:rsid w:val="0084208F"/>
    <w:rsid w:val="009D4E0B"/>
    <w:rsid w:val="00BC7F85"/>
    <w:rsid w:val="00C457EE"/>
    <w:rsid w:val="00D067E0"/>
    <w:rsid w:val="00F10286"/>
    <w:rsid w:val="00F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79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Elliott Martin</dc:creator>
  <cp:keywords/>
  <dc:description/>
  <cp:lastModifiedBy>Warren, Elliott Martin</cp:lastModifiedBy>
  <cp:revision>10</cp:revision>
  <dcterms:created xsi:type="dcterms:W3CDTF">2015-12-14T20:20:00Z</dcterms:created>
  <dcterms:modified xsi:type="dcterms:W3CDTF">2015-12-14T21:10:00Z</dcterms:modified>
</cp:coreProperties>
</file>