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42" w:rsidRDefault="001D33BD">
      <w:r>
        <w:t xml:space="preserve">Ощутимая выгода от использования компьютера для редактирования заключается в том, что вы можете вернуться назад и исправить серьезные ошибки. </w:t>
      </w:r>
      <w:r>
        <w:rPr>
          <w:lang w:val="en-US"/>
        </w:rPr>
        <w:t>Word</w:t>
      </w:r>
      <w:r w:rsidRPr="001D33BD">
        <w:t xml:space="preserve"> отслеживает состояние документа</w:t>
      </w:r>
      <w:r>
        <w:t xml:space="preserve"> в течение всего сеанса работы и почти всегда способен восстановить </w:t>
      </w:r>
      <w:r w:rsidRPr="001D33BD">
        <w:t>&lt;&lt;</w:t>
      </w:r>
      <w:r>
        <w:t>до ошибочный вариант.</w:t>
      </w:r>
    </w:p>
    <w:p w:rsidR="001D33BD" w:rsidRDefault="001D33BD"/>
    <w:p w:rsidR="001D33BD" w:rsidRPr="001D33BD" w:rsidRDefault="001D33BD">
      <w:r>
        <w:t xml:space="preserve">Если вы обнаружили, что действительно сделали неудачный ход, просто щелкните на кнопке </w:t>
      </w:r>
      <w:proofErr w:type="gramStart"/>
      <w:r w:rsidRPr="001D33BD">
        <w:rPr>
          <w:b/>
        </w:rPr>
        <w:t>Отменить</w:t>
      </w:r>
      <w:proofErr w:type="gramEnd"/>
      <w:r>
        <w:rPr>
          <w:b/>
        </w:rPr>
        <w:t xml:space="preserve"> </w:t>
      </w:r>
      <w:r w:rsidRPr="001D33BD">
        <w:t>на панели быстрого доступа</w:t>
      </w:r>
      <w:r>
        <w:t>.</w:t>
      </w:r>
      <w:bookmarkStart w:id="0" w:name="_GoBack"/>
      <w:bookmarkEnd w:id="0"/>
    </w:p>
    <w:sectPr w:rsidR="001D33BD" w:rsidRPr="001D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48"/>
    <w:rsid w:val="001D33BD"/>
    <w:rsid w:val="005A3BA0"/>
    <w:rsid w:val="00A97342"/>
    <w:rsid w:val="00CA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F680"/>
  <w15:chartTrackingRefBased/>
  <w15:docId w15:val="{E7B1AF4D-AEB2-4FCD-90AA-DAD3C2D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Шихалев</dc:creator>
  <cp:keywords/>
  <dc:description/>
  <cp:lastModifiedBy>Илья Шихалев</cp:lastModifiedBy>
  <cp:revision>2</cp:revision>
  <dcterms:created xsi:type="dcterms:W3CDTF">2023-04-10T23:44:00Z</dcterms:created>
  <dcterms:modified xsi:type="dcterms:W3CDTF">2023-04-10T23:44:00Z</dcterms:modified>
</cp:coreProperties>
</file>