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342" w:rsidRPr="006A5C18" w:rsidRDefault="006A5C18">
      <w:r>
        <w:t>Это мой второй документ</w:t>
      </w:r>
      <w:bookmarkStart w:id="0" w:name="_GoBack"/>
      <w:bookmarkEnd w:id="0"/>
    </w:p>
    <w:sectPr w:rsidR="00A97342" w:rsidRPr="006A5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2EE"/>
    <w:rsid w:val="006A5C18"/>
    <w:rsid w:val="00A97342"/>
    <w:rsid w:val="00BE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0EA43"/>
  <w15:chartTrackingRefBased/>
  <w15:docId w15:val="{01A72AE9-1D8A-404A-9C1D-3D7C4802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>SPecialiST RePack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Шихалев</dc:creator>
  <cp:keywords/>
  <dc:description/>
  <cp:lastModifiedBy>Илья Шихалев</cp:lastModifiedBy>
  <cp:revision>2</cp:revision>
  <dcterms:created xsi:type="dcterms:W3CDTF">2023-04-10T23:46:00Z</dcterms:created>
  <dcterms:modified xsi:type="dcterms:W3CDTF">2023-04-10T23:46:00Z</dcterms:modified>
</cp:coreProperties>
</file>