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F331" w14:textId="66E52233" w:rsidR="007F14C3" w:rsidRDefault="00F51E61" w:rsidP="00F51E61">
      <w:pPr>
        <w:jc w:val="center"/>
        <w:rPr>
          <w:b/>
          <w:bCs/>
        </w:rPr>
      </w:pPr>
      <w:r>
        <w:rPr>
          <w:b/>
          <w:bCs/>
        </w:rPr>
        <w:t>Name: Prabin Lamichhane</w:t>
      </w:r>
    </w:p>
    <w:p w14:paraId="7F5DFBA7" w14:textId="1A515574" w:rsidR="00F51E61" w:rsidRDefault="00F51E61" w:rsidP="00F51E61">
      <w:pPr>
        <w:jc w:val="center"/>
        <w:rPr>
          <w:b/>
          <w:bCs/>
        </w:rPr>
      </w:pPr>
      <w:r>
        <w:rPr>
          <w:b/>
          <w:bCs/>
        </w:rPr>
        <w:t>ID: 1001733599</w:t>
      </w:r>
    </w:p>
    <w:p w14:paraId="3D4807ED" w14:textId="799327BC" w:rsidR="00F51E61" w:rsidRDefault="00F51E61" w:rsidP="00F51E61">
      <w:r>
        <w:t>Answers</w:t>
      </w:r>
    </w:p>
    <w:p w14:paraId="1D6861FE" w14:textId="281582CA" w:rsidR="00F51E61" w:rsidRDefault="00F51E61" w:rsidP="00F51E61">
      <w:r>
        <w:t>Task 1.</w:t>
      </w:r>
    </w:p>
    <w:p w14:paraId="5C475A7F" w14:textId="78811B26" w:rsidR="00F51E61" w:rsidRDefault="00292436" w:rsidP="00292436">
      <w:pPr>
        <w:pStyle w:val="ListParagraph"/>
        <w:numPr>
          <w:ilvl w:val="0"/>
          <w:numId w:val="1"/>
        </w:numPr>
      </w:pPr>
      <w:r>
        <w:t>P(Maine | T</w:t>
      </w:r>
      <w:r>
        <w:rPr>
          <w:vertAlign w:val="subscript"/>
        </w:rPr>
        <w:t>1</w:t>
      </w:r>
      <w:r>
        <w:t xml:space="preserve"> &lt; 80</w:t>
      </w:r>
      <w:r>
        <w:rPr>
          <w:vertAlign w:val="superscript"/>
        </w:rPr>
        <w:t>o</w:t>
      </w:r>
      <w:r>
        <w:t>) = 0.296</w:t>
      </w:r>
    </w:p>
    <w:p w14:paraId="0DDC1FE8" w14:textId="430A1D76" w:rsidR="00292436" w:rsidRDefault="00292436" w:rsidP="00292436">
      <w:pPr>
        <w:pStyle w:val="ListParagraph"/>
        <w:numPr>
          <w:ilvl w:val="0"/>
          <w:numId w:val="1"/>
        </w:numPr>
      </w:pPr>
      <w:r>
        <w:t>P(T</w:t>
      </w:r>
      <w:r>
        <w:rPr>
          <w:vertAlign w:val="subscript"/>
        </w:rPr>
        <w:t>2</w:t>
      </w:r>
      <w:r>
        <w:t xml:space="preserve"> &lt; 80</w:t>
      </w:r>
      <w:r>
        <w:rPr>
          <w:vertAlign w:val="superscript"/>
        </w:rPr>
        <w:t>o</w:t>
      </w:r>
      <w:r>
        <w:t xml:space="preserve"> | T</w:t>
      </w:r>
      <w:r>
        <w:rPr>
          <w:vertAlign w:val="subscript"/>
        </w:rPr>
        <w:t>1</w:t>
      </w:r>
      <w:r>
        <w:t xml:space="preserve"> &lt; 80</w:t>
      </w:r>
      <w:r>
        <w:rPr>
          <w:vertAlign w:val="superscript"/>
        </w:rPr>
        <w:t>o</w:t>
      </w:r>
      <w:r>
        <w:t>) = 0.3072</w:t>
      </w:r>
    </w:p>
    <w:p w14:paraId="76190C15" w14:textId="792D4126" w:rsidR="00292436" w:rsidRDefault="00292436" w:rsidP="00292436">
      <w:pPr>
        <w:pStyle w:val="ListParagraph"/>
        <w:numPr>
          <w:ilvl w:val="0"/>
          <w:numId w:val="1"/>
        </w:numPr>
      </w:pPr>
      <w:r>
        <w:t>P(T</w:t>
      </w:r>
      <w:r>
        <w:rPr>
          <w:vertAlign w:val="subscript"/>
        </w:rPr>
        <w:t>3</w:t>
      </w:r>
      <w:r>
        <w:t xml:space="preserve"> &lt; 80</w:t>
      </w:r>
      <w:r>
        <w:rPr>
          <w:vertAlign w:val="superscript"/>
        </w:rPr>
        <w:t>o</w:t>
      </w:r>
      <w:r>
        <w:t xml:space="preserve"> | T</w:t>
      </w:r>
      <w:r>
        <w:rPr>
          <w:vertAlign w:val="subscript"/>
        </w:rPr>
        <w:t>1</w:t>
      </w:r>
      <w:r>
        <w:t xml:space="preserve"> &lt; 80</w:t>
      </w:r>
      <w:r>
        <w:rPr>
          <w:vertAlign w:val="superscript"/>
        </w:rPr>
        <w:t>o</w:t>
      </w:r>
      <w:r>
        <w:t>, T</w:t>
      </w:r>
      <w:r>
        <w:rPr>
          <w:vertAlign w:val="subscript"/>
        </w:rPr>
        <w:t>2</w:t>
      </w:r>
      <w:r>
        <w:t xml:space="preserve"> &lt; 80</w:t>
      </w:r>
      <w:r>
        <w:rPr>
          <w:vertAlign w:val="superscript"/>
        </w:rPr>
        <w:t>o</w:t>
      </w:r>
      <w:r>
        <w:t>) = 0.6397</w:t>
      </w:r>
    </w:p>
    <w:p w14:paraId="5829347B" w14:textId="05F042AA" w:rsidR="00292436" w:rsidRDefault="00292436" w:rsidP="00292436">
      <w:r>
        <w:t>Task 2.</w:t>
      </w:r>
    </w:p>
    <w:p w14:paraId="6D3A385A" w14:textId="20099971" w:rsidR="00292436" w:rsidRDefault="00292436" w:rsidP="00292436">
      <w:pPr>
        <w:rPr>
          <w:rFonts w:ascii="Cambria Math" w:eastAsia="Cambria Math" w:hAnsi="Cambria Math"/>
        </w:rPr>
      </w:pPr>
      <w:r>
        <w:t>Possibly a probability function because P(A) and P(B) are both greater than 0 and less than 1, which satisfies the axiom that the probabilities have to be greater than or equal to zero and less than or equal to 1. Also, P(A or B) is less than 1. If P(C) and P(D) are such that P(A or B or C or D) = 1 then it satisfies the condition that the probability of event</w:t>
      </w:r>
      <w:r w:rsidR="00D803BC">
        <w:rPr>
          <w:rFonts w:ascii="Cambria Math" w:eastAsia="Cambria Math" w:hAnsi="Cambria Math"/>
        </w:rPr>
        <w:t xml:space="preserve">, </w:t>
      </w:r>
      <m:oMath>
        <m:r>
          <m:rPr>
            <m:sty m:val="p"/>
          </m:rPr>
          <w:rPr>
            <w:rFonts w:ascii="Cambria Math" w:hAnsi="Cambria Math"/>
          </w:rPr>
          <m:t>x</m:t>
        </m:r>
        <m:r>
          <m:rPr>
            <m:sty m:val="p"/>
          </m:rPr>
          <w:rPr>
            <w:rFonts w:ascii="Cambria Math" w:eastAsia="Cambria Math" w:hAnsi="Cambria Math" w:hint="eastAsia"/>
          </w:rPr>
          <m:t>∈</m:t>
        </m:r>
        <m:r>
          <m:rPr>
            <m:sty m:val="p"/>
          </m:rPr>
          <w:rPr>
            <w:rFonts w:ascii="Cambria Math" w:eastAsia="Cambria Math" w:hAnsi="Cambria Math"/>
          </w:rPr>
          <m:t>S,</m:t>
        </m:r>
        <m:nary>
          <m:naryPr>
            <m:chr m:val="⋃"/>
            <m:limLoc m:val="undOvr"/>
            <m:supHide m:val="1"/>
            <m:ctrlPr>
              <w:rPr>
                <w:rFonts w:ascii="Cambria Math" w:eastAsia="Cambria Math" w:hAnsi="Cambria Math"/>
                <w:i/>
              </w:rPr>
            </m:ctrlPr>
          </m:naryPr>
          <m:sub>
            <m:r>
              <w:rPr>
                <w:rFonts w:ascii="Cambria Math" w:eastAsia="Cambria Math" w:hAnsi="Cambria Math"/>
              </w:rPr>
              <m:t>x</m:t>
            </m:r>
            <m:r>
              <m:rPr>
                <m:sty m:val="p"/>
              </m:rPr>
              <w:rPr>
                <w:rFonts w:ascii="Cambria Math" w:eastAsia="Cambria Math" w:hAnsi="Cambria Math" w:hint="eastAsia"/>
              </w:rPr>
              <m:t>∈</m:t>
            </m:r>
            <m:r>
              <m:rPr>
                <m:sty m:val="p"/>
              </m:rPr>
              <w:rPr>
                <w:rFonts w:ascii="Cambria Math" w:eastAsia="Cambria Math" w:hAnsi="Cambria Math"/>
              </w:rPr>
              <m:t>S</m:t>
            </m:r>
          </m:sub>
          <m:sup/>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x</m:t>
                </m:r>
              </m:e>
            </m:d>
            <m:r>
              <w:rPr>
                <w:rFonts w:ascii="Cambria Math" w:eastAsia="Cambria Math" w:hAnsi="Cambria Math"/>
              </w:rPr>
              <m:t>=1</m:t>
            </m:r>
          </m:e>
        </m:nary>
      </m:oMath>
      <w:r w:rsidR="006B41ED">
        <w:rPr>
          <w:rFonts w:ascii="Cambria Math" w:eastAsia="Cambria Math" w:hAnsi="Cambria Math"/>
        </w:rPr>
        <w:t xml:space="preserve">. </w:t>
      </w:r>
    </w:p>
    <w:p w14:paraId="2B503654" w14:textId="5A0D13CA" w:rsidR="006B41ED" w:rsidRDefault="006B41ED" w:rsidP="00292436">
      <w:pPr>
        <w:rPr>
          <w:rFonts w:ascii="Cambria Math" w:eastAsia="Cambria Math" w:hAnsi="Cambria Math"/>
        </w:rPr>
      </w:pPr>
      <w:r>
        <w:rPr>
          <w:rFonts w:ascii="Cambria Math" w:eastAsia="Cambria Math" w:hAnsi="Cambria Math"/>
        </w:rPr>
        <w:t>Task 3.</w:t>
      </w:r>
    </w:p>
    <w:p w14:paraId="54EB0625" w14:textId="7B4AF6D3" w:rsidR="00553DCE" w:rsidRDefault="00553DCE" w:rsidP="00292436">
      <w:pPr>
        <w:rPr>
          <w:rFonts w:ascii="Cambria Math" w:eastAsia="Cambria Math" w:hAnsi="Cambria Math"/>
        </w:rPr>
      </w:pPr>
      <w:r>
        <w:rPr>
          <w:rFonts w:ascii="Cambria Math" w:eastAsia="Cambria Math" w:hAnsi="Cambria Math"/>
        </w:rPr>
        <w:t>P is not a probability density function because</w:t>
      </w:r>
      <m:oMath>
        <m:nary>
          <m:naryPr>
            <m:limLoc m:val="undOvr"/>
            <m:ctrlPr>
              <w:rPr>
                <w:rFonts w:ascii="Cambria Math" w:eastAsia="Cambria Math" w:hAnsi="Cambria Math"/>
                <w:i/>
              </w:rPr>
            </m:ctrlPr>
          </m:naryPr>
          <m:sub>
            <m:r>
              <w:rPr>
                <w:rFonts w:ascii="Cambria Math" w:eastAsia="Cambria Math" w:hAnsi="Cambria Math"/>
              </w:rPr>
              <m:t>0</m:t>
            </m:r>
          </m:sub>
          <m:sup>
            <m:r>
              <w:rPr>
                <w:rFonts w:ascii="Cambria Math" w:eastAsia="Cambria Math" w:hAnsi="Cambria Math"/>
              </w:rPr>
              <m:t>10</m:t>
            </m:r>
          </m:sup>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x</m:t>
                </m:r>
              </m:e>
            </m:d>
            <m:r>
              <w:rPr>
                <w:rFonts w:ascii="Cambria Math" w:eastAsia="Cambria Math" w:hAnsi="Cambria Math"/>
              </w:rPr>
              <m:t xml:space="preserve"> dx</m:t>
            </m:r>
          </m:e>
        </m:nary>
      </m:oMath>
      <w:r>
        <w:rPr>
          <w:rFonts w:ascii="Cambria Math" w:eastAsia="Cambria Math" w:hAnsi="Cambria Math"/>
        </w:rPr>
        <w:t xml:space="preserve"> = 3 &gt; 1. Since P cannot be less than zero, integrating over all of the real numbers will not lead P(x) to be 1. That violates one of the axioms of the probability that is the sum of probability of events in the sample space be equal to 1.</w:t>
      </w:r>
    </w:p>
    <w:p w14:paraId="45ADDC34" w14:textId="7D42640F" w:rsidR="00553DCE" w:rsidRDefault="00553DCE" w:rsidP="00292436">
      <w:pPr>
        <w:rPr>
          <w:rFonts w:ascii="Cambria Math" w:eastAsia="Cambria Math" w:hAnsi="Cambria Math"/>
        </w:rPr>
      </w:pPr>
      <w:r>
        <w:rPr>
          <w:rFonts w:ascii="Cambria Math" w:eastAsia="Cambria Math" w:hAnsi="Cambria Math"/>
        </w:rPr>
        <w:t xml:space="preserve"> Task 4</w:t>
      </w:r>
      <w:r w:rsidR="003E4210">
        <w:rPr>
          <w:rFonts w:ascii="Cambria Math" w:eastAsia="Cambria Math" w:hAnsi="Cambria Math"/>
        </w:rPr>
        <w:t>.</w:t>
      </w:r>
    </w:p>
    <w:p w14:paraId="6AC9026B" w14:textId="77777777" w:rsidR="008E3D77" w:rsidRPr="008E3D77" w:rsidRDefault="008E3D77" w:rsidP="008E3D77">
      <w:pPr>
        <w:rPr>
          <w:rFonts w:ascii="Cambria Math" w:eastAsia="Cambria Math" w:hAnsi="Cambria Math"/>
        </w:rPr>
      </w:pPr>
      <w:r w:rsidRPr="008E3D77">
        <w:rPr>
          <w:rFonts w:ascii="Cambria Math" w:eastAsia="Cambria Math" w:hAnsi="Cambria Math"/>
        </w:rPr>
        <w:t>p (B = r | F = a) = p (F = a | B = r) * p (B = r) / p (F = a) = 0.25 * 0.4 / 0.55 = 0.182</w:t>
      </w:r>
    </w:p>
    <w:p w14:paraId="3C6EB4D6" w14:textId="77777777" w:rsidR="008E3D77" w:rsidRPr="008E3D77" w:rsidRDefault="008E3D77" w:rsidP="008E3D77">
      <w:pPr>
        <w:rPr>
          <w:rFonts w:ascii="Cambria Math" w:eastAsia="Cambria Math" w:hAnsi="Cambria Math"/>
        </w:rPr>
      </w:pPr>
      <w:r w:rsidRPr="008E3D77">
        <w:rPr>
          <w:rFonts w:ascii="Cambria Math" w:eastAsia="Cambria Math" w:hAnsi="Cambria Math"/>
        </w:rPr>
        <w:t>p (B = b | F = a) = p (F = a | B = b) * p (B = b) / p (F = a) = 0.75 * 0.6 / 0.55 = 0.82</w:t>
      </w:r>
    </w:p>
    <w:p w14:paraId="7E1C5A38" w14:textId="1510F568" w:rsidR="008E3D77" w:rsidRPr="008E3D77" w:rsidRDefault="008E3D77" w:rsidP="008E3D77">
      <w:pPr>
        <w:rPr>
          <w:rFonts w:ascii="Cambria Math" w:eastAsia="Cambria Math" w:hAnsi="Cambria Math"/>
        </w:rPr>
      </w:pPr>
      <w:r>
        <w:rPr>
          <w:rFonts w:ascii="Cambria Math" w:eastAsia="Cambria Math" w:hAnsi="Cambria Math"/>
        </w:rPr>
        <w:t>82% of the time , the fruit is apple is the box is blue.</w:t>
      </w:r>
    </w:p>
    <w:p w14:paraId="20BE0670" w14:textId="0B1A94B3" w:rsidR="008E3D77" w:rsidRPr="008E3D77" w:rsidRDefault="008E3D77" w:rsidP="008E3D77">
      <w:pPr>
        <w:rPr>
          <w:rFonts w:ascii="Cambria Math" w:eastAsia="Cambria Math" w:hAnsi="Cambria Math"/>
        </w:rPr>
      </w:pPr>
      <w:r w:rsidRPr="008E3D77">
        <w:rPr>
          <w:rFonts w:ascii="Cambria Math" w:eastAsia="Cambria Math" w:hAnsi="Cambria Math"/>
        </w:rPr>
        <w:t>p (B = r | F = o) = p (F = o | B = r) * p (B = r) / p (F = o) = 0.75 * 0.4 / 0.45 = 0.667</w:t>
      </w:r>
    </w:p>
    <w:p w14:paraId="3509C656" w14:textId="69A56841" w:rsidR="008E3D77" w:rsidRDefault="008E3D77" w:rsidP="008E3D77">
      <w:pPr>
        <w:rPr>
          <w:rFonts w:ascii="Cambria Math" w:eastAsia="Cambria Math" w:hAnsi="Cambria Math"/>
        </w:rPr>
      </w:pPr>
      <w:r w:rsidRPr="008E3D77">
        <w:rPr>
          <w:rFonts w:ascii="Cambria Math" w:eastAsia="Cambria Math" w:hAnsi="Cambria Math"/>
        </w:rPr>
        <w:t>p (B = b | F = o) = p (F = o | B = b) * p (B = b) / p (F = o) = 0.25 * 0.6 / 0.45 = 0.333</w:t>
      </w:r>
    </w:p>
    <w:p w14:paraId="099D66E9" w14:textId="11827E2D" w:rsidR="008E3D77" w:rsidRPr="008E3D77" w:rsidRDefault="008E3D77" w:rsidP="008E3D77">
      <w:pPr>
        <w:rPr>
          <w:rFonts w:ascii="Cambria Math" w:eastAsia="Cambria Math" w:hAnsi="Cambria Math"/>
        </w:rPr>
      </w:pPr>
      <w:r>
        <w:rPr>
          <w:rFonts w:ascii="Cambria Math" w:eastAsia="Cambria Math" w:hAnsi="Cambria Math"/>
        </w:rPr>
        <w:t>66.7% of the time, the fruit is orange when the box is red.</w:t>
      </w:r>
    </w:p>
    <w:p w14:paraId="0E60D67F" w14:textId="562F4011" w:rsidR="003E4210" w:rsidRDefault="003E4210" w:rsidP="00292436">
      <w:pPr>
        <w:rPr>
          <w:rFonts w:ascii="Cambria Math" w:eastAsia="Cambria Math" w:hAnsi="Cambria Math"/>
        </w:rPr>
      </w:pPr>
      <w:r>
        <w:rPr>
          <w:rFonts w:ascii="Cambria Math" w:eastAsia="Cambria Math" w:hAnsi="Cambria Math"/>
        </w:rPr>
        <w:t>Task 5.</w:t>
      </w:r>
    </w:p>
    <w:p w14:paraId="2BB4E51E"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 attribute 1, mean 0.52, std 0.10</w:t>
      </w:r>
    </w:p>
    <w:p w14:paraId="55C67210"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 attribute 2, mean 0.54, std 0.10</w:t>
      </w:r>
    </w:p>
    <w:p w14:paraId="3912A934"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 attribute 3, mean 0.52, std 0.07</w:t>
      </w:r>
    </w:p>
    <w:p w14:paraId="1BF1FE1E"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 attribute 4, mean 0.41, std 0.17</w:t>
      </w:r>
    </w:p>
    <w:p w14:paraId="2DAE90A7"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 attribute 5, mean 0.50, std 0.01</w:t>
      </w:r>
    </w:p>
    <w:p w14:paraId="1CF022A6"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 attribute 6, mean 0.00, std 0.01</w:t>
      </w:r>
    </w:p>
    <w:p w14:paraId="436DF4D3"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 attribute 7, mean 0.50, std 0.05</w:t>
      </w:r>
    </w:p>
    <w:p w14:paraId="6C56172B" w14:textId="77777777" w:rsidR="008E3D77" w:rsidRPr="008E3D77" w:rsidRDefault="008E3D77" w:rsidP="008E3D77">
      <w:pPr>
        <w:rPr>
          <w:rFonts w:ascii="Cambria Math" w:eastAsia="Cambria Math" w:hAnsi="Cambria Math"/>
        </w:rPr>
      </w:pPr>
      <w:r w:rsidRPr="008E3D77">
        <w:rPr>
          <w:rFonts w:ascii="Cambria Math" w:eastAsia="Cambria Math" w:hAnsi="Cambria Math"/>
        </w:rPr>
        <w:lastRenderedPageBreak/>
        <w:t>Class 1, attribute 8, mean 0.24, std 0.05</w:t>
      </w:r>
    </w:p>
    <w:p w14:paraId="3DC3C8A1"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2, attribute 1, mean 0.45, std 0.11</w:t>
      </w:r>
    </w:p>
    <w:p w14:paraId="1AF493A5"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2, attribute 2, mean 0.45, std 0.10</w:t>
      </w:r>
    </w:p>
    <w:p w14:paraId="33D0DB89"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2, attribute 3, mean 0.53, std 0.06</w:t>
      </w:r>
    </w:p>
    <w:p w14:paraId="6E82F241"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2, attribute 4, mean 0.23, std 0.11</w:t>
      </w:r>
    </w:p>
    <w:p w14:paraId="30949F80"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2, attribute 5, mean 0.50, std 0.04</w:t>
      </w:r>
    </w:p>
    <w:p w14:paraId="50B7BCF4"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2, attribute 6, mean 0.00, std 0.01</w:t>
      </w:r>
    </w:p>
    <w:p w14:paraId="33D8B31C"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2, attribute 7, mean 0.49, std 0.06</w:t>
      </w:r>
    </w:p>
    <w:p w14:paraId="1B5C042D"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2, attribute 8, mean 0.33, std 0.14</w:t>
      </w:r>
    </w:p>
    <w:p w14:paraId="3419055F"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3, attribute 1, mean 0.43, std 0.10</w:t>
      </w:r>
    </w:p>
    <w:p w14:paraId="3EEFCAE1"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3, attribute 2, mean 0.48, std 0.11</w:t>
      </w:r>
    </w:p>
    <w:p w14:paraId="1046EA84"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3, attribute 3, mean 0.36, std 0.06</w:t>
      </w:r>
    </w:p>
    <w:p w14:paraId="0B9F7617"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3, attribute 4, mean 0.22, std 0.08</w:t>
      </w:r>
    </w:p>
    <w:p w14:paraId="7F82034E"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3, attribute 5, mean 0.51, std 0.05</w:t>
      </w:r>
    </w:p>
    <w:p w14:paraId="39C5B4F5"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3, attribute 6, mean 0.00, std 0.01</w:t>
      </w:r>
    </w:p>
    <w:p w14:paraId="70BBEAF3"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3, attribute 7, mean 0.51, std 0.04</w:t>
      </w:r>
    </w:p>
    <w:p w14:paraId="74316535"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3, attribute 8, mean 0.27, std 0.09</w:t>
      </w:r>
    </w:p>
    <w:p w14:paraId="2604A90D"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4, attribute 1, mean 0.79, std 0.07</w:t>
      </w:r>
    </w:p>
    <w:p w14:paraId="1BD628DF"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4, attribute 2, mean 0.76, std 0.07</w:t>
      </w:r>
    </w:p>
    <w:p w14:paraId="01EAC1FE"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4, attribute 3, mean 0.38, std 0.06</w:t>
      </w:r>
    </w:p>
    <w:p w14:paraId="2620CB9F"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4, attribute 4, mean 0.32, std 0.11</w:t>
      </w:r>
    </w:p>
    <w:p w14:paraId="53305BE5"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4, attribute 5, mean 0.50, std 0.01</w:t>
      </w:r>
    </w:p>
    <w:p w14:paraId="01423577"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4, attribute 6, mean 0.00, std 0.01</w:t>
      </w:r>
    </w:p>
    <w:p w14:paraId="6409BE77"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4, attribute 7, mean 0.51, std 0.07</w:t>
      </w:r>
    </w:p>
    <w:p w14:paraId="64DCC9D3"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4, attribute 8, mean 0.27, std 0.09</w:t>
      </w:r>
    </w:p>
    <w:p w14:paraId="05378CDB"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5, attribute 1, mean 0.74, std 0.15</w:t>
      </w:r>
    </w:p>
    <w:p w14:paraId="3F2361EF"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5, attribute 2, mean 0.62, std 0.12</w:t>
      </w:r>
    </w:p>
    <w:p w14:paraId="4B70E664"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5, attribute 3, mean 0.42, std 0.08</w:t>
      </w:r>
    </w:p>
    <w:p w14:paraId="454358A1"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5, attribute 4, mean 0.30, std 0.12</w:t>
      </w:r>
    </w:p>
    <w:p w14:paraId="43ABEB36" w14:textId="77777777" w:rsidR="008E3D77" w:rsidRPr="008E3D77" w:rsidRDefault="008E3D77" w:rsidP="008E3D77">
      <w:pPr>
        <w:rPr>
          <w:rFonts w:ascii="Cambria Math" w:eastAsia="Cambria Math" w:hAnsi="Cambria Math"/>
        </w:rPr>
      </w:pPr>
      <w:r w:rsidRPr="008E3D77">
        <w:rPr>
          <w:rFonts w:ascii="Cambria Math" w:eastAsia="Cambria Math" w:hAnsi="Cambria Math"/>
        </w:rPr>
        <w:lastRenderedPageBreak/>
        <w:t>Class 5, attribute 5, mean 0.50, std 0.01</w:t>
      </w:r>
    </w:p>
    <w:p w14:paraId="356B3E79"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5, attribute 6, mean 0.00, std 0.01</w:t>
      </w:r>
    </w:p>
    <w:p w14:paraId="6E488936"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5, attribute 7, mean 0.51, std 0.06</w:t>
      </w:r>
    </w:p>
    <w:p w14:paraId="6FC4D3FA"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5, attribute 8, mean 0.24, std 0.04</w:t>
      </w:r>
    </w:p>
    <w:p w14:paraId="6D05054B"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6, attribute 1, mean 0.54, std 0.14</w:t>
      </w:r>
    </w:p>
    <w:p w14:paraId="74A9089A"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6, attribute 2, mean 0.50, std 0.12</w:t>
      </w:r>
    </w:p>
    <w:p w14:paraId="13BBED9D"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6, attribute 3, mean 0.51, std 0.05</w:t>
      </w:r>
    </w:p>
    <w:p w14:paraId="2B9768A4"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6, attribute 4, mean 0.24, std 0.10</w:t>
      </w:r>
    </w:p>
    <w:p w14:paraId="6A9635CA"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6, attribute 5, mean 0.50, std 0.01</w:t>
      </w:r>
    </w:p>
    <w:p w14:paraId="1F9A7AE6"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6, attribute 6, mean 0.49, std 0.38</w:t>
      </w:r>
    </w:p>
    <w:p w14:paraId="04698E58"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6, attribute 7, mean 0.51, std 0.03</w:t>
      </w:r>
    </w:p>
    <w:p w14:paraId="60866FB4"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6, attribute 8, mean 0.24, std 0.05</w:t>
      </w:r>
    </w:p>
    <w:p w14:paraId="20782CE7"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7, attribute 1, mean 0.48, std 0.11</w:t>
      </w:r>
    </w:p>
    <w:p w14:paraId="3D5F4B99"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7, attribute 2, mean 0.47, std 0.09</w:t>
      </w:r>
    </w:p>
    <w:p w14:paraId="0BE3F078"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7, attribute 3, mean 0.54, std 0.06</w:t>
      </w:r>
    </w:p>
    <w:p w14:paraId="428CF4CD"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7, attribute 4, mean 0.22, std 0.12</w:t>
      </w:r>
    </w:p>
    <w:p w14:paraId="349821B5"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7, attribute 5, mean 0.50, std 0.04</w:t>
      </w:r>
    </w:p>
    <w:p w14:paraId="4B51F04C"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7, attribute 6, mean 0.00, std 0.03</w:t>
      </w:r>
    </w:p>
    <w:p w14:paraId="217C81C2"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7, attribute 7, mean 0.50, std 0.06</w:t>
      </w:r>
    </w:p>
    <w:p w14:paraId="408AA367"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7, attribute 8, mean 0.26, std 0.09</w:t>
      </w:r>
    </w:p>
    <w:p w14:paraId="21AB7B8A"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8, attribute 1, mean 0.74, std 0.10</w:t>
      </w:r>
    </w:p>
    <w:p w14:paraId="4AAF1DCC"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8, attribute 2, mean 0.73, std 0.11</w:t>
      </w:r>
    </w:p>
    <w:p w14:paraId="3B16EB95"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8, attribute 3, mean 0.49, std 0.05</w:t>
      </w:r>
    </w:p>
    <w:p w14:paraId="7958901D"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8, attribute 4, mean 0.29, std 0.07</w:t>
      </w:r>
    </w:p>
    <w:p w14:paraId="559D9255"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8, attribute 5, mean 0.50, std 0.01</w:t>
      </w:r>
    </w:p>
    <w:p w14:paraId="1903B301"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8, attribute 6, mean 0.00, std 0.01</w:t>
      </w:r>
    </w:p>
    <w:p w14:paraId="3DF6E4F6"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8, attribute 7, mean 0.46, std 0.08</w:t>
      </w:r>
    </w:p>
    <w:p w14:paraId="43BA82AA"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8, attribute 8, mean 0.23, std 0.02</w:t>
      </w:r>
    </w:p>
    <w:p w14:paraId="653390AB"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9, attribute 1, mean 0.55, std 0.14</w:t>
      </w:r>
    </w:p>
    <w:p w14:paraId="0641D2F5" w14:textId="77777777" w:rsidR="008E3D77" w:rsidRPr="008E3D77" w:rsidRDefault="008E3D77" w:rsidP="008E3D77">
      <w:pPr>
        <w:rPr>
          <w:rFonts w:ascii="Cambria Math" w:eastAsia="Cambria Math" w:hAnsi="Cambria Math"/>
        </w:rPr>
      </w:pPr>
      <w:r w:rsidRPr="008E3D77">
        <w:rPr>
          <w:rFonts w:ascii="Cambria Math" w:eastAsia="Cambria Math" w:hAnsi="Cambria Math"/>
        </w:rPr>
        <w:lastRenderedPageBreak/>
        <w:t>Class 9, attribute 2, mean 0.56, std 0.15</w:t>
      </w:r>
    </w:p>
    <w:p w14:paraId="2646A486"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9, attribute 3, mean 0.51, std 0.06</w:t>
      </w:r>
    </w:p>
    <w:p w14:paraId="7F225FE6"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9, attribute 4, mean 0.20, std 0.06</w:t>
      </w:r>
    </w:p>
    <w:p w14:paraId="64C5F5BC"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9, attribute 5, mean 0.50, std 0.01</w:t>
      </w:r>
    </w:p>
    <w:p w14:paraId="19711ED1"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9, attribute 6, mean 0.00, std 0.01</w:t>
      </w:r>
    </w:p>
    <w:p w14:paraId="23B7F286"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9, attribute 7, mean 0.53, std 0.05</w:t>
      </w:r>
    </w:p>
    <w:p w14:paraId="62DFB3CD"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9, attribute 8, mean 0.24, std 0.04</w:t>
      </w:r>
    </w:p>
    <w:p w14:paraId="3B01B75C"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10, attribute 1, mean 0.78, std 0.05</w:t>
      </w:r>
    </w:p>
    <w:p w14:paraId="4BE40FE0"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10, attribute 2, mean 0.73, std 0.11</w:t>
      </w:r>
    </w:p>
    <w:p w14:paraId="0741DAD9"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10, attribute 3, mean 0.48, std 0.09</w:t>
      </w:r>
    </w:p>
    <w:p w14:paraId="04755B7A"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10, attribute 4, mean 0.33, std 0.06</w:t>
      </w:r>
    </w:p>
    <w:p w14:paraId="254303FB"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10, attribute 5, mean 1.00, std 0.01</w:t>
      </w:r>
    </w:p>
    <w:p w14:paraId="16FC718D"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10, attribute 6, mean 0.00, std 0.01</w:t>
      </w:r>
    </w:p>
    <w:p w14:paraId="6D9CFEFE" w14:textId="77777777" w:rsidR="008E3D77" w:rsidRPr="008E3D77" w:rsidRDefault="008E3D77" w:rsidP="008E3D77">
      <w:pPr>
        <w:rPr>
          <w:rFonts w:ascii="Cambria Math" w:eastAsia="Cambria Math" w:hAnsi="Cambria Math"/>
        </w:rPr>
      </w:pPr>
      <w:r w:rsidRPr="008E3D77">
        <w:rPr>
          <w:rFonts w:ascii="Cambria Math" w:eastAsia="Cambria Math" w:hAnsi="Cambria Math"/>
        </w:rPr>
        <w:t>Class 10, attribute 7, mean 0.55, std 0.02</w:t>
      </w:r>
    </w:p>
    <w:p w14:paraId="6DB9AAC0" w14:textId="09BBA4BF" w:rsidR="008E3D77" w:rsidRDefault="008E3D77" w:rsidP="008E3D77">
      <w:pPr>
        <w:rPr>
          <w:rFonts w:ascii="Cambria Math" w:eastAsia="Cambria Math" w:hAnsi="Cambria Math"/>
        </w:rPr>
      </w:pPr>
      <w:r w:rsidRPr="008E3D77">
        <w:rPr>
          <w:rFonts w:ascii="Cambria Math" w:eastAsia="Cambria Math" w:hAnsi="Cambria Math"/>
        </w:rPr>
        <w:t>Class 10, attribute 8, mean 0.23, std 0.01</w:t>
      </w:r>
    </w:p>
    <w:p w14:paraId="7EABDB3F" w14:textId="77777777" w:rsidR="008E3D77" w:rsidRDefault="008E3D77" w:rsidP="008E3D77">
      <w:pPr>
        <w:rPr>
          <w:rFonts w:ascii="Cambria Math" w:eastAsia="Cambria Math" w:hAnsi="Cambria Math"/>
        </w:rPr>
      </w:pPr>
    </w:p>
    <w:p w14:paraId="7FD4FE9E" w14:textId="080D31F6" w:rsidR="003E4210" w:rsidRPr="003E4210" w:rsidRDefault="003E4210" w:rsidP="00292436">
      <w:pPr>
        <w:rPr>
          <w:rFonts w:ascii="Courier New" w:eastAsia="Cambria Math" w:hAnsi="Courier New" w:cs="Courier New"/>
        </w:rPr>
      </w:pPr>
      <w:r w:rsidRPr="003E4210">
        <w:rPr>
          <w:rFonts w:ascii="Courier New" w:eastAsia="Cambria Math" w:hAnsi="Courier New" w:cs="Courier New"/>
        </w:rPr>
        <w:t>classification accuracy=0.4483</w:t>
      </w:r>
    </w:p>
    <w:sectPr w:rsidR="003E4210" w:rsidRPr="003E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E143A"/>
    <w:multiLevelType w:val="hybridMultilevel"/>
    <w:tmpl w:val="AD32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C3"/>
    <w:rsid w:val="0020558D"/>
    <w:rsid w:val="00292436"/>
    <w:rsid w:val="003E4210"/>
    <w:rsid w:val="00553DCE"/>
    <w:rsid w:val="006B41ED"/>
    <w:rsid w:val="007F14C3"/>
    <w:rsid w:val="008E3D77"/>
    <w:rsid w:val="00AA2114"/>
    <w:rsid w:val="00D803BC"/>
    <w:rsid w:val="00F5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5DA4"/>
  <w15:chartTrackingRefBased/>
  <w15:docId w15:val="{1A37A57C-4182-40EB-9411-AF04F737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36"/>
    <w:pPr>
      <w:ind w:left="720"/>
      <w:contextualSpacing/>
    </w:pPr>
  </w:style>
  <w:style w:type="character" w:styleId="PlaceholderText">
    <w:name w:val="Placeholder Text"/>
    <w:basedOn w:val="DefaultParagraphFont"/>
    <w:uiPriority w:val="99"/>
    <w:semiHidden/>
    <w:rsid w:val="00D8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Lamichhane, Prabin</dc:creator>
  <cp:keywords/>
  <dc:description/>
  <cp:lastModifiedBy>Lamichhane, Prabin</cp:lastModifiedBy>
  <cp:revision>4</cp:revision>
  <dcterms:created xsi:type="dcterms:W3CDTF">2021-09-13T18:20:00Z</dcterms:created>
  <dcterms:modified xsi:type="dcterms:W3CDTF">2021-09-16T21:58:00Z</dcterms:modified>
</cp:coreProperties>
</file>