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A47E" w14:textId="6859EE75" w:rsidR="00DC2BC2" w:rsidRDefault="00DE1651">
      <w:r>
        <w:t>This is first change</w:t>
      </w:r>
    </w:p>
    <w:sectPr w:rsidR="00DC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32"/>
    <w:rsid w:val="00332332"/>
    <w:rsid w:val="00DC2BC2"/>
    <w:rsid w:val="00D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9B95"/>
  <w15:chartTrackingRefBased/>
  <w15:docId w15:val="{E6454950-46BE-4A8B-8376-57A3E829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Pande</dc:creator>
  <cp:keywords/>
  <dc:description/>
  <cp:lastModifiedBy>Aakriti Pande</cp:lastModifiedBy>
  <cp:revision>2</cp:revision>
  <dcterms:created xsi:type="dcterms:W3CDTF">2020-10-07T22:57:00Z</dcterms:created>
  <dcterms:modified xsi:type="dcterms:W3CDTF">2020-10-07T22:57:00Z</dcterms:modified>
</cp:coreProperties>
</file>