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9DF7" w14:textId="60D198D6" w:rsidR="00D960E2" w:rsidRDefault="005E27BF">
      <w:r w:rsidRPr="005E27BF">
        <w:drawing>
          <wp:inline distT="0" distB="0" distL="0" distR="0" wp14:anchorId="63E13EDA" wp14:editId="209873E5">
            <wp:extent cx="5731510" cy="4993640"/>
            <wp:effectExtent l="0" t="0" r="2540" b="0"/>
            <wp:docPr id="4414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1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9B8B" w14:textId="23EE776D" w:rsidR="005E27BF" w:rsidRDefault="005E27BF">
      <w:r w:rsidRPr="005E27BF">
        <w:lastRenderedPageBreak/>
        <w:drawing>
          <wp:inline distT="0" distB="0" distL="0" distR="0" wp14:anchorId="0E684F9E" wp14:editId="6B4F2E2F">
            <wp:extent cx="5731510" cy="5031740"/>
            <wp:effectExtent l="0" t="0" r="2540" b="0"/>
            <wp:docPr id="76961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17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A632" w14:textId="77777777" w:rsidR="005E27BF" w:rsidRDefault="005E27BF"/>
    <w:p w14:paraId="4E870E8E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Question 1: Scaling a Feature by 2</w:t>
      </w:r>
    </w:p>
    <w:p w14:paraId="2E464583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Short Answer:</w:t>
      </w:r>
    </w:p>
    <w:p w14:paraId="58E589F4" w14:textId="77777777" w:rsidR="005E27BF" w:rsidRPr="005E27BF" w:rsidRDefault="005E27BF" w:rsidP="005E27BF">
      <w:r w:rsidRPr="005E27BF">
        <w:rPr>
          <w:rFonts w:ascii="Segoe UI Emoji" w:hAnsi="Segoe UI Emoji" w:cs="Segoe UI Emoji"/>
        </w:rPr>
        <w:t>❌</w:t>
      </w:r>
      <w:r w:rsidRPr="005E27BF">
        <w:t xml:space="preserve"> </w:t>
      </w:r>
      <w:r w:rsidRPr="005E27BF">
        <w:rPr>
          <w:b/>
          <w:bCs/>
        </w:rPr>
        <w:t>The optimal least-squares loss does NOT change</w:t>
      </w:r>
    </w:p>
    <w:p w14:paraId="78EA4DE6" w14:textId="77777777" w:rsidR="005E27BF" w:rsidRPr="005E27BF" w:rsidRDefault="005E27BF" w:rsidP="005E27BF">
      <w:r w:rsidRPr="005E27BF">
        <w:pict w14:anchorId="1E1258C0">
          <v:rect id="_x0000_i1169" style="width:0;height:1.5pt" o:hralign="center" o:hrstd="t" o:hr="t" fillcolor="#a0a0a0" stroked="f"/>
        </w:pict>
      </w:r>
    </w:p>
    <w:p w14:paraId="4FBB5ED9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Why?</w:t>
      </w:r>
    </w:p>
    <w:p w14:paraId="6232930E" w14:textId="77777777" w:rsidR="005E27BF" w:rsidRPr="005E27BF" w:rsidRDefault="005E27BF" w:rsidP="005E27BF">
      <w:r w:rsidRPr="005E27BF">
        <w:t>Suppose you scale a feature:</w:t>
      </w:r>
    </w:p>
    <w:p w14:paraId="49407353" w14:textId="63FACC68" w:rsidR="005E27BF" w:rsidRPr="005E27BF" w:rsidRDefault="005E27BF" w:rsidP="005E27B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→2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br/>
          </m:r>
        </m:oMath>
      </m:oMathPara>
    </w:p>
    <w:p w14:paraId="48951EEE" w14:textId="77777777" w:rsidR="005E27BF" w:rsidRPr="005E27BF" w:rsidRDefault="005E27BF" w:rsidP="005E27BF">
      <w:r w:rsidRPr="005E27BF">
        <w:t>Then the model:</w:t>
      </w:r>
    </w:p>
    <w:p w14:paraId="1BD059E5" w14:textId="20180D2F" w:rsidR="005E27BF" w:rsidRPr="005E27BF" w:rsidRDefault="005E27BF" w:rsidP="005E27BF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+…</m:t>
          </m:r>
          <m:r>
            <w:rPr>
              <w:i/>
            </w:rPr>
            <w:br/>
          </m:r>
        </m:oMath>
      </m:oMathPara>
    </w:p>
    <w:p w14:paraId="231559F8" w14:textId="77777777" w:rsidR="005E27BF" w:rsidRPr="005E27BF" w:rsidRDefault="005E27BF" w:rsidP="005E27BF">
      <w:r w:rsidRPr="005E27BF">
        <w:lastRenderedPageBreak/>
        <w:t>becomes:</w:t>
      </w:r>
    </w:p>
    <w:p w14:paraId="05294648" w14:textId="1D177DD6" w:rsidR="005E27BF" w:rsidRPr="005E27BF" w:rsidRDefault="005E27BF" w:rsidP="005E27BF">
      <m:oMathPara>
        <m:oMath>
          <m:r>
            <w:rPr>
              <w:rFonts w:ascii="Cambria Math" w:hAnsi="Cambria Math"/>
            </w:rPr>
            <m:t>y=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)+…</m:t>
          </m:r>
          <m:r>
            <w:rPr>
              <w:i/>
            </w:rPr>
            <w:br/>
          </m:r>
        </m:oMath>
      </m:oMathPara>
    </w:p>
    <w:p w14:paraId="1B79DAB3" w14:textId="77777777" w:rsidR="005E27BF" w:rsidRPr="005E27BF" w:rsidRDefault="005E27BF" w:rsidP="005E27BF">
      <w:r w:rsidRPr="005E27BF">
        <w:t>To keep predictions same:</w:t>
      </w:r>
    </w:p>
    <w:p w14:paraId="2CC7D4C1" w14:textId="448D8861" w:rsidR="005E27BF" w:rsidRPr="005E27BF" w:rsidRDefault="005E27BF" w:rsidP="005E27BF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0939ADC8" w14:textId="77777777" w:rsidR="005E27BF" w:rsidRPr="005E27BF" w:rsidRDefault="005E27BF" w:rsidP="005E27BF">
      <w:r w:rsidRPr="005E27BF">
        <w:pict w14:anchorId="40E37B0B">
          <v:rect id="_x0000_i1170" style="width:0;height:1.5pt" o:hralign="center" o:hrstd="t" o:hr="t" fillcolor="#a0a0a0" stroked="f"/>
        </w:pict>
      </w:r>
    </w:p>
    <w:p w14:paraId="04CC97F1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Key Insight:</w:t>
      </w:r>
    </w:p>
    <w:p w14:paraId="37EDBA90" w14:textId="77777777" w:rsidR="005E27BF" w:rsidRPr="005E27BF" w:rsidRDefault="005E27BF" w:rsidP="005E27BF">
      <w:pPr>
        <w:numPr>
          <w:ilvl w:val="0"/>
          <w:numId w:val="1"/>
        </w:numPr>
      </w:pPr>
      <w:r w:rsidRPr="005E27BF">
        <w:t xml:space="preserve">Scaling input → weights adjust inversely </w:t>
      </w:r>
    </w:p>
    <w:p w14:paraId="361B0120" w14:textId="77777777" w:rsidR="005E27BF" w:rsidRPr="005E27BF" w:rsidRDefault="005E27BF" w:rsidP="005E27BF">
      <w:pPr>
        <w:numPr>
          <w:ilvl w:val="0"/>
          <w:numId w:val="1"/>
        </w:numPr>
      </w:pPr>
      <w:r w:rsidRPr="005E27BF">
        <w:t xml:space="preserve">Predictions remain unchanged </w:t>
      </w:r>
    </w:p>
    <w:p w14:paraId="45070829" w14:textId="77777777" w:rsidR="005E27BF" w:rsidRPr="005E27BF" w:rsidRDefault="005E27BF" w:rsidP="005E27BF">
      <w:pPr>
        <w:numPr>
          <w:ilvl w:val="0"/>
          <w:numId w:val="1"/>
        </w:numPr>
      </w:pPr>
      <w:r w:rsidRPr="005E27BF">
        <w:t xml:space="preserve">Residuals unchanged → </w:t>
      </w:r>
      <w:r w:rsidRPr="005E27BF">
        <w:rPr>
          <w:b/>
          <w:bCs/>
        </w:rPr>
        <w:t>loss unchanged</w:t>
      </w:r>
      <w:r w:rsidRPr="005E27BF">
        <w:t xml:space="preserve"> </w:t>
      </w:r>
    </w:p>
    <w:p w14:paraId="39D0D713" w14:textId="77777777" w:rsidR="005E27BF" w:rsidRPr="005E27BF" w:rsidRDefault="005E27BF" w:rsidP="005E27BF">
      <w:r w:rsidRPr="005E27BF">
        <w:pict w14:anchorId="71F41ECC">
          <v:rect id="_x0000_i1171" style="width:0;height:1.5pt" o:hralign="center" o:hrstd="t" o:hr="t" fillcolor="#a0a0a0" stroked="f"/>
        </w:pict>
      </w:r>
    </w:p>
    <w:p w14:paraId="1BD7C700" w14:textId="77777777" w:rsidR="005E27BF" w:rsidRPr="005E27BF" w:rsidRDefault="005E27BF" w:rsidP="005E27BF">
      <w:r w:rsidRPr="005E27BF">
        <w:rPr>
          <w:rFonts w:ascii="Segoe UI Emoji" w:hAnsi="Segoe UI Emoji" w:cs="Segoe UI Emoji"/>
        </w:rPr>
        <w:t>✅</w:t>
      </w:r>
      <w:r w:rsidRPr="005E27BF">
        <w:t xml:space="preserve"> </w:t>
      </w:r>
      <w:r w:rsidRPr="005E27BF">
        <w:rPr>
          <w:b/>
          <w:bCs/>
        </w:rPr>
        <w:t>Conclusion:</w:t>
      </w:r>
    </w:p>
    <w:p w14:paraId="3FFA0F56" w14:textId="77777777" w:rsidR="005E27BF" w:rsidRPr="005E27BF" w:rsidRDefault="005E27BF" w:rsidP="005E27BF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Loss remains the same; only weights rescale</m:t>
              </m:r>
            </m:e>
          </m:borderBox>
          <m:r>
            <w:br/>
          </m:r>
        </m:oMath>
      </m:oMathPara>
    </w:p>
    <w:p w14:paraId="772B22E4" w14:textId="77777777" w:rsidR="005E27BF" w:rsidRPr="005E27BF" w:rsidRDefault="005E27BF" w:rsidP="005E27BF">
      <w:r w:rsidRPr="005E27BF">
        <w:pict w14:anchorId="3D4E7517">
          <v:rect id="_x0000_i1172" style="width:0;height:1.5pt" o:hralign="center" o:hrstd="t" o:hr="t" fillcolor="#a0a0a0" stroked="f"/>
        </w:pict>
      </w:r>
    </w:p>
    <w:p w14:paraId="4CE67E10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Question 2: Flexible vs Inflexible Models</w:t>
      </w:r>
    </w:p>
    <w:p w14:paraId="417F01C1" w14:textId="77777777" w:rsidR="005E27BF" w:rsidRPr="005E27BF" w:rsidRDefault="005E27BF" w:rsidP="005E27BF">
      <w:r w:rsidRPr="005E27BF">
        <w:pict w14:anchorId="05EECC4D">
          <v:rect id="_x0000_i1173" style="width:0;height:1.5pt" o:hralign="center" o:hrstd="t" o:hr="t" fillcolor="#a0a0a0" stroked="f"/>
        </w:pict>
      </w:r>
    </w:p>
    <w:p w14:paraId="40733011" w14:textId="7821F69A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 xml:space="preserve">(a) Large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5E27BF">
        <w:rPr>
          <w:b/>
          <w:bCs/>
        </w:rPr>
        <w:t xml:space="preserve">, small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</w:p>
    <w:p w14:paraId="1E07C5AF" w14:textId="77777777" w:rsidR="005E27BF" w:rsidRPr="005E27BF" w:rsidRDefault="005E27BF" w:rsidP="005E27BF">
      <w:r w:rsidRPr="005E27BF">
        <w:rPr>
          <w:rFonts w:ascii="Segoe UI Emoji" w:hAnsi="Segoe UI Emoji" w:cs="Segoe UI Emoji"/>
        </w:rPr>
        <w:t>✅</w:t>
      </w:r>
      <w:r w:rsidRPr="005E27BF">
        <w:t xml:space="preserve"> </w:t>
      </w:r>
      <w:r w:rsidRPr="005E27BF">
        <w:rPr>
          <w:b/>
          <w:bCs/>
        </w:rPr>
        <w:t>Flexible is better</w:t>
      </w:r>
    </w:p>
    <w:p w14:paraId="2B378552" w14:textId="77777777" w:rsidR="005E27BF" w:rsidRPr="005E27BF" w:rsidRDefault="005E27BF" w:rsidP="005E27BF">
      <w:r w:rsidRPr="005E27BF">
        <w:rPr>
          <w:b/>
          <w:bCs/>
        </w:rPr>
        <w:t>Why:</w:t>
      </w:r>
    </w:p>
    <w:p w14:paraId="0C025DDA" w14:textId="77777777" w:rsidR="005E27BF" w:rsidRPr="005E27BF" w:rsidRDefault="005E27BF" w:rsidP="005E27BF">
      <w:pPr>
        <w:numPr>
          <w:ilvl w:val="0"/>
          <w:numId w:val="2"/>
        </w:numPr>
      </w:pPr>
      <w:r w:rsidRPr="005E27BF">
        <w:t xml:space="preserve">Plenty of data → overfitting less likely </w:t>
      </w:r>
    </w:p>
    <w:p w14:paraId="51D73D79" w14:textId="77777777" w:rsidR="005E27BF" w:rsidRPr="005E27BF" w:rsidRDefault="005E27BF" w:rsidP="005E27BF">
      <w:pPr>
        <w:numPr>
          <w:ilvl w:val="0"/>
          <w:numId w:val="2"/>
        </w:numPr>
      </w:pPr>
      <w:r w:rsidRPr="005E27BF">
        <w:t xml:space="preserve">Can learn complex patterns safely </w:t>
      </w:r>
    </w:p>
    <w:p w14:paraId="495E3D86" w14:textId="77777777" w:rsidR="005E27BF" w:rsidRPr="005E27BF" w:rsidRDefault="005E27BF" w:rsidP="005E27BF">
      <w:r w:rsidRPr="005E27BF">
        <w:pict w14:anchorId="35204A64">
          <v:rect id="_x0000_i1174" style="width:0;height:1.5pt" o:hralign="center" o:hrstd="t" o:hr="t" fillcolor="#a0a0a0" stroked="f"/>
        </w:pict>
      </w:r>
    </w:p>
    <w:p w14:paraId="3F6B0D1B" w14:textId="7638DAB3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 xml:space="preserve">(b) Large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5E27BF">
        <w:rPr>
          <w:b/>
          <w:bCs/>
        </w:rPr>
        <w:t xml:space="preserve">, small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</w:p>
    <w:p w14:paraId="08E28CF8" w14:textId="77777777" w:rsidR="005E27BF" w:rsidRPr="005E27BF" w:rsidRDefault="005E27BF" w:rsidP="005E27BF">
      <w:r w:rsidRPr="005E27BF">
        <w:rPr>
          <w:rFonts w:ascii="Segoe UI Emoji" w:hAnsi="Segoe UI Emoji" w:cs="Segoe UI Emoji"/>
        </w:rPr>
        <w:t>❌</w:t>
      </w:r>
      <w:r w:rsidRPr="005E27BF">
        <w:t xml:space="preserve"> </w:t>
      </w:r>
      <w:r w:rsidRPr="005E27BF">
        <w:rPr>
          <w:b/>
          <w:bCs/>
        </w:rPr>
        <w:t>Flexible is worse</w:t>
      </w:r>
    </w:p>
    <w:p w14:paraId="7646B67F" w14:textId="77777777" w:rsidR="005E27BF" w:rsidRPr="005E27BF" w:rsidRDefault="005E27BF" w:rsidP="005E27BF">
      <w:r w:rsidRPr="005E27BF">
        <w:rPr>
          <w:b/>
          <w:bCs/>
        </w:rPr>
        <w:t>Why:</w:t>
      </w:r>
    </w:p>
    <w:p w14:paraId="11D40D04" w14:textId="77777777" w:rsidR="005E27BF" w:rsidRPr="005E27BF" w:rsidRDefault="005E27BF" w:rsidP="005E27BF">
      <w:pPr>
        <w:numPr>
          <w:ilvl w:val="0"/>
          <w:numId w:val="3"/>
        </w:numPr>
      </w:pPr>
      <w:r w:rsidRPr="005E27BF">
        <w:t xml:space="preserve">High risk of overfitting </w:t>
      </w:r>
    </w:p>
    <w:p w14:paraId="0F041511" w14:textId="77777777" w:rsidR="005E27BF" w:rsidRPr="005E27BF" w:rsidRDefault="005E27BF" w:rsidP="005E27BF">
      <w:pPr>
        <w:numPr>
          <w:ilvl w:val="0"/>
          <w:numId w:val="3"/>
        </w:numPr>
      </w:pPr>
      <w:r w:rsidRPr="005E27BF">
        <w:lastRenderedPageBreak/>
        <w:t xml:space="preserve">Curse of dimensionality </w:t>
      </w:r>
    </w:p>
    <w:p w14:paraId="2AA8F303" w14:textId="77777777" w:rsidR="005E27BF" w:rsidRPr="005E27BF" w:rsidRDefault="005E27BF" w:rsidP="005E27BF">
      <w:r w:rsidRPr="005E27BF">
        <w:pict w14:anchorId="32D29C72">
          <v:rect id="_x0000_i1175" style="width:0;height:1.5pt" o:hralign="center" o:hrstd="t" o:hr="t" fillcolor="#a0a0a0" stroked="f"/>
        </w:pict>
      </w:r>
    </w:p>
    <w:p w14:paraId="2E7F78A8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(c) Highly non-linear relationship</w:t>
      </w:r>
    </w:p>
    <w:p w14:paraId="6B449234" w14:textId="77777777" w:rsidR="005E27BF" w:rsidRPr="005E27BF" w:rsidRDefault="005E27BF" w:rsidP="005E27BF">
      <w:r w:rsidRPr="005E27BF">
        <w:rPr>
          <w:rFonts w:ascii="Segoe UI Emoji" w:hAnsi="Segoe UI Emoji" w:cs="Segoe UI Emoji"/>
        </w:rPr>
        <w:t>✅</w:t>
      </w:r>
      <w:r w:rsidRPr="005E27BF">
        <w:t xml:space="preserve"> </w:t>
      </w:r>
      <w:r w:rsidRPr="005E27BF">
        <w:rPr>
          <w:b/>
          <w:bCs/>
        </w:rPr>
        <w:t>Flexible is better</w:t>
      </w:r>
    </w:p>
    <w:p w14:paraId="40A9D88A" w14:textId="77777777" w:rsidR="005E27BF" w:rsidRPr="005E27BF" w:rsidRDefault="005E27BF" w:rsidP="005E27BF">
      <w:r w:rsidRPr="005E27BF">
        <w:rPr>
          <w:b/>
          <w:bCs/>
        </w:rPr>
        <w:t>Why:</w:t>
      </w:r>
    </w:p>
    <w:p w14:paraId="4EE50584" w14:textId="77777777" w:rsidR="005E27BF" w:rsidRPr="005E27BF" w:rsidRDefault="005E27BF" w:rsidP="005E27BF">
      <w:pPr>
        <w:numPr>
          <w:ilvl w:val="0"/>
          <w:numId w:val="4"/>
        </w:numPr>
      </w:pPr>
      <w:r w:rsidRPr="005E27BF">
        <w:t xml:space="preserve">Inflexible models (linear) → high bias </w:t>
      </w:r>
    </w:p>
    <w:p w14:paraId="43117B8F" w14:textId="77777777" w:rsidR="005E27BF" w:rsidRPr="005E27BF" w:rsidRDefault="005E27BF" w:rsidP="005E27BF">
      <w:pPr>
        <w:numPr>
          <w:ilvl w:val="0"/>
          <w:numId w:val="4"/>
        </w:numPr>
      </w:pPr>
      <w:r w:rsidRPr="005E27BF">
        <w:t xml:space="preserve">Flexible models capture non-linearity </w:t>
      </w:r>
    </w:p>
    <w:p w14:paraId="10BDF84A" w14:textId="77777777" w:rsidR="005E27BF" w:rsidRPr="005E27BF" w:rsidRDefault="005E27BF" w:rsidP="005E27BF">
      <w:r w:rsidRPr="005E27BF">
        <w:pict w14:anchorId="54C88B24">
          <v:rect id="_x0000_i1176" style="width:0;height:1.5pt" o:hralign="center" o:hrstd="t" o:hr="t" fillcolor="#a0a0a0" stroked="f"/>
        </w:pict>
      </w:r>
    </w:p>
    <w:p w14:paraId="62EAF277" w14:textId="1E894AF2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(d) Very high noise (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5E27BF">
        <w:rPr>
          <w:b/>
          <w:bCs/>
        </w:rPr>
        <w:t>)</w:t>
      </w:r>
    </w:p>
    <w:p w14:paraId="6A64B949" w14:textId="77777777" w:rsidR="005E27BF" w:rsidRPr="005E27BF" w:rsidRDefault="005E27BF" w:rsidP="005E27BF">
      <w:r w:rsidRPr="005E27BF">
        <w:rPr>
          <w:rFonts w:ascii="Segoe UI Emoji" w:hAnsi="Segoe UI Emoji" w:cs="Segoe UI Emoji"/>
        </w:rPr>
        <w:t>❌</w:t>
      </w:r>
      <w:r w:rsidRPr="005E27BF">
        <w:t xml:space="preserve"> </w:t>
      </w:r>
      <w:r w:rsidRPr="005E27BF">
        <w:rPr>
          <w:b/>
          <w:bCs/>
        </w:rPr>
        <w:t>Flexible is worse</w:t>
      </w:r>
    </w:p>
    <w:p w14:paraId="3525219A" w14:textId="77777777" w:rsidR="005E27BF" w:rsidRPr="005E27BF" w:rsidRDefault="005E27BF" w:rsidP="005E27BF">
      <w:r w:rsidRPr="005E27BF">
        <w:rPr>
          <w:b/>
          <w:bCs/>
        </w:rPr>
        <w:t>Why:</w:t>
      </w:r>
    </w:p>
    <w:p w14:paraId="6C86E2FD" w14:textId="77777777" w:rsidR="005E27BF" w:rsidRPr="005E27BF" w:rsidRDefault="005E27BF" w:rsidP="005E27BF">
      <w:pPr>
        <w:numPr>
          <w:ilvl w:val="0"/>
          <w:numId w:val="5"/>
        </w:numPr>
      </w:pPr>
      <w:r w:rsidRPr="005E27BF">
        <w:t xml:space="preserve">Flexible models fit noise → overfitting </w:t>
      </w:r>
    </w:p>
    <w:p w14:paraId="0DBF0025" w14:textId="77777777" w:rsidR="005E27BF" w:rsidRPr="005E27BF" w:rsidRDefault="005E27BF" w:rsidP="005E27BF">
      <w:pPr>
        <w:numPr>
          <w:ilvl w:val="0"/>
          <w:numId w:val="5"/>
        </w:numPr>
      </w:pPr>
      <w:r w:rsidRPr="005E27BF">
        <w:t xml:space="preserve">High variance problem </w:t>
      </w:r>
    </w:p>
    <w:p w14:paraId="73754535" w14:textId="77777777" w:rsidR="005E27BF" w:rsidRPr="005E27BF" w:rsidRDefault="005E27BF" w:rsidP="005E27BF">
      <w:r w:rsidRPr="005E27BF">
        <w:pict w14:anchorId="2C8EDA17">
          <v:rect id="_x0000_i1177" style="width:0;height:1.5pt" o:hralign="center" o:hrstd="t" o:hr="t" fillcolor="#a0a0a0" stroked="f"/>
        </w:pict>
      </w:r>
    </w:p>
    <w:p w14:paraId="74ED042D" w14:textId="77777777" w:rsidR="005E27BF" w:rsidRPr="005E27BF" w:rsidRDefault="005E27BF" w:rsidP="005E27BF">
      <w:r w:rsidRPr="005E27BF">
        <w:rPr>
          <w:rFonts w:ascii="Segoe UI Emoji" w:hAnsi="Segoe UI Emoji" w:cs="Segoe UI Emoji"/>
        </w:rPr>
        <w:t>✅</w:t>
      </w:r>
      <w:r w:rsidRPr="005E27BF">
        <w:t xml:space="preserve"> </w:t>
      </w:r>
      <w:r w:rsidRPr="005E27BF">
        <w:rPr>
          <w:b/>
          <w:bCs/>
        </w:rPr>
        <w:t>Final Answers: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1467"/>
      </w:tblGrid>
      <w:tr w:rsidR="005E27BF" w:rsidRPr="005E27BF" w14:paraId="73939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6315A" w14:textId="77777777" w:rsidR="005E27BF" w:rsidRPr="005E27BF" w:rsidRDefault="005E27BF" w:rsidP="005E27BF">
            <w:pPr>
              <w:rPr>
                <w:b/>
                <w:bCs/>
              </w:rPr>
            </w:pPr>
            <w:r w:rsidRPr="005E27BF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5601F0A" w14:textId="77777777" w:rsidR="005E27BF" w:rsidRPr="005E27BF" w:rsidRDefault="005E27BF" w:rsidP="005E27BF">
            <w:pPr>
              <w:rPr>
                <w:b/>
                <w:bCs/>
              </w:rPr>
            </w:pPr>
            <w:r w:rsidRPr="005E27BF">
              <w:rPr>
                <w:b/>
                <w:bCs/>
              </w:rPr>
              <w:t>Answer</w:t>
            </w:r>
          </w:p>
        </w:tc>
      </w:tr>
      <w:tr w:rsidR="005E27BF" w:rsidRPr="005E27BF" w14:paraId="520DD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C701" w14:textId="77777777" w:rsidR="005E27BF" w:rsidRPr="005E27BF" w:rsidRDefault="005E27BF" w:rsidP="005E27BF">
            <w:r w:rsidRPr="005E27BF">
              <w:t>(a)</w:t>
            </w:r>
          </w:p>
        </w:tc>
        <w:tc>
          <w:tcPr>
            <w:tcW w:w="0" w:type="auto"/>
            <w:vAlign w:val="center"/>
            <w:hideMark/>
          </w:tcPr>
          <w:p w14:paraId="1CD92930" w14:textId="77777777" w:rsidR="005E27BF" w:rsidRPr="005E27BF" w:rsidRDefault="005E27BF" w:rsidP="005E27BF">
            <w:r w:rsidRPr="005E27BF">
              <w:t>Flexible better</w:t>
            </w:r>
          </w:p>
        </w:tc>
      </w:tr>
      <w:tr w:rsidR="005E27BF" w:rsidRPr="005E27BF" w14:paraId="6F0E1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40B9" w14:textId="77777777" w:rsidR="005E27BF" w:rsidRPr="005E27BF" w:rsidRDefault="005E27BF" w:rsidP="005E27BF">
            <w:r w:rsidRPr="005E27BF">
              <w:t>(b)</w:t>
            </w:r>
          </w:p>
        </w:tc>
        <w:tc>
          <w:tcPr>
            <w:tcW w:w="0" w:type="auto"/>
            <w:vAlign w:val="center"/>
            <w:hideMark/>
          </w:tcPr>
          <w:p w14:paraId="3DD9FEBB" w14:textId="77777777" w:rsidR="005E27BF" w:rsidRPr="005E27BF" w:rsidRDefault="005E27BF" w:rsidP="005E27BF">
            <w:r w:rsidRPr="005E27BF">
              <w:t>Flexible worse</w:t>
            </w:r>
          </w:p>
        </w:tc>
      </w:tr>
      <w:tr w:rsidR="005E27BF" w:rsidRPr="005E27BF" w14:paraId="697C4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034C" w14:textId="77777777" w:rsidR="005E27BF" w:rsidRPr="005E27BF" w:rsidRDefault="005E27BF" w:rsidP="005E27BF">
            <w:r w:rsidRPr="005E27BF">
              <w:t>(c)</w:t>
            </w:r>
          </w:p>
        </w:tc>
        <w:tc>
          <w:tcPr>
            <w:tcW w:w="0" w:type="auto"/>
            <w:vAlign w:val="center"/>
            <w:hideMark/>
          </w:tcPr>
          <w:p w14:paraId="1A8B34FB" w14:textId="77777777" w:rsidR="005E27BF" w:rsidRPr="005E27BF" w:rsidRDefault="005E27BF" w:rsidP="005E27BF">
            <w:r w:rsidRPr="005E27BF">
              <w:t>Flexible better</w:t>
            </w:r>
          </w:p>
        </w:tc>
      </w:tr>
      <w:tr w:rsidR="005E27BF" w:rsidRPr="005E27BF" w14:paraId="0B0D2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0816" w14:textId="77777777" w:rsidR="005E27BF" w:rsidRPr="005E27BF" w:rsidRDefault="005E27BF" w:rsidP="005E27BF">
            <w:r w:rsidRPr="005E27BF">
              <w:t>(d)</w:t>
            </w:r>
          </w:p>
        </w:tc>
        <w:tc>
          <w:tcPr>
            <w:tcW w:w="0" w:type="auto"/>
            <w:vAlign w:val="center"/>
            <w:hideMark/>
          </w:tcPr>
          <w:p w14:paraId="4A7524AF" w14:textId="77777777" w:rsidR="005E27BF" w:rsidRPr="005E27BF" w:rsidRDefault="005E27BF" w:rsidP="005E27BF">
            <w:r w:rsidRPr="005E27BF">
              <w:t>Flexible worse</w:t>
            </w:r>
          </w:p>
        </w:tc>
      </w:tr>
    </w:tbl>
    <w:p w14:paraId="13C1D2C4" w14:textId="77777777" w:rsidR="005E27BF" w:rsidRPr="005E27BF" w:rsidRDefault="005E27BF" w:rsidP="005E27BF">
      <w:r w:rsidRPr="005E27BF">
        <w:pict w14:anchorId="7F51816A">
          <v:rect id="_x0000_i1178" style="width:0;height:1.5pt" o:hralign="center" o:hrstd="t" o:hr="t" fillcolor="#a0a0a0" stroked="f"/>
        </w:pict>
      </w:r>
    </w:p>
    <w:p w14:paraId="0DBF769C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Question 3: Flexible vs Less Flexible</w:t>
      </w:r>
    </w:p>
    <w:p w14:paraId="0535E424" w14:textId="77777777" w:rsidR="005E27BF" w:rsidRPr="005E27BF" w:rsidRDefault="005E27BF" w:rsidP="005E27BF">
      <w:r w:rsidRPr="005E27BF">
        <w:pict w14:anchorId="74DEB046">
          <v:rect id="_x0000_i1179" style="width:0;height:1.5pt" o:hralign="center" o:hrstd="t" o:hr="t" fillcolor="#a0a0a0" stroked="f"/>
        </w:pict>
      </w:r>
    </w:p>
    <w:p w14:paraId="7F7DE5A8" w14:textId="77777777" w:rsidR="005E27BF" w:rsidRPr="005E27BF" w:rsidRDefault="005E27BF" w:rsidP="005E27BF">
      <w:pPr>
        <w:rPr>
          <w:b/>
          <w:bCs/>
        </w:rPr>
      </w:pPr>
      <w:r w:rsidRPr="005E27BF">
        <w:rPr>
          <w:rFonts w:ascii="Segoe UI Emoji" w:hAnsi="Segoe UI Emoji" w:cs="Segoe UI Emoji"/>
          <w:b/>
          <w:bCs/>
        </w:rPr>
        <w:t>✅</w:t>
      </w:r>
      <w:r w:rsidRPr="005E27BF">
        <w:rPr>
          <w:b/>
          <w:bCs/>
        </w:rPr>
        <w:t xml:space="preserve"> Advantages of Flexible Models</w:t>
      </w:r>
    </w:p>
    <w:p w14:paraId="1BE06129" w14:textId="77777777" w:rsidR="005E27BF" w:rsidRPr="005E27BF" w:rsidRDefault="005E27BF" w:rsidP="005E27BF">
      <w:pPr>
        <w:numPr>
          <w:ilvl w:val="0"/>
          <w:numId w:val="6"/>
        </w:numPr>
      </w:pPr>
      <w:r w:rsidRPr="005E27BF">
        <w:t xml:space="preserve">Capture complex/nonlinear patterns </w:t>
      </w:r>
    </w:p>
    <w:p w14:paraId="09FC1094" w14:textId="77777777" w:rsidR="005E27BF" w:rsidRPr="005E27BF" w:rsidRDefault="005E27BF" w:rsidP="005E27BF">
      <w:pPr>
        <w:numPr>
          <w:ilvl w:val="0"/>
          <w:numId w:val="6"/>
        </w:numPr>
      </w:pPr>
      <w:r w:rsidRPr="005E27BF">
        <w:t xml:space="preserve">Lower bias </w:t>
      </w:r>
    </w:p>
    <w:p w14:paraId="2614B776" w14:textId="77777777" w:rsidR="005E27BF" w:rsidRPr="005E27BF" w:rsidRDefault="005E27BF" w:rsidP="005E27BF">
      <w:pPr>
        <w:numPr>
          <w:ilvl w:val="0"/>
          <w:numId w:val="6"/>
        </w:numPr>
      </w:pPr>
      <w:r w:rsidRPr="005E27BF">
        <w:t xml:space="preserve">Better with large datasets </w:t>
      </w:r>
    </w:p>
    <w:p w14:paraId="03CEFE77" w14:textId="77777777" w:rsidR="005E27BF" w:rsidRPr="005E27BF" w:rsidRDefault="005E27BF" w:rsidP="005E27BF">
      <w:r w:rsidRPr="005E27BF">
        <w:lastRenderedPageBreak/>
        <w:pict w14:anchorId="1E1D5582">
          <v:rect id="_x0000_i1180" style="width:0;height:1.5pt" o:hralign="center" o:hrstd="t" o:hr="t" fillcolor="#a0a0a0" stroked="f"/>
        </w:pict>
      </w:r>
    </w:p>
    <w:p w14:paraId="3704D17B" w14:textId="77777777" w:rsidR="005E27BF" w:rsidRPr="005E27BF" w:rsidRDefault="005E27BF" w:rsidP="005E27BF">
      <w:pPr>
        <w:rPr>
          <w:b/>
          <w:bCs/>
        </w:rPr>
      </w:pPr>
      <w:r w:rsidRPr="005E27BF">
        <w:rPr>
          <w:rFonts w:ascii="Segoe UI Emoji" w:hAnsi="Segoe UI Emoji" w:cs="Segoe UI Emoji"/>
          <w:b/>
          <w:bCs/>
        </w:rPr>
        <w:t>❌</w:t>
      </w:r>
      <w:r w:rsidRPr="005E27BF">
        <w:rPr>
          <w:b/>
          <w:bCs/>
        </w:rPr>
        <w:t xml:space="preserve"> Disadvantages</w:t>
      </w:r>
    </w:p>
    <w:p w14:paraId="4EE522A4" w14:textId="77777777" w:rsidR="005E27BF" w:rsidRPr="005E27BF" w:rsidRDefault="005E27BF" w:rsidP="005E27BF">
      <w:pPr>
        <w:numPr>
          <w:ilvl w:val="0"/>
          <w:numId w:val="7"/>
        </w:numPr>
      </w:pPr>
      <w:r w:rsidRPr="005E27BF">
        <w:t xml:space="preserve">Overfitting risk (high variance) </w:t>
      </w:r>
    </w:p>
    <w:p w14:paraId="476EC7F1" w14:textId="77777777" w:rsidR="005E27BF" w:rsidRPr="005E27BF" w:rsidRDefault="005E27BF" w:rsidP="005E27BF">
      <w:pPr>
        <w:numPr>
          <w:ilvl w:val="0"/>
          <w:numId w:val="7"/>
        </w:numPr>
      </w:pPr>
      <w:r w:rsidRPr="005E27BF">
        <w:t xml:space="preserve">Require more data </w:t>
      </w:r>
    </w:p>
    <w:p w14:paraId="7FF944A2" w14:textId="77777777" w:rsidR="005E27BF" w:rsidRPr="005E27BF" w:rsidRDefault="005E27BF" w:rsidP="005E27BF">
      <w:pPr>
        <w:numPr>
          <w:ilvl w:val="0"/>
          <w:numId w:val="7"/>
        </w:numPr>
      </w:pPr>
      <w:r w:rsidRPr="005E27BF">
        <w:t xml:space="preserve">Less interpretable </w:t>
      </w:r>
    </w:p>
    <w:p w14:paraId="18CB041F" w14:textId="77777777" w:rsidR="005E27BF" w:rsidRPr="005E27BF" w:rsidRDefault="005E27BF" w:rsidP="005E27BF">
      <w:r w:rsidRPr="005E27BF">
        <w:pict w14:anchorId="66661B3D">
          <v:rect id="_x0000_i1181" style="width:0;height:1.5pt" o:hralign="center" o:hrstd="t" o:hr="t" fillcolor="#a0a0a0" stroked="f"/>
        </w:pict>
      </w:r>
    </w:p>
    <w:p w14:paraId="3F69EA1C" w14:textId="77777777" w:rsidR="005E27BF" w:rsidRPr="005E27BF" w:rsidRDefault="005E27BF" w:rsidP="005E27BF">
      <w:pPr>
        <w:rPr>
          <w:b/>
          <w:bCs/>
        </w:rPr>
      </w:pPr>
      <w:r w:rsidRPr="005E27BF">
        <w:rPr>
          <w:rFonts w:ascii="Segoe UI Emoji" w:hAnsi="Segoe UI Emoji" w:cs="Segoe UI Emoji"/>
          <w:b/>
          <w:bCs/>
        </w:rPr>
        <w:t>✅</w:t>
      </w:r>
      <w:r w:rsidRPr="005E27BF">
        <w:rPr>
          <w:b/>
          <w:bCs/>
        </w:rPr>
        <w:t xml:space="preserve"> Advantages of Inflexible Models</w:t>
      </w:r>
    </w:p>
    <w:p w14:paraId="5D470DA3" w14:textId="77777777" w:rsidR="005E27BF" w:rsidRPr="005E27BF" w:rsidRDefault="005E27BF" w:rsidP="005E27BF">
      <w:pPr>
        <w:numPr>
          <w:ilvl w:val="0"/>
          <w:numId w:val="8"/>
        </w:numPr>
      </w:pPr>
      <w:r w:rsidRPr="005E27BF">
        <w:t xml:space="preserve">Simple &amp; interpretable </w:t>
      </w:r>
    </w:p>
    <w:p w14:paraId="09E2FB69" w14:textId="77777777" w:rsidR="005E27BF" w:rsidRPr="005E27BF" w:rsidRDefault="005E27BF" w:rsidP="005E27BF">
      <w:pPr>
        <w:numPr>
          <w:ilvl w:val="0"/>
          <w:numId w:val="8"/>
        </w:numPr>
      </w:pPr>
      <w:r w:rsidRPr="005E27BF">
        <w:t xml:space="preserve">Need less data </w:t>
      </w:r>
    </w:p>
    <w:p w14:paraId="63D3B2C6" w14:textId="77777777" w:rsidR="005E27BF" w:rsidRPr="005E27BF" w:rsidRDefault="005E27BF" w:rsidP="005E27BF">
      <w:pPr>
        <w:numPr>
          <w:ilvl w:val="0"/>
          <w:numId w:val="8"/>
        </w:numPr>
      </w:pPr>
      <w:r w:rsidRPr="005E27BF">
        <w:t xml:space="preserve">Stable (low variance) </w:t>
      </w:r>
    </w:p>
    <w:p w14:paraId="4B7E48A5" w14:textId="77777777" w:rsidR="005E27BF" w:rsidRPr="005E27BF" w:rsidRDefault="005E27BF" w:rsidP="005E27BF">
      <w:r w:rsidRPr="005E27BF">
        <w:pict w14:anchorId="762FEA25">
          <v:rect id="_x0000_i1182" style="width:0;height:1.5pt" o:hralign="center" o:hrstd="t" o:hr="t" fillcolor="#a0a0a0" stroked="f"/>
        </w:pict>
      </w:r>
    </w:p>
    <w:p w14:paraId="46B5BF4D" w14:textId="77777777" w:rsidR="005E27BF" w:rsidRPr="005E27BF" w:rsidRDefault="005E27BF" w:rsidP="005E27BF">
      <w:pPr>
        <w:rPr>
          <w:b/>
          <w:bCs/>
        </w:rPr>
      </w:pPr>
      <w:r w:rsidRPr="005E27BF">
        <w:rPr>
          <w:rFonts w:ascii="Segoe UI Emoji" w:hAnsi="Segoe UI Emoji" w:cs="Segoe UI Emoji"/>
          <w:b/>
          <w:bCs/>
        </w:rPr>
        <w:t>❌</w:t>
      </w:r>
      <w:r w:rsidRPr="005E27BF">
        <w:rPr>
          <w:b/>
          <w:bCs/>
        </w:rPr>
        <w:t xml:space="preserve"> Disadvantages</w:t>
      </w:r>
    </w:p>
    <w:p w14:paraId="4578D340" w14:textId="77777777" w:rsidR="005E27BF" w:rsidRPr="005E27BF" w:rsidRDefault="005E27BF" w:rsidP="005E27BF">
      <w:pPr>
        <w:numPr>
          <w:ilvl w:val="0"/>
          <w:numId w:val="9"/>
        </w:numPr>
      </w:pPr>
      <w:r w:rsidRPr="005E27BF">
        <w:t xml:space="preserve">High bias </w:t>
      </w:r>
    </w:p>
    <w:p w14:paraId="474D15C4" w14:textId="77777777" w:rsidR="005E27BF" w:rsidRPr="005E27BF" w:rsidRDefault="005E27BF" w:rsidP="005E27BF">
      <w:pPr>
        <w:numPr>
          <w:ilvl w:val="0"/>
          <w:numId w:val="9"/>
        </w:numPr>
      </w:pPr>
      <w:r w:rsidRPr="005E27BF">
        <w:t xml:space="preserve">Miss complex patterns </w:t>
      </w:r>
    </w:p>
    <w:p w14:paraId="7348E009" w14:textId="77777777" w:rsidR="005E27BF" w:rsidRPr="005E27BF" w:rsidRDefault="005E27BF" w:rsidP="005E27BF">
      <w:r w:rsidRPr="005E27BF">
        <w:pict w14:anchorId="2736785E">
          <v:rect id="_x0000_i1183" style="width:0;height:1.5pt" o:hralign="center" o:hrstd="t" o:hr="t" fillcolor="#a0a0a0" stroked="f"/>
        </w:pict>
      </w:r>
    </w:p>
    <w:p w14:paraId="4DC79F52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When to use Flexible?</w:t>
      </w:r>
    </w:p>
    <w:p w14:paraId="7E37F5E9" w14:textId="77777777" w:rsidR="005E27BF" w:rsidRPr="005E27BF" w:rsidRDefault="005E27BF" w:rsidP="005E27BF">
      <w:pPr>
        <w:numPr>
          <w:ilvl w:val="0"/>
          <w:numId w:val="10"/>
        </w:numPr>
      </w:pPr>
      <w:r w:rsidRPr="005E27BF">
        <w:t xml:space="preserve">Large dataset </w:t>
      </w:r>
    </w:p>
    <w:p w14:paraId="43E1E5C7" w14:textId="77777777" w:rsidR="005E27BF" w:rsidRPr="005E27BF" w:rsidRDefault="005E27BF" w:rsidP="005E27BF">
      <w:pPr>
        <w:numPr>
          <w:ilvl w:val="0"/>
          <w:numId w:val="10"/>
        </w:numPr>
      </w:pPr>
      <w:r w:rsidRPr="005E27BF">
        <w:t xml:space="preserve">Non-linear relationships </w:t>
      </w:r>
    </w:p>
    <w:p w14:paraId="4C38E021" w14:textId="77777777" w:rsidR="005E27BF" w:rsidRPr="005E27BF" w:rsidRDefault="005E27BF" w:rsidP="005E27BF">
      <w:pPr>
        <w:numPr>
          <w:ilvl w:val="0"/>
          <w:numId w:val="10"/>
        </w:numPr>
      </w:pPr>
      <w:r w:rsidRPr="005E27BF">
        <w:t xml:space="preserve">Prediction accuracy &gt; interpretability </w:t>
      </w:r>
    </w:p>
    <w:p w14:paraId="3CFB2DDA" w14:textId="77777777" w:rsidR="005E27BF" w:rsidRPr="005E27BF" w:rsidRDefault="005E27BF" w:rsidP="005E27BF">
      <w:r w:rsidRPr="005E27BF">
        <w:pict w14:anchorId="6FB4696A">
          <v:rect id="_x0000_i1184" style="width:0;height:1.5pt" o:hralign="center" o:hrstd="t" o:hr="t" fillcolor="#a0a0a0" stroked="f"/>
        </w:pict>
      </w:r>
    </w:p>
    <w:p w14:paraId="0B1AD233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When to use Inflexible?</w:t>
      </w:r>
    </w:p>
    <w:p w14:paraId="1EFEA561" w14:textId="77777777" w:rsidR="005E27BF" w:rsidRPr="005E27BF" w:rsidRDefault="005E27BF" w:rsidP="005E27BF">
      <w:pPr>
        <w:numPr>
          <w:ilvl w:val="0"/>
          <w:numId w:val="11"/>
        </w:numPr>
      </w:pPr>
      <w:r w:rsidRPr="005E27BF">
        <w:t xml:space="preserve">Small dataset </w:t>
      </w:r>
    </w:p>
    <w:p w14:paraId="2A1B2C38" w14:textId="77777777" w:rsidR="005E27BF" w:rsidRPr="005E27BF" w:rsidRDefault="005E27BF" w:rsidP="005E27BF">
      <w:pPr>
        <w:numPr>
          <w:ilvl w:val="0"/>
          <w:numId w:val="11"/>
        </w:numPr>
      </w:pPr>
      <w:r w:rsidRPr="005E27BF">
        <w:t xml:space="preserve">Need interpretability </w:t>
      </w:r>
    </w:p>
    <w:p w14:paraId="6F7C19BC" w14:textId="77777777" w:rsidR="005E27BF" w:rsidRPr="005E27BF" w:rsidRDefault="005E27BF" w:rsidP="005E27BF">
      <w:pPr>
        <w:numPr>
          <w:ilvl w:val="0"/>
          <w:numId w:val="11"/>
        </w:numPr>
      </w:pPr>
      <w:r w:rsidRPr="005E27BF">
        <w:t xml:space="preserve">High noise data </w:t>
      </w:r>
    </w:p>
    <w:p w14:paraId="06F446BF" w14:textId="77777777" w:rsidR="005E27BF" w:rsidRPr="005E27BF" w:rsidRDefault="005E27BF" w:rsidP="005E27BF">
      <w:r w:rsidRPr="005E27BF">
        <w:pict w14:anchorId="773CFB58">
          <v:rect id="_x0000_i1185" style="width:0;height:1.5pt" o:hralign="center" o:hrstd="t" o:hr="t" fillcolor="#a0a0a0" stroked="f"/>
        </w:pict>
      </w:r>
    </w:p>
    <w:p w14:paraId="644AD431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Question 4: Parametric vs Non-Parametric</w:t>
      </w:r>
    </w:p>
    <w:p w14:paraId="25BB4E98" w14:textId="77777777" w:rsidR="005E27BF" w:rsidRPr="005E27BF" w:rsidRDefault="005E27BF" w:rsidP="005E27BF">
      <w:r w:rsidRPr="005E27BF">
        <w:pict w14:anchorId="79835846">
          <v:rect id="_x0000_i1186" style="width:0;height:1.5pt" o:hralign="center" o:hrstd="t" o:hr="t" fillcolor="#a0a0a0" stroked="f"/>
        </w:pict>
      </w:r>
    </w:p>
    <w:p w14:paraId="1DC2DB30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Parametric Models</w:t>
      </w:r>
    </w:p>
    <w:p w14:paraId="575F7C3B" w14:textId="77777777" w:rsidR="005E27BF" w:rsidRPr="005E27BF" w:rsidRDefault="005E27BF" w:rsidP="005E27BF">
      <w:r w:rsidRPr="005E27BF">
        <w:lastRenderedPageBreak/>
        <w:t>Examples: Linear Regression, Logistic Regression</w:t>
      </w:r>
    </w:p>
    <w:p w14:paraId="052DBB54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Idea:</w:t>
      </w:r>
    </w:p>
    <w:p w14:paraId="46783B77" w14:textId="77777777" w:rsidR="005E27BF" w:rsidRPr="005E27BF" w:rsidRDefault="005E27BF" w:rsidP="005E27BF">
      <w:pPr>
        <w:numPr>
          <w:ilvl w:val="0"/>
          <w:numId w:val="12"/>
        </w:numPr>
      </w:pPr>
      <w:r w:rsidRPr="005E27BF">
        <w:t xml:space="preserve">Assume fixed functional form </w:t>
      </w:r>
    </w:p>
    <w:p w14:paraId="0D8E15AE" w14:textId="77777777" w:rsidR="005E27BF" w:rsidRPr="005E27BF" w:rsidRDefault="005E27BF" w:rsidP="005E27BF">
      <w:pPr>
        <w:numPr>
          <w:ilvl w:val="0"/>
          <w:numId w:val="12"/>
        </w:numPr>
      </w:pPr>
      <w:r w:rsidRPr="005E27BF">
        <w:t xml:space="preserve">Learn small number of parameters </w:t>
      </w:r>
    </w:p>
    <w:p w14:paraId="1EE278B3" w14:textId="77777777" w:rsidR="005E27BF" w:rsidRPr="005E27BF" w:rsidRDefault="005E27BF" w:rsidP="005E27BF">
      <w:r w:rsidRPr="005E27BF">
        <w:pict w14:anchorId="3EDE78A1">
          <v:rect id="_x0000_i1187" style="width:0;height:1.5pt" o:hralign="center" o:hrstd="t" o:hr="t" fillcolor="#a0a0a0" stroked="f"/>
        </w:pict>
      </w:r>
    </w:p>
    <w:p w14:paraId="713D1F40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Non-Parametric Models</w:t>
      </w:r>
    </w:p>
    <w:p w14:paraId="50E4CB3E" w14:textId="77777777" w:rsidR="005E27BF" w:rsidRPr="005E27BF" w:rsidRDefault="005E27BF" w:rsidP="005E27BF">
      <w:r w:rsidRPr="005E27BF">
        <w:t>Examples: Decision Trees, KNN</w:t>
      </w:r>
    </w:p>
    <w:p w14:paraId="7455E010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Idea:</w:t>
      </w:r>
    </w:p>
    <w:p w14:paraId="1D81BE26" w14:textId="77777777" w:rsidR="005E27BF" w:rsidRPr="005E27BF" w:rsidRDefault="005E27BF" w:rsidP="005E27BF">
      <w:pPr>
        <w:numPr>
          <w:ilvl w:val="0"/>
          <w:numId w:val="13"/>
        </w:numPr>
      </w:pPr>
      <w:r w:rsidRPr="005E27BF">
        <w:t xml:space="preserve">No fixed form </w:t>
      </w:r>
    </w:p>
    <w:p w14:paraId="156886DB" w14:textId="77777777" w:rsidR="005E27BF" w:rsidRPr="005E27BF" w:rsidRDefault="005E27BF" w:rsidP="005E27BF">
      <w:pPr>
        <w:numPr>
          <w:ilvl w:val="0"/>
          <w:numId w:val="13"/>
        </w:numPr>
      </w:pPr>
      <w:r w:rsidRPr="005E27BF">
        <w:t xml:space="preserve">Model complexity grows with data </w:t>
      </w:r>
    </w:p>
    <w:p w14:paraId="660A4B3C" w14:textId="77777777" w:rsidR="005E27BF" w:rsidRPr="005E27BF" w:rsidRDefault="005E27BF" w:rsidP="005E27BF">
      <w:r w:rsidRPr="005E27BF">
        <w:pict w14:anchorId="77C6946C">
          <v:rect id="_x0000_i1188" style="width:0;height:1.5pt" o:hralign="center" o:hrstd="t" o:hr="t" fillcolor="#a0a0a0" stroked="f"/>
        </w:pict>
      </w:r>
    </w:p>
    <w:p w14:paraId="33F5282C" w14:textId="77777777" w:rsidR="005E27BF" w:rsidRPr="005E27BF" w:rsidRDefault="005E27BF" w:rsidP="005E27BF">
      <w:pPr>
        <w:rPr>
          <w:b/>
          <w:bCs/>
        </w:rPr>
      </w:pPr>
      <w:r w:rsidRPr="005E27BF">
        <w:rPr>
          <w:rFonts w:ascii="Segoe UI Emoji" w:hAnsi="Segoe UI Emoji" w:cs="Segoe UI Emoji"/>
          <w:b/>
          <w:bCs/>
        </w:rPr>
        <w:t>✅</w:t>
      </w:r>
      <w:r w:rsidRPr="005E27BF">
        <w:rPr>
          <w:b/>
          <w:bCs/>
        </w:rPr>
        <w:t xml:space="preserve"> Advantages of Parametric</w:t>
      </w:r>
    </w:p>
    <w:p w14:paraId="5F12DE9F" w14:textId="77777777" w:rsidR="005E27BF" w:rsidRPr="005E27BF" w:rsidRDefault="005E27BF" w:rsidP="005E27BF">
      <w:pPr>
        <w:numPr>
          <w:ilvl w:val="0"/>
          <w:numId w:val="14"/>
        </w:numPr>
      </w:pPr>
      <w:r w:rsidRPr="005E27BF">
        <w:t xml:space="preserve">Simple &amp; fast </w:t>
      </w:r>
    </w:p>
    <w:p w14:paraId="71F37444" w14:textId="77777777" w:rsidR="005E27BF" w:rsidRPr="005E27BF" w:rsidRDefault="005E27BF" w:rsidP="005E27BF">
      <w:pPr>
        <w:numPr>
          <w:ilvl w:val="0"/>
          <w:numId w:val="14"/>
        </w:numPr>
      </w:pPr>
      <w:r w:rsidRPr="005E27BF">
        <w:t xml:space="preserve">Less data needed </w:t>
      </w:r>
    </w:p>
    <w:p w14:paraId="23C0543C" w14:textId="77777777" w:rsidR="005E27BF" w:rsidRPr="005E27BF" w:rsidRDefault="005E27BF" w:rsidP="005E27BF">
      <w:pPr>
        <w:numPr>
          <w:ilvl w:val="0"/>
          <w:numId w:val="14"/>
        </w:numPr>
      </w:pPr>
      <w:r w:rsidRPr="005E27BF">
        <w:t xml:space="preserve">Easy to interpret </w:t>
      </w:r>
    </w:p>
    <w:p w14:paraId="246C3B45" w14:textId="77777777" w:rsidR="005E27BF" w:rsidRPr="005E27BF" w:rsidRDefault="005E27BF" w:rsidP="005E27BF">
      <w:r w:rsidRPr="005E27BF">
        <w:pict w14:anchorId="1838EE92">
          <v:rect id="_x0000_i1189" style="width:0;height:1.5pt" o:hralign="center" o:hrstd="t" o:hr="t" fillcolor="#a0a0a0" stroked="f"/>
        </w:pict>
      </w:r>
    </w:p>
    <w:p w14:paraId="672A85C1" w14:textId="77777777" w:rsidR="005E27BF" w:rsidRPr="005E27BF" w:rsidRDefault="005E27BF" w:rsidP="005E27BF">
      <w:pPr>
        <w:rPr>
          <w:b/>
          <w:bCs/>
        </w:rPr>
      </w:pPr>
      <w:r w:rsidRPr="005E27BF">
        <w:rPr>
          <w:rFonts w:ascii="Segoe UI Emoji" w:hAnsi="Segoe UI Emoji" w:cs="Segoe UI Emoji"/>
          <w:b/>
          <w:bCs/>
        </w:rPr>
        <w:t>❌</w:t>
      </w:r>
      <w:r w:rsidRPr="005E27BF">
        <w:rPr>
          <w:b/>
          <w:bCs/>
        </w:rPr>
        <w:t xml:space="preserve"> Disadvantages</w:t>
      </w:r>
    </w:p>
    <w:p w14:paraId="655A2616" w14:textId="77777777" w:rsidR="005E27BF" w:rsidRPr="005E27BF" w:rsidRDefault="005E27BF" w:rsidP="005E27BF">
      <w:pPr>
        <w:numPr>
          <w:ilvl w:val="0"/>
          <w:numId w:val="15"/>
        </w:numPr>
      </w:pPr>
      <w:r w:rsidRPr="005E27BF">
        <w:t xml:space="preserve">Wrong assumptions → high bias </w:t>
      </w:r>
    </w:p>
    <w:p w14:paraId="4E740630" w14:textId="77777777" w:rsidR="005E27BF" w:rsidRPr="005E27BF" w:rsidRDefault="005E27BF" w:rsidP="005E27BF">
      <w:pPr>
        <w:numPr>
          <w:ilvl w:val="0"/>
          <w:numId w:val="15"/>
        </w:numPr>
      </w:pPr>
      <w:r w:rsidRPr="005E27BF">
        <w:t xml:space="preserve">Cannot capture complex patterns </w:t>
      </w:r>
    </w:p>
    <w:p w14:paraId="541E445D" w14:textId="77777777" w:rsidR="005E27BF" w:rsidRPr="005E27BF" w:rsidRDefault="005E27BF" w:rsidP="005E27BF">
      <w:r w:rsidRPr="005E27BF">
        <w:pict w14:anchorId="5B2509EA">
          <v:rect id="_x0000_i1190" style="width:0;height:1.5pt" o:hralign="center" o:hrstd="t" o:hr="t" fillcolor="#a0a0a0" stroked="f"/>
        </w:pict>
      </w:r>
    </w:p>
    <w:p w14:paraId="28319754" w14:textId="77777777" w:rsidR="005E27BF" w:rsidRPr="005E27BF" w:rsidRDefault="005E27BF" w:rsidP="005E27BF">
      <w:pPr>
        <w:rPr>
          <w:b/>
          <w:bCs/>
        </w:rPr>
      </w:pPr>
      <w:r w:rsidRPr="005E27BF">
        <w:rPr>
          <w:rFonts w:ascii="Segoe UI Emoji" w:hAnsi="Segoe UI Emoji" w:cs="Segoe UI Emoji"/>
          <w:b/>
          <w:bCs/>
        </w:rPr>
        <w:t>✅</w:t>
      </w:r>
      <w:r w:rsidRPr="005E27BF">
        <w:rPr>
          <w:b/>
          <w:bCs/>
        </w:rPr>
        <w:t xml:space="preserve"> Advantages of Non-Parametric</w:t>
      </w:r>
    </w:p>
    <w:p w14:paraId="11872871" w14:textId="77777777" w:rsidR="005E27BF" w:rsidRPr="005E27BF" w:rsidRDefault="005E27BF" w:rsidP="005E27BF">
      <w:pPr>
        <w:numPr>
          <w:ilvl w:val="0"/>
          <w:numId w:val="16"/>
        </w:numPr>
      </w:pPr>
      <w:r w:rsidRPr="005E27BF">
        <w:t xml:space="preserve">Flexible </w:t>
      </w:r>
    </w:p>
    <w:p w14:paraId="09273000" w14:textId="77777777" w:rsidR="005E27BF" w:rsidRPr="005E27BF" w:rsidRDefault="005E27BF" w:rsidP="005E27BF">
      <w:pPr>
        <w:numPr>
          <w:ilvl w:val="0"/>
          <w:numId w:val="16"/>
        </w:numPr>
      </w:pPr>
      <w:r w:rsidRPr="005E27BF">
        <w:t xml:space="preserve">Capture complex relationships </w:t>
      </w:r>
    </w:p>
    <w:p w14:paraId="3F692546" w14:textId="77777777" w:rsidR="005E27BF" w:rsidRPr="005E27BF" w:rsidRDefault="005E27BF" w:rsidP="005E27BF">
      <w:r w:rsidRPr="005E27BF">
        <w:pict w14:anchorId="36FA3CA9">
          <v:rect id="_x0000_i1191" style="width:0;height:1.5pt" o:hralign="center" o:hrstd="t" o:hr="t" fillcolor="#a0a0a0" stroked="f"/>
        </w:pict>
      </w:r>
    </w:p>
    <w:p w14:paraId="3FC7CDE3" w14:textId="77777777" w:rsidR="005E27BF" w:rsidRPr="005E27BF" w:rsidRDefault="005E27BF" w:rsidP="005E27BF">
      <w:pPr>
        <w:rPr>
          <w:b/>
          <w:bCs/>
        </w:rPr>
      </w:pPr>
      <w:r w:rsidRPr="005E27BF">
        <w:rPr>
          <w:rFonts w:ascii="Segoe UI Emoji" w:hAnsi="Segoe UI Emoji" w:cs="Segoe UI Emoji"/>
          <w:b/>
          <w:bCs/>
        </w:rPr>
        <w:t>❌</w:t>
      </w:r>
      <w:r w:rsidRPr="005E27BF">
        <w:rPr>
          <w:b/>
          <w:bCs/>
        </w:rPr>
        <w:t xml:space="preserve"> Disadvantages</w:t>
      </w:r>
    </w:p>
    <w:p w14:paraId="6F326709" w14:textId="77777777" w:rsidR="005E27BF" w:rsidRPr="005E27BF" w:rsidRDefault="005E27BF" w:rsidP="005E27BF">
      <w:pPr>
        <w:numPr>
          <w:ilvl w:val="0"/>
          <w:numId w:val="17"/>
        </w:numPr>
      </w:pPr>
      <w:r w:rsidRPr="005E27BF">
        <w:t xml:space="preserve">Need more data </w:t>
      </w:r>
    </w:p>
    <w:p w14:paraId="7BA7C1D9" w14:textId="77777777" w:rsidR="005E27BF" w:rsidRPr="005E27BF" w:rsidRDefault="005E27BF" w:rsidP="005E27BF">
      <w:pPr>
        <w:numPr>
          <w:ilvl w:val="0"/>
          <w:numId w:val="17"/>
        </w:numPr>
      </w:pPr>
      <w:r w:rsidRPr="005E27BF">
        <w:t xml:space="preserve">Overfitting risk </w:t>
      </w:r>
    </w:p>
    <w:p w14:paraId="6DC48C27" w14:textId="77777777" w:rsidR="005E27BF" w:rsidRPr="005E27BF" w:rsidRDefault="005E27BF" w:rsidP="005E27BF">
      <w:pPr>
        <w:numPr>
          <w:ilvl w:val="0"/>
          <w:numId w:val="17"/>
        </w:numPr>
      </w:pPr>
      <w:r w:rsidRPr="005E27BF">
        <w:t xml:space="preserve">Computationally expensive </w:t>
      </w:r>
    </w:p>
    <w:p w14:paraId="2841AAC8" w14:textId="77777777" w:rsidR="005E27BF" w:rsidRPr="005E27BF" w:rsidRDefault="005E27BF" w:rsidP="005E27BF">
      <w:r w:rsidRPr="005E27BF">
        <w:lastRenderedPageBreak/>
        <w:pict w14:anchorId="38F5F364">
          <v:rect id="_x0000_i1192" style="width:0;height:1.5pt" o:hralign="center" o:hrstd="t" o:hr="t" fillcolor="#a0a0a0" stroked="f"/>
        </w:pict>
      </w:r>
    </w:p>
    <w:p w14:paraId="7A4182CF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Question 5: Programming + Conceptual</w:t>
      </w:r>
    </w:p>
    <w:p w14:paraId="48ADBC39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a)–(c) Code (Complete)</w:t>
      </w:r>
    </w:p>
    <w:p w14:paraId="56034535" w14:textId="77777777" w:rsidR="005E27BF" w:rsidRDefault="005E27BF"/>
    <w:p w14:paraId="76308856" w14:textId="77777777" w:rsidR="005E27BF" w:rsidRDefault="005E27BF" w:rsidP="005E27B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EEB44C7" w14:textId="77777777" w:rsidR="005E27BF" w:rsidRDefault="005E27BF" w:rsidP="005E27BF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make_regression</w:t>
      </w:r>
      <w:proofErr w:type="spellEnd"/>
    </w:p>
    <w:p w14:paraId="62BA51BE" w14:textId="77777777" w:rsidR="005E27BF" w:rsidRDefault="005E27BF" w:rsidP="005E27BF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0DEE2DB" w14:textId="77777777" w:rsidR="005E27BF" w:rsidRDefault="005E27BF" w:rsidP="005E27BF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21B1B690" w14:textId="77777777" w:rsidR="005E27BF" w:rsidRDefault="005E27BF" w:rsidP="005E27BF">
      <w:r>
        <w:t xml:space="preserve">from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DecisionTreeRegressor</w:t>
      </w:r>
      <w:proofErr w:type="spellEnd"/>
    </w:p>
    <w:p w14:paraId="39B58555" w14:textId="77777777" w:rsidR="005E27BF" w:rsidRDefault="005E27BF" w:rsidP="005E27BF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mean_squared_error</w:t>
      </w:r>
      <w:proofErr w:type="spellEnd"/>
    </w:p>
    <w:p w14:paraId="03C8F19D" w14:textId="77777777" w:rsidR="005E27BF" w:rsidRDefault="005E27BF" w:rsidP="005E27BF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4EE9BE72" w14:textId="77777777" w:rsidR="005E27BF" w:rsidRDefault="005E27BF" w:rsidP="005E27BF"/>
    <w:p w14:paraId="783BEDE8" w14:textId="77777777" w:rsidR="005E27BF" w:rsidRDefault="005E27BF" w:rsidP="005E27BF">
      <w:r>
        <w:t># Generate data</w:t>
      </w:r>
    </w:p>
    <w:p w14:paraId="2E22DCF6" w14:textId="77777777" w:rsidR="005E27BF" w:rsidRDefault="005E27BF" w:rsidP="005E27BF">
      <w:r>
        <w:t xml:space="preserve">X, y = </w:t>
      </w:r>
      <w:proofErr w:type="spellStart"/>
      <w:r>
        <w:t>make_regression</w:t>
      </w:r>
      <w:proofErr w:type="spellEnd"/>
      <w:r>
        <w:t>(</w:t>
      </w:r>
      <w:proofErr w:type="spellStart"/>
      <w:r>
        <w:t>n_samples</w:t>
      </w:r>
      <w:proofErr w:type="spellEnd"/>
      <w:r>
        <w:t xml:space="preserve">=200, </w:t>
      </w:r>
      <w:proofErr w:type="spellStart"/>
      <w:r>
        <w:t>n_features</w:t>
      </w:r>
      <w:proofErr w:type="spellEnd"/>
      <w:r>
        <w:t xml:space="preserve">=5, noise=20, </w:t>
      </w:r>
      <w:proofErr w:type="spellStart"/>
      <w:r>
        <w:t>random_state</w:t>
      </w:r>
      <w:proofErr w:type="spellEnd"/>
      <w:r>
        <w:t>=42)</w:t>
      </w:r>
    </w:p>
    <w:p w14:paraId="0A8390A1" w14:textId="77777777" w:rsidR="005E27BF" w:rsidRDefault="005E27BF" w:rsidP="005E27BF"/>
    <w:p w14:paraId="745019FF" w14:textId="77777777" w:rsidR="005E27BF" w:rsidRDefault="005E27BF" w:rsidP="005E27BF">
      <w:r>
        <w:t># Split</w:t>
      </w:r>
    </w:p>
    <w:p w14:paraId="40023D9A" w14:textId="77777777" w:rsidR="005E27BF" w:rsidRDefault="005E27BF" w:rsidP="005E27B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>=0.2)</w:t>
      </w:r>
    </w:p>
    <w:p w14:paraId="3102216D" w14:textId="77777777" w:rsidR="005E27BF" w:rsidRDefault="005E27BF" w:rsidP="005E27BF"/>
    <w:p w14:paraId="39C91C54" w14:textId="77777777" w:rsidR="005E27BF" w:rsidRDefault="005E27BF" w:rsidP="005E27BF">
      <w:r>
        <w:t># (a) Linear Regression</w:t>
      </w:r>
    </w:p>
    <w:p w14:paraId="73509229" w14:textId="77777777" w:rsidR="005E27BF" w:rsidRDefault="005E27BF" w:rsidP="005E27BF">
      <w:proofErr w:type="spellStart"/>
      <w:r>
        <w:t>lr</w:t>
      </w:r>
      <w:proofErr w:type="spell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14:paraId="75043251" w14:textId="77777777" w:rsidR="005E27BF" w:rsidRDefault="005E27BF" w:rsidP="005E27BF">
      <w:proofErr w:type="spellStart"/>
      <w:r>
        <w:t>lr.fit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D0B3E58" w14:textId="77777777" w:rsidR="005E27BF" w:rsidRDefault="005E27BF" w:rsidP="005E27BF">
      <w:proofErr w:type="spellStart"/>
      <w:r>
        <w:t>lr_pred</w:t>
      </w:r>
      <w:proofErr w:type="spellEnd"/>
      <w:r>
        <w:t xml:space="preserve"> = </w:t>
      </w:r>
      <w:proofErr w:type="spellStart"/>
      <w:r>
        <w:t>lr.predict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7363859D" w14:textId="77777777" w:rsidR="005E27BF" w:rsidRDefault="005E27BF" w:rsidP="005E27BF">
      <w:proofErr w:type="spellStart"/>
      <w:r>
        <w:t>lr_mse</w:t>
      </w:r>
      <w:proofErr w:type="spellEnd"/>
      <w:r>
        <w:t xml:space="preserve"> = 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lr_pred</w:t>
      </w:r>
      <w:proofErr w:type="spellEnd"/>
      <w:r>
        <w:t>)</w:t>
      </w:r>
    </w:p>
    <w:p w14:paraId="4C09DB75" w14:textId="77777777" w:rsidR="005E27BF" w:rsidRDefault="005E27BF" w:rsidP="005E27BF"/>
    <w:p w14:paraId="3135086C" w14:textId="77777777" w:rsidR="005E27BF" w:rsidRDefault="005E27BF" w:rsidP="005E27BF">
      <w:r>
        <w:t># (b) Decision Tree</w:t>
      </w:r>
    </w:p>
    <w:p w14:paraId="5A90E6CF" w14:textId="77777777" w:rsidR="005E27BF" w:rsidRDefault="005E27BF" w:rsidP="005E27BF">
      <w:r>
        <w:t xml:space="preserve">tree = </w:t>
      </w:r>
      <w:proofErr w:type="spellStart"/>
      <w:r>
        <w:t>DecisionTreeRegressor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03F3694C" w14:textId="77777777" w:rsidR="005E27BF" w:rsidRDefault="005E27BF" w:rsidP="005E27BF">
      <w:proofErr w:type="spellStart"/>
      <w:r>
        <w:t>tree.fit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C1B30C6" w14:textId="77777777" w:rsidR="005E27BF" w:rsidRDefault="005E27BF" w:rsidP="005E27BF">
      <w:proofErr w:type="spellStart"/>
      <w:r>
        <w:t>tree_pred</w:t>
      </w:r>
      <w:proofErr w:type="spellEnd"/>
      <w:r>
        <w:t xml:space="preserve"> = </w:t>
      </w:r>
      <w:proofErr w:type="spellStart"/>
      <w:r>
        <w:t>tree.predict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A2ADD32" w14:textId="77777777" w:rsidR="005E27BF" w:rsidRDefault="005E27BF" w:rsidP="005E27BF">
      <w:proofErr w:type="spellStart"/>
      <w:r>
        <w:lastRenderedPageBreak/>
        <w:t>tree_mse</w:t>
      </w:r>
      <w:proofErr w:type="spellEnd"/>
      <w:r>
        <w:t xml:space="preserve"> = 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tree_pred</w:t>
      </w:r>
      <w:proofErr w:type="spellEnd"/>
      <w:r>
        <w:t>)</w:t>
      </w:r>
    </w:p>
    <w:p w14:paraId="497482A8" w14:textId="77777777" w:rsidR="005E27BF" w:rsidRDefault="005E27BF" w:rsidP="005E27BF"/>
    <w:p w14:paraId="15C5496A" w14:textId="77777777" w:rsidR="005E27BF" w:rsidRDefault="005E27BF" w:rsidP="005E27BF">
      <w:r>
        <w:t xml:space="preserve">print("Linear MSE:", </w:t>
      </w:r>
      <w:proofErr w:type="spellStart"/>
      <w:r>
        <w:t>lr_mse</w:t>
      </w:r>
      <w:proofErr w:type="spellEnd"/>
      <w:r>
        <w:t>)</w:t>
      </w:r>
    </w:p>
    <w:p w14:paraId="1992A62D" w14:textId="4C9E2DF1" w:rsidR="005E27BF" w:rsidRDefault="005E27BF" w:rsidP="005E27BF">
      <w:r>
        <w:t xml:space="preserve">print("Tree MSE:", </w:t>
      </w:r>
      <w:proofErr w:type="spellStart"/>
      <w:r>
        <w:t>tree_mse</w:t>
      </w:r>
      <w:proofErr w:type="spellEnd"/>
      <w:r>
        <w:t>)</w:t>
      </w:r>
    </w:p>
    <w:p w14:paraId="417E6F12" w14:textId="77777777" w:rsidR="005E27BF" w:rsidRDefault="005E27BF" w:rsidP="005E27BF"/>
    <w:p w14:paraId="54BE5287" w14:textId="7AE331DD" w:rsidR="005E27BF" w:rsidRDefault="005E27BF" w:rsidP="005E27BF">
      <w:r w:rsidRPr="005E27BF">
        <w:t>d) Plot Error vs Depth</w:t>
      </w:r>
    </w:p>
    <w:p w14:paraId="4DADE758" w14:textId="77777777" w:rsidR="005E27BF" w:rsidRDefault="005E27BF" w:rsidP="005E27BF">
      <w:r>
        <w:t>depths = range(1, 21)</w:t>
      </w:r>
    </w:p>
    <w:p w14:paraId="2390E6A6" w14:textId="77777777" w:rsidR="005E27BF" w:rsidRDefault="005E27BF" w:rsidP="005E27BF">
      <w:proofErr w:type="spellStart"/>
      <w:r>
        <w:t>train_errors</w:t>
      </w:r>
      <w:proofErr w:type="spellEnd"/>
      <w:r>
        <w:t xml:space="preserve"> = []</w:t>
      </w:r>
    </w:p>
    <w:p w14:paraId="08ED3351" w14:textId="77777777" w:rsidR="005E27BF" w:rsidRDefault="005E27BF" w:rsidP="005E27BF">
      <w:proofErr w:type="spellStart"/>
      <w:r>
        <w:t>test_errors</w:t>
      </w:r>
      <w:proofErr w:type="spellEnd"/>
      <w:r>
        <w:t xml:space="preserve"> = []</w:t>
      </w:r>
    </w:p>
    <w:p w14:paraId="0ED66912" w14:textId="77777777" w:rsidR="005E27BF" w:rsidRDefault="005E27BF" w:rsidP="005E27BF"/>
    <w:p w14:paraId="52898552" w14:textId="77777777" w:rsidR="005E27BF" w:rsidRDefault="005E27BF" w:rsidP="005E27BF">
      <w:proofErr w:type="spellStart"/>
      <w:r>
        <w:t>for d</w:t>
      </w:r>
      <w:proofErr w:type="spellEnd"/>
      <w:r>
        <w:t xml:space="preserve"> in depths:</w:t>
      </w:r>
    </w:p>
    <w:p w14:paraId="00CC73F5" w14:textId="77777777" w:rsidR="005E27BF" w:rsidRDefault="005E27BF" w:rsidP="005E27BF">
      <w:r>
        <w:t xml:space="preserve">    model = </w:t>
      </w:r>
      <w:proofErr w:type="spellStart"/>
      <w:r>
        <w:t>DecisionTreeRegressor</w:t>
      </w:r>
      <w:proofErr w:type="spellEnd"/>
      <w:r>
        <w:t>(</w:t>
      </w:r>
      <w:proofErr w:type="spellStart"/>
      <w:r>
        <w:t>max_depth</w:t>
      </w:r>
      <w:proofErr w:type="spellEnd"/>
      <w:r>
        <w:t>=d)</w:t>
      </w:r>
    </w:p>
    <w:p w14:paraId="3E893753" w14:textId="77777777" w:rsidR="005E27BF" w:rsidRDefault="005E27BF" w:rsidP="005E27BF">
      <w:r>
        <w:t xml:space="preserve">    </w:t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11C4345" w14:textId="77777777" w:rsidR="005E27BF" w:rsidRDefault="005E27BF" w:rsidP="005E27BF"/>
    <w:p w14:paraId="244D8463" w14:textId="77777777" w:rsidR="005E27BF" w:rsidRDefault="005E27BF" w:rsidP="005E27BF">
      <w:r>
        <w:t xml:space="preserve">    </w:t>
      </w:r>
      <w:proofErr w:type="spellStart"/>
      <w:r>
        <w:t>train_errors.append</w:t>
      </w:r>
      <w:proofErr w:type="spellEnd"/>
      <w:r>
        <w:t>(</w:t>
      </w:r>
      <w:proofErr w:type="spellStart"/>
      <w:r>
        <w:t>mean_squared_error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model.predict</w:t>
      </w:r>
      <w:proofErr w:type="spellEnd"/>
      <w:r>
        <w:t>(</w:t>
      </w:r>
      <w:proofErr w:type="spellStart"/>
      <w:r>
        <w:t>X_train</w:t>
      </w:r>
      <w:proofErr w:type="spellEnd"/>
      <w:r>
        <w:t>)))</w:t>
      </w:r>
    </w:p>
    <w:p w14:paraId="4CDC8708" w14:textId="77777777" w:rsidR="005E27BF" w:rsidRDefault="005E27BF" w:rsidP="005E27BF">
      <w:r>
        <w:t xml:space="preserve">    </w:t>
      </w:r>
      <w:proofErr w:type="spellStart"/>
      <w:r>
        <w:t>test_errors.append</w:t>
      </w:r>
      <w:proofErr w:type="spellEnd"/>
      <w:r>
        <w:t>(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)))</w:t>
      </w:r>
    </w:p>
    <w:p w14:paraId="4335192B" w14:textId="77777777" w:rsidR="005E27BF" w:rsidRDefault="005E27BF" w:rsidP="005E27BF"/>
    <w:p w14:paraId="67136999" w14:textId="77777777" w:rsidR="005E27BF" w:rsidRDefault="005E27BF" w:rsidP="005E27BF">
      <w:proofErr w:type="spellStart"/>
      <w:r>
        <w:t>plt.plot</w:t>
      </w:r>
      <w:proofErr w:type="spellEnd"/>
      <w:r>
        <w:t xml:space="preserve">(depths, </w:t>
      </w:r>
      <w:proofErr w:type="spellStart"/>
      <w:r>
        <w:t>train_errors</w:t>
      </w:r>
      <w:proofErr w:type="spellEnd"/>
      <w:r>
        <w:t>, label="Train Error")</w:t>
      </w:r>
    </w:p>
    <w:p w14:paraId="6EC710C2" w14:textId="77777777" w:rsidR="005E27BF" w:rsidRDefault="005E27BF" w:rsidP="005E27BF">
      <w:proofErr w:type="spellStart"/>
      <w:r>
        <w:t>plt.plot</w:t>
      </w:r>
      <w:proofErr w:type="spellEnd"/>
      <w:r>
        <w:t xml:space="preserve">(depths, </w:t>
      </w:r>
      <w:proofErr w:type="spellStart"/>
      <w:r>
        <w:t>test_errors</w:t>
      </w:r>
      <w:proofErr w:type="spellEnd"/>
      <w:r>
        <w:t>, label="Test Error")</w:t>
      </w:r>
    </w:p>
    <w:p w14:paraId="65DADE2E" w14:textId="77777777" w:rsidR="005E27BF" w:rsidRDefault="005E27BF" w:rsidP="005E27BF">
      <w:proofErr w:type="spellStart"/>
      <w:r>
        <w:t>plt.xlabel</w:t>
      </w:r>
      <w:proofErr w:type="spellEnd"/>
      <w:r>
        <w:t>("Tree Depth")</w:t>
      </w:r>
    </w:p>
    <w:p w14:paraId="188A86B8" w14:textId="77777777" w:rsidR="005E27BF" w:rsidRDefault="005E27BF" w:rsidP="005E27BF">
      <w:proofErr w:type="spellStart"/>
      <w:r>
        <w:t>plt.ylabel</w:t>
      </w:r>
      <w:proofErr w:type="spellEnd"/>
      <w:r>
        <w:t>("MSE")</w:t>
      </w:r>
    </w:p>
    <w:p w14:paraId="155F0BED" w14:textId="77777777" w:rsidR="005E27BF" w:rsidRDefault="005E27BF" w:rsidP="005E27BF">
      <w:proofErr w:type="spellStart"/>
      <w:r>
        <w:t>plt.legend</w:t>
      </w:r>
      <w:proofErr w:type="spellEnd"/>
      <w:r>
        <w:t>()</w:t>
      </w:r>
    </w:p>
    <w:p w14:paraId="3F2BE932" w14:textId="7A5936B8" w:rsidR="005E27BF" w:rsidRDefault="005E27BF" w:rsidP="005E27BF">
      <w:proofErr w:type="spellStart"/>
      <w:r>
        <w:t>plt.show</w:t>
      </w:r>
      <w:proofErr w:type="spellEnd"/>
      <w:r>
        <w:t>()</w:t>
      </w:r>
    </w:p>
    <w:p w14:paraId="3664C113" w14:textId="77777777" w:rsidR="005E27BF" w:rsidRDefault="005E27BF" w:rsidP="005E27BF"/>
    <w:p w14:paraId="7A8C9C32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 xml:space="preserve">(e) Bias–Variance </w:t>
      </w:r>
      <w:proofErr w:type="spellStart"/>
      <w:r w:rsidRPr="005E27BF">
        <w:rPr>
          <w:b/>
          <w:bCs/>
        </w:rPr>
        <w:t>Tradeoff</w:t>
      </w:r>
      <w:proofErr w:type="spellEnd"/>
    </w:p>
    <w:p w14:paraId="7F511502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Expected plot:</w:t>
      </w:r>
    </w:p>
    <w:p w14:paraId="649FEED3" w14:textId="77777777" w:rsidR="005E27BF" w:rsidRPr="005E27BF" w:rsidRDefault="005E27BF" w:rsidP="005E27BF">
      <w:pPr>
        <w:numPr>
          <w:ilvl w:val="0"/>
          <w:numId w:val="18"/>
        </w:numPr>
      </w:pPr>
      <w:r w:rsidRPr="005E27BF">
        <w:t xml:space="preserve">Training error ↓ continuously </w:t>
      </w:r>
    </w:p>
    <w:p w14:paraId="669A13A7" w14:textId="77777777" w:rsidR="005E27BF" w:rsidRPr="005E27BF" w:rsidRDefault="005E27BF" w:rsidP="005E27BF">
      <w:pPr>
        <w:numPr>
          <w:ilvl w:val="0"/>
          <w:numId w:val="18"/>
        </w:numPr>
      </w:pPr>
      <w:r w:rsidRPr="005E27BF">
        <w:t xml:space="preserve">Test error ↓ then ↑ </w:t>
      </w:r>
    </w:p>
    <w:p w14:paraId="3FF0E94D" w14:textId="77777777" w:rsidR="005E27BF" w:rsidRPr="005E27BF" w:rsidRDefault="005E27BF" w:rsidP="005E27BF">
      <w:r w:rsidRPr="005E27BF">
        <w:lastRenderedPageBreak/>
        <w:pict w14:anchorId="422E12C9">
          <v:rect id="_x0000_i1391" style="width:0;height:1.5pt" o:hralign="center" o:hrstd="t" o:hr="t" fillcolor="#a0a0a0" stroked="f"/>
        </w:pict>
      </w:r>
    </w:p>
    <w:p w14:paraId="1832FD93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Interpretation:</w:t>
      </w:r>
    </w:p>
    <w:p w14:paraId="7736B8A1" w14:textId="77777777" w:rsidR="005E27BF" w:rsidRPr="005E27BF" w:rsidRDefault="005E27BF" w:rsidP="005E27BF">
      <w:pPr>
        <w:numPr>
          <w:ilvl w:val="0"/>
          <w:numId w:val="19"/>
        </w:numPr>
      </w:pPr>
      <w:r w:rsidRPr="005E27BF">
        <w:t xml:space="preserve">Small depth → </w:t>
      </w:r>
      <w:r w:rsidRPr="005E27BF">
        <w:rPr>
          <w:b/>
          <w:bCs/>
        </w:rPr>
        <w:t>Underfitting (high bias)</w:t>
      </w:r>
      <w:r w:rsidRPr="005E27BF">
        <w:t xml:space="preserve"> </w:t>
      </w:r>
    </w:p>
    <w:p w14:paraId="0955FC97" w14:textId="77777777" w:rsidR="005E27BF" w:rsidRPr="005E27BF" w:rsidRDefault="005E27BF" w:rsidP="005E27BF">
      <w:pPr>
        <w:numPr>
          <w:ilvl w:val="0"/>
          <w:numId w:val="19"/>
        </w:numPr>
      </w:pPr>
      <w:r w:rsidRPr="005E27BF">
        <w:t xml:space="preserve">Medium depth → </w:t>
      </w:r>
      <w:r w:rsidRPr="005E27BF">
        <w:rPr>
          <w:rFonts w:ascii="Segoe UI Emoji" w:hAnsi="Segoe UI Emoji" w:cs="Segoe UI Emoji"/>
        </w:rPr>
        <w:t>✅</w:t>
      </w:r>
      <w:r w:rsidRPr="005E27BF">
        <w:t xml:space="preserve"> Best </w:t>
      </w:r>
    </w:p>
    <w:p w14:paraId="42C7E953" w14:textId="77777777" w:rsidR="005E27BF" w:rsidRPr="005E27BF" w:rsidRDefault="005E27BF" w:rsidP="005E27BF">
      <w:pPr>
        <w:numPr>
          <w:ilvl w:val="0"/>
          <w:numId w:val="19"/>
        </w:numPr>
      </w:pPr>
      <w:r w:rsidRPr="005E27BF">
        <w:t xml:space="preserve">Large depth → </w:t>
      </w:r>
      <w:r w:rsidRPr="005E27BF">
        <w:rPr>
          <w:b/>
          <w:bCs/>
        </w:rPr>
        <w:t>Overfitting (high variance)</w:t>
      </w:r>
      <w:r w:rsidRPr="005E27BF">
        <w:t xml:space="preserve"> </w:t>
      </w:r>
    </w:p>
    <w:p w14:paraId="0A4EDF09" w14:textId="77777777" w:rsidR="005E27BF" w:rsidRPr="005E27BF" w:rsidRDefault="005E27BF" w:rsidP="005E27BF">
      <w:r w:rsidRPr="005E27BF">
        <w:pict w14:anchorId="7C937CF0">
          <v:rect id="_x0000_i1392" style="width:0;height:1.5pt" o:hralign="center" o:hrstd="t" o:hr="t" fillcolor="#a0a0a0" stroked="f"/>
        </w:pict>
      </w:r>
    </w:p>
    <w:p w14:paraId="0ECF137F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Overfitting point:</w:t>
      </w:r>
    </w:p>
    <w:p w14:paraId="392B9D98" w14:textId="77777777" w:rsidR="005E27BF" w:rsidRPr="005E27BF" w:rsidRDefault="005E27BF" w:rsidP="005E27BF">
      <w:r w:rsidRPr="005E27BF">
        <w:rPr>
          <w:rFonts w:ascii="Segoe UI Emoji" w:hAnsi="Segoe UI Emoji" w:cs="Segoe UI Emoji"/>
        </w:rPr>
        <w:t>👉</w:t>
      </w:r>
      <w:r w:rsidRPr="005E27BF">
        <w:t xml:space="preserve"> Where </w:t>
      </w:r>
      <w:r w:rsidRPr="005E27BF">
        <w:rPr>
          <w:b/>
          <w:bCs/>
        </w:rPr>
        <w:t>test error starts increasing</w:t>
      </w:r>
    </w:p>
    <w:p w14:paraId="59499B5F" w14:textId="77777777" w:rsidR="005E27BF" w:rsidRPr="005E27BF" w:rsidRDefault="005E27BF" w:rsidP="005E27BF">
      <w:r w:rsidRPr="005E27BF">
        <w:pict w14:anchorId="412CEDD0">
          <v:rect id="_x0000_i1393" style="width:0;height:1.5pt" o:hralign="center" o:hrstd="t" o:hr="t" fillcolor="#a0a0a0" stroked="f"/>
        </w:pict>
      </w:r>
    </w:p>
    <w:p w14:paraId="77DA6C77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(f) When does flexible beat inflexible?</w:t>
      </w:r>
    </w:p>
    <w:p w14:paraId="11801316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Flexible (Decision Tree) wins when:</w:t>
      </w:r>
    </w:p>
    <w:p w14:paraId="7968DE39" w14:textId="77777777" w:rsidR="005E27BF" w:rsidRPr="005E27BF" w:rsidRDefault="005E27BF" w:rsidP="005E27BF">
      <w:pPr>
        <w:numPr>
          <w:ilvl w:val="0"/>
          <w:numId w:val="20"/>
        </w:numPr>
      </w:pPr>
      <w:r w:rsidRPr="005E27BF">
        <w:t xml:space="preserve">Data is nonlinear </w:t>
      </w:r>
    </w:p>
    <w:p w14:paraId="4722297E" w14:textId="77777777" w:rsidR="005E27BF" w:rsidRPr="005E27BF" w:rsidRDefault="005E27BF" w:rsidP="005E27BF">
      <w:pPr>
        <w:numPr>
          <w:ilvl w:val="0"/>
          <w:numId w:val="20"/>
        </w:numPr>
      </w:pPr>
      <w:r w:rsidRPr="005E27BF">
        <w:t xml:space="preserve">Enough training data </w:t>
      </w:r>
    </w:p>
    <w:p w14:paraId="049E9920" w14:textId="77777777" w:rsidR="005E27BF" w:rsidRPr="005E27BF" w:rsidRDefault="005E27BF" w:rsidP="005E27BF">
      <w:pPr>
        <w:numPr>
          <w:ilvl w:val="0"/>
          <w:numId w:val="20"/>
        </w:numPr>
      </w:pPr>
      <w:r w:rsidRPr="005E27BF">
        <w:t xml:space="preserve">Low noise </w:t>
      </w:r>
    </w:p>
    <w:p w14:paraId="536505A4" w14:textId="77777777" w:rsidR="005E27BF" w:rsidRPr="005E27BF" w:rsidRDefault="005E27BF" w:rsidP="005E27BF">
      <w:r w:rsidRPr="005E27BF">
        <w:pict w14:anchorId="73AC0A51">
          <v:rect id="_x0000_i1394" style="width:0;height:1.5pt" o:hralign="center" o:hrstd="t" o:hr="t" fillcolor="#a0a0a0" stroked="f"/>
        </w:pict>
      </w:r>
    </w:p>
    <w:p w14:paraId="65963413" w14:textId="77777777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>Inflexible (Linear) wins when:</w:t>
      </w:r>
    </w:p>
    <w:p w14:paraId="4E58B264" w14:textId="77777777" w:rsidR="005E27BF" w:rsidRPr="005E27BF" w:rsidRDefault="005E27BF" w:rsidP="005E27BF">
      <w:pPr>
        <w:numPr>
          <w:ilvl w:val="0"/>
          <w:numId w:val="21"/>
        </w:numPr>
      </w:pPr>
      <w:r w:rsidRPr="005E27BF">
        <w:t xml:space="preserve">Data is linear </w:t>
      </w:r>
    </w:p>
    <w:p w14:paraId="3BC078FA" w14:textId="77777777" w:rsidR="005E27BF" w:rsidRPr="005E27BF" w:rsidRDefault="005E27BF" w:rsidP="005E27BF">
      <w:pPr>
        <w:numPr>
          <w:ilvl w:val="0"/>
          <w:numId w:val="21"/>
        </w:numPr>
      </w:pPr>
      <w:r w:rsidRPr="005E27BF">
        <w:t xml:space="preserve">Small dataset </w:t>
      </w:r>
    </w:p>
    <w:p w14:paraId="61EDCFB5" w14:textId="77777777" w:rsidR="005E27BF" w:rsidRPr="005E27BF" w:rsidRDefault="005E27BF" w:rsidP="005E27BF">
      <w:pPr>
        <w:numPr>
          <w:ilvl w:val="0"/>
          <w:numId w:val="21"/>
        </w:numPr>
      </w:pPr>
      <w:r w:rsidRPr="005E27BF">
        <w:t xml:space="preserve">High noise </w:t>
      </w:r>
    </w:p>
    <w:p w14:paraId="7B463821" w14:textId="77777777" w:rsidR="005E27BF" w:rsidRPr="005E27BF" w:rsidRDefault="005E27BF" w:rsidP="005E27BF">
      <w:r w:rsidRPr="005E27BF">
        <w:pict w14:anchorId="2A14C9C0">
          <v:rect id="_x0000_i1395" style="width:0;height:1.5pt" o:hralign="center" o:hrstd="t" o:hr="t" fillcolor="#a0a0a0" stroked="f"/>
        </w:pict>
      </w:r>
    </w:p>
    <w:p w14:paraId="4FE440F9" w14:textId="0E591DA6" w:rsidR="005E27BF" w:rsidRPr="005E27BF" w:rsidRDefault="005E27BF" w:rsidP="005E27BF">
      <w:pPr>
        <w:rPr>
          <w:b/>
          <w:bCs/>
        </w:rPr>
      </w:pPr>
      <w:r w:rsidRPr="005E27BF">
        <w:rPr>
          <w:b/>
          <w:bCs/>
        </w:rPr>
        <w:t xml:space="preserve">Final Takeaways </w:t>
      </w:r>
    </w:p>
    <w:p w14:paraId="029D7B62" w14:textId="77777777" w:rsidR="005E27BF" w:rsidRPr="005E27BF" w:rsidRDefault="005E27BF" w:rsidP="005E27BF">
      <w:pPr>
        <w:numPr>
          <w:ilvl w:val="0"/>
          <w:numId w:val="22"/>
        </w:numPr>
      </w:pPr>
      <w:r w:rsidRPr="005E27BF">
        <w:t xml:space="preserve">Scaling features → </w:t>
      </w:r>
      <w:r w:rsidRPr="005E27BF">
        <w:rPr>
          <w:b/>
          <w:bCs/>
        </w:rPr>
        <w:t>does NOT change loss</w:t>
      </w:r>
      <w:r w:rsidRPr="005E27BF">
        <w:t xml:space="preserve"> </w:t>
      </w:r>
    </w:p>
    <w:p w14:paraId="6E9319CB" w14:textId="77777777" w:rsidR="005E27BF" w:rsidRPr="005E27BF" w:rsidRDefault="005E27BF" w:rsidP="005E27BF">
      <w:pPr>
        <w:numPr>
          <w:ilvl w:val="0"/>
          <w:numId w:val="22"/>
        </w:numPr>
      </w:pPr>
      <w:r w:rsidRPr="005E27BF">
        <w:t xml:space="preserve">Flexible models = </w:t>
      </w:r>
      <w:r w:rsidRPr="005E27BF">
        <w:rPr>
          <w:b/>
          <w:bCs/>
        </w:rPr>
        <w:t>low bias, high variance</w:t>
      </w:r>
      <w:r w:rsidRPr="005E27BF">
        <w:t xml:space="preserve"> </w:t>
      </w:r>
    </w:p>
    <w:p w14:paraId="1C516D9F" w14:textId="77777777" w:rsidR="005E27BF" w:rsidRPr="005E27BF" w:rsidRDefault="005E27BF" w:rsidP="005E27BF">
      <w:pPr>
        <w:numPr>
          <w:ilvl w:val="0"/>
          <w:numId w:val="22"/>
        </w:numPr>
      </w:pPr>
      <w:r w:rsidRPr="005E27BF">
        <w:t xml:space="preserve">Inflexible models = </w:t>
      </w:r>
      <w:r w:rsidRPr="005E27BF">
        <w:rPr>
          <w:b/>
          <w:bCs/>
        </w:rPr>
        <w:t>high bias, low variance</w:t>
      </w:r>
      <w:r w:rsidRPr="005E27BF">
        <w:t xml:space="preserve"> </w:t>
      </w:r>
    </w:p>
    <w:p w14:paraId="7AE73451" w14:textId="77777777" w:rsidR="005E27BF" w:rsidRPr="005E27BF" w:rsidRDefault="005E27BF" w:rsidP="005E27BF">
      <w:pPr>
        <w:numPr>
          <w:ilvl w:val="0"/>
          <w:numId w:val="22"/>
        </w:numPr>
      </w:pPr>
      <w:r w:rsidRPr="005E27BF">
        <w:t xml:space="preserve">Optimal model = </w:t>
      </w:r>
      <w:r w:rsidRPr="005E27BF">
        <w:rPr>
          <w:b/>
          <w:bCs/>
        </w:rPr>
        <w:t>bias–variance balance</w:t>
      </w:r>
    </w:p>
    <w:p w14:paraId="5940B072" w14:textId="77777777" w:rsidR="005E27BF" w:rsidRDefault="005E27BF" w:rsidP="005E27BF"/>
    <w:sectPr w:rsidR="005E2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940"/>
    <w:multiLevelType w:val="multilevel"/>
    <w:tmpl w:val="3D0C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51DE"/>
    <w:multiLevelType w:val="multilevel"/>
    <w:tmpl w:val="F154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35937"/>
    <w:multiLevelType w:val="multilevel"/>
    <w:tmpl w:val="D862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F0B52"/>
    <w:multiLevelType w:val="multilevel"/>
    <w:tmpl w:val="145A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A12D8"/>
    <w:multiLevelType w:val="multilevel"/>
    <w:tmpl w:val="55B6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53C59"/>
    <w:multiLevelType w:val="multilevel"/>
    <w:tmpl w:val="D13E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17A7E"/>
    <w:multiLevelType w:val="multilevel"/>
    <w:tmpl w:val="0A0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12F96"/>
    <w:multiLevelType w:val="multilevel"/>
    <w:tmpl w:val="AE38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57B60"/>
    <w:multiLevelType w:val="multilevel"/>
    <w:tmpl w:val="CF30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F7690"/>
    <w:multiLevelType w:val="multilevel"/>
    <w:tmpl w:val="6D68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1748C"/>
    <w:multiLevelType w:val="multilevel"/>
    <w:tmpl w:val="C334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576FE"/>
    <w:multiLevelType w:val="multilevel"/>
    <w:tmpl w:val="97C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159AC"/>
    <w:multiLevelType w:val="multilevel"/>
    <w:tmpl w:val="C65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957E0"/>
    <w:multiLevelType w:val="multilevel"/>
    <w:tmpl w:val="C81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46E19"/>
    <w:multiLevelType w:val="multilevel"/>
    <w:tmpl w:val="0BC4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87111"/>
    <w:multiLevelType w:val="multilevel"/>
    <w:tmpl w:val="DB2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50AEA"/>
    <w:multiLevelType w:val="multilevel"/>
    <w:tmpl w:val="D5F6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57D39"/>
    <w:multiLevelType w:val="multilevel"/>
    <w:tmpl w:val="945C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026A0"/>
    <w:multiLevelType w:val="multilevel"/>
    <w:tmpl w:val="15A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30AD3"/>
    <w:multiLevelType w:val="multilevel"/>
    <w:tmpl w:val="022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F5B03"/>
    <w:multiLevelType w:val="multilevel"/>
    <w:tmpl w:val="A7EA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84654"/>
    <w:multiLevelType w:val="multilevel"/>
    <w:tmpl w:val="7A9A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878115">
    <w:abstractNumId w:val="6"/>
  </w:num>
  <w:num w:numId="2" w16cid:durableId="1128740333">
    <w:abstractNumId w:val="20"/>
  </w:num>
  <w:num w:numId="3" w16cid:durableId="171451895">
    <w:abstractNumId w:val="19"/>
  </w:num>
  <w:num w:numId="4" w16cid:durableId="2132043517">
    <w:abstractNumId w:val="12"/>
  </w:num>
  <w:num w:numId="5" w16cid:durableId="1602948923">
    <w:abstractNumId w:val="11"/>
  </w:num>
  <w:num w:numId="6" w16cid:durableId="866598539">
    <w:abstractNumId w:val="5"/>
  </w:num>
  <w:num w:numId="7" w16cid:durableId="1271351526">
    <w:abstractNumId w:val="7"/>
  </w:num>
  <w:num w:numId="8" w16cid:durableId="566578169">
    <w:abstractNumId w:val="17"/>
  </w:num>
  <w:num w:numId="9" w16cid:durableId="490489007">
    <w:abstractNumId w:val="16"/>
  </w:num>
  <w:num w:numId="10" w16cid:durableId="999307678">
    <w:abstractNumId w:val="13"/>
  </w:num>
  <w:num w:numId="11" w16cid:durableId="1729258285">
    <w:abstractNumId w:val="8"/>
  </w:num>
  <w:num w:numId="12" w16cid:durableId="677276217">
    <w:abstractNumId w:val="2"/>
  </w:num>
  <w:num w:numId="13" w16cid:durableId="466123111">
    <w:abstractNumId w:val="18"/>
  </w:num>
  <w:num w:numId="14" w16cid:durableId="549154863">
    <w:abstractNumId w:val="14"/>
  </w:num>
  <w:num w:numId="15" w16cid:durableId="901140348">
    <w:abstractNumId w:val="3"/>
  </w:num>
  <w:num w:numId="16" w16cid:durableId="656424305">
    <w:abstractNumId w:val="10"/>
  </w:num>
  <w:num w:numId="17" w16cid:durableId="1346594204">
    <w:abstractNumId w:val="15"/>
  </w:num>
  <w:num w:numId="18" w16cid:durableId="829102224">
    <w:abstractNumId w:val="4"/>
  </w:num>
  <w:num w:numId="19" w16cid:durableId="1464427717">
    <w:abstractNumId w:val="21"/>
  </w:num>
  <w:num w:numId="20" w16cid:durableId="1716812738">
    <w:abstractNumId w:val="9"/>
  </w:num>
  <w:num w:numId="21" w16cid:durableId="1619339052">
    <w:abstractNumId w:val="1"/>
  </w:num>
  <w:num w:numId="22" w16cid:durableId="99950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6E"/>
    <w:rsid w:val="00003A87"/>
    <w:rsid w:val="004D115D"/>
    <w:rsid w:val="004F4F22"/>
    <w:rsid w:val="005E27BF"/>
    <w:rsid w:val="008C1E2B"/>
    <w:rsid w:val="00B600C9"/>
    <w:rsid w:val="00D960E2"/>
    <w:rsid w:val="00F0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2CA06"/>
  <w15:chartTrackingRefBased/>
  <w15:docId w15:val="{A77C41B2-4CF9-4FBF-8759-F9E8A2B38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More</dc:creator>
  <cp:keywords/>
  <dc:description/>
  <cp:lastModifiedBy>Aniket More</cp:lastModifiedBy>
  <cp:revision>2</cp:revision>
  <dcterms:created xsi:type="dcterms:W3CDTF">2026-04-03T05:56:00Z</dcterms:created>
  <dcterms:modified xsi:type="dcterms:W3CDTF">2026-04-03T05:58:00Z</dcterms:modified>
</cp:coreProperties>
</file>