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11D2" w14:textId="77777777" w:rsidR="00905E29" w:rsidRDefault="00000000">
      <w:pPr>
        <w:spacing w:before="2880" w:after="360"/>
        <w:jc w:val="center"/>
      </w:pPr>
      <w:r>
        <w:rPr>
          <w:b/>
          <w:bCs/>
          <w:color w:val="1E3A5F"/>
          <w:sz w:val="64"/>
          <w:szCs w:val="64"/>
        </w:rPr>
        <w:t>Parameter Counting in NLP Models</w:t>
      </w:r>
    </w:p>
    <w:p w14:paraId="54A17E4E" w14:textId="77777777" w:rsidR="00905E29" w:rsidRDefault="00000000">
      <w:pPr>
        <w:spacing w:after="280"/>
        <w:jc w:val="center"/>
      </w:pPr>
      <w:proofErr w:type="gramStart"/>
      <w:r>
        <w:rPr>
          <w:color w:val="666666"/>
          <w:sz w:val="26"/>
          <w:szCs w:val="26"/>
        </w:rPr>
        <w:t>RNN  ·</w:t>
      </w:r>
      <w:proofErr w:type="gramEnd"/>
      <w:r>
        <w:rPr>
          <w:color w:val="666666"/>
          <w:sz w:val="26"/>
          <w:szCs w:val="26"/>
        </w:rPr>
        <w:t xml:space="preserve">  </w:t>
      </w:r>
      <w:proofErr w:type="gramStart"/>
      <w:r>
        <w:rPr>
          <w:color w:val="666666"/>
          <w:sz w:val="26"/>
          <w:szCs w:val="26"/>
        </w:rPr>
        <w:t>LSTM  ·</w:t>
      </w:r>
      <w:proofErr w:type="gramEnd"/>
      <w:r>
        <w:rPr>
          <w:color w:val="666666"/>
          <w:sz w:val="26"/>
          <w:szCs w:val="26"/>
        </w:rPr>
        <w:t xml:space="preserve">  </w:t>
      </w:r>
      <w:proofErr w:type="gramStart"/>
      <w:r>
        <w:rPr>
          <w:color w:val="666666"/>
          <w:sz w:val="26"/>
          <w:szCs w:val="26"/>
        </w:rPr>
        <w:t>GRU  ·</w:t>
      </w:r>
      <w:proofErr w:type="gramEnd"/>
      <w:r>
        <w:rPr>
          <w:color w:val="666666"/>
          <w:sz w:val="26"/>
          <w:szCs w:val="26"/>
        </w:rPr>
        <w:t xml:space="preserve">  Seq2</w:t>
      </w:r>
      <w:proofErr w:type="gramStart"/>
      <w:r>
        <w:rPr>
          <w:color w:val="666666"/>
          <w:sz w:val="26"/>
          <w:szCs w:val="26"/>
        </w:rPr>
        <w:t>Seq  ·</w:t>
      </w:r>
      <w:proofErr w:type="gramEnd"/>
      <w:r>
        <w:rPr>
          <w:color w:val="666666"/>
          <w:sz w:val="26"/>
          <w:szCs w:val="26"/>
        </w:rPr>
        <w:t xml:space="preserve">  </w:t>
      </w:r>
      <w:proofErr w:type="gramStart"/>
      <w:r>
        <w:rPr>
          <w:color w:val="666666"/>
          <w:sz w:val="26"/>
          <w:szCs w:val="26"/>
        </w:rPr>
        <w:t>Attention  ·</w:t>
      </w:r>
      <w:proofErr w:type="gramEnd"/>
      <w:r>
        <w:rPr>
          <w:color w:val="666666"/>
          <w:sz w:val="26"/>
          <w:szCs w:val="26"/>
        </w:rPr>
        <w:t xml:space="preserve">  </w:t>
      </w:r>
      <w:proofErr w:type="gramStart"/>
      <w:r>
        <w:rPr>
          <w:color w:val="666666"/>
          <w:sz w:val="26"/>
          <w:szCs w:val="26"/>
        </w:rPr>
        <w:t>Transformer  ·</w:t>
      </w:r>
      <w:proofErr w:type="gramEnd"/>
      <w:r>
        <w:rPr>
          <w:color w:val="666666"/>
          <w:sz w:val="26"/>
          <w:szCs w:val="26"/>
        </w:rPr>
        <w:t xml:space="preserve">  BERT</w:t>
      </w:r>
    </w:p>
    <w:p w14:paraId="52774815" w14:textId="77777777" w:rsidR="00905E29" w:rsidRDefault="00000000">
      <w:pPr>
        <w:spacing w:after="2880"/>
        <w:jc w:val="center"/>
      </w:pPr>
      <w:r>
        <w:rPr>
          <w:i/>
          <w:iCs/>
          <w:color w:val="888888"/>
        </w:rPr>
        <w:t>Complete Reference with Formulas, Variable Tables, Worked Examples and Practice Problem Solutions</w:t>
      </w:r>
    </w:p>
    <w:p w14:paraId="45152DFD" w14:textId="77777777" w:rsidR="00905E29" w:rsidRDefault="00000000">
      <w:r>
        <w:br w:type="page"/>
      </w:r>
    </w:p>
    <w:p w14:paraId="58920D03" w14:textId="77777777" w:rsidR="00905E29" w:rsidRDefault="00000000">
      <w:pPr>
        <w:pStyle w:val="Heading1"/>
      </w:pPr>
      <w:r>
        <w:lastRenderedPageBreak/>
        <w:t xml:space="preserve">Quick </w:t>
      </w:r>
      <w:proofErr w:type="gramStart"/>
      <w:r>
        <w:t>Reference  —</w:t>
      </w:r>
      <w:proofErr w:type="gramEnd"/>
      <w:r>
        <w:t xml:space="preserve">  All Architectures</w:t>
      </w:r>
    </w:p>
    <w:p w14:paraId="760A1E94" w14:textId="77777777" w:rsidR="00905E29" w:rsidRDefault="00000000">
      <w:pPr>
        <w:spacing w:after="100"/>
      </w:pPr>
      <w:r>
        <w:t>All formulas assume a single layer and no bias terms. Replace the multiplier to convert between RNN, GRU, and LSTM.</w:t>
      </w:r>
    </w:p>
    <w:p w14:paraId="7D440295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560"/>
        <w:gridCol w:w="2200"/>
      </w:tblGrid>
      <w:tr w:rsidR="00905E29" w14:paraId="73C0F0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400D8" w14:textId="77777777" w:rsidR="00905E29" w:rsidRDefault="00000000">
            <w:r>
              <w:rPr>
                <w:b/>
                <w:bCs/>
                <w:color w:val="FFFFFF"/>
                <w:sz w:val="21"/>
                <w:szCs w:val="21"/>
              </w:rPr>
              <w:t>Architecture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13BE8" w14:textId="77777777" w:rsidR="00905E29" w:rsidRDefault="00000000">
            <w:r>
              <w:rPr>
                <w:b/>
                <w:bCs/>
                <w:color w:val="FFFFFF"/>
                <w:sz w:val="21"/>
                <w:szCs w:val="21"/>
              </w:rPr>
              <w:t>Formula (per layer, no bias)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3FA29" w14:textId="77777777" w:rsidR="00905E29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vs RNN</w:t>
            </w:r>
          </w:p>
        </w:tc>
      </w:tr>
      <w:tr w:rsidR="00905E29" w14:paraId="43737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D16F3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Vanilla RNN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651D9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 + h)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EEF6A" w14:textId="77777777" w:rsidR="00905E29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1x</w:t>
            </w:r>
          </w:p>
        </w:tc>
      </w:tr>
      <w:tr w:rsidR="00905E29" w14:paraId="4EF47A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7C0C5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GRU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B1DB0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 + h)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E8D6F" w14:textId="77777777" w:rsidR="00905E29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3x</w:t>
            </w:r>
          </w:p>
        </w:tc>
      </w:tr>
      <w:tr w:rsidR="00905E29" w14:paraId="05F952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AE3F9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LSTM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8881F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4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 + h)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ADDBC" w14:textId="77777777" w:rsidR="00905E29" w:rsidRDefault="00000000"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>4x</w:t>
            </w:r>
          </w:p>
        </w:tc>
      </w:tr>
      <w:tr w:rsidR="00905E29" w14:paraId="23F854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67DF4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MHA (per sublayer)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AE5C3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4d^2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D47CD" w14:textId="77777777" w:rsidR="00905E29" w:rsidRDefault="00000000">
            <w:pPr>
              <w:jc w:val="right"/>
            </w:pPr>
            <w:r>
              <w:rPr>
                <w:b/>
                <w:bCs/>
                <w:color w:val="888888"/>
                <w:sz w:val="20"/>
                <w:szCs w:val="20"/>
              </w:rPr>
              <w:t>--</w:t>
            </w:r>
          </w:p>
        </w:tc>
      </w:tr>
      <w:tr w:rsidR="00905E29" w14:paraId="4A03C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8E67B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FFN (per sublayer)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EB928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2 * d 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d_ff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1D70C" w14:textId="77777777" w:rsidR="00905E29" w:rsidRDefault="00000000">
            <w:pPr>
              <w:jc w:val="right"/>
            </w:pPr>
            <w:r>
              <w:rPr>
                <w:b/>
                <w:bCs/>
                <w:color w:val="888888"/>
                <w:sz w:val="20"/>
                <w:szCs w:val="20"/>
              </w:rPr>
              <w:t>--</w:t>
            </w:r>
          </w:p>
        </w:tc>
      </w:tr>
      <w:tr w:rsidR="00905E29" w14:paraId="636A9E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74CBC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Attention (General)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79373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h_enc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083BB" w14:textId="77777777" w:rsidR="00905E29" w:rsidRDefault="00000000">
            <w:pPr>
              <w:jc w:val="right"/>
            </w:pPr>
            <w:r>
              <w:rPr>
                <w:b/>
                <w:bCs/>
                <w:color w:val="888888"/>
                <w:sz w:val="20"/>
                <w:szCs w:val="20"/>
              </w:rPr>
              <w:t>--</w:t>
            </w:r>
          </w:p>
        </w:tc>
      </w:tr>
      <w:tr w:rsidR="00905E29" w14:paraId="42967F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5A569F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Attention (Additive)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9BDD3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h_enc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+ 1)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3F3A2" w14:textId="77777777" w:rsidR="00905E29" w:rsidRDefault="00000000">
            <w:pPr>
              <w:jc w:val="right"/>
            </w:pPr>
            <w:r>
              <w:rPr>
                <w:b/>
                <w:bCs/>
                <w:color w:val="888888"/>
                <w:sz w:val="20"/>
                <w:szCs w:val="20"/>
              </w:rPr>
              <w:t>--</w:t>
            </w:r>
          </w:p>
        </w:tc>
      </w:tr>
    </w:tbl>
    <w:p w14:paraId="22A9C542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7ECA6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4" w:space="0" w:color="F59E0B"/>
              <w:right w:val="single" w:sz="4" w:space="0" w:color="F59E0B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01430D" w14:textId="77777777" w:rsidR="00905E29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! Stacking Layers</w:t>
            </w:r>
          </w:p>
          <w:p w14:paraId="59762DE7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Layer 1 input = embedding dim d.   Layers 2+ input = hidden dim h of previous layer.</w:t>
            </w:r>
          </w:p>
          <w:p w14:paraId="25CBCB24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2-layer LSTM (d=300, h=256):</w:t>
            </w:r>
          </w:p>
          <w:p w14:paraId="163CDDDA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Layer 1: 4 x 256 x (300+256) = 569,344</w:t>
            </w:r>
          </w:p>
          <w:p w14:paraId="3817A965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Layer 2: 4 x 256 x (256+256) = 524,288     Total: 1,093,632</w:t>
            </w:r>
          </w:p>
        </w:tc>
      </w:tr>
    </w:tbl>
    <w:p w14:paraId="34D8B268" w14:textId="77777777" w:rsidR="00905E29" w:rsidRDefault="00000000">
      <w:r>
        <w:br w:type="page"/>
      </w:r>
    </w:p>
    <w:p w14:paraId="7841169F" w14:textId="77777777" w:rsidR="00905E29" w:rsidRDefault="00000000">
      <w:pPr>
        <w:pStyle w:val="Heading1"/>
      </w:pPr>
      <w:r>
        <w:lastRenderedPageBreak/>
        <w:t xml:space="preserve">1.  Vanilla </w:t>
      </w:r>
      <w:proofErr w:type="gramStart"/>
      <w:r>
        <w:t>RNN  —</w:t>
      </w:r>
      <w:proofErr w:type="gramEnd"/>
      <w:r>
        <w:t xml:space="preserve">  Recurrent Neural Network</w:t>
      </w:r>
    </w:p>
    <w:p w14:paraId="740DBF9B" w14:textId="77777777" w:rsidR="00905E29" w:rsidRDefault="00000000">
      <w:pPr>
        <w:spacing w:after="100"/>
      </w:pPr>
      <w:r>
        <w:t xml:space="preserve">A vanilla RNN processes sequences step by step. At each time step t, it computes the hidden state </w:t>
      </w:r>
      <w:proofErr w:type="spellStart"/>
      <w:r>
        <w:t>h_t</w:t>
      </w:r>
      <w:proofErr w:type="spellEnd"/>
      <w:r>
        <w:t xml:space="preserve"> from the current input </w:t>
      </w:r>
      <w:proofErr w:type="spellStart"/>
      <w:r>
        <w:t>x_t</w:t>
      </w:r>
      <w:proofErr w:type="spellEnd"/>
      <w:r>
        <w:t xml:space="preserve"> and the previous hidden state h_{t-1}. The same weight matrices are reused at every step (parameter sharing across time).</w:t>
      </w:r>
    </w:p>
    <w:p w14:paraId="4E7C8216" w14:textId="77777777" w:rsidR="00905E29" w:rsidRDefault="00905E29">
      <w:pPr>
        <w:spacing w:after="100"/>
      </w:pPr>
    </w:p>
    <w:p w14:paraId="19976BAC" w14:textId="77777777" w:rsidR="00905E29" w:rsidRDefault="00000000">
      <w:pPr>
        <w:pStyle w:val="Heading2"/>
      </w:pPr>
      <w:r>
        <w:t>Parameter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5792E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0A6B9E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tanh(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W_xh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+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W_hh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h_{t-1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}  +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b)</w:t>
            </w:r>
          </w:p>
          <w:p w14:paraId="67CF66D6" w14:textId="77777777" w:rsidR="00905E29" w:rsidRDefault="00905E29"/>
          <w:p w14:paraId="1AA902CD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 x d]   Input-to-hidden weight matrix</w:t>
            </w:r>
          </w:p>
          <w:p w14:paraId="60DD2AE4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h x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h]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Hidden-to-hidden (recurrent) weight matrix</w:t>
            </w:r>
          </w:p>
          <w:p w14:paraId="1FC3646A" w14:textId="77777777" w:rsidR="00905E29" w:rsidRDefault="00905E29"/>
          <w:p w14:paraId="25F00C7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Per-layer parameters (no bias):  h*d + h*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h(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</w:t>
            </w:r>
          </w:p>
          <w:p w14:paraId="051A7EBC" w14:textId="77777777" w:rsidR="00905E29" w:rsidRDefault="00905E29"/>
          <w:p w14:paraId="647C9570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Output layer to vocabulary V:</w:t>
            </w:r>
          </w:p>
          <w:p w14:paraId="1A7DCACC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hy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V x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h]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&gt;  adds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V*h parameters</w:t>
            </w:r>
          </w:p>
          <w:p w14:paraId="66D9B72B" w14:textId="77777777" w:rsidR="00905E29" w:rsidRDefault="00905E29"/>
          <w:p w14:paraId="4954DC4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Total (1 layer, with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output)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h(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+ V*h</w:t>
            </w:r>
          </w:p>
        </w:tc>
      </w:tr>
    </w:tbl>
    <w:p w14:paraId="39FDDBB5" w14:textId="77777777" w:rsidR="00905E29" w:rsidRDefault="00905E29">
      <w:pPr>
        <w:spacing w:after="100"/>
      </w:pPr>
    </w:p>
    <w:p w14:paraId="5AE276E9" w14:textId="77777777" w:rsidR="00905E29" w:rsidRDefault="00000000">
      <w:pPr>
        <w:pStyle w:val="Heading2"/>
      </w:pPr>
      <w:r>
        <w:t>Variable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5E29" w14:paraId="423EB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89F69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86606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Meaning</w:t>
            </w:r>
          </w:p>
        </w:tc>
      </w:tr>
      <w:tr w:rsidR="00905E29" w14:paraId="3AC4B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46FB5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E5BCF" w14:textId="77777777" w:rsidR="00905E29" w:rsidRDefault="00000000">
            <w:r>
              <w:rPr>
                <w:color w:val="000000"/>
                <w:sz w:val="20"/>
                <w:szCs w:val="20"/>
              </w:rPr>
              <w:t>Input dimension (embedding dim for layer 1)</w:t>
            </w:r>
          </w:p>
        </w:tc>
      </w:tr>
      <w:tr w:rsidR="00905E29" w14:paraId="29BCC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8E006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h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713BB" w14:textId="77777777" w:rsidR="00905E29" w:rsidRDefault="00000000">
            <w:r>
              <w:rPr>
                <w:color w:val="000000"/>
                <w:sz w:val="20"/>
                <w:szCs w:val="20"/>
              </w:rPr>
              <w:t>Hidden state dimension</w:t>
            </w:r>
          </w:p>
        </w:tc>
      </w:tr>
      <w:tr w:rsidR="00905E29" w14:paraId="3C0D7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F8BBB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V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06272" w14:textId="77777777" w:rsidR="00905E29" w:rsidRDefault="00000000">
            <w:r>
              <w:rPr>
                <w:color w:val="000000"/>
                <w:sz w:val="20"/>
                <w:szCs w:val="20"/>
              </w:rPr>
              <w:t>Vocabulary / output class count</w:t>
            </w:r>
          </w:p>
        </w:tc>
      </w:tr>
      <w:tr w:rsidR="00905E29" w14:paraId="328C91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B68FA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W_xh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71F67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Input-to-hidden </w:t>
            </w:r>
            <w:proofErr w:type="gramStart"/>
            <w:r>
              <w:rPr>
                <w:color w:val="000000"/>
                <w:sz w:val="20"/>
                <w:szCs w:val="20"/>
              </w:rPr>
              <w:t>matrix  [</w:t>
            </w:r>
            <w:proofErr w:type="gramEnd"/>
            <w:r>
              <w:rPr>
                <w:color w:val="000000"/>
                <w:sz w:val="20"/>
                <w:szCs w:val="20"/>
              </w:rPr>
              <w:t>h x d]</w:t>
            </w:r>
          </w:p>
        </w:tc>
      </w:tr>
      <w:tr w:rsidR="00905E29" w14:paraId="39C37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6C898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W_hh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5B0A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Hidden-to-hidden (recurrent) </w:t>
            </w:r>
            <w:proofErr w:type="gramStart"/>
            <w:r>
              <w:rPr>
                <w:color w:val="000000"/>
                <w:sz w:val="20"/>
                <w:szCs w:val="20"/>
              </w:rPr>
              <w:t>matrix  [</w:t>
            </w:r>
            <w:proofErr w:type="gramEnd"/>
            <w:r>
              <w:rPr>
                <w:color w:val="000000"/>
                <w:sz w:val="20"/>
                <w:szCs w:val="20"/>
              </w:rPr>
              <w:t>h x h]</w:t>
            </w:r>
          </w:p>
        </w:tc>
      </w:tr>
      <w:tr w:rsidR="00905E29" w14:paraId="6B78E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C426A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W_hy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4C918F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Output projection </w:t>
            </w:r>
            <w:proofErr w:type="gramStart"/>
            <w:r>
              <w:rPr>
                <w:color w:val="000000"/>
                <w:sz w:val="20"/>
                <w:szCs w:val="20"/>
              </w:rPr>
              <w:t>matrix  [</w:t>
            </w:r>
            <w:proofErr w:type="gramEnd"/>
            <w:r>
              <w:rPr>
                <w:color w:val="000000"/>
                <w:sz w:val="20"/>
                <w:szCs w:val="20"/>
              </w:rPr>
              <w:t>V x h]</w:t>
            </w:r>
          </w:p>
        </w:tc>
      </w:tr>
    </w:tbl>
    <w:p w14:paraId="18095571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29E99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F0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1F7FC8" w14:textId="77777777" w:rsidR="00905E29" w:rsidRDefault="00000000">
            <w:pPr>
              <w:spacing w:after="60"/>
            </w:pPr>
            <w:r>
              <w:rPr>
                <w:b/>
                <w:bCs/>
                <w:color w:val="4C1D95"/>
              </w:rPr>
              <w:t>* Stacked and Bidirectional RNNs</w:t>
            </w:r>
          </w:p>
          <w:p w14:paraId="0875EA2F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Stacked: Layer 1 uses d as input. Layers 2+ use h as input -&gt; h(</w:t>
            </w:r>
            <w:proofErr w:type="spellStart"/>
            <w:r>
              <w:rPr>
                <w:sz w:val="21"/>
                <w:szCs w:val="21"/>
              </w:rPr>
              <w:t>h+h</w:t>
            </w:r>
            <w:proofErr w:type="spellEnd"/>
            <w:r>
              <w:rPr>
                <w:sz w:val="21"/>
                <w:szCs w:val="21"/>
              </w:rPr>
              <w:t>) = 2h^2 each.</w:t>
            </w:r>
          </w:p>
          <w:p w14:paraId="2EA5CE57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Bidirectional: Two independent RNNs (forward + backward). Double recurrent params. Output dim = 2h.</w:t>
            </w:r>
          </w:p>
        </w:tc>
      </w:tr>
    </w:tbl>
    <w:p w14:paraId="01EFF078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39DA0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E8CBA9" w14:textId="77777777" w:rsidR="00905E29" w:rsidRDefault="00000000">
            <w:r>
              <w:rPr>
                <w:b/>
                <w:bCs/>
                <w:color w:val="FFFFFF"/>
              </w:rPr>
              <w:t>Practice Problem: RNN Parameter Count</w:t>
            </w:r>
          </w:p>
        </w:tc>
      </w:tr>
      <w:tr w:rsidR="00905E29" w14:paraId="6129C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8CF153" w14:textId="77777777" w:rsidR="00905E29" w:rsidRDefault="00000000">
            <w:pPr>
              <w:spacing w:after="60"/>
            </w:pPr>
            <w:r>
              <w:t>A single-layer RNN has input d = 4, hidden h = 3, vocabulary V = 10.</w:t>
            </w:r>
          </w:p>
          <w:p w14:paraId="4612FABB" w14:textId="77777777" w:rsidR="00905E29" w:rsidRDefault="00000000">
            <w:pPr>
              <w:spacing w:after="60"/>
            </w:pPr>
            <w:r>
              <w:t>How many parameters does it have (ignoring bias)?</w:t>
            </w:r>
          </w:p>
        </w:tc>
      </w:tr>
    </w:tbl>
    <w:p w14:paraId="1A0E2E27" w14:textId="77777777" w:rsidR="00905E29" w:rsidRDefault="00905E29">
      <w:pPr>
        <w:spacing w:after="100"/>
      </w:pPr>
    </w:p>
    <w:p w14:paraId="2D0D4F48" w14:textId="77777777" w:rsidR="00905E29" w:rsidRDefault="00000000">
      <w:pPr>
        <w:pStyle w:val="Heading3"/>
      </w:pPr>
      <w:r>
        <w:t>Solution</w:t>
      </w:r>
    </w:p>
    <w:p w14:paraId="72A75113" w14:textId="77777777" w:rsidR="00905E29" w:rsidRDefault="00000000">
      <w:pPr>
        <w:spacing w:after="100"/>
      </w:pPr>
      <w:r>
        <w:rPr>
          <w:b/>
          <w:bCs/>
          <w:color w:val="000000"/>
        </w:rPr>
        <w:lastRenderedPageBreak/>
        <w:t xml:space="preserve">Step 1 — </w:t>
      </w:r>
      <w:proofErr w:type="spellStart"/>
      <w:r>
        <w:rPr>
          <w:b/>
          <w:bCs/>
          <w:color w:val="000000"/>
        </w:rPr>
        <w:t>W_xh</w:t>
      </w:r>
      <w:proofErr w:type="spellEnd"/>
      <w:r>
        <w:rPr>
          <w:b/>
          <w:bCs/>
          <w:color w:val="000000"/>
        </w:rPr>
        <w:t xml:space="preserve">:  h x d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3 x 4 = 12</w:t>
      </w:r>
    </w:p>
    <w:p w14:paraId="17DE3087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2 — </w:t>
      </w:r>
      <w:proofErr w:type="spellStart"/>
      <w:r>
        <w:rPr>
          <w:b/>
          <w:bCs/>
          <w:color w:val="000000"/>
        </w:rPr>
        <w:t>W_hh</w:t>
      </w:r>
      <w:proofErr w:type="spellEnd"/>
      <w:r>
        <w:rPr>
          <w:b/>
          <w:bCs/>
          <w:color w:val="000000"/>
        </w:rPr>
        <w:t xml:space="preserve">:  h x h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3 x 3 = 9</w:t>
      </w:r>
    </w:p>
    <w:p w14:paraId="41F870CD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3 — </w:t>
      </w:r>
      <w:proofErr w:type="spellStart"/>
      <w:r>
        <w:rPr>
          <w:b/>
          <w:bCs/>
          <w:color w:val="000000"/>
        </w:rPr>
        <w:t>W_hy</w:t>
      </w:r>
      <w:proofErr w:type="spellEnd"/>
      <w:r>
        <w:rPr>
          <w:b/>
          <w:bCs/>
          <w:color w:val="000000"/>
        </w:rPr>
        <w:t xml:space="preserve">:  V x h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10 x 3 = 30</w:t>
      </w:r>
    </w:p>
    <w:p w14:paraId="730C466E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260"/>
        <w:gridCol w:w="2600"/>
      </w:tblGrid>
      <w:tr w:rsidR="00905E29" w14:paraId="723A6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6E19F" w14:textId="77777777" w:rsidR="00905E29" w:rsidRDefault="00000000">
            <w:proofErr w:type="gramStart"/>
            <w:r>
              <w:rPr>
                <w:b/>
                <w:bCs/>
                <w:color w:val="FFFFFF"/>
              </w:rPr>
              <w:t>RNN  —</w:t>
            </w:r>
            <w:proofErr w:type="gramEnd"/>
            <w:r>
              <w:rPr>
                <w:b/>
                <w:bCs/>
                <w:color w:val="FFFFFF"/>
              </w:rPr>
              <w:t xml:space="preserve">  d=4, h=3, V=10</w:t>
            </w:r>
          </w:p>
        </w:tc>
      </w:tr>
      <w:tr w:rsidR="00905E29" w14:paraId="098CA1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1222F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95132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Expression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CC920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Value</w:t>
            </w:r>
          </w:p>
        </w:tc>
      </w:tr>
      <w:tr w:rsidR="00905E29" w14:paraId="438452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CB7A5" w14:textId="77777777" w:rsidR="00905E29" w:rsidRDefault="00000000">
            <w:proofErr w:type="spellStart"/>
            <w:r>
              <w:rPr>
                <w:color w:val="000000"/>
                <w:sz w:val="20"/>
                <w:szCs w:val="20"/>
              </w:rPr>
              <w:t>W_</w:t>
            </w:r>
            <w:proofErr w:type="gramStart"/>
            <w:r>
              <w:rPr>
                <w:color w:val="000000"/>
                <w:sz w:val="20"/>
                <w:szCs w:val="20"/>
              </w:rPr>
              <w:t>xh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input -&gt; hidden)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E17C6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3 x 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2D0E3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</w:tr>
      <w:tr w:rsidR="00905E29" w14:paraId="3ABD4F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3C7BB" w14:textId="77777777" w:rsidR="00905E29" w:rsidRDefault="00000000">
            <w:proofErr w:type="spellStart"/>
            <w:r>
              <w:rPr>
                <w:color w:val="000000"/>
                <w:sz w:val="20"/>
                <w:szCs w:val="20"/>
              </w:rPr>
              <w:t>W_</w:t>
            </w:r>
            <w:proofErr w:type="gramStart"/>
            <w:r>
              <w:rPr>
                <w:color w:val="000000"/>
                <w:sz w:val="20"/>
                <w:szCs w:val="20"/>
              </w:rPr>
              <w:t>hh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hidden -&gt; hidden)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F21C75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3 x 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AB84D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</w:tr>
      <w:tr w:rsidR="00905E29" w14:paraId="5889DF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7CAB0" w14:textId="77777777" w:rsidR="00905E29" w:rsidRDefault="00000000">
            <w:proofErr w:type="spellStart"/>
            <w:r>
              <w:rPr>
                <w:color w:val="000000"/>
                <w:sz w:val="20"/>
                <w:szCs w:val="20"/>
              </w:rPr>
              <w:t>W_</w:t>
            </w:r>
            <w:proofErr w:type="gramStart"/>
            <w:r>
              <w:rPr>
                <w:color w:val="000000"/>
                <w:sz w:val="20"/>
                <w:szCs w:val="20"/>
              </w:rPr>
              <w:t>hy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output)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77EA1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 x 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1C546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30</w:t>
            </w:r>
          </w:p>
        </w:tc>
      </w:tr>
      <w:tr w:rsidR="00905E29" w14:paraId="7FEBA5A0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2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5DF9C" w14:textId="77777777" w:rsidR="00905E29" w:rsidRDefault="00000000">
            <w:r>
              <w:rPr>
                <w:b/>
                <w:bCs/>
                <w:color w:val="FFFFFF"/>
              </w:rPr>
              <w:t>TOTAL (no bias)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04AA0" w14:textId="77777777" w:rsidR="00905E29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51</w:t>
            </w:r>
          </w:p>
        </w:tc>
      </w:tr>
    </w:tbl>
    <w:p w14:paraId="0E3DF299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2362D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909AA4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>Correct answer:  51 parameters</w:t>
            </w:r>
          </w:p>
          <w:p w14:paraId="3B897539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h(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</w:rPr>
              <w:t>) + V*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h  =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 xml:space="preserve">  3(4+3) + 10x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3  =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 xml:space="preserve">  21 +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30  =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 xml:space="preserve">  51</w:t>
            </w:r>
          </w:p>
        </w:tc>
      </w:tr>
    </w:tbl>
    <w:p w14:paraId="2201D512" w14:textId="77777777" w:rsidR="00905E29" w:rsidRDefault="00000000">
      <w:r>
        <w:br w:type="page"/>
      </w:r>
    </w:p>
    <w:p w14:paraId="3B57DBB2" w14:textId="77777777" w:rsidR="00905E29" w:rsidRDefault="00000000">
      <w:pPr>
        <w:pStyle w:val="Heading1"/>
      </w:pPr>
      <w:r>
        <w:lastRenderedPageBreak/>
        <w:t xml:space="preserve">2.  </w:t>
      </w:r>
      <w:proofErr w:type="gramStart"/>
      <w:r>
        <w:t>LSTM  —</w:t>
      </w:r>
      <w:proofErr w:type="gramEnd"/>
      <w:r>
        <w:t xml:space="preserve">  Long Short-Term Memory</w:t>
      </w:r>
    </w:p>
    <w:p w14:paraId="3494126F" w14:textId="77777777" w:rsidR="00905E29" w:rsidRDefault="00000000">
      <w:pPr>
        <w:spacing w:after="100"/>
      </w:pPr>
      <w:r>
        <w:t xml:space="preserve">LSTM introduces a cell state </w:t>
      </w:r>
      <w:proofErr w:type="spellStart"/>
      <w:r>
        <w:t>c_t</w:t>
      </w:r>
      <w:proofErr w:type="spellEnd"/>
      <w:r>
        <w:t xml:space="preserve"> alongside the hidden state </w:t>
      </w:r>
      <w:proofErr w:type="spellStart"/>
      <w:r>
        <w:t>h_t</w:t>
      </w:r>
      <w:proofErr w:type="spellEnd"/>
      <w:r>
        <w:t>. It uses four gate matrices applied to the concatenated input vector [</w:t>
      </w:r>
      <w:proofErr w:type="spellStart"/>
      <w:r>
        <w:t>x_</w:t>
      </w:r>
      <w:proofErr w:type="gramStart"/>
      <w:r>
        <w:t>t</w:t>
      </w:r>
      <w:proofErr w:type="spellEnd"/>
      <w:r>
        <w:t xml:space="preserve"> ;</w:t>
      </w:r>
      <w:proofErr w:type="gramEnd"/>
      <w:r>
        <w:t xml:space="preserve"> h_{t-1}] of dimension (</w:t>
      </w:r>
      <w:proofErr w:type="spellStart"/>
      <w:r>
        <w:t>d+h</w:t>
      </w:r>
      <w:proofErr w:type="spellEnd"/>
      <w:r>
        <w:t>). This gives LSTM exactly 4x the recurrent parameters of a vanilla RNN.</w:t>
      </w:r>
    </w:p>
    <w:p w14:paraId="2F93ECD7" w14:textId="77777777" w:rsidR="00905E29" w:rsidRDefault="00905E29">
      <w:pPr>
        <w:spacing w:after="100"/>
      </w:pPr>
    </w:p>
    <w:p w14:paraId="58F1B6A4" w14:textId="77777777" w:rsidR="00905E29" w:rsidRDefault="00000000">
      <w:pPr>
        <w:pStyle w:val="Heading2"/>
      </w:pPr>
      <w:r>
        <w:t>Parameter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19FD8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F896C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Four gate equations (each on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h_{t-1}] of dim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):</w:t>
            </w:r>
          </w:p>
          <w:p w14:paraId="1ABE45E3" w14:textId="77777777" w:rsidR="00905E29" w:rsidRDefault="00905E29"/>
          <w:p w14:paraId="108BE245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i_t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sigmoid(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W_i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h_{t-1}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Input gate</w:t>
            </w:r>
          </w:p>
          <w:p w14:paraId="61742B8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f_t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sigmoid(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W_f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h_{t-1}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Forget gate</w:t>
            </w:r>
          </w:p>
          <w:p w14:paraId="40B60E2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g_t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tanh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W_g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h_{t-1}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Candidate cell</w:t>
            </w:r>
          </w:p>
          <w:p w14:paraId="234954D8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o_t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sigmoid(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W_o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h_{t-1}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Output gate</w:t>
            </w:r>
          </w:p>
          <w:p w14:paraId="4F48AD2C" w14:textId="77777777" w:rsidR="00905E29" w:rsidRDefault="00905E29"/>
          <w:p w14:paraId="32284E7F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Each W has shape [h x 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)]</w:t>
            </w:r>
          </w:p>
          <w:p w14:paraId="4F582BFD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4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gates  x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h(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4h(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 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no bias)</w:t>
            </w:r>
          </w:p>
          <w:p w14:paraId="049C5830" w14:textId="77777777" w:rsidR="00905E29" w:rsidRDefault="00905E29"/>
          <w:p w14:paraId="7CEFE3A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Frameworks store all 4 as one stacked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matrix  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4h x 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)]</w:t>
            </w:r>
          </w:p>
        </w:tc>
      </w:tr>
    </w:tbl>
    <w:p w14:paraId="2D98FCC3" w14:textId="77777777" w:rsidR="00905E29" w:rsidRDefault="00905E29">
      <w:pPr>
        <w:spacing w:after="100"/>
      </w:pPr>
    </w:p>
    <w:p w14:paraId="61258E6B" w14:textId="77777777" w:rsidR="00905E29" w:rsidRDefault="00000000">
      <w:pPr>
        <w:pStyle w:val="Heading2"/>
      </w:pPr>
      <w:r>
        <w:t>Variable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5E29" w14:paraId="459B4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586F1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A6D738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Meaning</w:t>
            </w:r>
          </w:p>
        </w:tc>
      </w:tr>
      <w:tr w:rsidR="00905E29" w14:paraId="7D3C0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C4DAE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CED65" w14:textId="77777777" w:rsidR="00905E29" w:rsidRDefault="00000000">
            <w:r>
              <w:rPr>
                <w:color w:val="000000"/>
                <w:sz w:val="20"/>
                <w:szCs w:val="20"/>
              </w:rPr>
              <w:t>Input dimension (embedding dim)</w:t>
            </w:r>
          </w:p>
        </w:tc>
      </w:tr>
      <w:tr w:rsidR="00905E29" w14:paraId="23AA1C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72F3E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h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BFF9E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Hidden state dimension (= cell state dim </w:t>
            </w:r>
            <w:proofErr w:type="spellStart"/>
            <w:r>
              <w:rPr>
                <w:color w:val="000000"/>
                <w:sz w:val="20"/>
                <w:szCs w:val="20"/>
              </w:rPr>
              <w:t>c_t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905E29" w14:paraId="0F42F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B063E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4h(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B59DB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Total LSTM params per </w:t>
            </w:r>
            <w:proofErr w:type="gramStart"/>
            <w:r>
              <w:rPr>
                <w:color w:val="000000"/>
                <w:sz w:val="20"/>
                <w:szCs w:val="20"/>
              </w:rPr>
              <w:t>layer  --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exactly 4x vanilla RNN</w:t>
            </w:r>
          </w:p>
        </w:tc>
      </w:tr>
      <w:tr w:rsidR="00905E29" w14:paraId="446A1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B3DF6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[4h x(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)]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4D3B1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Compact representation in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TensorFlow</w:t>
            </w:r>
          </w:p>
        </w:tc>
      </w:tr>
    </w:tbl>
    <w:p w14:paraId="353BA3BF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0B0B9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F0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05B2C6" w14:textId="77777777" w:rsidR="00905E29" w:rsidRDefault="00000000">
            <w:pPr>
              <w:spacing w:after="60"/>
            </w:pPr>
            <w:r>
              <w:rPr>
                <w:b/>
                <w:bCs/>
                <w:color w:val="4C1D95"/>
              </w:rPr>
              <w:t xml:space="preserve">* LSTM vs GRU vs </w:t>
            </w:r>
            <w:proofErr w:type="gramStart"/>
            <w:r>
              <w:rPr>
                <w:b/>
                <w:bCs/>
                <w:color w:val="4C1D95"/>
              </w:rPr>
              <w:t>RNN  --</w:t>
            </w:r>
            <w:proofErr w:type="gramEnd"/>
            <w:r>
              <w:rPr>
                <w:b/>
                <w:bCs/>
                <w:color w:val="4C1D95"/>
              </w:rPr>
              <w:t xml:space="preserve">  same base unit</w:t>
            </w:r>
          </w:p>
          <w:p w14:paraId="11A82E59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All three share h(</w:t>
            </w:r>
            <w:proofErr w:type="spellStart"/>
            <w:r>
              <w:rPr>
                <w:sz w:val="21"/>
                <w:szCs w:val="21"/>
              </w:rPr>
              <w:t>d+h</w:t>
            </w:r>
            <w:proofErr w:type="spellEnd"/>
            <w:r>
              <w:rPr>
                <w:sz w:val="21"/>
                <w:szCs w:val="21"/>
              </w:rPr>
              <w:t>) as the base factor:</w:t>
            </w:r>
          </w:p>
          <w:p w14:paraId="7C06CCB1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RNN:   1 x h(</w:t>
            </w:r>
            <w:proofErr w:type="spellStart"/>
            <w:r>
              <w:rPr>
                <w:sz w:val="21"/>
                <w:szCs w:val="21"/>
              </w:rPr>
              <w:t>d+</w:t>
            </w:r>
            <w:proofErr w:type="gramStart"/>
            <w:r>
              <w:rPr>
                <w:sz w:val="21"/>
                <w:szCs w:val="21"/>
              </w:rPr>
              <w:t>h</w:t>
            </w:r>
            <w:proofErr w:type="spellEnd"/>
            <w:r>
              <w:rPr>
                <w:sz w:val="21"/>
                <w:szCs w:val="21"/>
              </w:rPr>
              <w:t>)  -&gt;  1</w:t>
            </w:r>
            <w:proofErr w:type="gramEnd"/>
            <w:r>
              <w:rPr>
                <w:sz w:val="21"/>
                <w:szCs w:val="21"/>
              </w:rPr>
              <w:t xml:space="preserve"> weight matrix</w:t>
            </w:r>
          </w:p>
          <w:p w14:paraId="2BE7A3A1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GRU:   3 x h(</w:t>
            </w:r>
            <w:proofErr w:type="spellStart"/>
            <w:r>
              <w:rPr>
                <w:sz w:val="21"/>
                <w:szCs w:val="21"/>
              </w:rPr>
              <w:t>d+</w:t>
            </w:r>
            <w:proofErr w:type="gramStart"/>
            <w:r>
              <w:rPr>
                <w:sz w:val="21"/>
                <w:szCs w:val="21"/>
              </w:rPr>
              <w:t>h</w:t>
            </w:r>
            <w:proofErr w:type="spellEnd"/>
            <w:r>
              <w:rPr>
                <w:sz w:val="21"/>
                <w:szCs w:val="21"/>
              </w:rPr>
              <w:t>)  -&gt;  3</w:t>
            </w:r>
            <w:proofErr w:type="gramEnd"/>
            <w:r>
              <w:rPr>
                <w:sz w:val="21"/>
                <w:szCs w:val="21"/>
              </w:rPr>
              <w:t xml:space="preserve"> weight </w:t>
            </w:r>
            <w:proofErr w:type="gramStart"/>
            <w:r>
              <w:rPr>
                <w:sz w:val="21"/>
                <w:szCs w:val="21"/>
              </w:rPr>
              <w:t>matrices  (</w:t>
            </w:r>
            <w:proofErr w:type="gramEnd"/>
            <w:r>
              <w:rPr>
                <w:sz w:val="21"/>
                <w:szCs w:val="21"/>
              </w:rPr>
              <w:t>reset, update, candidate)</w:t>
            </w:r>
          </w:p>
          <w:p w14:paraId="707D1E98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LSTM:  4 x h(</w:t>
            </w:r>
            <w:proofErr w:type="spellStart"/>
            <w:r>
              <w:rPr>
                <w:sz w:val="21"/>
                <w:szCs w:val="21"/>
              </w:rPr>
              <w:t>d+</w:t>
            </w:r>
            <w:proofErr w:type="gramStart"/>
            <w:r>
              <w:rPr>
                <w:sz w:val="21"/>
                <w:szCs w:val="21"/>
              </w:rPr>
              <w:t>h</w:t>
            </w:r>
            <w:proofErr w:type="spellEnd"/>
            <w:r>
              <w:rPr>
                <w:sz w:val="21"/>
                <w:szCs w:val="21"/>
              </w:rPr>
              <w:t>)  -&gt;  4</w:t>
            </w:r>
            <w:proofErr w:type="gramEnd"/>
            <w:r>
              <w:rPr>
                <w:sz w:val="21"/>
                <w:szCs w:val="21"/>
              </w:rPr>
              <w:t xml:space="preserve"> weight </w:t>
            </w:r>
            <w:proofErr w:type="gramStart"/>
            <w:r>
              <w:rPr>
                <w:sz w:val="21"/>
                <w:szCs w:val="21"/>
              </w:rPr>
              <w:t>matrices  (</w:t>
            </w:r>
            <w:proofErr w:type="gramEnd"/>
            <w:r>
              <w:rPr>
                <w:sz w:val="21"/>
                <w:szCs w:val="21"/>
              </w:rPr>
              <w:t>input, forget, cell, output)</w:t>
            </w:r>
          </w:p>
        </w:tc>
      </w:tr>
    </w:tbl>
    <w:p w14:paraId="5673E329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10D00E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DE7F8D" w14:textId="77777777" w:rsidR="00905E29" w:rsidRDefault="00000000">
            <w:r>
              <w:rPr>
                <w:b/>
                <w:bCs/>
                <w:color w:val="FFFFFF"/>
              </w:rPr>
              <w:t>Practice Problem: LSTM Parameter Count and Comparison</w:t>
            </w:r>
          </w:p>
        </w:tc>
      </w:tr>
      <w:tr w:rsidR="00905E29" w14:paraId="55E140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6F92A" w14:textId="77777777" w:rsidR="00905E29" w:rsidRDefault="00000000">
            <w:pPr>
              <w:spacing w:after="60"/>
            </w:pPr>
            <w:r>
              <w:t>A single-layer LSTM has embedding d = 300 and hidden h = 256.</w:t>
            </w:r>
          </w:p>
          <w:p w14:paraId="3E8172D6" w14:textId="77777777" w:rsidR="00905E29" w:rsidRDefault="00000000">
            <w:pPr>
              <w:spacing w:after="60"/>
            </w:pPr>
            <w:r>
              <w:t>(a)  How many parameters does the LSTM have (no bias)?</w:t>
            </w:r>
          </w:p>
          <w:p w14:paraId="071F4686" w14:textId="77777777" w:rsidR="00905E29" w:rsidRDefault="00000000">
            <w:pPr>
              <w:spacing w:after="60"/>
            </w:pPr>
            <w:r>
              <w:t>(b)  How does this compare with a vanilla RNN of the same size?</w:t>
            </w:r>
          </w:p>
        </w:tc>
      </w:tr>
    </w:tbl>
    <w:p w14:paraId="3D7F9BD7" w14:textId="77777777" w:rsidR="00905E29" w:rsidRDefault="00905E29">
      <w:pPr>
        <w:spacing w:after="100"/>
      </w:pPr>
    </w:p>
    <w:p w14:paraId="638A56C1" w14:textId="77777777" w:rsidR="00905E29" w:rsidRDefault="00000000">
      <w:pPr>
        <w:pStyle w:val="Heading3"/>
      </w:pPr>
      <w:r>
        <w:t>Solution</w:t>
      </w:r>
    </w:p>
    <w:p w14:paraId="4D2F072C" w14:textId="77777777" w:rsidR="00905E29" w:rsidRDefault="00000000">
      <w:pPr>
        <w:spacing w:after="100"/>
      </w:pPr>
      <w:r>
        <w:rPr>
          <w:b/>
          <w:bCs/>
          <w:color w:val="000000"/>
        </w:rPr>
        <w:lastRenderedPageBreak/>
        <w:t>(a) LSTM:  4 x h x (</w:t>
      </w:r>
      <w:proofErr w:type="spellStart"/>
      <w:r>
        <w:rPr>
          <w:b/>
          <w:bCs/>
          <w:color w:val="000000"/>
        </w:rPr>
        <w:t>d+</w:t>
      </w:r>
      <w:proofErr w:type="gramStart"/>
      <w:r>
        <w:rPr>
          <w:b/>
          <w:bCs/>
          <w:color w:val="000000"/>
        </w:rPr>
        <w:t>h</w:t>
      </w:r>
      <w:proofErr w:type="spellEnd"/>
      <w:r>
        <w:rPr>
          <w:b/>
          <w:bCs/>
          <w:color w:val="000000"/>
        </w:rPr>
        <w:t>)  =</w:t>
      </w:r>
      <w:proofErr w:type="gramEnd"/>
      <w:r>
        <w:rPr>
          <w:b/>
          <w:bCs/>
          <w:color w:val="000000"/>
        </w:rPr>
        <w:t xml:space="preserve">  4 x 256 x </w:t>
      </w:r>
      <w:proofErr w:type="gramStart"/>
      <w:r>
        <w:rPr>
          <w:b/>
          <w:bCs/>
          <w:color w:val="000000"/>
        </w:rPr>
        <w:t>556  =</w:t>
      </w:r>
      <w:proofErr w:type="gramEnd"/>
      <w:r>
        <w:rPr>
          <w:b/>
          <w:bCs/>
          <w:color w:val="000000"/>
        </w:rPr>
        <w:t xml:space="preserve"> 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569,344</w:t>
      </w:r>
    </w:p>
    <w:p w14:paraId="203313C1" w14:textId="77777777" w:rsidR="00905E29" w:rsidRDefault="00000000">
      <w:pPr>
        <w:spacing w:after="100"/>
      </w:pPr>
      <w:r>
        <w:rPr>
          <w:b/>
          <w:bCs/>
          <w:color w:val="000000"/>
        </w:rPr>
        <w:t>(b) RNN:   1 x h x (</w:t>
      </w:r>
      <w:proofErr w:type="spellStart"/>
      <w:r>
        <w:rPr>
          <w:b/>
          <w:bCs/>
          <w:color w:val="000000"/>
        </w:rPr>
        <w:t>d+</w:t>
      </w:r>
      <w:proofErr w:type="gramStart"/>
      <w:r>
        <w:rPr>
          <w:b/>
          <w:bCs/>
          <w:color w:val="000000"/>
        </w:rPr>
        <w:t>h</w:t>
      </w:r>
      <w:proofErr w:type="spellEnd"/>
      <w:r>
        <w:rPr>
          <w:b/>
          <w:bCs/>
          <w:color w:val="000000"/>
        </w:rPr>
        <w:t>)  =</w:t>
      </w:r>
      <w:proofErr w:type="gramEnd"/>
      <w:r>
        <w:rPr>
          <w:b/>
          <w:bCs/>
          <w:color w:val="000000"/>
        </w:rPr>
        <w:t xml:space="preserve">  1 x 256 x </w:t>
      </w:r>
      <w:proofErr w:type="gramStart"/>
      <w:r>
        <w:rPr>
          <w:b/>
          <w:bCs/>
          <w:color w:val="000000"/>
        </w:rPr>
        <w:t>556  =</w:t>
      </w:r>
      <w:proofErr w:type="gramEnd"/>
      <w:r>
        <w:rPr>
          <w:b/>
          <w:bCs/>
          <w:color w:val="000000"/>
        </w:rPr>
        <w:t xml:space="preserve"> 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142,336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531C6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8994C0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Ratio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569,344 /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142,336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4.0x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LSTM always has exactly 4x more params than RNN)</w:t>
            </w:r>
          </w:p>
        </w:tc>
      </w:tr>
    </w:tbl>
    <w:p w14:paraId="03D1E1C6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260"/>
        <w:gridCol w:w="2600"/>
      </w:tblGrid>
      <w:tr w:rsidR="00905E29" w14:paraId="12E0F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F0AE0" w14:textId="77777777" w:rsidR="00905E29" w:rsidRDefault="00000000">
            <w:proofErr w:type="gramStart"/>
            <w:r>
              <w:rPr>
                <w:b/>
                <w:bCs/>
                <w:color w:val="FFFFFF"/>
              </w:rPr>
              <w:t>LSTM  --</w:t>
            </w:r>
            <w:proofErr w:type="gramEnd"/>
            <w:r>
              <w:rPr>
                <w:b/>
                <w:bCs/>
                <w:color w:val="FFFFFF"/>
              </w:rPr>
              <w:t xml:space="preserve">  d=300, h=256</w:t>
            </w:r>
          </w:p>
        </w:tc>
      </w:tr>
      <w:tr w:rsidR="00905E29" w14:paraId="002C79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5D81D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0BA30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Expression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37B42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Value</w:t>
            </w:r>
          </w:p>
        </w:tc>
      </w:tr>
      <w:tr w:rsidR="00905E29" w14:paraId="06D3F3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1AA42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Input gate    </w:t>
            </w:r>
            <w:proofErr w:type="spellStart"/>
            <w:r>
              <w:rPr>
                <w:color w:val="000000"/>
                <w:sz w:val="20"/>
                <w:szCs w:val="20"/>
              </w:rPr>
              <w:t>W_i</w:t>
            </w:r>
            <w:proofErr w:type="spellEnd"/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D89EF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256 x (300+256) = 256 x 556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16387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142,336</w:t>
            </w:r>
          </w:p>
        </w:tc>
      </w:tr>
      <w:tr w:rsidR="00905E29" w14:paraId="2A06D6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CB911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Forget gate   </w:t>
            </w:r>
            <w:proofErr w:type="spellStart"/>
            <w:r>
              <w:rPr>
                <w:color w:val="000000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C47913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256 x 556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594B6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142,336</w:t>
            </w:r>
          </w:p>
        </w:tc>
      </w:tr>
      <w:tr w:rsidR="00905E29" w14:paraId="045565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6176D3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Candidate     </w:t>
            </w:r>
            <w:proofErr w:type="spellStart"/>
            <w:r>
              <w:rPr>
                <w:color w:val="000000"/>
                <w:sz w:val="20"/>
                <w:szCs w:val="20"/>
              </w:rPr>
              <w:t>W_g</w:t>
            </w:r>
            <w:proofErr w:type="spellEnd"/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85ECF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256 x 556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A0318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142,336</w:t>
            </w:r>
          </w:p>
        </w:tc>
      </w:tr>
      <w:tr w:rsidR="00905E29" w14:paraId="0EEF2B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A2291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Output gate   </w:t>
            </w:r>
            <w:proofErr w:type="spellStart"/>
            <w:r>
              <w:rPr>
                <w:color w:val="000000"/>
                <w:sz w:val="20"/>
                <w:szCs w:val="20"/>
              </w:rPr>
              <w:t>W_o</w:t>
            </w:r>
            <w:proofErr w:type="spellEnd"/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CFF85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256 x 556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39245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142,336</w:t>
            </w:r>
          </w:p>
        </w:tc>
      </w:tr>
      <w:tr w:rsidR="00905E29" w14:paraId="59DF592C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2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F0215" w14:textId="77777777" w:rsidR="00905E29" w:rsidRDefault="00000000">
            <w:r>
              <w:rPr>
                <w:b/>
                <w:bCs/>
                <w:color w:val="FFFFFF"/>
              </w:rPr>
              <w:t>TOTAL (no bias)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F871E" w14:textId="77777777" w:rsidR="00905E29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569,344</w:t>
            </w:r>
          </w:p>
        </w:tc>
      </w:tr>
    </w:tbl>
    <w:p w14:paraId="686CCD91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058D3D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1712B0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>Correct answers:</w:t>
            </w:r>
          </w:p>
          <w:p w14:paraId="5D34A9B3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(a) LSTM: 4 x 256 x 556 = 569,344 parameters</w:t>
            </w:r>
          </w:p>
          <w:p w14:paraId="485F27F8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 xml:space="preserve">(b) RNN:  1 x 256 x 556 = 142,336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parameters  -&gt;  LSTM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 xml:space="preserve"> has exactly 4x more</w:t>
            </w:r>
          </w:p>
        </w:tc>
      </w:tr>
    </w:tbl>
    <w:p w14:paraId="16707FED" w14:textId="77777777" w:rsidR="00905E29" w:rsidRDefault="00000000">
      <w:r>
        <w:br w:type="page"/>
      </w:r>
    </w:p>
    <w:p w14:paraId="74E870C0" w14:textId="77777777" w:rsidR="00905E29" w:rsidRDefault="00000000">
      <w:pPr>
        <w:pStyle w:val="Heading1"/>
      </w:pPr>
      <w:r>
        <w:lastRenderedPageBreak/>
        <w:t xml:space="preserve">3.  </w:t>
      </w:r>
      <w:proofErr w:type="gramStart"/>
      <w:r>
        <w:t>GRU  —</w:t>
      </w:r>
      <w:proofErr w:type="gramEnd"/>
      <w:r>
        <w:t xml:space="preserve">  Gated Recurrent Unit</w:t>
      </w:r>
    </w:p>
    <w:p w14:paraId="143A64CC" w14:textId="77777777" w:rsidR="00905E29" w:rsidRDefault="00000000">
      <w:pPr>
        <w:spacing w:after="100"/>
      </w:pPr>
      <w:r>
        <w:t>GRU simplifies LSTM by merging the cell state and hidden state. It uses a reset gate (r), update gate (z), and candidate hidden state. The update gate replaces both the forget and input gates of LSTM, saving one full gate's worth of parameters.</w:t>
      </w:r>
    </w:p>
    <w:p w14:paraId="1F39A0EE" w14:textId="77777777" w:rsidR="00905E29" w:rsidRDefault="00905E29">
      <w:pPr>
        <w:spacing w:after="100"/>
      </w:pPr>
    </w:p>
    <w:p w14:paraId="00DF947F" w14:textId="77777777" w:rsidR="00905E29" w:rsidRDefault="00000000">
      <w:pPr>
        <w:pStyle w:val="Heading2"/>
      </w:pPr>
      <w:r>
        <w:t>Parameter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35E91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506AEF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Three computations (each on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h_{t-1}] of dim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):</w:t>
            </w:r>
          </w:p>
          <w:p w14:paraId="54231F67" w14:textId="77777777" w:rsidR="00905E29" w:rsidRDefault="00905E29"/>
          <w:p w14:paraId="627889D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r_t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sigmoid(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W_r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h_{t-1}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 Reset gate</w:t>
            </w:r>
          </w:p>
          <w:p w14:paraId="454C25E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z_t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sigmoid(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W_z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h_{t-1}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 Update gate</w:t>
            </w:r>
          </w:p>
          <w:p w14:paraId="15566530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n_t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tanh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W_n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r_t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h_{t-1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} ;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x_t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]) Candidate hidden</w:t>
            </w:r>
          </w:p>
          <w:p w14:paraId="2E748F3F" w14:textId="77777777" w:rsidR="00905E29" w:rsidRDefault="00905E29"/>
          <w:p w14:paraId="48A82F30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Each W has shape [h x 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)]</w:t>
            </w:r>
          </w:p>
          <w:p w14:paraId="7727335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3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gates  x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h(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3h(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 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no bias)</w:t>
            </w:r>
          </w:p>
        </w:tc>
      </w:tr>
    </w:tbl>
    <w:p w14:paraId="4A28F8F9" w14:textId="77777777" w:rsidR="00905E29" w:rsidRDefault="00905E29">
      <w:pPr>
        <w:spacing w:after="100"/>
      </w:pPr>
    </w:p>
    <w:p w14:paraId="20E433D6" w14:textId="77777777" w:rsidR="00905E29" w:rsidRDefault="00000000">
      <w:pPr>
        <w:pStyle w:val="Heading2"/>
      </w:pPr>
      <w:r>
        <w:t>Variable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5E29" w14:paraId="06896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5683D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CE1A5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Meaning</w:t>
            </w:r>
          </w:p>
        </w:tc>
      </w:tr>
      <w:tr w:rsidR="00905E29" w14:paraId="7D18CD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8A49A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F944B" w14:textId="77777777" w:rsidR="00905E29" w:rsidRDefault="00000000">
            <w:r>
              <w:rPr>
                <w:color w:val="000000"/>
                <w:sz w:val="20"/>
                <w:szCs w:val="20"/>
              </w:rPr>
              <w:t>Input dimension</w:t>
            </w:r>
          </w:p>
        </w:tc>
      </w:tr>
      <w:tr w:rsidR="00905E29" w14:paraId="02E4E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A03AF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h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C2E9D" w14:textId="77777777" w:rsidR="00905E29" w:rsidRDefault="00000000">
            <w:r>
              <w:rPr>
                <w:color w:val="000000"/>
                <w:sz w:val="20"/>
                <w:szCs w:val="20"/>
              </w:rPr>
              <w:t>Hidden state dimension</w:t>
            </w:r>
          </w:p>
        </w:tc>
      </w:tr>
      <w:tr w:rsidR="00905E29" w14:paraId="5B42C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F45FB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r_t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C6B08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Reset </w:t>
            </w:r>
            <w:proofErr w:type="gramStart"/>
            <w:r>
              <w:rPr>
                <w:color w:val="000000"/>
                <w:sz w:val="20"/>
                <w:szCs w:val="20"/>
              </w:rPr>
              <w:t>gate  --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controls how much past context to discard</w:t>
            </w:r>
          </w:p>
        </w:tc>
      </w:tr>
      <w:tr w:rsidR="00905E29" w14:paraId="2B7860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22C32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z_t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651AE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Update </w:t>
            </w:r>
            <w:proofErr w:type="gramStart"/>
            <w:r>
              <w:rPr>
                <w:color w:val="000000"/>
                <w:sz w:val="20"/>
                <w:szCs w:val="20"/>
              </w:rPr>
              <w:t>gate  --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interpolates old vs new hidden state</w:t>
            </w:r>
          </w:p>
        </w:tc>
      </w:tr>
      <w:tr w:rsidR="00905E29" w14:paraId="12713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96C0C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n_t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2F156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Candidate hidden </w:t>
            </w:r>
            <w:proofErr w:type="gramStart"/>
            <w:r>
              <w:rPr>
                <w:color w:val="000000"/>
                <w:sz w:val="20"/>
                <w:szCs w:val="20"/>
              </w:rPr>
              <w:t>state  --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proposed new value</w:t>
            </w:r>
          </w:p>
        </w:tc>
      </w:tr>
      <w:tr w:rsidR="00905E29" w14:paraId="4EFB6F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45BD5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3h(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d+h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3C78F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Total GRU </w:t>
            </w:r>
            <w:proofErr w:type="gramStart"/>
            <w:r>
              <w:rPr>
                <w:color w:val="000000"/>
                <w:sz w:val="20"/>
                <w:szCs w:val="20"/>
              </w:rPr>
              <w:t>params  --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75% of LSTM, 3x of RNN</w:t>
            </w:r>
          </w:p>
        </w:tc>
      </w:tr>
    </w:tbl>
    <w:p w14:paraId="1EFF9D53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5F58E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432E6D" w14:textId="77777777" w:rsidR="00905E29" w:rsidRDefault="00000000">
            <w:r>
              <w:rPr>
                <w:b/>
                <w:bCs/>
                <w:color w:val="FFFFFF"/>
              </w:rPr>
              <w:t>Practice Problem: RNN vs GRU vs LSTM Full Comparison</w:t>
            </w:r>
          </w:p>
        </w:tc>
      </w:tr>
      <w:tr w:rsidR="00905E29" w14:paraId="78D4B5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3E61A8" w14:textId="77777777" w:rsidR="00905E29" w:rsidRDefault="00000000">
            <w:pPr>
              <w:spacing w:after="60"/>
            </w:pPr>
            <w:r>
              <w:t>For d = 100 and h = 64, compute and compare parameter counts</w:t>
            </w:r>
          </w:p>
          <w:p w14:paraId="0135679D" w14:textId="77777777" w:rsidR="00905E29" w:rsidRDefault="00000000">
            <w:pPr>
              <w:spacing w:after="60"/>
            </w:pPr>
            <w:r>
              <w:t>for vanilla RNN, GRU, and LSTM. Which should you choose and when?</w:t>
            </w:r>
          </w:p>
        </w:tc>
      </w:tr>
    </w:tbl>
    <w:p w14:paraId="1356C7D0" w14:textId="77777777" w:rsidR="00905E29" w:rsidRDefault="00905E29">
      <w:pPr>
        <w:spacing w:after="100"/>
      </w:pPr>
    </w:p>
    <w:p w14:paraId="033C4338" w14:textId="77777777" w:rsidR="00905E29" w:rsidRDefault="00000000">
      <w:pPr>
        <w:pStyle w:val="Heading3"/>
      </w:pPr>
      <w:r>
        <w:t>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2DCDA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EB67DA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Shared base:  h x 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64 x (100+64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64 x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164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10,496</w:t>
            </w:r>
          </w:p>
          <w:p w14:paraId="16FBEBFE" w14:textId="77777777" w:rsidR="00905E29" w:rsidRDefault="00905E29"/>
          <w:p w14:paraId="599938ED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RNN:   1 x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10,496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10,496</w:t>
            </w:r>
          </w:p>
          <w:p w14:paraId="6629CB2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GRU:   3 x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10,496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31,488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3x RNN)</w:t>
            </w:r>
          </w:p>
          <w:p w14:paraId="6C63054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LSTM:  4 x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10,496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41,984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4x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RNN,  or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4/3x GRU)</w:t>
            </w:r>
          </w:p>
        </w:tc>
      </w:tr>
    </w:tbl>
    <w:p w14:paraId="454DF2AC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260"/>
        <w:gridCol w:w="2600"/>
      </w:tblGrid>
      <w:tr w:rsidR="00905E29" w14:paraId="35C19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37D0F" w14:textId="77777777" w:rsidR="00905E29" w:rsidRDefault="00000000">
            <w:proofErr w:type="gramStart"/>
            <w:r>
              <w:rPr>
                <w:b/>
                <w:bCs/>
                <w:color w:val="FFFFFF"/>
              </w:rPr>
              <w:t>Comparison  --</w:t>
            </w:r>
            <w:proofErr w:type="gramEnd"/>
            <w:r>
              <w:rPr>
                <w:b/>
                <w:bCs/>
                <w:color w:val="FFFFFF"/>
              </w:rPr>
              <w:t xml:space="preserve">  d=100, h=</w:t>
            </w:r>
            <w:proofErr w:type="gramStart"/>
            <w:r>
              <w:rPr>
                <w:b/>
                <w:bCs/>
                <w:color w:val="FFFFFF"/>
              </w:rPr>
              <w:t>64  (</w:t>
            </w:r>
            <w:proofErr w:type="gramEnd"/>
            <w:r>
              <w:rPr>
                <w:b/>
                <w:bCs/>
                <w:color w:val="FFFFFF"/>
              </w:rPr>
              <w:t>output layer excluded)</w:t>
            </w:r>
          </w:p>
        </w:tc>
      </w:tr>
      <w:tr w:rsidR="00905E29" w14:paraId="2DCDB5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93865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55354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Expression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EAB926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Value</w:t>
            </w:r>
          </w:p>
        </w:tc>
      </w:tr>
      <w:tr w:rsidR="00905E29" w14:paraId="4AB2C7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1F03" w14:textId="77777777" w:rsidR="00905E29" w:rsidRDefault="00000000">
            <w:r>
              <w:rPr>
                <w:color w:val="000000"/>
                <w:sz w:val="20"/>
                <w:szCs w:val="20"/>
              </w:rPr>
              <w:t>RNN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393D4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 x 64 x 164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AE869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10,496</w:t>
            </w:r>
          </w:p>
        </w:tc>
      </w:tr>
      <w:tr w:rsidR="00905E29" w14:paraId="04EA7E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B45CB" w14:textId="77777777" w:rsidR="00905E29" w:rsidRDefault="00000000">
            <w:r>
              <w:rPr>
                <w:color w:val="000000"/>
                <w:sz w:val="20"/>
                <w:szCs w:val="20"/>
              </w:rPr>
              <w:t>GRU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15131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3 x 64 x 164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49379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31,488</w:t>
            </w:r>
          </w:p>
        </w:tc>
      </w:tr>
      <w:tr w:rsidR="00905E29" w14:paraId="656651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48DEF" w14:textId="77777777" w:rsidR="00905E29" w:rsidRDefault="00000000"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5C697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4 x 64 x 164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0749C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41,984</w:t>
            </w:r>
          </w:p>
        </w:tc>
      </w:tr>
      <w:tr w:rsidR="00905E29" w14:paraId="244F29B1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2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BEF40" w14:textId="77777777" w:rsidR="00905E29" w:rsidRDefault="00000000">
            <w:r>
              <w:rPr>
                <w:b/>
                <w:bCs/>
                <w:color w:val="FFFFFF"/>
              </w:rPr>
              <w:t>TOTAL (no bias)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62751" w14:textId="77777777" w:rsidR="00905E29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--</w:t>
            </w:r>
          </w:p>
        </w:tc>
      </w:tr>
    </w:tbl>
    <w:p w14:paraId="0BFF27EC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46239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AB3A30" w14:textId="77777777" w:rsidR="00905E29" w:rsidRDefault="00000000">
            <w:pPr>
              <w:spacing w:after="60"/>
            </w:pPr>
            <w:r>
              <w:rPr>
                <w:b/>
                <w:bCs/>
                <w:color w:val="065F46"/>
              </w:rPr>
              <w:t>&gt;&gt; When to choose each:</w:t>
            </w:r>
          </w:p>
          <w:p w14:paraId="01E418C9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RNN:   Fastest, fewest params, but struggles with long-range dependencies (vanishing gradient).</w:t>
            </w:r>
          </w:p>
          <w:p w14:paraId="2697863A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GRU:   Best balance of efficiency and expressiveness. Good default for most tasks.</w:t>
            </w:r>
          </w:p>
          <w:p w14:paraId="1E05232F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LSTM:  Strongest long-range memory. Choose for very long sequences or complex temporal patterns.</w:t>
            </w:r>
          </w:p>
        </w:tc>
      </w:tr>
    </w:tbl>
    <w:p w14:paraId="5D77C4D2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44653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C681C8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 xml:space="preserve">Correct answers:  RNN = </w:t>
            </w:r>
            <w:proofErr w:type="gramStart"/>
            <w:r>
              <w:rPr>
                <w:b/>
                <w:bCs/>
                <w:color w:val="065F46"/>
              </w:rPr>
              <w:t>10,496  |</w:t>
            </w:r>
            <w:proofErr w:type="gramEnd"/>
            <w:r>
              <w:rPr>
                <w:b/>
                <w:bCs/>
                <w:color w:val="065F46"/>
              </w:rPr>
              <w:t xml:space="preserve">  GRU = </w:t>
            </w:r>
            <w:proofErr w:type="gramStart"/>
            <w:r>
              <w:rPr>
                <w:b/>
                <w:bCs/>
                <w:color w:val="065F46"/>
              </w:rPr>
              <w:t>31,488  |</w:t>
            </w:r>
            <w:proofErr w:type="gramEnd"/>
            <w:r>
              <w:rPr>
                <w:b/>
                <w:bCs/>
                <w:color w:val="065F46"/>
              </w:rPr>
              <w:t xml:space="preserve">  LSTM = 41,984</w:t>
            </w:r>
          </w:p>
          <w:p w14:paraId="186DB92A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GRU uses 75% of LSTM params. RNN uses 25% of LSTM params.</w:t>
            </w:r>
          </w:p>
        </w:tc>
      </w:tr>
    </w:tbl>
    <w:p w14:paraId="7AC0767B" w14:textId="77777777" w:rsidR="00905E29" w:rsidRDefault="00000000">
      <w:r>
        <w:br w:type="page"/>
      </w:r>
    </w:p>
    <w:p w14:paraId="448E4B3D" w14:textId="77777777" w:rsidR="00905E29" w:rsidRDefault="00000000">
      <w:pPr>
        <w:pStyle w:val="Heading1"/>
      </w:pPr>
      <w:r>
        <w:lastRenderedPageBreak/>
        <w:t>4.  Seq2</w:t>
      </w:r>
      <w:proofErr w:type="gramStart"/>
      <w:r>
        <w:t>Seq  —</w:t>
      </w:r>
      <w:proofErr w:type="gramEnd"/>
      <w:r>
        <w:t xml:space="preserve">  Sequence-to-Sequence</w:t>
      </w:r>
    </w:p>
    <w:p w14:paraId="21E9350F" w14:textId="77777777" w:rsidR="00905E29" w:rsidRDefault="00000000">
      <w:pPr>
        <w:spacing w:after="100"/>
      </w:pPr>
      <w:r>
        <w:t>A Seq2Seq model pairs an encoder RNN (compressing the source) with a decoder RNN (generating the target). There are five trainable components: source embeddings, encoder RNN, target embeddings, decoder RNN, and the output projection layer.</w:t>
      </w:r>
    </w:p>
    <w:p w14:paraId="0AA54862" w14:textId="77777777" w:rsidR="00905E29" w:rsidRDefault="00905E29">
      <w:pPr>
        <w:spacing w:after="100"/>
      </w:pPr>
    </w:p>
    <w:p w14:paraId="01D69978" w14:textId="77777777" w:rsidR="00905E29" w:rsidRDefault="00000000">
      <w:pPr>
        <w:pStyle w:val="Heading2"/>
      </w:pPr>
      <w:r>
        <w:t>Parameter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49284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CA371C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Full Seq2Seq (LSTM encoder-decoder, no bias):</w:t>
            </w:r>
          </w:p>
          <w:p w14:paraId="08B0EE97" w14:textId="77777777" w:rsidR="00905E29" w:rsidRDefault="00905E29"/>
          <w:p w14:paraId="06BDD0E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1. Source embeddings: 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V_src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d_emb</w:t>
            </w:r>
            <w:proofErr w:type="spellEnd"/>
          </w:p>
          <w:p w14:paraId="3B04E52C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2. Encoder LSTM:        4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h_enc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d_emb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h_enc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</w:t>
            </w:r>
          </w:p>
          <w:p w14:paraId="45D890F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3. Target embeddings: 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V_tgt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d_emb</w:t>
            </w:r>
            <w:proofErr w:type="spellEnd"/>
          </w:p>
          <w:p w14:paraId="203F291B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4. Decoder LSTM:        4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d_emb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</w:t>
            </w:r>
          </w:p>
          <w:p w14:paraId="3218B991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5. Output projection: 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V_tgt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</w:p>
          <w:p w14:paraId="7993B176" w14:textId="77777777" w:rsidR="00905E29" w:rsidRDefault="00905E29"/>
          <w:p w14:paraId="320BE82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Replace '4' with '3' for GRU, or '1' for vanilla RNN.</w:t>
            </w:r>
          </w:p>
          <w:p w14:paraId="0DD572B1" w14:textId="77777777" w:rsidR="00905E29" w:rsidRDefault="00905E29"/>
          <w:p w14:paraId="509D99F6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Total =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V_src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*d + 4*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h_enc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*(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d+h_enc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V_tgt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*d + 4*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*(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d+h_dec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V_tgt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</w:p>
        </w:tc>
      </w:tr>
    </w:tbl>
    <w:p w14:paraId="29F4DF72" w14:textId="77777777" w:rsidR="00905E29" w:rsidRDefault="00905E29">
      <w:pPr>
        <w:spacing w:after="100"/>
      </w:pPr>
    </w:p>
    <w:p w14:paraId="322CDBED" w14:textId="77777777" w:rsidR="00905E29" w:rsidRDefault="00000000">
      <w:pPr>
        <w:pStyle w:val="Heading2"/>
      </w:pPr>
      <w:r>
        <w:t>Variable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5E29" w14:paraId="4F0E62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DDFD2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07B7F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Meaning</w:t>
            </w:r>
          </w:p>
        </w:tc>
      </w:tr>
      <w:tr w:rsidR="00905E29" w14:paraId="7BF52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E668AC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V_src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A7EF4" w14:textId="77777777" w:rsidR="00905E29" w:rsidRDefault="00000000">
            <w:r>
              <w:rPr>
                <w:color w:val="000000"/>
                <w:sz w:val="20"/>
                <w:szCs w:val="20"/>
              </w:rPr>
              <w:t>Source vocabulary size</w:t>
            </w:r>
          </w:p>
        </w:tc>
      </w:tr>
      <w:tr w:rsidR="00905E29" w14:paraId="30F74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687E6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V_tgt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82459" w14:textId="77777777" w:rsidR="00905E29" w:rsidRDefault="00000000">
            <w:r>
              <w:rPr>
                <w:color w:val="000000"/>
                <w:sz w:val="20"/>
                <w:szCs w:val="20"/>
              </w:rPr>
              <w:t>Target vocabulary size</w:t>
            </w:r>
          </w:p>
        </w:tc>
      </w:tr>
      <w:tr w:rsidR="00905E29" w14:paraId="314F1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942F6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d_emb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DA99E7" w14:textId="77777777" w:rsidR="00905E29" w:rsidRDefault="00000000">
            <w:r>
              <w:rPr>
                <w:color w:val="000000"/>
                <w:sz w:val="20"/>
                <w:szCs w:val="20"/>
              </w:rPr>
              <w:t>Embedding dimension (source and target)</w:t>
            </w:r>
          </w:p>
        </w:tc>
      </w:tr>
      <w:tr w:rsidR="00905E29" w14:paraId="1FE5AA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E2C7E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h_enc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DAA93" w14:textId="77777777" w:rsidR="00905E29" w:rsidRDefault="00000000">
            <w:r>
              <w:rPr>
                <w:color w:val="000000"/>
                <w:sz w:val="20"/>
                <w:szCs w:val="20"/>
              </w:rPr>
              <w:t>Encoder hidden state dimension</w:t>
            </w:r>
          </w:p>
        </w:tc>
      </w:tr>
      <w:tr w:rsidR="00905E29" w14:paraId="0404F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FA72B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h_dec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CF662" w14:textId="77777777" w:rsidR="00905E29" w:rsidRDefault="00000000">
            <w:r>
              <w:rPr>
                <w:color w:val="000000"/>
                <w:sz w:val="20"/>
                <w:szCs w:val="20"/>
              </w:rPr>
              <w:t>Decoder hidden state dimension</w:t>
            </w:r>
          </w:p>
        </w:tc>
      </w:tr>
      <w:tr w:rsidR="00905E29" w14:paraId="39E89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AAC3B5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 xml:space="preserve">Output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proj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.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2CB94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Linear layer: decoder hidden -&gt; vocab logits -&gt; </w:t>
            </w:r>
            <w:proofErr w:type="spellStart"/>
            <w:r>
              <w:rPr>
                <w:color w:val="000000"/>
                <w:sz w:val="20"/>
                <w:szCs w:val="20"/>
              </w:rPr>
              <w:t>softmax</w:t>
            </w:r>
            <w:proofErr w:type="spellEnd"/>
          </w:p>
        </w:tc>
      </w:tr>
    </w:tbl>
    <w:p w14:paraId="2A24D58B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29956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2110FB" w14:textId="77777777" w:rsidR="00905E29" w:rsidRDefault="00000000">
            <w:r>
              <w:rPr>
                <w:b/>
                <w:bCs/>
                <w:color w:val="FFFFFF"/>
              </w:rPr>
              <w:t xml:space="preserve">Practice Problem: Machine Translation: EN to </w:t>
            </w:r>
            <w:proofErr w:type="gramStart"/>
            <w:r>
              <w:rPr>
                <w:b/>
                <w:bCs/>
                <w:color w:val="FFFFFF"/>
              </w:rPr>
              <w:t>HI  (</w:t>
            </w:r>
            <w:proofErr w:type="gramEnd"/>
            <w:r>
              <w:rPr>
                <w:b/>
                <w:bCs/>
                <w:color w:val="FFFFFF"/>
              </w:rPr>
              <w:t>from class)</w:t>
            </w:r>
          </w:p>
        </w:tc>
      </w:tr>
      <w:tr w:rsidR="00905E29" w14:paraId="7EBAD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532EFD" w14:textId="77777777" w:rsidR="00905E29" w:rsidRDefault="00000000">
            <w:pPr>
              <w:spacing w:after="60"/>
            </w:pPr>
            <w:r>
              <w:t>You are building a seq2seq RNN model with attention (English -&gt; Hindi).</w:t>
            </w:r>
          </w:p>
          <w:p w14:paraId="093E9CBF" w14:textId="77777777" w:rsidR="00905E29" w:rsidRDefault="00000000">
            <w:pPr>
              <w:spacing w:after="60"/>
            </w:pPr>
            <w:r>
              <w:t xml:space="preserve">   English vocabulary: 40,000    Hindi vocabulary: 50,000</w:t>
            </w:r>
          </w:p>
          <w:p w14:paraId="420FF007" w14:textId="77777777" w:rsidR="00905E29" w:rsidRDefault="00000000">
            <w:pPr>
              <w:spacing w:after="60"/>
            </w:pPr>
            <w:r>
              <w:t xml:space="preserve">   Both languages use 300-dimensional embeddings.</w:t>
            </w:r>
          </w:p>
          <w:p w14:paraId="78780F8F" w14:textId="77777777" w:rsidR="00905E29" w:rsidRDefault="00000000">
            <w:pPr>
              <w:spacing w:after="60"/>
            </w:pPr>
            <w:r>
              <w:t xml:space="preserve">   Encoder hidden state: 100-dim    Decoder hidden state: 200-dim</w:t>
            </w:r>
          </w:p>
          <w:p w14:paraId="30F9EB0B" w14:textId="77777777" w:rsidR="00905E29" w:rsidRDefault="00000000">
            <w:pPr>
              <w:spacing w:after="60"/>
            </w:pPr>
            <w:r>
              <w:t>Count all trainable parameters. Ignore bias terms.</w:t>
            </w:r>
          </w:p>
        </w:tc>
      </w:tr>
    </w:tbl>
    <w:p w14:paraId="60AA98EE" w14:textId="77777777" w:rsidR="00905E29" w:rsidRDefault="00905E29">
      <w:pPr>
        <w:spacing w:after="100"/>
      </w:pPr>
    </w:p>
    <w:p w14:paraId="0BB9DE05" w14:textId="77777777" w:rsidR="00905E29" w:rsidRDefault="00000000">
      <w:pPr>
        <w:pStyle w:val="Heading3"/>
      </w:pPr>
      <w:r>
        <w:t>Solution</w:t>
      </w:r>
    </w:p>
    <w:p w14:paraId="74872D72" w14:textId="77777777" w:rsidR="00905E29" w:rsidRDefault="00000000">
      <w:pPr>
        <w:spacing w:after="100"/>
      </w:pPr>
      <w:r>
        <w:lastRenderedPageBreak/>
        <w:t xml:space="preserve">The problem says 'RNN model' so we use vanilla RNN (not LSTM). Since encoder dim (100) is not equal to decoder dim (200), dot-product attention cannot be used directly; a general attention weight matrix </w:t>
      </w:r>
      <w:proofErr w:type="spellStart"/>
      <w:r>
        <w:t>W_a</w:t>
      </w:r>
      <w:proofErr w:type="spellEnd"/>
      <w:r>
        <w:t xml:space="preserve"> is required.</w:t>
      </w:r>
    </w:p>
    <w:p w14:paraId="00E76122" w14:textId="77777777" w:rsidR="00905E29" w:rsidRDefault="00905E29">
      <w:pPr>
        <w:spacing w:after="100"/>
      </w:pPr>
    </w:p>
    <w:p w14:paraId="47860C6C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1 -- English embeddings: 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40,000 x </w:t>
      </w:r>
      <w:proofErr w:type="gramStart"/>
      <w:r>
        <w:rPr>
          <w:rFonts w:ascii="Courier New" w:eastAsia="Courier New" w:hAnsi="Courier New" w:cs="Courier New"/>
          <w:color w:val="4C1D95"/>
          <w:sz w:val="20"/>
          <w:szCs w:val="20"/>
        </w:rPr>
        <w:t>300  =</w:t>
      </w:r>
      <w:proofErr w:type="gramEnd"/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  12,000,000</w:t>
      </w:r>
    </w:p>
    <w:p w14:paraId="7C97787A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2 -- Encoder RNN (h=100, d=300): 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100 x (300+100</w:t>
      </w:r>
      <w:proofErr w:type="gramStart"/>
      <w:r>
        <w:rPr>
          <w:rFonts w:ascii="Courier New" w:eastAsia="Courier New" w:hAnsi="Courier New" w:cs="Courier New"/>
          <w:color w:val="4C1D95"/>
          <w:sz w:val="20"/>
          <w:szCs w:val="20"/>
        </w:rPr>
        <w:t>)  =</w:t>
      </w:r>
      <w:proofErr w:type="gramEnd"/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  100 x </w:t>
      </w:r>
      <w:proofErr w:type="gramStart"/>
      <w:r>
        <w:rPr>
          <w:rFonts w:ascii="Courier New" w:eastAsia="Courier New" w:hAnsi="Courier New" w:cs="Courier New"/>
          <w:color w:val="4C1D95"/>
          <w:sz w:val="20"/>
          <w:szCs w:val="20"/>
        </w:rPr>
        <w:t>400  =</w:t>
      </w:r>
      <w:proofErr w:type="gramEnd"/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  40,000</w:t>
      </w:r>
    </w:p>
    <w:p w14:paraId="59F5E58B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3 -- Hindi embeddings: 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50,000 x </w:t>
      </w:r>
      <w:proofErr w:type="gramStart"/>
      <w:r>
        <w:rPr>
          <w:rFonts w:ascii="Courier New" w:eastAsia="Courier New" w:hAnsi="Courier New" w:cs="Courier New"/>
          <w:color w:val="4C1D95"/>
          <w:sz w:val="20"/>
          <w:szCs w:val="20"/>
        </w:rPr>
        <w:t>300  =</w:t>
      </w:r>
      <w:proofErr w:type="gramEnd"/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  15,000,000</w:t>
      </w:r>
    </w:p>
    <w:p w14:paraId="4973DDB0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4 -- Decoder RNN (h=200, d=300): 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200 x (300+200</w:t>
      </w:r>
      <w:proofErr w:type="gramStart"/>
      <w:r>
        <w:rPr>
          <w:rFonts w:ascii="Courier New" w:eastAsia="Courier New" w:hAnsi="Courier New" w:cs="Courier New"/>
          <w:color w:val="4C1D95"/>
          <w:sz w:val="20"/>
          <w:szCs w:val="20"/>
        </w:rPr>
        <w:t>)  =</w:t>
      </w:r>
      <w:proofErr w:type="gramEnd"/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  200 x </w:t>
      </w:r>
      <w:proofErr w:type="gramStart"/>
      <w:r>
        <w:rPr>
          <w:rFonts w:ascii="Courier New" w:eastAsia="Courier New" w:hAnsi="Courier New" w:cs="Courier New"/>
          <w:color w:val="4C1D95"/>
          <w:sz w:val="20"/>
          <w:szCs w:val="20"/>
        </w:rPr>
        <w:t>500  =</w:t>
      </w:r>
      <w:proofErr w:type="gramEnd"/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  100,000</w:t>
      </w:r>
    </w:p>
    <w:p w14:paraId="7D0C7AC1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5 -- Attention </w:t>
      </w:r>
      <w:proofErr w:type="spellStart"/>
      <w:r>
        <w:rPr>
          <w:b/>
          <w:bCs/>
          <w:color w:val="000000"/>
        </w:rPr>
        <w:t>W_a</w:t>
      </w:r>
      <w:proofErr w:type="spellEnd"/>
      <w:r>
        <w:rPr>
          <w:b/>
          <w:bCs/>
          <w:color w:val="000000"/>
        </w:rPr>
        <w:t xml:space="preserve"> (general): 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200 x </w:t>
      </w:r>
      <w:proofErr w:type="gramStart"/>
      <w:r>
        <w:rPr>
          <w:rFonts w:ascii="Courier New" w:eastAsia="Courier New" w:hAnsi="Courier New" w:cs="Courier New"/>
          <w:color w:val="4C1D95"/>
          <w:sz w:val="20"/>
          <w:szCs w:val="20"/>
        </w:rPr>
        <w:t>100  =</w:t>
      </w:r>
      <w:proofErr w:type="gramEnd"/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  20,000</w:t>
      </w:r>
    </w:p>
    <w:p w14:paraId="62CE4BCD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6 -- Output projection: 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50,000 x </w:t>
      </w:r>
      <w:proofErr w:type="gramStart"/>
      <w:r>
        <w:rPr>
          <w:rFonts w:ascii="Courier New" w:eastAsia="Courier New" w:hAnsi="Courier New" w:cs="Courier New"/>
          <w:color w:val="4C1D95"/>
          <w:sz w:val="20"/>
          <w:szCs w:val="20"/>
        </w:rPr>
        <w:t>200  =</w:t>
      </w:r>
      <w:proofErr w:type="gramEnd"/>
      <w:r>
        <w:rPr>
          <w:rFonts w:ascii="Courier New" w:eastAsia="Courier New" w:hAnsi="Courier New" w:cs="Courier New"/>
          <w:color w:val="4C1D95"/>
          <w:sz w:val="20"/>
          <w:szCs w:val="20"/>
        </w:rPr>
        <w:t xml:space="preserve">  10,000,000</w:t>
      </w:r>
    </w:p>
    <w:p w14:paraId="1F3EE3E5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260"/>
        <w:gridCol w:w="2600"/>
      </w:tblGrid>
      <w:tr w:rsidR="00905E29" w14:paraId="4D958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99BA9" w14:textId="77777777" w:rsidR="00905E29" w:rsidRDefault="00000000">
            <w:r>
              <w:rPr>
                <w:b/>
                <w:bCs/>
                <w:color w:val="FFFFFF"/>
              </w:rPr>
              <w:t>EN-&gt;HI Seq2Seq with Attention</w:t>
            </w:r>
          </w:p>
        </w:tc>
      </w:tr>
      <w:tr w:rsidR="00905E29" w14:paraId="7DB37F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B8472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A50486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Expression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B4CF1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Value</w:t>
            </w:r>
          </w:p>
        </w:tc>
      </w:tr>
      <w:tr w:rsidR="00905E29" w14:paraId="7600FA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4F7C9" w14:textId="77777777" w:rsidR="00905E29" w:rsidRDefault="00000000">
            <w:r>
              <w:rPr>
                <w:color w:val="000000"/>
                <w:sz w:val="20"/>
                <w:szCs w:val="20"/>
              </w:rPr>
              <w:t>English embeddings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2D5E1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40,000 x 300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3D5E1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12,000,000</w:t>
            </w:r>
          </w:p>
        </w:tc>
      </w:tr>
      <w:tr w:rsidR="00905E29" w14:paraId="3B921E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8DAF5" w14:textId="77777777" w:rsidR="00905E29" w:rsidRDefault="00000000">
            <w:r>
              <w:rPr>
                <w:color w:val="000000"/>
                <w:sz w:val="20"/>
                <w:szCs w:val="20"/>
              </w:rPr>
              <w:t>Encoder RNN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E49AD5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 x 400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4AF34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40,000</w:t>
            </w:r>
          </w:p>
        </w:tc>
      </w:tr>
      <w:tr w:rsidR="00905E29" w14:paraId="5B6B9C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67D8A" w14:textId="77777777" w:rsidR="00905E29" w:rsidRDefault="00000000">
            <w:r>
              <w:rPr>
                <w:color w:val="000000"/>
                <w:sz w:val="20"/>
                <w:szCs w:val="20"/>
              </w:rPr>
              <w:t>Hindi embeddings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FB09FF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50,000 x 300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B6703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15,000,000</w:t>
            </w:r>
          </w:p>
        </w:tc>
      </w:tr>
      <w:tr w:rsidR="00905E29" w14:paraId="78F4D7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88614" w14:textId="77777777" w:rsidR="00905E29" w:rsidRDefault="00000000">
            <w:r>
              <w:rPr>
                <w:color w:val="000000"/>
                <w:sz w:val="20"/>
                <w:szCs w:val="20"/>
              </w:rPr>
              <w:t>Decoder RNN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C866F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200 x 500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EE09A5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100,000</w:t>
            </w:r>
          </w:p>
        </w:tc>
      </w:tr>
      <w:tr w:rsidR="00905E29" w14:paraId="7644D2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B254D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Attention </w:t>
            </w:r>
            <w:proofErr w:type="spellStart"/>
            <w:r>
              <w:rPr>
                <w:color w:val="000000"/>
                <w:sz w:val="20"/>
                <w:szCs w:val="20"/>
              </w:rPr>
              <w:t>W_a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(general)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2E67F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200 x 100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162B7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20,000</w:t>
            </w:r>
          </w:p>
        </w:tc>
      </w:tr>
      <w:tr w:rsidR="00905E29" w14:paraId="7733F5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7D384" w14:textId="77777777" w:rsidR="00905E29" w:rsidRDefault="00000000">
            <w:r>
              <w:rPr>
                <w:color w:val="000000"/>
                <w:sz w:val="20"/>
                <w:szCs w:val="20"/>
              </w:rPr>
              <w:t>Output projection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A4797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50,000 x 200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9677D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10,000,000</w:t>
            </w:r>
          </w:p>
        </w:tc>
      </w:tr>
      <w:tr w:rsidR="00905E29" w14:paraId="106C3E70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2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B3C53" w14:textId="77777777" w:rsidR="00905E29" w:rsidRDefault="00000000">
            <w:r>
              <w:rPr>
                <w:b/>
                <w:bCs/>
                <w:color w:val="FFFFFF"/>
              </w:rPr>
              <w:t>TOTAL (no bias)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5F387" w14:textId="77777777" w:rsidR="00905E29" w:rsidRDefault="00000000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37,160,000  (</w:t>
            </w:r>
            <w:proofErr w:type="spellStart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37.16M)</w:t>
            </w:r>
          </w:p>
        </w:tc>
      </w:tr>
    </w:tbl>
    <w:p w14:paraId="23A4119A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2B5E7B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4" w:space="0" w:color="F59E0B"/>
              <w:right w:val="single" w:sz="4" w:space="0" w:color="F59E0B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43FC49" w14:textId="77777777" w:rsidR="00905E29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! Key Insight: Embeddings Dominate</w:t>
            </w:r>
          </w:p>
          <w:p w14:paraId="13327754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Embeddings: 12M + 15M = 27</w:t>
            </w:r>
            <w:proofErr w:type="gramStart"/>
            <w:r>
              <w:rPr>
                <w:sz w:val="21"/>
                <w:szCs w:val="21"/>
              </w:rPr>
              <w:t>M  -&gt;  72.7</w:t>
            </w:r>
            <w:proofErr w:type="gramEnd"/>
            <w:r>
              <w:rPr>
                <w:sz w:val="21"/>
                <w:szCs w:val="21"/>
              </w:rPr>
              <w:t>% of total parameters</w:t>
            </w:r>
          </w:p>
          <w:p w14:paraId="1218A032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RNN weights (encoder + decoder): only </w:t>
            </w:r>
            <w:proofErr w:type="gramStart"/>
            <w:r>
              <w:rPr>
                <w:sz w:val="21"/>
                <w:szCs w:val="21"/>
              </w:rPr>
              <w:t>140,000  -&gt;  0.4</w:t>
            </w:r>
            <w:proofErr w:type="gramEnd"/>
            <w:r>
              <w:rPr>
                <w:sz w:val="21"/>
                <w:szCs w:val="21"/>
              </w:rPr>
              <w:t>% of total</w:t>
            </w:r>
          </w:p>
          <w:p w14:paraId="55C64700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Attention </w:t>
            </w:r>
            <w:proofErr w:type="spellStart"/>
            <w:r>
              <w:rPr>
                <w:sz w:val="21"/>
                <w:szCs w:val="21"/>
              </w:rPr>
              <w:t>W_a</w:t>
            </w:r>
            <w:proofErr w:type="spellEnd"/>
            <w:r>
              <w:rPr>
                <w:sz w:val="21"/>
                <w:szCs w:val="21"/>
              </w:rPr>
              <w:t xml:space="preserve">: only </w:t>
            </w:r>
            <w:proofErr w:type="gramStart"/>
            <w:r>
              <w:rPr>
                <w:sz w:val="21"/>
                <w:szCs w:val="21"/>
              </w:rPr>
              <w:t>20,000  -&gt;  0.05</w:t>
            </w:r>
            <w:proofErr w:type="gramEnd"/>
            <w:r>
              <w:rPr>
                <w:sz w:val="21"/>
                <w:szCs w:val="21"/>
              </w:rPr>
              <w:t>% of total</w:t>
            </w:r>
          </w:p>
          <w:p w14:paraId="329EA49E" w14:textId="77777777" w:rsidR="00905E29" w:rsidRDefault="00905E29">
            <w:pPr>
              <w:spacing w:after="40"/>
            </w:pPr>
          </w:p>
          <w:p w14:paraId="0B1DFE2B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If LSTM instead of RNN:  Encoder: </w:t>
            </w:r>
            <w:proofErr w:type="gramStart"/>
            <w:r>
              <w:rPr>
                <w:sz w:val="21"/>
                <w:szCs w:val="21"/>
              </w:rPr>
              <w:t>160,000  Decoder</w:t>
            </w:r>
            <w:proofErr w:type="gramEnd"/>
            <w:r>
              <w:rPr>
                <w:sz w:val="21"/>
                <w:szCs w:val="21"/>
              </w:rPr>
              <w:t>: 400,000</w:t>
            </w:r>
          </w:p>
          <w:p w14:paraId="18AC7703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New total = </w:t>
            </w:r>
            <w:proofErr w:type="gramStart"/>
            <w:r>
              <w:rPr>
                <w:sz w:val="21"/>
                <w:szCs w:val="21"/>
              </w:rPr>
              <w:t>37,580,000  (</w:t>
            </w:r>
            <w:proofErr w:type="gramEnd"/>
            <w:r>
              <w:rPr>
                <w:sz w:val="21"/>
                <w:szCs w:val="21"/>
              </w:rPr>
              <w:t>only 420k more -- embeddings still dominate)</w:t>
            </w:r>
          </w:p>
        </w:tc>
      </w:tr>
    </w:tbl>
    <w:p w14:paraId="62A8DD1E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6F230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37AB55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>Correct answer:  37,160,000 parameters (</w:t>
            </w:r>
            <w:proofErr w:type="spellStart"/>
            <w:r>
              <w:rPr>
                <w:b/>
                <w:bCs/>
                <w:color w:val="065F46"/>
              </w:rPr>
              <w:t>approx</w:t>
            </w:r>
            <w:proofErr w:type="spellEnd"/>
            <w:r>
              <w:rPr>
                <w:b/>
                <w:bCs/>
                <w:color w:val="065F46"/>
              </w:rPr>
              <w:t xml:space="preserve"> 37.16M)</w:t>
            </w:r>
          </w:p>
          <w:p w14:paraId="09B490C8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Breakdown: 27M embeddings + 140k RNN weights + 20k attention + 10M output</w:t>
            </w:r>
          </w:p>
        </w:tc>
      </w:tr>
    </w:tbl>
    <w:p w14:paraId="2D8E3D3E" w14:textId="77777777" w:rsidR="00905E29" w:rsidRDefault="00000000">
      <w:r>
        <w:br w:type="page"/>
      </w:r>
    </w:p>
    <w:p w14:paraId="44D03097" w14:textId="77777777" w:rsidR="00905E29" w:rsidRDefault="00000000">
      <w:pPr>
        <w:pStyle w:val="Heading1"/>
      </w:pPr>
      <w:r>
        <w:lastRenderedPageBreak/>
        <w:t>5.  Attention Mechanism</w:t>
      </w:r>
    </w:p>
    <w:p w14:paraId="01E4EC1F" w14:textId="77777777" w:rsidR="00905E29" w:rsidRDefault="00000000">
      <w:pPr>
        <w:spacing w:after="100"/>
      </w:pPr>
      <w:r>
        <w:t>Attention allows the decoder to dynamically focus on different encoder states when generating each output token. Instead of one fixed context vector, it computes a weighted sum of all encoder hidden states, with weights proportional to how relevant each encoder state is to the current decoder state.</w:t>
      </w:r>
    </w:p>
    <w:p w14:paraId="46431DE1" w14:textId="77777777" w:rsidR="00905E29" w:rsidRDefault="00905E29">
      <w:pPr>
        <w:spacing w:after="100"/>
      </w:pPr>
    </w:p>
    <w:p w14:paraId="17DE188F" w14:textId="77777777" w:rsidR="00905E29" w:rsidRDefault="00000000">
      <w:pPr>
        <w:pStyle w:val="Heading2"/>
      </w:pPr>
      <w:r>
        <w:t>Parameter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5760D8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60EBEF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Three common attention variants:</w:t>
            </w:r>
          </w:p>
          <w:p w14:paraId="2747FC54" w14:textId="77777777" w:rsidR="00905E29" w:rsidRDefault="00905E29"/>
          <w:p w14:paraId="0FA7E77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1. DOT-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PRODUCT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requires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h_enc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):</w:t>
            </w:r>
          </w:p>
          <w:p w14:paraId="376704D0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score(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s,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s dot h</w:t>
            </w:r>
          </w:p>
          <w:p w14:paraId="063077D5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Extra parameters:  0</w:t>
            </w:r>
          </w:p>
          <w:p w14:paraId="0C71D8CF" w14:textId="77777777" w:rsidR="00905E29" w:rsidRDefault="00905E29"/>
          <w:p w14:paraId="06973A0B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2. GENERAL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ATTENTION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Luong):</w:t>
            </w:r>
          </w:p>
          <w:p w14:paraId="729A7E5A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score(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s,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s *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W_a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h</w:t>
            </w:r>
          </w:p>
          <w:p w14:paraId="2BEE320A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W_a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shape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: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h_enc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</w:t>
            </w:r>
          </w:p>
          <w:p w14:paraId="6C02805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Extra parameters: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h_enc</w:t>
            </w:r>
            <w:proofErr w:type="spellEnd"/>
          </w:p>
          <w:p w14:paraId="3701D010" w14:textId="77777777" w:rsidR="00905E29" w:rsidRDefault="00905E29"/>
          <w:p w14:paraId="5B97BC78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3. ADDITIVE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ATTENTION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Bahdanau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):</w:t>
            </w:r>
          </w:p>
          <w:p w14:paraId="67262C7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score(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s,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v^T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tanh(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W_1*s + W_2*h)</w:t>
            </w:r>
          </w:p>
          <w:p w14:paraId="3E83FDFC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W_1: [m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W_2: [m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enc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v: [m]</w:t>
            </w:r>
          </w:p>
          <w:p w14:paraId="68B38DF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Extra parameters:  m*(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h_dec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h_enc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+ 1)</w:t>
            </w:r>
          </w:p>
          <w:p w14:paraId="4B59A893" w14:textId="77777777" w:rsidR="00905E29" w:rsidRDefault="00905E29"/>
          <w:p w14:paraId="49A4EE90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Context vector: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c_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sum_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softmax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(score(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s_t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h_i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)) *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h_i</w:t>
            </w:r>
            <w:proofErr w:type="spellEnd"/>
          </w:p>
        </w:tc>
      </w:tr>
    </w:tbl>
    <w:p w14:paraId="394BD2CB" w14:textId="77777777" w:rsidR="00905E29" w:rsidRDefault="00905E29">
      <w:pPr>
        <w:spacing w:after="100"/>
      </w:pPr>
    </w:p>
    <w:p w14:paraId="2CE27835" w14:textId="77777777" w:rsidR="00905E29" w:rsidRDefault="00000000">
      <w:pPr>
        <w:pStyle w:val="Heading2"/>
      </w:pPr>
      <w:r>
        <w:t>Variable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5E29" w14:paraId="12677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A6784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1F9C4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Meaning</w:t>
            </w:r>
          </w:p>
        </w:tc>
      </w:tr>
      <w:tr w:rsidR="00905E29" w14:paraId="43F9F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A6709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s_t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F8B90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Decoder hidden state at step </w:t>
            </w:r>
            <w:proofErr w:type="gramStart"/>
            <w:r>
              <w:rPr>
                <w:color w:val="000000"/>
                <w:sz w:val="20"/>
                <w:szCs w:val="20"/>
              </w:rPr>
              <w:t>t  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h_dec</w:t>
            </w:r>
            <w:proofErr w:type="spellEnd"/>
            <w:r>
              <w:rPr>
                <w:color w:val="000000"/>
                <w:sz w:val="20"/>
                <w:szCs w:val="20"/>
              </w:rPr>
              <w:t>-dimensional]</w:t>
            </w:r>
          </w:p>
        </w:tc>
      </w:tr>
      <w:tr w:rsidR="00905E29" w14:paraId="5CA4A4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2FCF4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h_i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F17E5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Encoder hidden state at position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h_enc</w:t>
            </w:r>
            <w:proofErr w:type="spellEnd"/>
            <w:r>
              <w:rPr>
                <w:color w:val="000000"/>
                <w:sz w:val="20"/>
                <w:szCs w:val="20"/>
              </w:rPr>
              <w:t>-dimensional]</w:t>
            </w:r>
          </w:p>
        </w:tc>
      </w:tr>
      <w:tr w:rsidR="00905E29" w14:paraId="4B9E3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4E5DAF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e_i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CDE6F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Raw alignment score: how well </w:t>
            </w:r>
            <w:proofErr w:type="spellStart"/>
            <w:r>
              <w:rPr>
                <w:color w:val="000000"/>
                <w:sz w:val="20"/>
                <w:szCs w:val="20"/>
              </w:rPr>
              <w:t>s_t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matches </w:t>
            </w:r>
            <w:proofErr w:type="spellStart"/>
            <w:r>
              <w:rPr>
                <w:color w:val="000000"/>
                <w:sz w:val="20"/>
                <w:szCs w:val="20"/>
              </w:rPr>
              <w:t>h_i</w:t>
            </w:r>
            <w:proofErr w:type="spellEnd"/>
          </w:p>
        </w:tc>
      </w:tr>
      <w:tr w:rsidR="00905E29" w14:paraId="0B199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8B0927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alpha_i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ACF25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Attention weight: </w:t>
            </w:r>
            <w:proofErr w:type="spellStart"/>
            <w:r>
              <w:rPr>
                <w:color w:val="000000"/>
                <w:sz w:val="20"/>
                <w:szCs w:val="20"/>
              </w:rPr>
              <w:t>softmax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e_i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)  --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sums to 1 over all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</w:tc>
      </w:tr>
      <w:tr w:rsidR="00905E29" w14:paraId="748A3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6E99C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c_t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CCF2C4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Context vector = sum </w:t>
            </w:r>
            <w:proofErr w:type="spellStart"/>
            <w:r>
              <w:rPr>
                <w:color w:val="000000"/>
                <w:sz w:val="20"/>
                <w:szCs w:val="20"/>
              </w:rPr>
              <w:t>alpha_i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* </w:t>
            </w:r>
            <w:proofErr w:type="spellStart"/>
            <w:r>
              <w:rPr>
                <w:color w:val="000000"/>
                <w:sz w:val="20"/>
                <w:szCs w:val="20"/>
              </w:rPr>
              <w:t>h_</w:t>
            </w:r>
            <w:proofErr w:type="gram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h_enc</w:t>
            </w:r>
            <w:proofErr w:type="spellEnd"/>
            <w:r>
              <w:rPr>
                <w:color w:val="000000"/>
                <w:sz w:val="20"/>
                <w:szCs w:val="20"/>
              </w:rPr>
              <w:t>-dimensional]</w:t>
            </w:r>
          </w:p>
        </w:tc>
      </w:tr>
      <w:tr w:rsidR="00905E29" w14:paraId="7425F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10FB4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W_a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45538" w14:textId="77777777" w:rsidR="00905E29" w:rsidRDefault="00000000">
            <w:r>
              <w:rPr>
                <w:color w:val="000000"/>
                <w:sz w:val="20"/>
                <w:szCs w:val="20"/>
              </w:rPr>
              <w:t xml:space="preserve">General attention </w:t>
            </w:r>
            <w:proofErr w:type="gramStart"/>
            <w:r>
              <w:rPr>
                <w:color w:val="000000"/>
                <w:sz w:val="20"/>
                <w:szCs w:val="20"/>
              </w:rPr>
              <w:t>matrix  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h_dec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h_enc</w:t>
            </w:r>
            <w:proofErr w:type="spellEnd"/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905E29" w14:paraId="7847F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3DA33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m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6C533" w14:textId="77777777" w:rsidR="00905E29" w:rsidRDefault="00000000">
            <w:r>
              <w:rPr>
                <w:color w:val="000000"/>
                <w:sz w:val="20"/>
                <w:szCs w:val="20"/>
              </w:rPr>
              <w:t>Alignment dimension for additive (</w:t>
            </w:r>
            <w:proofErr w:type="spellStart"/>
            <w:r>
              <w:rPr>
                <w:color w:val="000000"/>
                <w:sz w:val="20"/>
                <w:szCs w:val="20"/>
              </w:rPr>
              <w:t>Bahdanau</w:t>
            </w:r>
            <w:proofErr w:type="spellEnd"/>
            <w:r>
              <w:rPr>
                <w:color w:val="000000"/>
                <w:sz w:val="20"/>
                <w:szCs w:val="20"/>
              </w:rPr>
              <w:t>) attention</w:t>
            </w:r>
          </w:p>
        </w:tc>
      </w:tr>
    </w:tbl>
    <w:p w14:paraId="7B664A26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56F64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379FB3" w14:textId="77777777" w:rsidR="00905E29" w:rsidRDefault="00000000">
            <w:r>
              <w:rPr>
                <w:b/>
                <w:bCs/>
                <w:color w:val="FFFFFF"/>
              </w:rPr>
              <w:t xml:space="preserve">Practice Problem: Context Vector via Dot-Product </w:t>
            </w:r>
            <w:proofErr w:type="gramStart"/>
            <w:r>
              <w:rPr>
                <w:b/>
                <w:bCs/>
                <w:color w:val="FFFFFF"/>
              </w:rPr>
              <w:t>Attention  (</w:t>
            </w:r>
            <w:proofErr w:type="gramEnd"/>
            <w:r>
              <w:rPr>
                <w:b/>
                <w:bCs/>
                <w:color w:val="FFFFFF"/>
              </w:rPr>
              <w:t>from class)</w:t>
            </w:r>
          </w:p>
        </w:tc>
      </w:tr>
      <w:tr w:rsidR="00905E29" w14:paraId="0D977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6A342" w14:textId="77777777" w:rsidR="00905E29" w:rsidRDefault="00000000">
            <w:pPr>
              <w:spacing w:after="60"/>
            </w:pPr>
            <w:r>
              <w:t>Encoder has 4 hidden states (2-dimensional):</w:t>
            </w:r>
          </w:p>
          <w:p w14:paraId="5F51F929" w14:textId="77777777" w:rsidR="00905E29" w:rsidRDefault="00000000">
            <w:pPr>
              <w:spacing w:after="60"/>
            </w:pPr>
            <w:r>
              <w:t xml:space="preserve">   h1 = [1, -1]    h2 = [-1, 1]    h3 = [0, -1]    h4 = [-1, 0]</w:t>
            </w:r>
          </w:p>
          <w:p w14:paraId="66D08018" w14:textId="77777777" w:rsidR="00905E29" w:rsidRDefault="00000000">
            <w:pPr>
              <w:spacing w:after="60"/>
            </w:pPr>
            <w:r>
              <w:t>Decoder hidden state:  s = [-1, -1]</w:t>
            </w:r>
          </w:p>
          <w:p w14:paraId="67CF0FA1" w14:textId="77777777" w:rsidR="00905E29" w:rsidRDefault="00000000">
            <w:pPr>
              <w:spacing w:after="60"/>
            </w:pPr>
            <w:r>
              <w:lastRenderedPageBreak/>
              <w:t>Using dot-product attention, compute the context vector.</w:t>
            </w:r>
          </w:p>
        </w:tc>
      </w:tr>
    </w:tbl>
    <w:p w14:paraId="06CE0FBB" w14:textId="77777777" w:rsidR="00905E29" w:rsidRDefault="00905E29">
      <w:pPr>
        <w:spacing w:after="100"/>
      </w:pPr>
    </w:p>
    <w:p w14:paraId="2A3E3F11" w14:textId="77777777" w:rsidR="00905E29" w:rsidRDefault="00000000">
      <w:pPr>
        <w:pStyle w:val="Heading3"/>
      </w:pPr>
      <w:r>
        <w:t xml:space="preserve">Step </w:t>
      </w:r>
      <w:proofErr w:type="gramStart"/>
      <w:r>
        <w:t>1  --</w:t>
      </w:r>
      <w:proofErr w:type="gramEnd"/>
      <w:r>
        <w:t xml:space="preserve">  Raw dot-product </w:t>
      </w:r>
      <w:proofErr w:type="gramStart"/>
      <w:r>
        <w:t xml:space="preserve">scores  </w:t>
      </w:r>
      <w:proofErr w:type="spellStart"/>
      <w:r>
        <w:t>e</w:t>
      </w:r>
      <w:proofErr w:type="gramEnd"/>
      <w:r>
        <w:t>_i</w:t>
      </w:r>
      <w:proofErr w:type="spellEnd"/>
      <w:r>
        <w:t xml:space="preserve"> = </w:t>
      </w:r>
      <w:proofErr w:type="gramStart"/>
      <w:r>
        <w:t>s .</w:t>
      </w:r>
      <w:proofErr w:type="gramEnd"/>
      <w:r>
        <w:t xml:space="preserve"> </w:t>
      </w:r>
      <w:proofErr w:type="spellStart"/>
      <w:r>
        <w:t>h_i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655D4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06499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1,-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 .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1,-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1]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=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+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(-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-1 +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0</w:t>
            </w:r>
          </w:p>
          <w:p w14:paraId="5942EF1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2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1,-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 .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[-1,1]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=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-1) + (-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1)   =   1 -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0</w:t>
            </w:r>
          </w:p>
          <w:p w14:paraId="77DB242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3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1,-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 .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0,-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1]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=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+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(-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0 +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1</w:t>
            </w:r>
          </w:p>
          <w:p w14:paraId="2D064A4D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4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1,-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 .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[-1,0]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=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-1) + (-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0)   =   1 +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1</w:t>
            </w:r>
          </w:p>
        </w:tc>
      </w:tr>
    </w:tbl>
    <w:p w14:paraId="45B694F6" w14:textId="77777777" w:rsidR="00905E29" w:rsidRDefault="00905E29">
      <w:pPr>
        <w:spacing w:after="100"/>
      </w:pPr>
    </w:p>
    <w:p w14:paraId="087D6AE0" w14:textId="77777777" w:rsidR="00905E29" w:rsidRDefault="00000000">
      <w:pPr>
        <w:pStyle w:val="Heading3"/>
      </w:pPr>
      <w:r>
        <w:t xml:space="preserve">Step </w:t>
      </w:r>
      <w:proofErr w:type="gramStart"/>
      <w:r>
        <w:t>2  --</w:t>
      </w:r>
      <w:proofErr w:type="gramEnd"/>
      <w:r>
        <w:t xml:space="preserve">  </w:t>
      </w:r>
      <w:proofErr w:type="spellStart"/>
      <w:r>
        <w:t>Softmax</w:t>
      </w:r>
      <w:proofErr w:type="spellEnd"/>
      <w:r>
        <w:t xml:space="preserve"> to get attention </w:t>
      </w:r>
      <w:proofErr w:type="gramStart"/>
      <w:r>
        <w:t xml:space="preserve">weights  </w:t>
      </w:r>
      <w:proofErr w:type="spellStart"/>
      <w:r>
        <w:t>alpha</w:t>
      </w:r>
      <w:proofErr w:type="gramEnd"/>
      <w:r>
        <w:t>_i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2018A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79CE1E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exp(0)=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1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exp(0)=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1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exp(1)=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e~=2.718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exp(1)=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e~=2.718</w:t>
            </w:r>
          </w:p>
          <w:p w14:paraId="31E53E53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Sum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1 + 1 + e +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2 + 2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  ~=  7.436</w:t>
            </w:r>
            <w:proofErr w:type="gramEnd"/>
          </w:p>
          <w:p w14:paraId="4294BF6F" w14:textId="77777777" w:rsidR="00905E29" w:rsidRDefault="00905E29"/>
          <w:p w14:paraId="5F80D186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alpha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1/(2+2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e)  ~=  0.1345</w:t>
            </w:r>
            <w:proofErr w:type="gramEnd"/>
          </w:p>
          <w:p w14:paraId="6BF2F77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alpha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2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1/(2+2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e)  ~=  0.1345</w:t>
            </w:r>
            <w:proofErr w:type="gramEnd"/>
          </w:p>
          <w:p w14:paraId="630C7EBF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alpha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3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e/(2+2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e)  ~=  0.3655</w:t>
            </w:r>
            <w:proofErr w:type="gramEnd"/>
          </w:p>
          <w:p w14:paraId="7167629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alpha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4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e/(2+2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e)  ~=  0.3655</w:t>
            </w:r>
            <w:proofErr w:type="gramEnd"/>
          </w:p>
          <w:p w14:paraId="263E28B4" w14:textId="77777777" w:rsidR="00905E29" w:rsidRDefault="00905E29"/>
          <w:p w14:paraId="39AC3FC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Check: sum = 2/(2+2e) + 2e/(2+2e) = (2+2e)/(2+2e) 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1.0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correct)</w:t>
            </w:r>
          </w:p>
        </w:tc>
      </w:tr>
    </w:tbl>
    <w:p w14:paraId="6CDC5937" w14:textId="77777777" w:rsidR="00905E29" w:rsidRDefault="00905E29">
      <w:pPr>
        <w:spacing w:after="100"/>
      </w:pPr>
    </w:p>
    <w:p w14:paraId="5C57718A" w14:textId="77777777" w:rsidR="00905E29" w:rsidRDefault="00000000">
      <w:pPr>
        <w:pStyle w:val="Heading3"/>
      </w:pPr>
      <w:r>
        <w:t xml:space="preserve">Step </w:t>
      </w:r>
      <w:proofErr w:type="gramStart"/>
      <w:r>
        <w:t>3  --</w:t>
      </w:r>
      <w:proofErr w:type="gramEnd"/>
      <w:r>
        <w:t xml:space="preserve">  Context </w:t>
      </w:r>
      <w:proofErr w:type="gramStart"/>
      <w:r>
        <w:t>vector  c</w:t>
      </w:r>
      <w:proofErr w:type="gramEnd"/>
      <w:r>
        <w:t xml:space="preserve"> = sum </w:t>
      </w:r>
      <w:proofErr w:type="spellStart"/>
      <w:r>
        <w:t>alpha_i</w:t>
      </w:r>
      <w:proofErr w:type="spellEnd"/>
      <w:r>
        <w:t xml:space="preserve"> * </w:t>
      </w:r>
      <w:proofErr w:type="spellStart"/>
      <w:r>
        <w:t>h_i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06B5F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1AB9DD1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c[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alpha1*(1) + alpha2*(-1) + alpha3*(0) + alpha4*(-1)</w:t>
            </w:r>
          </w:p>
          <w:p w14:paraId="4FD216D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=  0.1345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- 0.1345 + 0 -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0.3655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-0.3655</w:t>
            </w:r>
          </w:p>
          <w:p w14:paraId="49C4287A" w14:textId="77777777" w:rsidR="00905E29" w:rsidRDefault="00905E29"/>
          <w:p w14:paraId="0551A465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c[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alpha1*(-1) + alpha2*(1) + alpha3*(-1) + alpha4*(0)</w:t>
            </w:r>
          </w:p>
          <w:p w14:paraId="281C628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=  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0.1345 + 0.1345 - 0.3655 +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-0.3655</w:t>
            </w:r>
          </w:p>
          <w:p w14:paraId="63FC927B" w14:textId="77777777" w:rsidR="00905E29" w:rsidRDefault="00905E29"/>
          <w:p w14:paraId="6B8C76C9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Exact form: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c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[-e/(2+2e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),  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e/(2+2e)]</w:t>
            </w:r>
          </w:p>
        </w:tc>
      </w:tr>
    </w:tbl>
    <w:p w14:paraId="0D08792B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71271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1D2A5C" w14:textId="77777777" w:rsidR="00905E29" w:rsidRDefault="00000000">
            <w:pPr>
              <w:spacing w:after="60"/>
            </w:pPr>
            <w:r>
              <w:rPr>
                <w:b/>
                <w:bCs/>
                <w:color w:val="065F46"/>
              </w:rPr>
              <w:t>&gt;&gt; Interpretation</w:t>
            </w:r>
          </w:p>
          <w:p w14:paraId="0EEEC6B2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h3</w:t>
            </w:r>
            <w:proofErr w:type="gramStart"/>
            <w:r>
              <w:rPr>
                <w:sz w:val="21"/>
                <w:szCs w:val="21"/>
              </w:rPr>
              <w:t>=[0,-</w:t>
            </w:r>
            <w:proofErr w:type="gramEnd"/>
            <w:r>
              <w:rPr>
                <w:sz w:val="21"/>
                <w:szCs w:val="21"/>
              </w:rPr>
              <w:t>1] and h4</w:t>
            </w:r>
            <w:proofErr w:type="gramStart"/>
            <w:r>
              <w:rPr>
                <w:sz w:val="21"/>
                <w:szCs w:val="21"/>
              </w:rPr>
              <w:t>=[</w:t>
            </w:r>
            <w:proofErr w:type="gramEnd"/>
            <w:r>
              <w:rPr>
                <w:sz w:val="21"/>
                <w:szCs w:val="21"/>
              </w:rPr>
              <w:t xml:space="preserve">-1,0] received most attention (alpha~=0.366) because </w:t>
            </w:r>
            <w:proofErr w:type="gramStart"/>
            <w:r>
              <w:rPr>
                <w:sz w:val="21"/>
                <w:szCs w:val="21"/>
              </w:rPr>
              <w:t>their</w:t>
            </w:r>
            <w:proofErr w:type="gramEnd"/>
          </w:p>
          <w:p w14:paraId="794941C6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dot products with s</w:t>
            </w:r>
            <w:proofErr w:type="gramStart"/>
            <w:r>
              <w:rPr>
                <w:sz w:val="21"/>
                <w:szCs w:val="21"/>
              </w:rPr>
              <w:t>=[</w:t>
            </w:r>
            <w:proofErr w:type="gramEnd"/>
            <w:r>
              <w:rPr>
                <w:sz w:val="21"/>
                <w:szCs w:val="21"/>
              </w:rPr>
              <w:t>-</w:t>
            </w:r>
            <w:proofErr w:type="gramStart"/>
            <w:r>
              <w:rPr>
                <w:sz w:val="21"/>
                <w:szCs w:val="21"/>
              </w:rPr>
              <w:t>1,-</w:t>
            </w:r>
            <w:proofErr w:type="gramEnd"/>
            <w:r>
              <w:rPr>
                <w:sz w:val="21"/>
                <w:szCs w:val="21"/>
              </w:rPr>
              <w:t>1] were highest (score=1). Their negative components</w:t>
            </w:r>
          </w:p>
          <w:p w14:paraId="0A6D4218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aligned with the decoder state's negative components.</w:t>
            </w:r>
          </w:p>
          <w:p w14:paraId="1C8D3B42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h1 and h2 received equal but lesser attention (alpha~=0.134, score=0).</w:t>
            </w:r>
          </w:p>
        </w:tc>
      </w:tr>
    </w:tbl>
    <w:p w14:paraId="02B93019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17A30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76ED0D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>Correct answer:  c = [-0.366, -0.366]</w:t>
            </w:r>
          </w:p>
          <w:p w14:paraId="0E70C785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Exact form: c = [-e/(2+2e), -e/(2+2e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)]  where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 xml:space="preserve"> e =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>1) ~= 2.718</w:t>
            </w:r>
          </w:p>
        </w:tc>
      </w:tr>
    </w:tbl>
    <w:p w14:paraId="638AB513" w14:textId="77777777" w:rsidR="00905E29" w:rsidRDefault="00000000">
      <w:r>
        <w:br w:type="page"/>
      </w:r>
    </w:p>
    <w:p w14:paraId="5B519289" w14:textId="77777777" w:rsidR="00905E29" w:rsidRDefault="00000000">
      <w:pPr>
        <w:pStyle w:val="Heading1"/>
      </w:pPr>
      <w:r>
        <w:lastRenderedPageBreak/>
        <w:t>6.  Transformer</w:t>
      </w:r>
    </w:p>
    <w:p w14:paraId="636F7C8A" w14:textId="77777777" w:rsidR="00905E29" w:rsidRDefault="00000000">
      <w:pPr>
        <w:spacing w:after="100"/>
      </w:pPr>
      <w:r>
        <w:t xml:space="preserve">The Transformer (Vaswani et al. 2017) replaces all recurrence with multi-head self-attention and position-wise feed-forward networks. All positions are processed in parallel. With </w:t>
      </w:r>
      <w:proofErr w:type="spellStart"/>
      <w:r>
        <w:t>d_k</w:t>
      </w:r>
      <w:proofErr w:type="spellEnd"/>
      <w:r>
        <w:t xml:space="preserve"> = </w:t>
      </w:r>
      <w:proofErr w:type="spellStart"/>
      <w:r>
        <w:t>d_v</w:t>
      </w:r>
      <w:proofErr w:type="spellEnd"/>
      <w:r>
        <w:t xml:space="preserve"> = d/H, the combined Q, K, V, and output projection matrices are all square [d x d].</w:t>
      </w:r>
    </w:p>
    <w:p w14:paraId="4709B41E" w14:textId="77777777" w:rsidR="00905E29" w:rsidRDefault="00905E29">
      <w:pPr>
        <w:spacing w:after="100"/>
      </w:pPr>
    </w:p>
    <w:p w14:paraId="5A4FB1A6" w14:textId="77777777" w:rsidR="00905E29" w:rsidRDefault="00000000">
      <w:pPr>
        <w:pStyle w:val="Heading2"/>
      </w:pPr>
      <w:r>
        <w:t>Parameter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081AFC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5F0379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MULTI-HEAD ATTENTION (MHA) -- per sublayer:</w:t>
            </w:r>
          </w:p>
          <w:p w14:paraId="5E150E7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W_Q [d x d]   W_K [d x d]   W_V [d x d]   W_O [d x d]</w:t>
            </w:r>
          </w:p>
          <w:p w14:paraId="68D83548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d_k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d_v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d/H; combined matrices are all [d x d])</w:t>
            </w:r>
          </w:p>
          <w:p w14:paraId="4980ED6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Total MHA per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sublayer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4d^2</w:t>
            </w:r>
          </w:p>
          <w:p w14:paraId="721FCDD2" w14:textId="77777777" w:rsidR="00905E29" w:rsidRDefault="00905E29"/>
          <w:p w14:paraId="4927EFD8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FEED-FORWARD NETWORK (FFN) -- per sublayer:</w:t>
            </w:r>
          </w:p>
          <w:p w14:paraId="1C29035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W_1 [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d]    W_2 [d x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</w:t>
            </w:r>
          </w:p>
          <w:p w14:paraId="6C72F51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Total FFN per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sublayer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2 * d *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</w:p>
          <w:p w14:paraId="1130E87E" w14:textId="77777777" w:rsidR="00905E29" w:rsidRDefault="00905E29"/>
          <w:p w14:paraId="1C53F6BA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LAYER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NORM  --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2d per norm (gamma + beta, each dim d)</w:t>
            </w:r>
          </w:p>
          <w:p w14:paraId="5C2D05F3" w14:textId="77777777" w:rsidR="00905E29" w:rsidRDefault="00905E29"/>
          <w:p w14:paraId="464A26F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Per ENCODER block:   4d^2 + 2*d*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+4d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LayerNorm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</w:t>
            </w:r>
          </w:p>
          <w:p w14:paraId="25C512CB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Per DECODER block:   8d^2 + 2*d*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+6d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LayerNorm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</w:t>
            </w:r>
          </w:p>
          <w:p w14:paraId="146EB969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[3 sublayers: masked self-attn (4d^2) + cross-attn (4d^2) + FFN]</w:t>
            </w:r>
          </w:p>
          <w:p w14:paraId="76CBA571" w14:textId="77777777" w:rsidR="00905E29" w:rsidRDefault="00905E29"/>
          <w:p w14:paraId="7D96D80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Embeddings: 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V_src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*d +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V_tgt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*d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or shared V*d)</w:t>
            </w:r>
          </w:p>
          <w:p w14:paraId="1EE9BD9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Output head: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V_tgt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*d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often weight-tied with target embeddings)</w:t>
            </w:r>
          </w:p>
        </w:tc>
      </w:tr>
    </w:tbl>
    <w:p w14:paraId="0E643854" w14:textId="77777777" w:rsidR="00905E29" w:rsidRDefault="00905E29">
      <w:pPr>
        <w:spacing w:after="100"/>
      </w:pPr>
    </w:p>
    <w:p w14:paraId="35D1BA45" w14:textId="77777777" w:rsidR="00905E29" w:rsidRDefault="00000000">
      <w:pPr>
        <w:pStyle w:val="Heading2"/>
      </w:pPr>
      <w:r>
        <w:t>Variable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5E29" w14:paraId="42C35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E3B50B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547E1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Meaning</w:t>
            </w:r>
          </w:p>
        </w:tc>
      </w:tr>
      <w:tr w:rsidR="00905E29" w14:paraId="18236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7549E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622D7" w14:textId="77777777" w:rsidR="00905E29" w:rsidRDefault="00000000">
            <w:r>
              <w:rPr>
                <w:color w:val="000000"/>
                <w:sz w:val="20"/>
                <w:szCs w:val="20"/>
              </w:rPr>
              <w:t>Model dimension (same throughout the network)</w:t>
            </w:r>
          </w:p>
        </w:tc>
      </w:tr>
      <w:tr w:rsidR="00905E29" w14:paraId="52420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F6B454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d_ff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0CBAB" w14:textId="77777777" w:rsidR="00905E29" w:rsidRDefault="00000000">
            <w:r>
              <w:rPr>
                <w:color w:val="000000"/>
                <w:sz w:val="20"/>
                <w:szCs w:val="20"/>
              </w:rPr>
              <w:t>FFN hidden dimension (typically 4*d)</w:t>
            </w:r>
          </w:p>
        </w:tc>
      </w:tr>
      <w:tr w:rsidR="00905E29" w14:paraId="31E0B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F7C01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d_k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d_v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521DC" w14:textId="77777777" w:rsidR="00905E29" w:rsidRDefault="00000000">
            <w:r>
              <w:rPr>
                <w:color w:val="000000"/>
                <w:sz w:val="20"/>
                <w:szCs w:val="20"/>
              </w:rPr>
              <w:t>Per-head key/value dim:  d/</w:t>
            </w:r>
            <w:proofErr w:type="gramStart"/>
            <w:r>
              <w:rPr>
                <w:color w:val="000000"/>
                <w:sz w:val="20"/>
                <w:szCs w:val="20"/>
              </w:rPr>
              <w:t>H  each</w:t>
            </w:r>
            <w:proofErr w:type="gramEnd"/>
          </w:p>
        </w:tc>
      </w:tr>
      <w:tr w:rsidR="00905E29" w14:paraId="421F5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7101B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H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1A338" w14:textId="77777777" w:rsidR="00905E29" w:rsidRDefault="00000000">
            <w:r>
              <w:rPr>
                <w:color w:val="000000"/>
                <w:sz w:val="20"/>
                <w:szCs w:val="20"/>
              </w:rPr>
              <w:t>Number of parallel attention heads</w:t>
            </w:r>
          </w:p>
        </w:tc>
      </w:tr>
      <w:tr w:rsidR="00905E29" w14:paraId="144070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7F91B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C65F7" w14:textId="77777777" w:rsidR="00905E29" w:rsidRDefault="00000000">
            <w:r>
              <w:rPr>
                <w:color w:val="000000"/>
                <w:sz w:val="20"/>
                <w:szCs w:val="20"/>
              </w:rPr>
              <w:t>Number of stacked encoder (and decoder) blocks</w:t>
            </w:r>
          </w:p>
        </w:tc>
      </w:tr>
      <w:tr w:rsidR="00905E29" w14:paraId="57522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6BCB4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V_src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tgt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1FF75" w14:textId="77777777" w:rsidR="00905E29" w:rsidRDefault="00000000">
            <w:r>
              <w:rPr>
                <w:color w:val="000000"/>
                <w:sz w:val="20"/>
                <w:szCs w:val="20"/>
              </w:rPr>
              <w:t>Source and target vocabulary sizes</w:t>
            </w:r>
          </w:p>
        </w:tc>
      </w:tr>
    </w:tbl>
    <w:p w14:paraId="05133F90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1FD0C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F0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7A19C7" w14:textId="77777777" w:rsidR="00905E29" w:rsidRDefault="00000000">
            <w:pPr>
              <w:spacing w:after="60"/>
            </w:pPr>
            <w:r>
              <w:rPr>
                <w:b/>
                <w:bCs/>
                <w:color w:val="4C1D95"/>
              </w:rPr>
              <w:t>* Vaswani et al. (2017) -- Original Hyperparameters</w:t>
            </w:r>
          </w:p>
          <w:p w14:paraId="3D3BD66A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d=</w:t>
            </w:r>
            <w:proofErr w:type="gramStart"/>
            <w:r>
              <w:rPr>
                <w:sz w:val="21"/>
                <w:szCs w:val="21"/>
              </w:rPr>
              <w:t>512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d_ff</w:t>
            </w:r>
            <w:proofErr w:type="spellEnd"/>
            <w:r>
              <w:rPr>
                <w:sz w:val="21"/>
                <w:szCs w:val="21"/>
              </w:rPr>
              <w:t>=</w:t>
            </w:r>
            <w:proofErr w:type="gramStart"/>
            <w:r>
              <w:rPr>
                <w:sz w:val="21"/>
                <w:szCs w:val="21"/>
              </w:rPr>
              <w:t>2048  |</w:t>
            </w:r>
            <w:proofErr w:type="gramEnd"/>
            <w:r>
              <w:rPr>
                <w:sz w:val="21"/>
                <w:szCs w:val="21"/>
              </w:rPr>
              <w:t xml:space="preserve">  H=</w:t>
            </w:r>
            <w:proofErr w:type="gramStart"/>
            <w:r>
              <w:rPr>
                <w:sz w:val="21"/>
                <w:szCs w:val="21"/>
              </w:rPr>
              <w:t>8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d_k</w:t>
            </w:r>
            <w:proofErr w:type="spellEnd"/>
            <w:r>
              <w:rPr>
                <w:sz w:val="21"/>
                <w:szCs w:val="21"/>
              </w:rPr>
              <w:t>=</w:t>
            </w:r>
            <w:proofErr w:type="spellStart"/>
            <w:r>
              <w:rPr>
                <w:sz w:val="21"/>
                <w:szCs w:val="21"/>
              </w:rPr>
              <w:t>d_v</w:t>
            </w:r>
            <w:proofErr w:type="spellEnd"/>
            <w:r>
              <w:rPr>
                <w:sz w:val="21"/>
                <w:szCs w:val="21"/>
              </w:rPr>
              <w:t>=</w:t>
            </w:r>
            <w:proofErr w:type="gramStart"/>
            <w:r>
              <w:rPr>
                <w:sz w:val="21"/>
                <w:szCs w:val="21"/>
              </w:rPr>
              <w:t>64  |</w:t>
            </w:r>
            <w:proofErr w:type="gramEnd"/>
            <w:r>
              <w:rPr>
                <w:sz w:val="21"/>
                <w:szCs w:val="21"/>
              </w:rPr>
              <w:t xml:space="preserve">  N=6 encoder + 6 decoder</w:t>
            </w:r>
          </w:p>
          <w:p w14:paraId="3B9D624C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Shared vocabulary ~</w:t>
            </w:r>
            <w:proofErr w:type="gramStart"/>
            <w:r>
              <w:rPr>
                <w:sz w:val="21"/>
                <w:szCs w:val="21"/>
              </w:rPr>
              <w:t>37,000  |</w:t>
            </w:r>
            <w:proofErr w:type="gramEnd"/>
            <w:r>
              <w:rPr>
                <w:sz w:val="21"/>
                <w:szCs w:val="21"/>
              </w:rPr>
              <w:t xml:space="preserve">  Total model ~65M parameters</w:t>
            </w:r>
          </w:p>
        </w:tc>
      </w:tr>
    </w:tbl>
    <w:p w14:paraId="26E98ADA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2810F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809640" w14:textId="77777777" w:rsidR="00905E29" w:rsidRDefault="00000000">
            <w:r>
              <w:rPr>
                <w:b/>
                <w:bCs/>
                <w:color w:val="FFFFFF"/>
              </w:rPr>
              <w:t>Practice Problem: Transformer Encoder Parameter Count</w:t>
            </w:r>
          </w:p>
        </w:tc>
      </w:tr>
      <w:tr w:rsidR="00905E29" w14:paraId="2574D9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43B06F" w14:textId="77777777" w:rsidR="00905E29" w:rsidRDefault="00000000">
            <w:pPr>
              <w:spacing w:after="60"/>
            </w:pPr>
            <w:r>
              <w:t xml:space="preserve">A Transformer encoder has N=6 layers, d=512, </w:t>
            </w:r>
            <w:proofErr w:type="spellStart"/>
            <w:r>
              <w:t>d_ff</w:t>
            </w:r>
            <w:proofErr w:type="spellEnd"/>
            <w:r>
              <w:t>=2048, H=8, vocabulary V=37,000.</w:t>
            </w:r>
          </w:p>
          <w:p w14:paraId="18D4595C" w14:textId="77777777" w:rsidR="00905E29" w:rsidRDefault="00000000">
            <w:pPr>
              <w:spacing w:after="60"/>
            </w:pPr>
            <w:r>
              <w:lastRenderedPageBreak/>
              <w:t xml:space="preserve">Count all parameters (include embeddings; ignore </w:t>
            </w:r>
            <w:proofErr w:type="spellStart"/>
            <w:r>
              <w:t>LayerNorm</w:t>
            </w:r>
            <w:proofErr w:type="spellEnd"/>
            <w:r>
              <w:t xml:space="preserve"> parameters).</w:t>
            </w:r>
          </w:p>
        </w:tc>
      </w:tr>
    </w:tbl>
    <w:p w14:paraId="0EC4A94C" w14:textId="77777777" w:rsidR="00905E29" w:rsidRDefault="00905E29">
      <w:pPr>
        <w:spacing w:after="100"/>
      </w:pPr>
    </w:p>
    <w:p w14:paraId="299F8587" w14:textId="77777777" w:rsidR="00905E29" w:rsidRDefault="00000000">
      <w:pPr>
        <w:pStyle w:val="Heading3"/>
      </w:pPr>
      <w:r>
        <w:t>Solution</w:t>
      </w:r>
    </w:p>
    <w:p w14:paraId="67D2595E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1 -- MHA per block:  4 x d^2 = 4 x 512^2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1,048,576</w:t>
      </w:r>
    </w:p>
    <w:p w14:paraId="0BBB5660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2 -- FFN per block:  2 x d x </w:t>
      </w:r>
      <w:proofErr w:type="spellStart"/>
      <w:r>
        <w:rPr>
          <w:b/>
          <w:bCs/>
          <w:color w:val="000000"/>
        </w:rPr>
        <w:t>d_ff</w:t>
      </w:r>
      <w:proofErr w:type="spellEnd"/>
      <w:r>
        <w:rPr>
          <w:b/>
          <w:bCs/>
          <w:color w:val="000000"/>
        </w:rPr>
        <w:t xml:space="preserve"> = 2 x 512 x 2048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2,097,152</w:t>
      </w:r>
    </w:p>
    <w:p w14:paraId="2CED5194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3 -- Per block total x 6:  3,145,728 x 6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18,874,368</w:t>
      </w:r>
    </w:p>
    <w:p w14:paraId="275F7727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4 -- Embeddings:  V x d = 37,000 x 512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18,944,000</w:t>
      </w:r>
    </w:p>
    <w:p w14:paraId="146AEB96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260"/>
        <w:gridCol w:w="2600"/>
      </w:tblGrid>
      <w:tr w:rsidR="00905E29" w14:paraId="7E074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C99DB" w14:textId="77777777" w:rsidR="00905E29" w:rsidRDefault="00000000">
            <w:r>
              <w:rPr>
                <w:b/>
                <w:bCs/>
                <w:color w:val="FFFFFF"/>
              </w:rPr>
              <w:t xml:space="preserve">Transformer </w:t>
            </w:r>
            <w:proofErr w:type="gramStart"/>
            <w:r>
              <w:rPr>
                <w:b/>
                <w:bCs/>
                <w:color w:val="FFFFFF"/>
              </w:rPr>
              <w:t>Encoder  --</w:t>
            </w:r>
            <w:proofErr w:type="gramEnd"/>
            <w:r>
              <w:rPr>
                <w:b/>
                <w:bCs/>
                <w:color w:val="FFFFFF"/>
              </w:rPr>
              <w:t xml:space="preserve">  N=6, d=512, </w:t>
            </w:r>
            <w:proofErr w:type="spellStart"/>
            <w:r>
              <w:rPr>
                <w:b/>
                <w:bCs/>
                <w:color w:val="FFFFFF"/>
              </w:rPr>
              <w:t>d_ff</w:t>
            </w:r>
            <w:proofErr w:type="spellEnd"/>
            <w:r>
              <w:rPr>
                <w:b/>
                <w:bCs/>
                <w:color w:val="FFFFFF"/>
              </w:rPr>
              <w:t>=2048</w:t>
            </w:r>
          </w:p>
        </w:tc>
      </w:tr>
      <w:tr w:rsidR="00905E29" w14:paraId="109ED4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978C9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B9F66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Expression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EC095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Value</w:t>
            </w:r>
          </w:p>
        </w:tc>
      </w:tr>
      <w:tr w:rsidR="00905E29" w14:paraId="3D52CE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22120" w14:textId="77777777" w:rsidR="00905E29" w:rsidRDefault="00000000">
            <w:r>
              <w:rPr>
                <w:color w:val="000000"/>
                <w:sz w:val="20"/>
                <w:szCs w:val="20"/>
              </w:rPr>
              <w:t>MHA per block x 6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D9C18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6 x 4 x 512^2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A2BE6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6,291,456</w:t>
            </w:r>
          </w:p>
        </w:tc>
      </w:tr>
      <w:tr w:rsidR="00905E29" w14:paraId="1987C8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CBEB1" w14:textId="77777777" w:rsidR="00905E29" w:rsidRDefault="00000000">
            <w:r>
              <w:rPr>
                <w:color w:val="000000"/>
                <w:sz w:val="20"/>
                <w:szCs w:val="20"/>
              </w:rPr>
              <w:t>FFN per block x 6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C507C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6 x 2 x 512 x 2048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88A20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12,582,912</w:t>
            </w:r>
          </w:p>
        </w:tc>
      </w:tr>
      <w:tr w:rsidR="00905E29" w14:paraId="5C7D55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CCFB5" w14:textId="77777777" w:rsidR="00905E29" w:rsidRDefault="00000000">
            <w:r>
              <w:rPr>
                <w:color w:val="000000"/>
                <w:sz w:val="20"/>
                <w:szCs w:val="20"/>
              </w:rPr>
              <w:t>Input embeddings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290C74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37,000 x 512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F6C60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18,944,000</w:t>
            </w:r>
          </w:p>
        </w:tc>
      </w:tr>
      <w:tr w:rsidR="00905E29" w14:paraId="1F2BBEDD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2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77395" w14:textId="77777777" w:rsidR="00905E29" w:rsidRDefault="00000000">
            <w:r>
              <w:rPr>
                <w:b/>
                <w:bCs/>
                <w:color w:val="FFFFFF"/>
              </w:rPr>
              <w:t>TOTAL (no bias)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9F57F" w14:textId="77777777" w:rsidR="00905E29" w:rsidRDefault="00000000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37,818,368  (</w:t>
            </w:r>
            <w:proofErr w:type="spellStart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37.8M)</w:t>
            </w:r>
          </w:p>
        </w:tc>
      </w:tr>
    </w:tbl>
    <w:p w14:paraId="6C45E0D3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0CE89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CEF5DD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 xml:space="preserve">Correct answer:  Encoder only = </w:t>
            </w:r>
            <w:proofErr w:type="spellStart"/>
            <w:r>
              <w:rPr>
                <w:b/>
                <w:bCs/>
                <w:color w:val="065F46"/>
              </w:rPr>
              <w:t>approx</w:t>
            </w:r>
            <w:proofErr w:type="spellEnd"/>
            <w:r>
              <w:rPr>
                <w:b/>
                <w:bCs/>
                <w:color w:val="065F46"/>
              </w:rPr>
              <w:t xml:space="preserve"> 37.8M parameters</w:t>
            </w:r>
          </w:p>
          <w:p w14:paraId="51BAF8D3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 xml:space="preserve">Full transformer (6+6 layers, shared embeddings) = </w:t>
            </w:r>
            <w:proofErr w:type="spellStart"/>
            <w:r>
              <w:rPr>
                <w:rFonts w:ascii="Courier New" w:eastAsia="Courier New" w:hAnsi="Courier New" w:cs="Courier New"/>
                <w:color w:val="065F46"/>
              </w:rPr>
              <w:t>approx</w:t>
            </w:r>
            <w:proofErr w:type="spellEnd"/>
            <w:r>
              <w:rPr>
                <w:rFonts w:ascii="Courier New" w:eastAsia="Courier New" w:hAnsi="Courier New" w:cs="Courier New"/>
                <w:color w:val="065F46"/>
              </w:rPr>
              <w:t xml:space="preserve"> 65M total</w:t>
            </w:r>
          </w:p>
        </w:tc>
      </w:tr>
    </w:tbl>
    <w:p w14:paraId="51551F6F" w14:textId="77777777" w:rsidR="00905E29" w:rsidRDefault="00000000">
      <w:r>
        <w:br w:type="page"/>
      </w:r>
    </w:p>
    <w:p w14:paraId="49A3D86A" w14:textId="77777777" w:rsidR="00905E29" w:rsidRDefault="00000000">
      <w:pPr>
        <w:pStyle w:val="Heading1"/>
      </w:pPr>
      <w:r>
        <w:lastRenderedPageBreak/>
        <w:t xml:space="preserve">7.  </w:t>
      </w:r>
      <w:proofErr w:type="gramStart"/>
      <w:r>
        <w:t>BERT  —</w:t>
      </w:r>
      <w:proofErr w:type="gramEnd"/>
      <w:r>
        <w:t xml:space="preserve">  Bidirectional Encoder Representations from Transformers</w:t>
      </w:r>
    </w:p>
    <w:p w14:paraId="2DB23459" w14:textId="77777777" w:rsidR="00905E29" w:rsidRDefault="00000000">
      <w:pPr>
        <w:spacing w:after="100"/>
      </w:pPr>
      <w:r>
        <w:t xml:space="preserve">BERT (Devlin et al. 2018) is encoder-only. Every token </w:t>
      </w:r>
      <w:proofErr w:type="gramStart"/>
      <w:r>
        <w:t>attends</w:t>
      </w:r>
      <w:proofErr w:type="gramEnd"/>
      <w:r>
        <w:t xml:space="preserve"> to all others bidirectionally (no causal mask). Pre-trained with Masked Language Modeling (MLM) and Next Sentence Prediction (NSP), then fine-tuned with a task-specific head on labeled data.</w:t>
      </w:r>
    </w:p>
    <w:p w14:paraId="288F0C01" w14:textId="77777777" w:rsidR="00905E29" w:rsidRDefault="00905E29">
      <w:pPr>
        <w:spacing w:after="100"/>
      </w:pPr>
    </w:p>
    <w:p w14:paraId="12CC5BC1" w14:textId="77777777" w:rsidR="00905E29" w:rsidRDefault="00000000">
      <w:pPr>
        <w:pStyle w:val="Heading2"/>
      </w:pPr>
      <w:r>
        <w:t>Parameter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41388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E8C95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Per transformer block (encoder-only, no cross-attention):</w:t>
            </w:r>
          </w:p>
          <w:p w14:paraId="3180DA5C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MHA:           4d^2</w:t>
            </w:r>
          </w:p>
          <w:p w14:paraId="3745C766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FFN:           2 * d *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</w:p>
          <w:p w14:paraId="0AFF74F1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LayerNorm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x2:  4d</w:t>
            </w:r>
          </w:p>
          <w:p w14:paraId="0535EFB6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Block total:   4d^2 + 2*d*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+ 4d</w:t>
            </w:r>
          </w:p>
          <w:p w14:paraId="0139C867" w14:textId="77777777" w:rsidR="00905E29" w:rsidRDefault="00905E29"/>
          <w:p w14:paraId="20C9BC2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Across L blocks:  L * (4d^2 + 2*d*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+ 4d)</w:t>
            </w:r>
          </w:p>
          <w:p w14:paraId="76433E57" w14:textId="77777777" w:rsidR="00905E29" w:rsidRDefault="00905E29"/>
          <w:p w14:paraId="0CBB7AB8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Input embeddings (three types summed at input):</w:t>
            </w:r>
          </w:p>
          <w:p w14:paraId="0F5F9E51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Token:  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V_token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d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WordPiece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vocab = 30,522]</w:t>
            </w:r>
          </w:p>
          <w:p w14:paraId="6249491D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Segment:  2 x d     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E_A for sentence A, E_B for sentence B]</w:t>
            </w:r>
          </w:p>
          <w:p w14:paraId="3086C68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Position: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max_len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x d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max_len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= 512 for BERT]</w:t>
            </w:r>
          </w:p>
          <w:p w14:paraId="3D7A556C" w14:textId="77777777" w:rsidR="00905E29" w:rsidRDefault="00905E29"/>
          <w:p w14:paraId="192BF52A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Pooler (dense layer on [CLS] output for sentence-level tasks):</w:t>
            </w:r>
          </w:p>
          <w:p w14:paraId="4669196F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d x d</w:t>
            </w:r>
          </w:p>
          <w:p w14:paraId="4901949C" w14:textId="77777777" w:rsidR="00905E29" w:rsidRDefault="00905E29"/>
          <w:p w14:paraId="5CAF03FB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Grand total = L*(4d^2 + 2*d*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d_ff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+ 4d) + (V_token+2+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512)*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d + d^2</w:t>
            </w:r>
          </w:p>
        </w:tc>
      </w:tr>
    </w:tbl>
    <w:p w14:paraId="31F24AC0" w14:textId="77777777" w:rsidR="00905E29" w:rsidRDefault="00905E29">
      <w:pPr>
        <w:spacing w:after="100"/>
      </w:pPr>
    </w:p>
    <w:p w14:paraId="372A6AF6" w14:textId="77777777" w:rsidR="00905E29" w:rsidRDefault="00000000">
      <w:pPr>
        <w:pStyle w:val="Heading2"/>
      </w:pPr>
      <w:r>
        <w:t>Variable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5E29" w14:paraId="1EAE1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63695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8DC75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Meaning</w:t>
            </w:r>
          </w:p>
        </w:tc>
      </w:tr>
      <w:tr w:rsidR="00905E29" w14:paraId="10890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D0AA69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64DF2" w14:textId="77777777" w:rsidR="00905E29" w:rsidRDefault="00000000">
            <w:r>
              <w:rPr>
                <w:color w:val="000000"/>
                <w:sz w:val="20"/>
                <w:szCs w:val="20"/>
              </w:rPr>
              <w:t>Number of transformer blocks (12 Base, 24 Large)</w:t>
            </w:r>
          </w:p>
        </w:tc>
      </w:tr>
      <w:tr w:rsidR="00905E29" w14:paraId="6A57C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D4062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6BD85A" w14:textId="77777777" w:rsidR="00905E29" w:rsidRDefault="00000000">
            <w:r>
              <w:rPr>
                <w:color w:val="000000"/>
                <w:sz w:val="20"/>
                <w:szCs w:val="20"/>
              </w:rPr>
              <w:t>Hidden / embedding dimension (768 Base, 1024 Large)</w:t>
            </w:r>
          </w:p>
        </w:tc>
      </w:tr>
      <w:tr w:rsidR="00905E29" w14:paraId="3A07A5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973D7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d_ff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DCB28" w14:textId="77777777" w:rsidR="00905E29" w:rsidRDefault="00000000">
            <w:r>
              <w:rPr>
                <w:color w:val="000000"/>
                <w:sz w:val="20"/>
                <w:szCs w:val="20"/>
              </w:rPr>
              <w:t>FFN hidden dim (3,072 Base, 4,096 Large)</w:t>
            </w:r>
          </w:p>
        </w:tc>
      </w:tr>
      <w:tr w:rsidR="00905E29" w14:paraId="06A0FE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07100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H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BE304" w14:textId="77777777" w:rsidR="00905E29" w:rsidRDefault="00000000">
            <w:r>
              <w:rPr>
                <w:color w:val="000000"/>
                <w:sz w:val="20"/>
                <w:szCs w:val="20"/>
              </w:rPr>
              <w:t>Number of attention heads (12 Base, 16 Large)</w:t>
            </w:r>
          </w:p>
        </w:tc>
      </w:tr>
      <w:tr w:rsidR="00905E29" w14:paraId="42115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B6E42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V_token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1BB76" w14:textId="77777777" w:rsidR="00905E29" w:rsidRDefault="00000000">
            <w:proofErr w:type="spellStart"/>
            <w:r>
              <w:rPr>
                <w:color w:val="000000"/>
                <w:sz w:val="20"/>
                <w:szCs w:val="20"/>
              </w:rPr>
              <w:t>WordPiece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 </w:t>
            </w:r>
            <w:proofErr w:type="gramStart"/>
            <w:r>
              <w:rPr>
                <w:color w:val="000000"/>
                <w:sz w:val="20"/>
                <w:szCs w:val="20"/>
              </w:rPr>
              <w:t>vocabulary  =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30,522</w:t>
            </w:r>
          </w:p>
        </w:tc>
      </w:tr>
      <w:tr w:rsidR="00905E29" w14:paraId="66970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939D2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[CLS]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BFB5D" w14:textId="77777777" w:rsidR="00905E29" w:rsidRDefault="00000000">
            <w:r>
              <w:rPr>
                <w:color w:val="000000"/>
                <w:sz w:val="20"/>
                <w:szCs w:val="20"/>
              </w:rPr>
              <w:t>Prepended token; final vector = sentence-level representation</w:t>
            </w:r>
          </w:p>
        </w:tc>
      </w:tr>
      <w:tr w:rsidR="00905E29" w14:paraId="7C605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991F3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[SEP]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0F768" w14:textId="77777777" w:rsidR="00905E29" w:rsidRDefault="00000000">
            <w:r>
              <w:rPr>
                <w:color w:val="000000"/>
                <w:sz w:val="20"/>
                <w:szCs w:val="20"/>
              </w:rPr>
              <w:t>Separator token between sentence A and sentence B in NSP</w:t>
            </w:r>
          </w:p>
        </w:tc>
      </w:tr>
      <w:tr w:rsidR="00905E29" w14:paraId="5EE5C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1C23F" w14:textId="77777777" w:rsidR="00905E29" w:rsidRDefault="00000000"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 xml:space="preserve">Segment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emb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20"/>
                <w:szCs w:val="20"/>
              </w:rPr>
              <w:t>.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5B24B" w14:textId="77777777" w:rsidR="00905E29" w:rsidRDefault="00000000">
            <w:r>
              <w:rPr>
                <w:color w:val="000000"/>
                <w:sz w:val="20"/>
                <w:szCs w:val="20"/>
              </w:rPr>
              <w:t>E_A or E_B identifies which sentence each token belongs to</w:t>
            </w:r>
          </w:p>
        </w:tc>
      </w:tr>
    </w:tbl>
    <w:p w14:paraId="2FC593D0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0B71C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C4515A" w14:textId="77777777" w:rsidR="00905E29" w:rsidRDefault="00000000">
            <w:r>
              <w:rPr>
                <w:b/>
                <w:bCs/>
                <w:color w:val="FFFFFF"/>
              </w:rPr>
              <w:t xml:space="preserve">Practice Problem: Verify BERT-Base = </w:t>
            </w:r>
            <w:proofErr w:type="spellStart"/>
            <w:r>
              <w:rPr>
                <w:b/>
                <w:bCs/>
                <w:color w:val="FFFFFF"/>
              </w:rPr>
              <w:t>approx</w:t>
            </w:r>
            <w:proofErr w:type="spellEnd"/>
            <w:r>
              <w:rPr>
                <w:b/>
                <w:bCs/>
                <w:color w:val="FFFFFF"/>
              </w:rPr>
              <w:t xml:space="preserve"> 110M Parameters</w:t>
            </w:r>
          </w:p>
        </w:tc>
      </w:tr>
      <w:tr w:rsidR="00905E29" w14:paraId="249D9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A36238" w14:textId="77777777" w:rsidR="00905E29" w:rsidRDefault="00000000">
            <w:pPr>
              <w:spacing w:after="60"/>
            </w:pPr>
            <w:r>
              <w:t xml:space="preserve">BERT-Base: L=12 layers, d=768, </w:t>
            </w:r>
            <w:proofErr w:type="spellStart"/>
            <w:r>
              <w:t>d_ff</w:t>
            </w:r>
            <w:proofErr w:type="spellEnd"/>
            <w:r>
              <w:t>=3,072, H=12</w:t>
            </w:r>
          </w:p>
          <w:p w14:paraId="41FBB86A" w14:textId="77777777" w:rsidR="00905E29" w:rsidRDefault="00000000">
            <w:pPr>
              <w:spacing w:after="60"/>
            </w:pPr>
            <w:r>
              <w:t>Token vocabulary = 30,522.   Max positions = 512.   Segment types = 2.</w:t>
            </w:r>
          </w:p>
          <w:p w14:paraId="70DE8B94" w14:textId="77777777" w:rsidR="00905E29" w:rsidRDefault="00000000">
            <w:pPr>
              <w:spacing w:after="60"/>
            </w:pPr>
            <w:r>
              <w:lastRenderedPageBreak/>
              <w:t>Verify the approximate 110 million parameter count.</w:t>
            </w:r>
          </w:p>
        </w:tc>
      </w:tr>
    </w:tbl>
    <w:p w14:paraId="4D55569F" w14:textId="77777777" w:rsidR="00905E29" w:rsidRDefault="00905E29">
      <w:pPr>
        <w:spacing w:after="100"/>
      </w:pPr>
    </w:p>
    <w:p w14:paraId="5DE8E17C" w14:textId="77777777" w:rsidR="00905E29" w:rsidRDefault="00000000">
      <w:pPr>
        <w:pStyle w:val="Heading3"/>
      </w:pPr>
      <w:r>
        <w:t>Solution</w:t>
      </w:r>
    </w:p>
    <w:p w14:paraId="4A1F3613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1 -- MHA per block:  4 x 768^2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2,359,296</w:t>
      </w:r>
    </w:p>
    <w:p w14:paraId="2A6A638D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2 -- FFN per block:  2 x 768 x 3072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4,718,592</w:t>
      </w:r>
    </w:p>
    <w:p w14:paraId="4E79DA3C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3 -- </w:t>
      </w:r>
      <w:proofErr w:type="spellStart"/>
      <w:r>
        <w:rPr>
          <w:b/>
          <w:bCs/>
          <w:color w:val="000000"/>
        </w:rPr>
        <w:t>LayerNorm</w:t>
      </w:r>
      <w:proofErr w:type="spellEnd"/>
      <w:r>
        <w:rPr>
          <w:b/>
          <w:bCs/>
          <w:color w:val="000000"/>
        </w:rPr>
        <w:t xml:space="preserve"> per block:  2 x 2 x 768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3,072</w:t>
      </w:r>
    </w:p>
    <w:p w14:paraId="33B60A9C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4 -- Block total x 12:  7,080,960 x 12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84,971,520</w:t>
      </w:r>
    </w:p>
    <w:p w14:paraId="69C1E234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5 -- Token embeddings:  30,522 x 768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23,440,896</w:t>
      </w:r>
    </w:p>
    <w:p w14:paraId="4E0FD56F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6 -- </w:t>
      </w:r>
      <w:proofErr w:type="spellStart"/>
      <w:r>
        <w:rPr>
          <w:b/>
          <w:bCs/>
          <w:color w:val="000000"/>
        </w:rPr>
        <w:t>Segment+Position</w:t>
      </w:r>
      <w:proofErr w:type="spellEnd"/>
      <w:proofErr w:type="gramStart"/>
      <w:r>
        <w:rPr>
          <w:b/>
          <w:bCs/>
          <w:color w:val="000000"/>
        </w:rPr>
        <w:t>:  (</w:t>
      </w:r>
      <w:proofErr w:type="gramEnd"/>
      <w:r>
        <w:rPr>
          <w:b/>
          <w:bCs/>
          <w:color w:val="000000"/>
        </w:rPr>
        <w:t xml:space="preserve">2+512) x 768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394,752</w:t>
      </w:r>
    </w:p>
    <w:p w14:paraId="507BD66B" w14:textId="77777777" w:rsidR="00905E29" w:rsidRDefault="00000000">
      <w:pPr>
        <w:spacing w:after="100"/>
      </w:pPr>
      <w:r>
        <w:rPr>
          <w:b/>
          <w:bCs/>
          <w:color w:val="000000"/>
        </w:rPr>
        <w:t xml:space="preserve">Step 7 -- Pooler:  768 x 768 = </w:t>
      </w:r>
      <w:r>
        <w:rPr>
          <w:rFonts w:ascii="Courier New" w:eastAsia="Courier New" w:hAnsi="Courier New" w:cs="Courier New"/>
          <w:color w:val="4C1D95"/>
          <w:sz w:val="20"/>
          <w:szCs w:val="20"/>
        </w:rPr>
        <w:t>589,824</w:t>
      </w:r>
    </w:p>
    <w:p w14:paraId="39DDB192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260"/>
        <w:gridCol w:w="2600"/>
      </w:tblGrid>
      <w:tr w:rsidR="00905E29" w14:paraId="462B2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1FAB2" w14:textId="77777777" w:rsidR="00905E29" w:rsidRDefault="00000000">
            <w:r>
              <w:rPr>
                <w:b/>
                <w:bCs/>
                <w:color w:val="FFFFFF"/>
              </w:rPr>
              <w:t>BERT-</w:t>
            </w:r>
            <w:proofErr w:type="gramStart"/>
            <w:r>
              <w:rPr>
                <w:b/>
                <w:bCs/>
                <w:color w:val="FFFFFF"/>
              </w:rPr>
              <w:t>Base  --</w:t>
            </w:r>
            <w:proofErr w:type="gramEnd"/>
            <w:r>
              <w:rPr>
                <w:b/>
                <w:bCs/>
                <w:color w:val="FFFFFF"/>
              </w:rPr>
              <w:t xml:space="preserve">  L=12, d=768, </w:t>
            </w:r>
            <w:proofErr w:type="spellStart"/>
            <w:r>
              <w:rPr>
                <w:b/>
                <w:bCs/>
                <w:color w:val="FFFFFF"/>
              </w:rPr>
              <w:t>d_ff</w:t>
            </w:r>
            <w:proofErr w:type="spellEnd"/>
            <w:r>
              <w:rPr>
                <w:b/>
                <w:bCs/>
                <w:color w:val="FFFFFF"/>
              </w:rPr>
              <w:t>=3072</w:t>
            </w:r>
          </w:p>
        </w:tc>
      </w:tr>
      <w:tr w:rsidR="00905E29" w14:paraId="18D688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40CC8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B074E" w14:textId="77777777" w:rsidR="00905E29" w:rsidRDefault="00000000">
            <w:r>
              <w:rPr>
                <w:b/>
                <w:bCs/>
                <w:color w:val="000000"/>
                <w:sz w:val="20"/>
                <w:szCs w:val="20"/>
              </w:rPr>
              <w:t>Expression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43372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Value</w:t>
            </w:r>
          </w:p>
        </w:tc>
      </w:tr>
      <w:tr w:rsidR="00905E29" w14:paraId="686BC9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54E3E" w14:textId="77777777" w:rsidR="00905E29" w:rsidRDefault="00000000">
            <w:proofErr w:type="gramStart"/>
            <w:r>
              <w:rPr>
                <w:color w:val="000000"/>
                <w:sz w:val="20"/>
                <w:szCs w:val="20"/>
              </w:rPr>
              <w:t>MHA  (</w:t>
            </w:r>
            <w:proofErr w:type="gramEnd"/>
            <w:r>
              <w:rPr>
                <w:color w:val="000000"/>
                <w:sz w:val="20"/>
                <w:szCs w:val="20"/>
              </w:rPr>
              <w:t>12 blocks x 4 x 768^2)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7A8AC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12 x 2,359,296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E839B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28,311,552</w:t>
            </w:r>
          </w:p>
        </w:tc>
      </w:tr>
      <w:tr w:rsidR="00905E29" w14:paraId="1BC8AD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24E9F" w14:textId="77777777" w:rsidR="00905E29" w:rsidRDefault="00000000">
            <w:proofErr w:type="gramStart"/>
            <w:r>
              <w:rPr>
                <w:color w:val="000000"/>
                <w:sz w:val="20"/>
                <w:szCs w:val="20"/>
              </w:rPr>
              <w:t>FFN  (</w:t>
            </w:r>
            <w:proofErr w:type="gramEnd"/>
            <w:r>
              <w:rPr>
                <w:color w:val="000000"/>
                <w:sz w:val="20"/>
                <w:szCs w:val="20"/>
              </w:rPr>
              <w:t>12 blocks x 2 x 768x3072)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ED9DD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12 x 4,718,592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8E4A8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56,623,104</w:t>
            </w:r>
          </w:p>
        </w:tc>
      </w:tr>
      <w:tr w:rsidR="00905E29" w14:paraId="5BBB51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EFC89" w14:textId="77777777" w:rsidR="00905E29" w:rsidRDefault="00000000">
            <w:proofErr w:type="spellStart"/>
            <w:r>
              <w:rPr>
                <w:color w:val="000000"/>
                <w:sz w:val="20"/>
                <w:szCs w:val="20"/>
              </w:rPr>
              <w:t>LayerNorm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(12 blocks x 4 x 768)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B1249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12 x 3,072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95C00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36,864</w:t>
            </w:r>
          </w:p>
        </w:tc>
      </w:tr>
      <w:tr w:rsidR="00905E29" w14:paraId="56D946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1E5F5" w14:textId="77777777" w:rsidR="00905E29" w:rsidRDefault="00000000">
            <w:r>
              <w:rPr>
                <w:color w:val="000000"/>
                <w:sz w:val="20"/>
                <w:szCs w:val="20"/>
              </w:rPr>
              <w:t>Token embeddings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FB614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30,522 x 768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90172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23,440,896</w:t>
            </w:r>
          </w:p>
        </w:tc>
      </w:tr>
      <w:tr w:rsidR="00905E29" w14:paraId="44EA9E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7794FB" w14:textId="77777777" w:rsidR="00905E29" w:rsidRDefault="00000000">
            <w:r>
              <w:rPr>
                <w:color w:val="000000"/>
                <w:sz w:val="20"/>
                <w:szCs w:val="20"/>
              </w:rPr>
              <w:t>Segment embeddings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B631C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 x 768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601AA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1,536</w:t>
            </w:r>
          </w:p>
        </w:tc>
      </w:tr>
      <w:tr w:rsidR="00905E29" w14:paraId="236C3E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FAF32" w14:textId="77777777" w:rsidR="00905E29" w:rsidRDefault="00000000">
            <w:r>
              <w:rPr>
                <w:color w:val="000000"/>
                <w:sz w:val="20"/>
                <w:szCs w:val="20"/>
              </w:rPr>
              <w:t>Position embeddings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0FF03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512 x 768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3D482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393,216</w:t>
            </w:r>
          </w:p>
        </w:tc>
      </w:tr>
      <w:tr w:rsidR="00905E29" w14:paraId="353434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540C3" w14:textId="77777777" w:rsidR="00905E29" w:rsidRDefault="00000000">
            <w:r>
              <w:rPr>
                <w:color w:val="000000"/>
                <w:sz w:val="20"/>
                <w:szCs w:val="20"/>
              </w:rPr>
              <w:t>Pooler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2310A" w14:textId="77777777" w:rsidR="00905E29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768 x 768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008F3" w14:textId="77777777" w:rsidR="00905E29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589,824</w:t>
            </w:r>
          </w:p>
        </w:tc>
      </w:tr>
      <w:tr w:rsidR="00905E29" w14:paraId="4428385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gridSpan w:val="2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2296C" w14:textId="77777777" w:rsidR="00905E29" w:rsidRDefault="00000000">
            <w:r>
              <w:rPr>
                <w:b/>
                <w:bCs/>
                <w:color w:val="FFFFFF"/>
              </w:rPr>
              <w:t>TOTAL (no bias)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BE049" w14:textId="77777777" w:rsidR="00905E29" w:rsidRDefault="00000000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109,396,992  (</w:t>
            </w:r>
            <w:proofErr w:type="spellStart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110M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)  VERIFIED</w:t>
            </w:r>
            <w:proofErr w:type="gramEnd"/>
          </w:p>
        </w:tc>
      </w:tr>
    </w:tbl>
    <w:p w14:paraId="560764E9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180DAB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F0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B714A9" w14:textId="77777777" w:rsidR="00905E29" w:rsidRDefault="00000000">
            <w:pPr>
              <w:spacing w:after="60"/>
            </w:pPr>
            <w:r>
              <w:rPr>
                <w:b/>
                <w:bCs/>
                <w:color w:val="4C1D95"/>
              </w:rPr>
              <w:t>* BERT-Large for reference</w:t>
            </w:r>
          </w:p>
          <w:p w14:paraId="2EA08551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L=24, d=1024, </w:t>
            </w:r>
            <w:proofErr w:type="spellStart"/>
            <w:r>
              <w:rPr>
                <w:sz w:val="21"/>
                <w:szCs w:val="21"/>
              </w:rPr>
              <w:t>d_ff</w:t>
            </w:r>
            <w:proofErr w:type="spellEnd"/>
            <w:r>
              <w:rPr>
                <w:sz w:val="21"/>
                <w:szCs w:val="21"/>
              </w:rPr>
              <w:t>=4096, H=16</w:t>
            </w:r>
          </w:p>
          <w:p w14:paraId="5F2739E2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Per block: 4x1024^2 + 2x1024x4096 + 4x1024 = 12,587,008</w:t>
            </w:r>
          </w:p>
          <w:p w14:paraId="7EE47B8C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24 blocks: 301,968,192   Embeddings: ~31.9M   Pooler: 1,048,576</w:t>
            </w:r>
          </w:p>
          <w:p w14:paraId="1E64B202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Total ~= 335</w:t>
            </w:r>
            <w:proofErr w:type="gramStart"/>
            <w:r>
              <w:rPr>
                <w:sz w:val="21"/>
                <w:szCs w:val="21"/>
              </w:rPr>
              <w:t>M  (</w:t>
            </w:r>
            <w:proofErr w:type="gramEnd"/>
            <w:r>
              <w:rPr>
                <w:sz w:val="21"/>
                <w:szCs w:val="21"/>
              </w:rPr>
              <w:t>reported ~340M</w:t>
            </w:r>
            <w:proofErr w:type="gramStart"/>
            <w:r>
              <w:rPr>
                <w:sz w:val="21"/>
                <w:szCs w:val="21"/>
              </w:rPr>
              <w:t>)  ✓</w:t>
            </w:r>
            <w:proofErr w:type="gramEnd"/>
          </w:p>
        </w:tc>
      </w:tr>
    </w:tbl>
    <w:p w14:paraId="5F869BB7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1549B1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0AD4C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 xml:space="preserve">BERT-Base = 109,396,992 ~= 110M </w:t>
            </w:r>
            <w:proofErr w:type="gramStart"/>
            <w:r>
              <w:rPr>
                <w:b/>
                <w:bCs/>
                <w:color w:val="065F46"/>
              </w:rPr>
              <w:t>parameters  (</w:t>
            </w:r>
            <w:proofErr w:type="gramEnd"/>
            <w:r>
              <w:rPr>
                <w:b/>
                <w:bCs/>
                <w:color w:val="065F46"/>
              </w:rPr>
              <w:t>verified)</w:t>
            </w:r>
          </w:p>
          <w:p w14:paraId="7CD51313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 xml:space="preserve">84.97M from 12 transformer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blocks  +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 xml:space="preserve">  23.84M 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embeddings  +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 xml:space="preserve">  0.59M pooler</w:t>
            </w:r>
          </w:p>
        </w:tc>
      </w:tr>
    </w:tbl>
    <w:p w14:paraId="47227729" w14:textId="77777777" w:rsidR="00905E29" w:rsidRDefault="00000000">
      <w:r>
        <w:br w:type="page"/>
      </w:r>
    </w:p>
    <w:p w14:paraId="10424A98" w14:textId="77777777" w:rsidR="00905E29" w:rsidRDefault="00000000">
      <w:pPr>
        <w:pStyle w:val="Heading1"/>
      </w:pPr>
      <w:r>
        <w:lastRenderedPageBreak/>
        <w:t>8.  Decoding Strategies and Sampling</w:t>
      </w:r>
    </w:p>
    <w:p w14:paraId="5A3475DE" w14:textId="77777777" w:rsidR="00905E29" w:rsidRDefault="00000000">
      <w:pPr>
        <w:spacing w:after="100"/>
      </w:pPr>
      <w:r>
        <w:t>After the decoder produces a logit vector z over the vocabulary, we transform it into a probability distribution before sampling the next token. Different strategies trade off diversity vs. quality by modifying how the distribution is computed.</w:t>
      </w:r>
    </w:p>
    <w:p w14:paraId="299ABEE2" w14:textId="77777777" w:rsidR="00905E29" w:rsidRDefault="00905E29">
      <w:pPr>
        <w:spacing w:after="100"/>
      </w:pPr>
    </w:p>
    <w:p w14:paraId="3099B9E5" w14:textId="77777777" w:rsidR="00905E29" w:rsidRDefault="00000000">
      <w:pPr>
        <w:pStyle w:val="Heading2"/>
      </w:pPr>
      <w:r>
        <w:t xml:space="preserve">Standard </w:t>
      </w:r>
      <w:proofErr w:type="spellStart"/>
      <w:proofErr w:type="gramStart"/>
      <w:r>
        <w:t>Softmax</w:t>
      </w:r>
      <w:proofErr w:type="spellEnd"/>
      <w:r>
        <w:t xml:space="preserve">  (</w:t>
      </w:r>
      <w:proofErr w:type="gramEnd"/>
      <w:r>
        <w:t>baseline)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28BA4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7D5F36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token_i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exp(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z_i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sum_j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exp(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z_j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</w:t>
            </w:r>
          </w:p>
        </w:tc>
      </w:tr>
    </w:tbl>
    <w:p w14:paraId="0D1C4E5C" w14:textId="77777777" w:rsidR="00905E29" w:rsidRDefault="00905E29">
      <w:pPr>
        <w:spacing w:after="100"/>
      </w:pPr>
    </w:p>
    <w:p w14:paraId="11F6E987" w14:textId="77777777" w:rsidR="00905E29" w:rsidRDefault="00000000">
      <w:pPr>
        <w:pStyle w:val="Heading2"/>
      </w:pPr>
      <w:r>
        <w:t>Sampling 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4C5EC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69AC2C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1. TEMPERATURE SAMPLING:</w:t>
            </w:r>
          </w:p>
          <w:p w14:paraId="18FEDC71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Scale all logits before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softmax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z_i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/ T</w:t>
            </w:r>
          </w:p>
          <w:p w14:paraId="045BA755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T &lt;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  -&gt;  sharper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(more confident, less diverse)</w:t>
            </w:r>
          </w:p>
          <w:p w14:paraId="4B2F17E8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T &gt;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  -&gt;  flatter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(more random, more diverse)</w:t>
            </w:r>
          </w:p>
          <w:p w14:paraId="68B509AD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T 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  -&gt;  standard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softmax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no change)</w:t>
            </w:r>
          </w:p>
          <w:p w14:paraId="04412F5B" w14:textId="77777777" w:rsidR="00905E29" w:rsidRDefault="00905E29"/>
          <w:p w14:paraId="53C2730D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2.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TOP-K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SAMPLING:</w:t>
            </w:r>
          </w:p>
          <w:p w14:paraId="65C48E0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Keep only the K tokens with the highest logit values.</w:t>
            </w:r>
          </w:p>
          <w:p w14:paraId="4089168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Set all other token probabilities to zero.</w:t>
            </w:r>
          </w:p>
          <w:p w14:paraId="66331D06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Renormalize the K surviving tokens to sum to 1.</w:t>
            </w:r>
          </w:p>
          <w:p w14:paraId="51ED6E68" w14:textId="77777777" w:rsidR="00905E29" w:rsidRDefault="00905E29"/>
          <w:p w14:paraId="1CB175F5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3. NUCLEUS (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TOP-P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SAMPLING:</w:t>
            </w:r>
          </w:p>
          <w:p w14:paraId="5F06FA3D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Sort tokens by probability descending.</w:t>
            </w:r>
          </w:p>
          <w:p w14:paraId="29BAE5E1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Keep adding to nucleus until cumulative probability &gt;= p.</w:t>
            </w:r>
          </w:p>
          <w:p w14:paraId="0211BBEA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Renormalize only the nucleus tokens.</w:t>
            </w:r>
          </w:p>
          <w:p w14:paraId="7D62A4F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Nucleus size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varies: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small when distribution is peaked, large when flat.</w:t>
            </w:r>
          </w:p>
        </w:tc>
      </w:tr>
    </w:tbl>
    <w:p w14:paraId="6AFDDD5F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4BE71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226E1D" w14:textId="77777777" w:rsidR="00905E29" w:rsidRDefault="00000000">
            <w:r>
              <w:rPr>
                <w:b/>
                <w:bCs/>
                <w:color w:val="FFFFFF"/>
              </w:rPr>
              <w:t xml:space="preserve">Practice Problem: All Three Sampling </w:t>
            </w:r>
            <w:proofErr w:type="gramStart"/>
            <w:r>
              <w:rPr>
                <w:b/>
                <w:bCs/>
                <w:color w:val="FFFFFF"/>
              </w:rPr>
              <w:t>Strategies  (</w:t>
            </w:r>
            <w:proofErr w:type="gramEnd"/>
            <w:r>
              <w:rPr>
                <w:b/>
                <w:bCs/>
                <w:color w:val="FFFFFF"/>
              </w:rPr>
              <w:t>from class)</w:t>
            </w:r>
          </w:p>
        </w:tc>
      </w:tr>
      <w:tr w:rsidR="00905E29" w14:paraId="1D8B2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8C58FF" w14:textId="77777777" w:rsidR="00905E29" w:rsidRDefault="00000000">
            <w:pPr>
              <w:spacing w:after="60"/>
            </w:pPr>
            <w:r>
              <w:t>Vocabulary size: 5.   Output logit vector:  z = [3, -1, 2, 1, -2]</w:t>
            </w:r>
          </w:p>
          <w:p w14:paraId="523F204D" w14:textId="77777777" w:rsidR="00905E29" w:rsidRDefault="00000000">
            <w:pPr>
              <w:spacing w:after="60"/>
            </w:pPr>
            <w:r>
              <w:t>Write down the effective probability distribution for:</w:t>
            </w:r>
          </w:p>
          <w:p w14:paraId="5AC718F1" w14:textId="77777777" w:rsidR="00905E29" w:rsidRDefault="00000000">
            <w:pPr>
              <w:spacing w:after="60"/>
            </w:pPr>
            <w:r>
              <w:t xml:space="preserve">   (a)  Random sampling with temperature T = 0.5</w:t>
            </w:r>
          </w:p>
          <w:p w14:paraId="2314AFC4" w14:textId="77777777" w:rsidR="00905E29" w:rsidRDefault="00000000">
            <w:pPr>
              <w:spacing w:after="60"/>
            </w:pPr>
            <w:r>
              <w:t xml:space="preserve">   (b)  </w:t>
            </w:r>
            <w:proofErr w:type="gramStart"/>
            <w:r>
              <w:t>Top-2</w:t>
            </w:r>
            <w:proofErr w:type="gramEnd"/>
            <w:r>
              <w:t xml:space="preserve"> sampling</w:t>
            </w:r>
          </w:p>
          <w:p w14:paraId="6BA7C05A" w14:textId="77777777" w:rsidR="00905E29" w:rsidRDefault="00000000">
            <w:pPr>
              <w:spacing w:after="60"/>
            </w:pPr>
            <w:r>
              <w:t xml:space="preserve">   (c)  Nucleus sampling with p = 0.5</w:t>
            </w:r>
          </w:p>
        </w:tc>
      </w:tr>
    </w:tbl>
    <w:p w14:paraId="7E845990" w14:textId="77777777" w:rsidR="00905E29" w:rsidRDefault="00905E29">
      <w:pPr>
        <w:spacing w:after="100"/>
      </w:pPr>
    </w:p>
    <w:p w14:paraId="366CF02F" w14:textId="77777777" w:rsidR="00905E29" w:rsidRDefault="00000000">
      <w:pPr>
        <w:pStyle w:val="Heading3"/>
      </w:pPr>
      <w:r>
        <w:t xml:space="preserve">Baseline: Standard </w:t>
      </w:r>
      <w:proofErr w:type="spellStart"/>
      <w:proofErr w:type="gramStart"/>
      <w:r>
        <w:t>Softmax</w:t>
      </w:r>
      <w:proofErr w:type="spellEnd"/>
      <w:r>
        <w:t xml:space="preserve">  (</w:t>
      </w:r>
      <w:proofErr w:type="gramEnd"/>
      <w:r>
        <w:t>T=1, for reference)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019DE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47131E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exp(3)=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20.086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1)=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0.368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exp(2)=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7.389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exp(1)=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2.718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2)=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0.135</w:t>
            </w:r>
          </w:p>
          <w:p w14:paraId="1DB529C9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Sum = 30.696</w:t>
            </w:r>
          </w:p>
          <w:p w14:paraId="4A10CD39" w14:textId="77777777" w:rsidR="00905E29" w:rsidRDefault="00000000">
            <w:proofErr w:type="spell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baseline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[0.654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,  0.012,  0.241,  0.089,  0.004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</w:t>
            </w:r>
          </w:p>
        </w:tc>
      </w:tr>
    </w:tbl>
    <w:p w14:paraId="22F256E2" w14:textId="77777777" w:rsidR="00905E29" w:rsidRDefault="00905E29">
      <w:pPr>
        <w:spacing w:after="100"/>
      </w:pPr>
    </w:p>
    <w:p w14:paraId="45FBE3E2" w14:textId="77777777" w:rsidR="00905E29" w:rsidRDefault="00000000">
      <w:pPr>
        <w:pStyle w:val="Heading3"/>
      </w:pPr>
      <w:r>
        <w:t xml:space="preserve">(a)  Temperature </w:t>
      </w:r>
      <w:proofErr w:type="gramStart"/>
      <w:r>
        <w:t>Sampling  (</w:t>
      </w:r>
      <w:proofErr w:type="gramEnd"/>
      <w:r>
        <w:t>T = 0.5)</w:t>
      </w:r>
    </w:p>
    <w:p w14:paraId="6B623AE4" w14:textId="77777777" w:rsidR="00905E29" w:rsidRDefault="00000000">
      <w:pPr>
        <w:spacing w:after="100"/>
      </w:pPr>
      <w:r>
        <w:lastRenderedPageBreak/>
        <w:t xml:space="preserve">Divide all logits by T = 0.5, then apply standard </w:t>
      </w:r>
      <w:proofErr w:type="spellStart"/>
      <w:r>
        <w:t>softmax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6EA9B1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7A20A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Scaled logits = z /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[3/0.5, -1/0.5, 2/0.5, 1/0.5, -2/0.5]</w:t>
            </w:r>
          </w:p>
          <w:p w14:paraId="1242BE99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=  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6, -2, 4, 2, -4]</w:t>
            </w:r>
          </w:p>
          <w:p w14:paraId="25969B98" w14:textId="77777777" w:rsidR="00905E29" w:rsidRDefault="00905E29"/>
          <w:p w14:paraId="1DDBEFE9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exp(6)=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403.429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2)=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0.135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exp(4)=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54.598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exp(2)=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7.389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4)=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0.018</w:t>
            </w:r>
          </w:p>
          <w:p w14:paraId="198F816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Sum = 465.569</w:t>
            </w:r>
          </w:p>
          <w:p w14:paraId="316347DF" w14:textId="77777777" w:rsidR="00905E29" w:rsidRDefault="00905E29"/>
          <w:p w14:paraId="48C9037D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[403.43/465.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57,  0.135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/465.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57,  54.60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/465.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57,  7.39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/465.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57,  0.018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/465.57]</w:t>
            </w:r>
          </w:p>
          <w:p w14:paraId="6297A53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=  [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0.867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,  0.000,  0.117,  0.016,  0.000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]</w:t>
            </w:r>
          </w:p>
        </w:tc>
      </w:tr>
    </w:tbl>
    <w:p w14:paraId="7EFB2966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328224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7025DE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>(a) Temperature (T=0.5):  P = [0.867, 0.000, 0.117, 0.016, 0.000]</w:t>
            </w:r>
          </w:p>
          <w:p w14:paraId="5D697A35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Token 1 sharpens from 0.654 -&gt; 0.867.  Low-probability tokens collapse to zero.</w:t>
            </w:r>
          </w:p>
        </w:tc>
      </w:tr>
    </w:tbl>
    <w:p w14:paraId="45CB0612" w14:textId="77777777" w:rsidR="00905E29" w:rsidRDefault="00905E29">
      <w:pPr>
        <w:spacing w:after="100"/>
      </w:pPr>
    </w:p>
    <w:p w14:paraId="18B4B775" w14:textId="77777777" w:rsidR="00905E29" w:rsidRDefault="00000000">
      <w:pPr>
        <w:pStyle w:val="Heading3"/>
      </w:pPr>
      <w:r>
        <w:t xml:space="preserve">(b)  </w:t>
      </w:r>
      <w:proofErr w:type="gramStart"/>
      <w:r>
        <w:t>Top-2</w:t>
      </w:r>
      <w:proofErr w:type="gramEnd"/>
      <w:r>
        <w:t xml:space="preserve"> Sampling</w:t>
      </w:r>
    </w:p>
    <w:p w14:paraId="67EED1F4" w14:textId="77777777" w:rsidR="00905E29" w:rsidRDefault="00000000">
      <w:pPr>
        <w:spacing w:after="100"/>
      </w:pPr>
      <w:r>
        <w:t>Keep only the 2 tokens with the highest logit values, then renormalize: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4779C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F95E4C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Ranked by logit: Token1(z=3) &gt; Token3(z=2) &gt; Token4(z=1) &gt; Token2(z=-1) &gt; Token5(z=-2)</w:t>
            </w:r>
          </w:p>
          <w:p w14:paraId="2CA36F97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Top-2:  {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Token1, Token3}</w:t>
            </w:r>
          </w:p>
          <w:p w14:paraId="14FCAF80" w14:textId="77777777" w:rsidR="00905E29" w:rsidRDefault="00905E29"/>
          <w:p w14:paraId="3CE58B74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Renormalize over {Token1, Token3} only:</w:t>
            </w:r>
          </w:p>
          <w:p w14:paraId="4D23C5B2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3) = 20.086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2) = 7.389    Sum = 27.475</w:t>
            </w:r>
          </w:p>
          <w:p w14:paraId="70640E5C" w14:textId="77777777" w:rsidR="00905E29" w:rsidRDefault="00905E29"/>
          <w:p w14:paraId="4987D150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P(Token1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20.086 /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27.475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0.731</w:t>
            </w:r>
          </w:p>
          <w:p w14:paraId="7A75C77F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P(Token3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 7.389 /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27.475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0.269</w:t>
            </w:r>
          </w:p>
          <w:p w14:paraId="1373406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P(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others)  =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0</w:t>
            </w:r>
          </w:p>
        </w:tc>
      </w:tr>
    </w:tbl>
    <w:p w14:paraId="253A90D9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3F65E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D39100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 xml:space="preserve">(b) </w:t>
            </w:r>
            <w:proofErr w:type="gramStart"/>
            <w:r>
              <w:rPr>
                <w:b/>
                <w:bCs/>
                <w:color w:val="065F46"/>
              </w:rPr>
              <w:t>Top-2</w:t>
            </w:r>
            <w:proofErr w:type="gramEnd"/>
            <w:r>
              <w:rPr>
                <w:b/>
                <w:bCs/>
                <w:color w:val="065F46"/>
              </w:rPr>
              <w:t>:  P = [0.731, 0, 0.269, 0, 0]</w:t>
            </w:r>
          </w:p>
          <w:p w14:paraId="196E815F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Only tokens 1 and 3 remain as candidates after truncation.</w:t>
            </w:r>
          </w:p>
        </w:tc>
      </w:tr>
    </w:tbl>
    <w:p w14:paraId="427DF4AA" w14:textId="77777777" w:rsidR="00905E29" w:rsidRDefault="00905E29">
      <w:pPr>
        <w:spacing w:after="100"/>
      </w:pPr>
    </w:p>
    <w:p w14:paraId="751FF6FF" w14:textId="77777777" w:rsidR="00905E29" w:rsidRDefault="00000000">
      <w:pPr>
        <w:pStyle w:val="Heading3"/>
      </w:pPr>
      <w:r>
        <w:t xml:space="preserve">(c)  Nucleus </w:t>
      </w:r>
      <w:proofErr w:type="gramStart"/>
      <w:r>
        <w:t>Sampling  (</w:t>
      </w:r>
      <w:proofErr w:type="gramEnd"/>
      <w:r>
        <w:t>p = 0.5)</w:t>
      </w:r>
    </w:p>
    <w:p w14:paraId="66537B49" w14:textId="77777777" w:rsidR="00905E29" w:rsidRDefault="00000000">
      <w:pPr>
        <w:spacing w:after="100"/>
      </w:pPr>
      <w:r>
        <w:t>Sort tokens by probability descending; add to nucleus until cumulative probability &gt;= 0.5: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38A94A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4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AD99E1" w14:textId="77777777" w:rsidR="00905E29" w:rsidRDefault="00000000"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Token  |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Probability  |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Cumulative  |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In nucleus?</w:t>
            </w:r>
          </w:p>
          <w:p w14:paraId="3DF517F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------------------------------------------------------</w:t>
            </w:r>
          </w:p>
          <w:p w14:paraId="7EA546A7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Token1 |    0.654      |    0.654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|  YES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  (0.654 &gt;=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0.50  -&gt;  STOP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)</w:t>
            </w:r>
          </w:p>
          <w:p w14:paraId="25947266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Token3 |    0.241      |    0.895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|  NO</w:t>
            </w:r>
            <w:proofErr w:type="gramEnd"/>
          </w:p>
          <w:p w14:paraId="4AF584F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Token4 |    0.089      |    0.984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|  NO</w:t>
            </w:r>
            <w:proofErr w:type="gramEnd"/>
          </w:p>
          <w:p w14:paraId="47FA4C92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Token2 |    0.012      |    0.996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|  NO</w:t>
            </w:r>
            <w:proofErr w:type="gramEnd"/>
          </w:p>
          <w:p w14:paraId="68586543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 xml:space="preserve">Token5 |    0.004      |    1.000    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|  NO</w:t>
            </w:r>
            <w:proofErr w:type="gramEnd"/>
          </w:p>
          <w:p w14:paraId="2231AE95" w14:textId="77777777" w:rsidR="00905E29" w:rsidRDefault="00905E29"/>
          <w:p w14:paraId="67034B8A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Nucleus = {Token1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}  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Token1 alone already exceeds p = 0.50)</w:t>
            </w:r>
          </w:p>
          <w:p w14:paraId="0475DCEE" w14:textId="77777777" w:rsidR="00905E29" w:rsidRDefault="00000000">
            <w:r>
              <w:rPr>
                <w:rFonts w:ascii="Courier New" w:eastAsia="Courier New" w:hAnsi="Courier New" w:cs="Courier New"/>
                <w:color w:val="4C1D95"/>
                <w:sz w:val="19"/>
                <w:szCs w:val="19"/>
              </w:rPr>
              <w:t>Renormalize:  P(Token1) = 0.654 / 0.654 = 1.000</w:t>
            </w:r>
          </w:p>
        </w:tc>
      </w:tr>
    </w:tbl>
    <w:p w14:paraId="5191CD57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771AB3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4" w:space="0" w:color="22C55E"/>
              <w:right w:val="single" w:sz="4" w:space="0" w:color="22C55E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7F71DF" w14:textId="77777777" w:rsidR="00905E29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lastRenderedPageBreak/>
              <w:t>(c) Nucleus (p=0.5):  P = [1.000, 0, 0, 0, 0</w:t>
            </w:r>
            <w:proofErr w:type="gramStart"/>
            <w:r>
              <w:rPr>
                <w:b/>
                <w:bCs/>
                <w:color w:val="065F46"/>
              </w:rPr>
              <w:t>]  --</w:t>
            </w:r>
            <w:proofErr w:type="gramEnd"/>
            <w:r>
              <w:rPr>
                <w:b/>
                <w:bCs/>
                <w:color w:val="065F46"/>
              </w:rPr>
              <w:t xml:space="preserve">  deterministic output</w:t>
            </w:r>
          </w:p>
          <w:p w14:paraId="71406E19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With p=0.5, Token1 alone forms the nucleus since P(Token</w:t>
            </w:r>
            <w:proofErr w:type="gramStart"/>
            <w:r>
              <w:rPr>
                <w:rFonts w:ascii="Courier New" w:eastAsia="Courier New" w:hAnsi="Courier New" w:cs="Courier New"/>
                <w:color w:val="065F46"/>
              </w:rPr>
              <w:t>1)=</w:t>
            </w:r>
            <w:proofErr w:type="gramEnd"/>
            <w:r>
              <w:rPr>
                <w:rFonts w:ascii="Courier New" w:eastAsia="Courier New" w:hAnsi="Courier New" w:cs="Courier New"/>
                <w:color w:val="065F46"/>
              </w:rPr>
              <w:t>0.654 &gt; 0.5.</w:t>
            </w:r>
          </w:p>
          <w:p w14:paraId="4FCC991C" w14:textId="77777777" w:rsidR="00905E29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65F46"/>
              </w:rPr>
              <w:t>To include more tokens, increase p (e.g. p=0.9 gives {Token1, Token3, Token4}).</w:t>
            </w:r>
          </w:p>
        </w:tc>
      </w:tr>
    </w:tbl>
    <w:p w14:paraId="5674212C" w14:textId="77777777" w:rsidR="00905E29" w:rsidRDefault="00905E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E29" w14:paraId="4A770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59E0B"/>
              <w:left w:val="single" w:sz="8" w:space="0" w:color="F59E0B"/>
              <w:bottom w:val="single" w:sz="4" w:space="0" w:color="F59E0B"/>
              <w:right w:val="single" w:sz="4" w:space="0" w:color="F59E0B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296BAD" w14:textId="77777777" w:rsidR="00905E29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! Summary: Effective Distributions</w:t>
            </w:r>
          </w:p>
          <w:p w14:paraId="1014ABC2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Strategy              | Token1 | Token2 | Token3 | Token4 | Token5</w:t>
            </w:r>
          </w:p>
          <w:p w14:paraId="040DF823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>------------------------------------------------------------------</w:t>
            </w:r>
          </w:p>
          <w:p w14:paraId="26F51535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Baseline (T=1)        </w:t>
            </w:r>
            <w:proofErr w:type="gramStart"/>
            <w:r>
              <w:rPr>
                <w:sz w:val="21"/>
                <w:szCs w:val="21"/>
              </w:rPr>
              <w:t>|  0.654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0.012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0.241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0.089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0.004</w:t>
            </w:r>
            <w:proofErr w:type="gramEnd"/>
          </w:p>
          <w:p w14:paraId="233B5877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Temperature (T=0.5)   </w:t>
            </w:r>
            <w:proofErr w:type="gramStart"/>
            <w:r>
              <w:rPr>
                <w:sz w:val="21"/>
                <w:szCs w:val="21"/>
              </w:rPr>
              <w:t>|  0.867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0.000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0.117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0.016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0.000</w:t>
            </w:r>
            <w:proofErr w:type="gramEnd"/>
          </w:p>
          <w:p w14:paraId="36BD8846" w14:textId="77777777" w:rsidR="00905E29" w:rsidRDefault="00000000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Top-2</w:t>
            </w:r>
            <w:proofErr w:type="gramEnd"/>
            <w:r>
              <w:rPr>
                <w:sz w:val="21"/>
                <w:szCs w:val="21"/>
              </w:rPr>
              <w:t xml:space="preserve">                 </w:t>
            </w:r>
            <w:proofErr w:type="gramStart"/>
            <w:r>
              <w:rPr>
                <w:sz w:val="21"/>
                <w:szCs w:val="21"/>
              </w:rPr>
              <w:t>|  0.731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0.000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0.269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0.000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0.000</w:t>
            </w:r>
            <w:proofErr w:type="gramEnd"/>
          </w:p>
          <w:p w14:paraId="2021C45E" w14:textId="77777777" w:rsidR="00905E29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Nucleus (p=0.5)       </w:t>
            </w:r>
            <w:proofErr w:type="gramStart"/>
            <w:r>
              <w:rPr>
                <w:sz w:val="21"/>
                <w:szCs w:val="21"/>
              </w:rPr>
              <w:t>|  1.000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0.000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0.000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0.000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|  0</w:t>
            </w:r>
            <w:proofErr w:type="gramEnd"/>
            <w:r>
              <w:rPr>
                <w:sz w:val="21"/>
                <w:szCs w:val="21"/>
              </w:rPr>
              <w:t>.000</w:t>
            </w:r>
          </w:p>
        </w:tc>
      </w:tr>
    </w:tbl>
    <w:p w14:paraId="52B8CB9D" w14:textId="77777777" w:rsidR="00BA2F05" w:rsidRDefault="00BA2F05"/>
    <w:sectPr w:rsidR="00BA2F0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B6BFC" w14:textId="77777777" w:rsidR="00BA2F05" w:rsidRDefault="00BA2F05">
      <w:r>
        <w:separator/>
      </w:r>
    </w:p>
  </w:endnote>
  <w:endnote w:type="continuationSeparator" w:id="0">
    <w:p w14:paraId="6143D2D0" w14:textId="77777777" w:rsidR="00BA2F05" w:rsidRDefault="00BA2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1629F" w14:textId="77777777" w:rsidR="00905E29" w:rsidRDefault="00000000">
    <w:pPr>
      <w:pBdr>
        <w:top w:val="single" w:sz="4" w:space="1" w:color="CCCCCC"/>
      </w:pBdr>
      <w:spacing w:before="60"/>
      <w:jc w:val="center"/>
    </w:pPr>
    <w:r>
      <w:rPr>
        <w:color w:val="999999"/>
        <w:sz w:val="18"/>
        <w:szCs w:val="18"/>
      </w:rPr>
      <w:t>Deep Learning / NLP Study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B637E" w14:textId="77777777" w:rsidR="00BA2F05" w:rsidRDefault="00BA2F05">
      <w:r>
        <w:separator/>
      </w:r>
    </w:p>
  </w:footnote>
  <w:footnote w:type="continuationSeparator" w:id="0">
    <w:p w14:paraId="7DF378C3" w14:textId="77777777" w:rsidR="00BA2F05" w:rsidRDefault="00BA2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88E0" w14:textId="77777777" w:rsidR="00905E29" w:rsidRDefault="00000000">
    <w:pPr>
      <w:pBdr>
        <w:bottom w:val="single" w:sz="6" w:space="1" w:color="2E75B6"/>
      </w:pBdr>
      <w:spacing w:after="60"/>
    </w:pPr>
    <w:r>
      <w:rPr>
        <w:color w:val="2E75B6"/>
        <w:sz w:val="18"/>
        <w:szCs w:val="18"/>
      </w:rPr>
      <w:t xml:space="preserve">Parameter Counting in NLP Models   |   </w:t>
    </w:r>
    <w:proofErr w:type="gramStart"/>
    <w:r>
      <w:rPr>
        <w:color w:val="2E75B6"/>
        <w:sz w:val="18"/>
        <w:szCs w:val="18"/>
      </w:rPr>
      <w:t>RNN  LSTM</w:t>
    </w:r>
    <w:proofErr w:type="gramEnd"/>
    <w:r>
      <w:rPr>
        <w:color w:val="2E75B6"/>
        <w:sz w:val="18"/>
        <w:szCs w:val="18"/>
      </w:rPr>
      <w:t xml:space="preserve">  </w:t>
    </w:r>
    <w:proofErr w:type="gramStart"/>
    <w:r>
      <w:rPr>
        <w:color w:val="2E75B6"/>
        <w:sz w:val="18"/>
        <w:szCs w:val="18"/>
      </w:rPr>
      <w:t>GRU  Seq</w:t>
    </w:r>
    <w:proofErr w:type="gramEnd"/>
    <w:r>
      <w:rPr>
        <w:color w:val="2E75B6"/>
        <w:sz w:val="18"/>
        <w:szCs w:val="18"/>
      </w:rPr>
      <w:t>2</w:t>
    </w:r>
    <w:proofErr w:type="gramStart"/>
    <w:r>
      <w:rPr>
        <w:color w:val="2E75B6"/>
        <w:sz w:val="18"/>
        <w:szCs w:val="18"/>
      </w:rPr>
      <w:t>Seq  Attention</w:t>
    </w:r>
    <w:proofErr w:type="gramEnd"/>
    <w:r>
      <w:rPr>
        <w:color w:val="2E75B6"/>
        <w:sz w:val="18"/>
        <w:szCs w:val="18"/>
      </w:rPr>
      <w:t xml:space="preserve">  </w:t>
    </w:r>
    <w:proofErr w:type="gramStart"/>
    <w:r>
      <w:rPr>
        <w:color w:val="2E75B6"/>
        <w:sz w:val="18"/>
        <w:szCs w:val="18"/>
      </w:rPr>
      <w:t>Transformer  BERT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443F"/>
    <w:multiLevelType w:val="hybridMultilevel"/>
    <w:tmpl w:val="C7162AFE"/>
    <w:lvl w:ilvl="0" w:tplc="BC663AC2">
      <w:start w:val="1"/>
      <w:numFmt w:val="bullet"/>
      <w:lvlText w:val="●"/>
      <w:lvlJc w:val="left"/>
      <w:pPr>
        <w:ind w:left="720" w:hanging="360"/>
      </w:pPr>
    </w:lvl>
    <w:lvl w:ilvl="1" w:tplc="AD007BB2">
      <w:start w:val="1"/>
      <w:numFmt w:val="bullet"/>
      <w:lvlText w:val="○"/>
      <w:lvlJc w:val="left"/>
      <w:pPr>
        <w:ind w:left="1440" w:hanging="360"/>
      </w:pPr>
    </w:lvl>
    <w:lvl w:ilvl="2" w:tplc="E1E008E0">
      <w:start w:val="1"/>
      <w:numFmt w:val="bullet"/>
      <w:lvlText w:val="■"/>
      <w:lvlJc w:val="left"/>
      <w:pPr>
        <w:ind w:left="2160" w:hanging="360"/>
      </w:pPr>
    </w:lvl>
    <w:lvl w:ilvl="3" w:tplc="BB4001D4">
      <w:start w:val="1"/>
      <w:numFmt w:val="bullet"/>
      <w:lvlText w:val="●"/>
      <w:lvlJc w:val="left"/>
      <w:pPr>
        <w:ind w:left="2880" w:hanging="360"/>
      </w:pPr>
    </w:lvl>
    <w:lvl w:ilvl="4" w:tplc="7C8EBAEA">
      <w:start w:val="1"/>
      <w:numFmt w:val="bullet"/>
      <w:lvlText w:val="○"/>
      <w:lvlJc w:val="left"/>
      <w:pPr>
        <w:ind w:left="3600" w:hanging="360"/>
      </w:pPr>
    </w:lvl>
    <w:lvl w:ilvl="5" w:tplc="5C8AA30C">
      <w:start w:val="1"/>
      <w:numFmt w:val="bullet"/>
      <w:lvlText w:val="■"/>
      <w:lvlJc w:val="left"/>
      <w:pPr>
        <w:ind w:left="4320" w:hanging="360"/>
      </w:pPr>
    </w:lvl>
    <w:lvl w:ilvl="6" w:tplc="95F43310">
      <w:start w:val="1"/>
      <w:numFmt w:val="bullet"/>
      <w:lvlText w:val="●"/>
      <w:lvlJc w:val="left"/>
      <w:pPr>
        <w:ind w:left="5040" w:hanging="360"/>
      </w:pPr>
    </w:lvl>
    <w:lvl w:ilvl="7" w:tplc="481CECBA">
      <w:start w:val="1"/>
      <w:numFmt w:val="bullet"/>
      <w:lvlText w:val="●"/>
      <w:lvlJc w:val="left"/>
      <w:pPr>
        <w:ind w:left="5760" w:hanging="360"/>
      </w:pPr>
    </w:lvl>
    <w:lvl w:ilvl="8" w:tplc="4078CD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0A747F"/>
    <w:multiLevelType w:val="hybridMultilevel"/>
    <w:tmpl w:val="1E227648"/>
    <w:lvl w:ilvl="0" w:tplc="167E1E6A">
      <w:start w:val="1"/>
      <w:numFmt w:val="bullet"/>
      <w:lvlText w:val="•"/>
      <w:lvlJc w:val="left"/>
      <w:pPr>
        <w:ind w:left="720" w:hanging="360"/>
      </w:pPr>
    </w:lvl>
    <w:lvl w:ilvl="1" w:tplc="180A830C">
      <w:numFmt w:val="decimal"/>
      <w:lvlText w:val=""/>
      <w:lvlJc w:val="left"/>
    </w:lvl>
    <w:lvl w:ilvl="2" w:tplc="04601BC0">
      <w:numFmt w:val="decimal"/>
      <w:lvlText w:val=""/>
      <w:lvlJc w:val="left"/>
    </w:lvl>
    <w:lvl w:ilvl="3" w:tplc="D71621D8">
      <w:numFmt w:val="decimal"/>
      <w:lvlText w:val=""/>
      <w:lvlJc w:val="left"/>
    </w:lvl>
    <w:lvl w:ilvl="4" w:tplc="C5F253AE">
      <w:numFmt w:val="decimal"/>
      <w:lvlText w:val=""/>
      <w:lvlJc w:val="left"/>
    </w:lvl>
    <w:lvl w:ilvl="5" w:tplc="A29A8D74">
      <w:numFmt w:val="decimal"/>
      <w:lvlText w:val=""/>
      <w:lvlJc w:val="left"/>
    </w:lvl>
    <w:lvl w:ilvl="6" w:tplc="4510F9E6">
      <w:numFmt w:val="decimal"/>
      <w:lvlText w:val=""/>
      <w:lvlJc w:val="left"/>
    </w:lvl>
    <w:lvl w:ilvl="7" w:tplc="82940722">
      <w:numFmt w:val="decimal"/>
      <w:lvlText w:val=""/>
      <w:lvlJc w:val="left"/>
    </w:lvl>
    <w:lvl w:ilvl="8" w:tplc="FDDC759C">
      <w:numFmt w:val="decimal"/>
      <w:lvlText w:val=""/>
      <w:lvlJc w:val="left"/>
    </w:lvl>
  </w:abstractNum>
  <w:abstractNum w:abstractNumId="2" w15:restartNumberingAfterBreak="0">
    <w:nsid w:val="5A1F3209"/>
    <w:multiLevelType w:val="hybridMultilevel"/>
    <w:tmpl w:val="805E1D02"/>
    <w:lvl w:ilvl="0" w:tplc="29F6078A">
      <w:start w:val="1"/>
      <w:numFmt w:val="decimal"/>
      <w:lvlText w:val="%1."/>
      <w:lvlJc w:val="left"/>
      <w:pPr>
        <w:ind w:left="720" w:hanging="360"/>
      </w:pPr>
    </w:lvl>
    <w:lvl w:ilvl="1" w:tplc="77AA1922">
      <w:numFmt w:val="decimal"/>
      <w:lvlText w:val=""/>
      <w:lvlJc w:val="left"/>
    </w:lvl>
    <w:lvl w:ilvl="2" w:tplc="AE16171E">
      <w:numFmt w:val="decimal"/>
      <w:lvlText w:val=""/>
      <w:lvlJc w:val="left"/>
    </w:lvl>
    <w:lvl w:ilvl="3" w:tplc="399440DE">
      <w:numFmt w:val="decimal"/>
      <w:lvlText w:val=""/>
      <w:lvlJc w:val="left"/>
    </w:lvl>
    <w:lvl w:ilvl="4" w:tplc="18083784">
      <w:numFmt w:val="decimal"/>
      <w:lvlText w:val=""/>
      <w:lvlJc w:val="left"/>
    </w:lvl>
    <w:lvl w:ilvl="5" w:tplc="307A0D00">
      <w:numFmt w:val="decimal"/>
      <w:lvlText w:val=""/>
      <w:lvlJc w:val="left"/>
    </w:lvl>
    <w:lvl w:ilvl="6" w:tplc="12B63766">
      <w:numFmt w:val="decimal"/>
      <w:lvlText w:val=""/>
      <w:lvlJc w:val="left"/>
    </w:lvl>
    <w:lvl w:ilvl="7" w:tplc="C0B8D66C">
      <w:numFmt w:val="decimal"/>
      <w:lvlText w:val=""/>
      <w:lvlJc w:val="left"/>
    </w:lvl>
    <w:lvl w:ilvl="8" w:tplc="6AB2BFD2">
      <w:numFmt w:val="decimal"/>
      <w:lvlText w:val=""/>
      <w:lvlJc w:val="left"/>
    </w:lvl>
  </w:abstractNum>
  <w:num w:numId="1" w16cid:durableId="1350714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E29"/>
    <w:rsid w:val="00651C0C"/>
    <w:rsid w:val="00905E29"/>
    <w:rsid w:val="00AD348F"/>
    <w:rsid w:val="00BA2F05"/>
    <w:rsid w:val="00CD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314DA"/>
  <w15:docId w15:val="{6EC91B3C-B42A-DE42-8BB9-13E8A5E9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1" w:color="2E75B6"/>
      </w:pBdr>
      <w:spacing w:before="400" w:after="18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5296</Words>
  <Characters>15890</Characters>
  <Application>Microsoft Office Word</Application>
  <DocSecurity>0</DocSecurity>
  <Lines>5296</Lines>
  <Paragraphs>5296</Paragraphs>
  <ScaleCrop>false</ScaleCrop>
  <Company/>
  <LinksUpToDate>false</LinksUpToDate>
  <CharactersWithSpaces>15890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S</cp:lastModifiedBy>
  <cp:revision>2</cp:revision>
  <dcterms:created xsi:type="dcterms:W3CDTF">2026-05-13T11:55:00Z</dcterms:created>
  <dcterms:modified xsi:type="dcterms:W3CDTF">2026-05-17T06:34:00Z</dcterms:modified>
</cp:coreProperties>
</file>