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MACHINE LEARNING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EXAM-READY NOTES</w:t>
      </w:r>
    </w:p>
    <w:p>
      <w:pPr>
        <w:spacing w:after="300" w:before="0"/>
        <w:jc w:val="center"/>
      </w:pPr>
      <w:r>
        <w:rPr>
          <w:i/>
          <w:iCs/>
          <w:color w:val="595959"/>
          <w:sz w:val="28"/>
          <w:szCs w:val="28"/>
        </w:rPr>
        <w:t xml:space="preserve">Open-Book Edition  |  Beginner-Friendly  |  All Topics, Zero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6B3C"/>
                <w:sz w:val="21"/>
                <w:szCs w:val="21"/>
              </w:rPr>
              <w:t xml:space="preserve">HOW TO USE : </w:t>
            </w:r>
            <w:r>
              <w:rPr>
                <w:sz w:val="21"/>
                <w:szCs w:val="21"/>
              </w:rPr>
              <w:t xml:space="preserve">Read question -&gt; Find module in TOC -&gt; Use the formula box -&gt; Follow numbered steps -&gt; Cross-check worked example -&gt; Done.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200"/>
        <w:jc w:val="center"/>
      </w:pPr>
      <w:r>
        <w:rPr>
          <w:color w:val="595959"/>
          <w:sz w:val="24"/>
          <w:szCs w:val="24"/>
        </w:rPr>
        <w:t xml:space="preserve">Sanjay  |  EPGD AI &amp; DS, IIT Bombay  |  2026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  </w:t>
      </w:r>
      <w:r>
        <w:rPr>
          <w:sz w:val="22"/>
          <w:szCs w:val="22"/>
        </w:rPr>
        <w:t xml:space="preserve">ML Fundamentals, Learning Types &amp; Probability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M2  </w:t>
      </w:r>
      <w:r>
        <w:rPr>
          <w:sz w:val="22"/>
          <w:szCs w:val="22"/>
        </w:rPr>
        <w:t xml:space="preserve">Linear Algebra (Vectors, Norms, Eigenvalues, PSD)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M3  </w:t>
      </w:r>
      <w:r>
        <w:rPr>
          <w:sz w:val="22"/>
          <w:szCs w:val="22"/>
        </w:rPr>
        <w:t xml:space="preserve">Linear Regression &amp; OLS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M4  </w:t>
      </w:r>
      <w:r>
        <w:rPr>
          <w:sz w:val="22"/>
          <w:szCs w:val="22"/>
        </w:rPr>
        <w:t xml:space="preserve">MLE, MAP &amp; Bias-Variance Tradeoff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M5  </w:t>
      </w:r>
      <w:r>
        <w:rPr>
          <w:sz w:val="22"/>
          <w:szCs w:val="22"/>
        </w:rPr>
        <w:t xml:space="preserve">Model Assessment: AIC, BIC, Cp, Adj-R2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M6  </w:t>
      </w:r>
      <w:r>
        <w:rPr>
          <w:sz w:val="22"/>
          <w:szCs w:val="22"/>
        </w:rPr>
        <w:t xml:space="preserve">Cross-Validation &amp; Bootstrapping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M7  </w:t>
      </w:r>
      <w:r>
        <w:rPr>
          <w:sz w:val="22"/>
          <w:szCs w:val="22"/>
        </w:rPr>
        <w:t xml:space="preserve">Gradient Descent (Batch, SGD, Mini-Batch)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M8  </w:t>
      </w:r>
      <w:r>
        <w:rPr>
          <w:sz w:val="22"/>
          <w:szCs w:val="22"/>
        </w:rPr>
        <w:t xml:space="preserve">Convex Optimization &amp; KKT Conditions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M9  </w:t>
      </w:r>
      <w:r>
        <w:rPr>
          <w:sz w:val="22"/>
          <w:szCs w:val="22"/>
        </w:rPr>
        <w:t xml:space="preserve">Logistic Regression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M10  </w:t>
      </w:r>
      <w:r>
        <w:rPr>
          <w:sz w:val="22"/>
          <w:szCs w:val="22"/>
        </w:rPr>
        <w:t xml:space="preserve">Gaussian Discriminant Analysis (GDA / LDA / QDA)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M11  </w:t>
      </w:r>
      <w:r>
        <w:rPr>
          <w:sz w:val="22"/>
          <w:szCs w:val="22"/>
        </w:rPr>
        <w:t xml:space="preserve">Naive Bayes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M12  </w:t>
      </w:r>
      <w:r>
        <w:rPr>
          <w:sz w:val="22"/>
          <w:szCs w:val="22"/>
        </w:rPr>
        <w:t xml:space="preserve">Decision Trees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M13  </w:t>
      </w:r>
      <w:r>
        <w:rPr>
          <w:sz w:val="22"/>
          <w:szCs w:val="22"/>
        </w:rPr>
        <w:t xml:space="preserve">Bagging, Random Forests &amp; AdaBoost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M14  </w:t>
      </w:r>
      <w:r>
        <w:rPr>
          <w:sz w:val="22"/>
          <w:szCs w:val="22"/>
        </w:rPr>
        <w:t xml:space="preserve">Support Vector Machines (SVM)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M15  </w:t>
      </w:r>
      <w:r>
        <w:rPr>
          <w:sz w:val="22"/>
          <w:szCs w:val="22"/>
        </w:rPr>
        <w:t xml:space="preserve">Ridge &amp; Lasso Regression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M16  </w:t>
      </w:r>
      <w:r>
        <w:rPr>
          <w:sz w:val="22"/>
          <w:szCs w:val="22"/>
        </w:rPr>
        <w:t xml:space="preserve">K-Means Clustering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M17  </w:t>
      </w:r>
      <w:r>
        <w:rPr>
          <w:sz w:val="22"/>
          <w:szCs w:val="22"/>
        </w:rPr>
        <w:t xml:space="preserve">Principal Component Analysis (PCA)  [20-MARK TOPIC]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M18  </w:t>
      </w:r>
      <w:r>
        <w:rPr>
          <w:sz w:val="22"/>
          <w:szCs w:val="22"/>
        </w:rPr>
        <w:t xml:space="preserve">Perceptron Learning Algorithm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M19  </w:t>
      </w:r>
      <w:r>
        <w:rPr>
          <w:sz w:val="22"/>
          <w:szCs w:val="22"/>
        </w:rPr>
        <w:t xml:space="preserve">Kernelized Ridge Regression</w:t>
      </w:r>
    </w:p>
    <w:p>
      <w:pPr>
        <w:spacing w:after="28" w:before="28"/>
      </w:pPr>
      <w:r>
        <w:rPr>
          <w:b/>
          <w:bCs/>
          <w:color w:val="2E75B6"/>
          <w:sz w:val="22"/>
          <w:szCs w:val="22"/>
        </w:rPr>
        <w:t xml:space="preserve">M20  </w:t>
      </w:r>
      <w:r>
        <w:rPr>
          <w:sz w:val="22"/>
          <w:szCs w:val="22"/>
        </w:rPr>
        <w:t xml:space="preserve">Master Formula Sheet, Mnemonics &amp; Exam Strategy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 — ML Fundamentals, Learning Types &amp; Probability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Types of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 / 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Supervised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Learn from LABELLED data (input -&gt; output). Examples: spam detection, price prediction.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Unsupervised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 hidden patterns with NO labels. Examples: K-Means clustering, PCA.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Reinforcement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Agent takes actions, gets reward/penalty. Needs agent + environment + reward loop.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Predict a continuous number (price, temperature).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Predict a discrete class (spam/ham, cat/dog).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Generative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Learns P(x|y) and P(y) -- models HOW data is generated. Examples: GDA, Naive Bayes.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Discriminative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Learns P(y|x) directly -- just finds the boundary. Examples: Logistic Regression, SVM.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TRICK: Predicting a dog's age from breed data = REGRESSION, NOT reinforcement learning. RL needs an agent/environment/reward loop.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Bayes'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P(theta|data) = P(data|theta) * P(theta) / P(data)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Posterior = Likelihood x Prior / Evidence. P(data) is a normalising constant -- often ignored in argmax.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P(theta|data)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Posterior -- belief about theta AFTER seeing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P(data|theta)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Likelihood -- how probable is the data if theta is true?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P(theta)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Prior -- our belief before seeing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P(data)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Evidence -- normaliser (same for all hypotheses; cancel in argmax)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Expectation &amp;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E[X]=Sum x*P(X=x)    Var(X)=E[X^2]-(E[X])^2    Var(aX+b)=a^2*Var(X)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Var(aX+b)=a^2*Var(X) -- the constant b vanishes. Used in bias-variance decomposition.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Bayes Theorem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P(x|y=0)=N(1,1), P(x|y=1)=N(3,1), P(y=1)=0.4. Find P(y=1|x=2).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P(x=2|y=0) = (1/sqrt(2pi))*exp(-0.5) = 0.242  [x=2 is 1 unit from mu=1]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P(x=2|y=1) = (1/sqrt(2pi))*exp(-0.5) = 0.242  [x=2 is 1 unit from mu=3]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Numerator = 0.242 * 0.4 = 0.0968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Denom    = 0.242*0.6 + 0.242*0.4 = 0.242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P(y=1|x=2) = 0.0968/0.242 = 0.4 = P(y=1)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INSIGHT: Likelihoods are EQUAL (x=2 equidistant from both means), so only the prior matters.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M2 — Linear Algebra (Vectors, Norms, Eigenvalues, PSD)</w:t>
      </w:r>
    </w:p>
    <w:p>
      <w:pPr>
        <w:spacing w:after="40" w:before="40"/>
      </w:pPr>
      <w:r>
        <w:rPr>
          <w:sz w:val="22"/>
          <w:szCs w:val="22"/>
        </w:rPr>
        <w:t xml:space="preserve">Plain English: Linear algebra is the language of ML. Vectors = points in space. Matrices = transformations. Every algorithm from OLS to SVM to PCA uses these.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Norms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L2 norm: ||x||_2 = sqrt(Sum xi^2)     L1 norm: ||x||_1 = Sum |xi|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L1 promotes sparsity (Lasso). L2 is standard Euclidean distance (Ridge, K-Means, SVM margin).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L1 and L2 Norms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x = (3, -4, 0,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L2: ||x||_2 = sqrt(3^2 + 4^2 + 0^2 + 2^2) = sqrt(9+16+0+4) = sqrt(29) = 5.385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L1: ||x||_1 = |3|+|-4|+|0|+|2| = 3+4+0+2 =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L2 = 5.385,  L1 = 9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L2 norm: take square of each element, sum them, THEN take the square root. Students often forget the final sqrt.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Eigenvalues &amp; Eigenvectors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A*v = lambda*v   (v != 0)    Find: det(A - lambda*I) = 0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Eigenvalue lambda = how much A stretches v. Eigenvector v = direction A doesn't rotate. PCA finds directions of MAX stretch.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Procedure: 1) Form A-lambda*I (subtract lambda from each diagonal). 2) Compute det. 3) Set det=0, solve for lambda. 4) Verify: trace=sum of lambda, det=product of lambda.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Eigenvalues of A = [[4,1],[2,3]]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A-lambda*I = [[4-lambda, 1],[2, 3-lambda]]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det = (4-lambda)(3-lambda) - 2 = lambda^2 - 7*lambda + 10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lambda = (7 +/- sqrt(49-40))/2 = (7+/-3)/2  -&gt;  lambda1=5, lambda2=2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Verify: trace=4+3=7=5+2 ✓   det=12-2=10=5*2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lambda1=5, lambda2=2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Positive Semi-Definite (PSD)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 is PSD if x'*A*x &gt;= 0 for ALL vectors x   &lt;-&gt;   all eigenvalues &gt;= 0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For 2x2: PSD iff A11&gt;=0 AND det(A)&gt;=0. Covariance matrices are ALWAYS PSD (variance can't be negative).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Plain English: PSD means the matrix creates a 'bowl' or flat surface -- no downward curves. This ensures our optimisation problems have a unique global minimum.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PSD Check for A = [[2,1],[1,2]]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det(A-lambda*I) = (2-lambda)^2 - 1 = 0  -&gt;  lambda = 2+/-1  -&gt;  3 or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Both eigenvalues (3 and 1) &gt; 0 -&gt; A is POSITIVE DEFINITE (strictly PSD)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A is positive definite. OK for Ridge, SVM dual, OLS -- all require PD/PSD.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Quick check for 2x2: A11&gt;=0 AND det=2*2-1*1=3&gt;0 -&gt; PSD ✓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M3 — Linear Regression &amp; OLS</w:t>
      </w:r>
    </w:p>
    <w:p>
      <w:pPr>
        <w:spacing w:after="40" w:before="40"/>
      </w:pPr>
      <w:r>
        <w:rPr>
          <w:sz w:val="22"/>
          <w:szCs w:val="22"/>
        </w:rPr>
        <w:t xml:space="preserve">Plain English: Find the best-fit line through data. 'Best' = minimises total squared errors (RSS). Result is a closed-form formula.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The Model &amp; OLS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y = X*w + epsilon        w* = (X'X)^(-1) * X'y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X = design matrix (first column = ALL 1s for intercept). w = weights. This is called the Normal Equations.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Procedure: 1) Build X (col1=1s, rest=features). 2) Compute X'X and X'y. 3) For 2x2 matrix: inverse=(1/det)*[[d,-b],[-c,a]], det=ad-bc. 4) w*=(X'X)^(-1)*X'y.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OLS -- 3 Data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Data: (1,2),(2,5),(3,4)   -&gt;   fit  y = w0 + w1*x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X=[[1,1],[1,2],[1,3]]    y=[2,5,4]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X'X=[[3,6],[6,14]]       X'y=[11,24]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det=3*14-6*6=6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(X'X)^(-1)=(1/6)*[[14,-6],[-6,3]]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w*=(1/6)*[14*11-6*24, -6*11+3*24]=(1/6)*[10,6]=[5/3,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w0=1.67 (intercept),  w1=1 (slope)   -&gt;   y = 1.67 + 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R2 and Adjusted-R2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R2 = 1-RSS/TSS      Adj-R2 = 1-(RSS/(n-p-1))/(TSS/(n-1))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R2 always increases with more predictors -- even useless ones. Adj-R2 can DECREASE if a predictor doesn't help.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Always include a column of 1s in X for the intercept. Forgetting it creates a biased model.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M4 — MLE, MAP &amp; Bias-Variance Tradeoff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MLE and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MLE: theta_hat = argmax Sum_i log P(xi|theta)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Taking log converts the product of likelihoods to a sum -- easier to optimise. argmax is unchanged.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MAP: theta_hat = argmax [ log P(data|theta) + log P(theta) 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MAP = MLE + log prior. The prior acts as a regulariser.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Regulariser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MAP Equivalent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OLS (no regularisation)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Uniform prior = MLE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Ridge (L2)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Gaussian prior on w -- MAP linear 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Lasso (L1)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Laplace prior on w -- MAP linear regression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Bias-Variance Tradeoff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E[(y-f_hat)^2] = Bias^2 + Variance + sigma^2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sigma^2 = irreducible noise in the data. Cannot be reduced by any model, no matter how complex.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Bias^2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Systematic error. Model too simple (underfit). High when polynomial degree too 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Variance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Sensitivity to training data. Model too complex (overfit). High when degree too high.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sigma^2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Inherent noise. Always present. Cannot be eliminated.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Training MSE always decreases with complexity. Test MSE makes a U-shape. Bottom of the U = optimal complexity.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M5 — Model Assessment: AIC, BIC, Cp, Adj-R2</w:t>
      </w:r>
    </w:p>
    <w:p>
      <w:pPr>
        <w:spacing w:after="40" w:before="40"/>
      </w:pPr>
      <w:r>
        <w:rPr>
          <w:sz w:val="22"/>
          <w:szCs w:val="22"/>
        </w:rPr>
        <w:t xml:space="preserve">These estimate test error WITHOUT a separate test set. All penalise complexity. sigma^2_hat = RSS_full/(n-p-1).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Formula  (lower is better, except Adj-R2)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Cp (Mallows)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(1/n)*(RSS + 2p*sigma^2_hat)   -&gt;  lowest 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n*log(RSS/n) + 2p   -&gt;  lowest AIC  [penalty = 2p]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n*log(RSS/n) + p*log(n)   -&gt;  lowest BIC  [penalty = p*log(n)]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Adj-R2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1-(RSS/(n-p-1))/(TSS/(n-1))   -&gt;  highest Adj-R2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⭐ EXAM FAVOURITE: </w:t>
            </w:r>
            <w:r>
              <w:rPr>
                <w:sz w:val="21"/>
                <w:szCs w:val="21"/>
              </w:rPr>
              <w:t xml:space="preserve">BIC penalty = p*log(n). AIC penalty = 2p. When n&gt;7: log(n)&gt;2, so BIC penalises complexity MORE -&gt; BIC selects SIMPLER models than AIC. This distinction is a very common exam question.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Subset Selection Method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Best Subset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Try all 2^p models. Feasible only for p&lt;=40.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Forward Stepwise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Start with null model. Add one predictor at a time (most RSS reduction). Works when p&gt;&gt;n.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Backward Stepwise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Start with full model. Remove one at a time. Requires n&gt;p.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Model Selection (n=100, p_full=10)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RSSfull=170, TSS=500.  sigma^2_hat=170/89=1.91  log(100)=4.605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Models: M1(p=3,RSS=220)  M2(p=5,RSS=200)  M3(p=8,RSS=180)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Cp:  M1=2.32   M2=2.19   M3=2.11  &lt;- BEST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AIC: M1=84.9   M2=79.3   M3=74.8  &lt;- BEST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BIC: M1=92.7   M2=92.3 &lt;- BEST   M3=95.6  [BIC picks simpler M2!]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KEY: BIC log(100)=4.6 penalises M3's extra predictors more than AIC's 2p penalty does.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M6 — Cross-Validation &amp; Bootstrapping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K-Fold Cross-Validation</w:t>
      </w:r>
    </w:p>
    <w:p>
      <w:pPr>
        <w:spacing w:after="40" w:before="40"/>
      </w:pPr>
      <w:r>
        <w:rPr>
          <w:sz w:val="22"/>
          <w:szCs w:val="22"/>
        </w:rPr>
        <w:t xml:space="preserve">Split data into K folds. Train on K-1 folds, test on 1. Rotate. Average K errors. Estimates test error using ONLY training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CV(K) = (1/K) * Sum_k MSEk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Standard choices: K=5 or K=10. LOOCV = K-Fold with K=n (leave one sample out each time).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LOOCV (K=n)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 bias (almost all data for training). High variance. Slow for large 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K=5 or K=10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Good balance. Recommended for most uses.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EXAM TRAP: 'A CV set of size 200 gives better Eout estimate than size 100' -&gt; FALSE. Larger CV set = less training data = worse model = worse estimate.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Bootstrapping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P(obs i NOT in bootstrap sample) = (1-1/n)^n -&gt; e^(-1) = 0.368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So ~63.2% of data is in each sample. The ~36.8% OOB = free validation set (used in Random Forests).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Bootstrap vs CV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Estimate parameter uncertainty (std errors, CIs). Model stability.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Cross-Validation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Estimate prediction/test error. Model selection.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M7 — Gradient Descent (Batch, SGD, Mini-Batch)</w:t>
      </w:r>
    </w:p>
    <w:p>
      <w:pPr>
        <w:spacing w:after="40" w:before="40"/>
      </w:pPr>
      <w:r>
        <w:rPr>
          <w:sz w:val="22"/>
          <w:szCs w:val="22"/>
        </w:rPr>
        <w:t xml:space="preserve">Plain English: To find the minimum of a function, repeatedly step DOWNHILL (opposite to gradient). Stop when flat (gradient =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w_{t+1} = w_t - eta * grad_J(w_t)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eta = learning rate. grad_J points uphill. We subtract to go downhill.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Batch 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Uses ALL n samples per update. Stable. Slow. Good for small datasets.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Uses 1 random sample per update. Fast but noisy. For very large datasets.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Mini-Batch GD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Uses B samples per update (e.g. B=32). Best of both worlds. Standard in deep learning.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If training loss INCREASES after GD steps -&gt; learning rate eta is TOO LARGE. Reduce it immediately.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Gradient Descent + Mini-Batch Counting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EX1: f(x)=(x+4)^2.  x0=3, eta=0.01. Find x1.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f'(x)=2(x+4). At x0=3: f'(3)=2*7=14.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x1 = 3 - 0.01*14 = 2.86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(Minimum at x=-4. We are stepping toward it.)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EX2: N=1000 samples, mini-batch B=50, 10 iterations.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Samples per iteration =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Total sample usages  = 10 * 50 = 500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M8 — Convex Optimization &amp; KKT Conditions</w:t>
      </w:r>
    </w:p>
    <w:p>
      <w:pPr>
        <w:spacing w:after="40" w:before="40"/>
      </w:pPr>
      <w:r>
        <w:rPr>
          <w:sz w:val="22"/>
          <w:szCs w:val="22"/>
        </w:rPr>
        <w:t xml:space="preserve">Plain English: A convex (bowl-shaped) function has only ONE minimum. KKT = the rules for finding that minimum when constraints are present.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Convexity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Hessian H = grad^2 f(x) is PSD everywhere  &lt;-&gt;  all eigenvalues &gt;= 0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For 2x2: PSD iff H11&gt;=0 AND det(H)&gt;=0. Convex problem -&gt; local min = global min (guaranteed).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KKT Conditions -- SCDS Mnemonic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L(x,lambda,nu) = f(x) + Sum lambda_i*g_i(x) + Sum nu_j*h_j(x)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lambda_i &gt;= 0 for inequality constraints g_i(x)&lt;=0. nu_j for equality constraints h_j(x)=0.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KKT Condition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 -- Stationarity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grad L = 0. Set all partial derivatives of Lagrangian to zero.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 -- Complementary Slackness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lambda_i * g_i(x*) = 0. KEY: either the constraint is ACTIVE (g_i=0) OR lambda_i=0. Not both loose.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 -- Dual Feasibility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lambda_i &gt;= 0 for all inequality constraints.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 -- Primal Feasibility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g_i(x*) &lt;= 0 (original constraints satisfied at optimum).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Complementary slackness is the SOUL of SVM. Most training points are 'slack' -&gt; lambda=0. Only points ON the margin (g_i=0) get non-zero lambda -- those are the support vectors.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KKT -- Exam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min f=x1^2+x2^2+60*x1   s.t.  x1&gt;=80,  x1+x2&gt;=120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Rewrite &gt;=: g1=-x1+80&lt;=0,  g2=-x1-x2+120&lt;=0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H=[[2,0],[0,2]], eigenvalues=2&gt;0 -&gt; Strictly convex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L = x1^2+x2^2+60*x1 + lambda1(-x1+80) + lambda2(-x1-x2+120)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Stationarity: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dL/dx1 = 2*x1+60-lambda1-lambda2=0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dL/dx2 = 2*x2-lambda2=0  -&gt;  lambda2=2*x2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5: Try BOTH constraints active -&gt; x1=80, x2=40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6: lambda2=80;  lambda1=2*80+60-80=100. Both &gt;=0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7: f* = 6400+1600+4800 = 12800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x*=(80,40), lambda=(100,80), f*=12800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M9 — Logistic Regression</w:t>
      </w:r>
    </w:p>
    <w:p>
      <w:pPr>
        <w:spacing w:after="40" w:before="40"/>
      </w:pPr>
      <w:r>
        <w:rPr>
          <w:sz w:val="22"/>
          <w:szCs w:val="22"/>
        </w:rPr>
        <w:t xml:space="preserve">Plain English: A CLASSIFIER (despite the name!). Outputs P(y=1|x) in [0,1] via sigmoid. Decision boundary is a straight line. No closed-form -- uses gradient descent.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Sigmoid &amp;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sigma(z)=1/(1+e^(-z))    h_theta(x)=sigma(theta'*x)    Classify: h&gt;=0.5 -&gt; y=1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z=theta'*x = linear score. sigma'(z)=sigma(z)*(1-sigma(z)) -- key derivative, memorise this!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 value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sigma(z)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Very positive (e.g. +5)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~1.0 (very likely class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0.5 (50/50, decision boundary)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Very negative (e.g. -5)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~0.0 (very likely class 0)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Cross-Entropy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J = -[y*log(h) + (1-y)*log(1-h)]   (single sample)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y=true label (0 or 1). h=predicted probability. Use NATURAL log (ln). Average over m samples for full cost.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Why NOT MSE? MSE+sigmoid is non-convex (bad local minima + vanishing gradients). Cross-entropy is convex -&gt; gradient descent works perfectly.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Gradient Descent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theta_j &lt;- theta_j - alpha*(1/m)*Sum(h(xi)-yi)*xij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alpha=learning rate. Error=(h-y). Same form as linear regression but h=sigmoid(theta'x).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9.4 Log-Odds &amp; Multi-class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log(p/(1-p)) = theta'*x   [Log-odds is LINEAR in x]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Multi-class Softmax: P(y=k|x) = e^(theta_k'*x) / Sum_j e^(theta_j'*x). Reduces to logistic for K=2.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Compute h and One GD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EX1: theta=(-4, 0.05, 1), x_features=(80,1.5). Find P(y=1|x).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Step 1: Augment x: x=(1, 80, 1.5)  [add bias term x0=1]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Step 2: z = -4*1+0.05*80+1*1.5 = -4+4+1.5 = 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Step 3: h = 1/(1+e^(-1.5)) = 0.818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ANSWER: P(y=1)=0.818 -&gt; predict y=1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EX2: theta=(0,0), x=(1,2), y=1, alpha=0.1. ONE GD step.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z=0; h=0.5; error=0.5-1=-0.5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theta0 &lt;- 0-0.1*(-0.5)*1 = +0.05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theta1 &lt;- 0-0.1*(-0.5)*2 = +0.10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ANSWER: New theta=(0.05, 0.10)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2"/>
                <w:szCs w:val="22"/>
              </w:rPr>
              <w:t xml:space="preserve">Q &amp; A: Logistic Regression Q&amp;A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Is logistic regression a linear classifier?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YES -- decision boundary {x: theta'x=0} is a hyperplane. Log-odds is linear in 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Does L2 regularisation help?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YES -- adds lambda*||theta||^2 to cost -&gt; shrinks coefficients, prevents non-convergence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when classes are perfectly separable (otherwise GD runs to infinity).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Can logistic regression handle multi-class?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YES -- use Softmax regression (generalised logistic with K classes).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Always add bias x0=1. Use NATURAL log for cross-entropy (not log2). No closed form -- uses iterative gradient descent.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M10 — Gaussian Discriminant Analysis (GDA / LDA / QDA)</w:t>
      </w:r>
    </w:p>
    <w:p>
      <w:pPr>
        <w:spacing w:after="40" w:before="40"/>
      </w:pPr>
      <w:r>
        <w:rPr>
          <w:sz w:val="22"/>
          <w:szCs w:val="22"/>
        </w:rPr>
        <w:t xml:space="preserve">Plain English: Model each class as a Gaussian 'cloud'. Classify by asking which cloud a new point belongs to, using Bayes' rule.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Gaussian PDF &amp; Bayes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p(x|mu,sigma^2) = (1/sqrt(2*pi*sigma^2)) * exp(-(x-mu)^2/(2*sigma^2))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P(y=k|x) proportional to p(x|y=k)*P(y=k). Posterior = likelihood * prior. Pick class with highest posterior.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LDA vs QDA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Assumption &amp;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LDA (Linear DA)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Both classes SHARE same covariance Sigma. Quadratic terms cancel -&gt; LINEAR boundary.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QDA (Quadratic DA)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Each class has its OWN Sigma. Quadratic terms remain -&gt; QUADRATIC boundary.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When classes share Sigma, the quadratic term x'*Sigma^(-1)*x appears in BOTH classes' posteriors and cancels in the log-ratio. Only the linear term (mu1-mu0)'*Sigma^(-1)*x remains -&gt; hyperplane boundary.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LDA Threshold (1-D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Threshold t = (mu0+mu1)/2  [when priors are equal]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With equal priors and equal variance, the optimal Bayes classifier splits EXACTLY halfway between the means.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LDA Threshold + Posterior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EX1: mu0=2, mu1=5, sigma^2=1, equal priors. Classify x=3.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Threshold t = (2+5)/2 = 3.5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x=3 &lt; 3.5  -&gt;  predict y=0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EX2: mu0=2, mu1=5, sigma^2=1, P(y=1)=0.3. Classify x=4.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p(x=4|y=0)=0.3989*exp(-(4-2)^2/2)=0.3989*e^(-2)=0.054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p(x=4|y=1)=0.3989*exp(-(4-5)^2/2)=0.3989*e^(-0.5)=0.242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Numerator = 0.242*0.3 = 0.0726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Denom     = 0.054*0.7 + 0.0726 = 0.1104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P(y=1|x=4) = 0.0726/0.1104 = 0.657  -&gt;  predict y=1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NOTE: Even though P(y=0)=0.7 (higher prior), the likelihood dominates.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10.4 GDA vs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GDA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Generative -- models P(x|y) and P(y)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Discriminative -- models P(y|x) directly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Assumes Gaussian class-conditionals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distribution assumption on 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When LDA assumptions hold: more efficient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Safer when Gaussian assumption may be wrong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Closed-form parameter estimation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Iterative gradient descent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Under LDA assumptions: SAME sigmoid form as LR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--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M11 — Naive Bayes</w:t>
      </w:r>
    </w:p>
    <w:p>
      <w:pPr>
        <w:spacing w:after="40" w:before="40"/>
      </w:pPr>
      <w:r>
        <w:rPr>
          <w:sz w:val="22"/>
          <w:szCs w:val="22"/>
        </w:rPr>
        <w:t xml:space="preserve">Plain English: Assume all features are INDEPENDENT given the class. Multiply P(class) x P(feature1|class) x ... Pick class with highest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P(y|x) ~ P(y) * Product_j P(xj|y)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'Naive' = independence assumption is usually false but the model still RANKS classes correctly in practice.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MAP Prediction Steps</w:t>
      </w:r>
    </w:p>
    <w:p>
      <w:pPr>
        <w:spacing w:after="40" w:before="40"/>
      </w:pPr>
      <w:r>
        <w:rPr>
          <w:sz w:val="22"/>
          <w:szCs w:val="22"/>
        </w:rPr>
        <w:t xml:space="preserve">1) Compute P(y) for each class (fraction of training samples). 2) Compute P(xj|y) for each feature j. 3) Multiply P(y)*Product P(xj|y) for each class. 4) Pick highest class. 5) Optionally normalise for probabilities.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Laplace Smoothing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P_hat(xj=v|y) = (count(xj=v,y)+1) / (count(y)+K)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K=number of possible values of xj. Prevents zero probabilities -- a single zero kills the entire product!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11.3 Bernoulli NB is a Linear Classifier -- Proof</w:t>
      </w:r>
    </w:p>
    <w:p>
      <w:pPr>
        <w:spacing w:after="40" w:before="40"/>
      </w:pPr>
      <w:r>
        <w:rPr>
          <w:sz w:val="22"/>
          <w:szCs w:val="22"/>
        </w:rPr>
        <w:t xml:space="preserve">log[P(y=1|x)/P(y=0|x)] = log[P(y=1)/P(y=0)] + Sum_j log[P(xj|y=1)/P(xj|y=0)]</w:t>
      </w:r>
    </w:p>
    <w:p>
      <w:pPr>
        <w:spacing w:after="40" w:before="40"/>
      </w:pPr>
      <w:r>
        <w:rPr>
          <w:sz w:val="22"/>
          <w:szCs w:val="22"/>
        </w:rPr>
        <w:t xml:space="preserve">Substituting Bernoulli form P(xj|y)=theta_jy^xj*(1-theta_jy)^(1-xj) into each log term gives: xj*omega_j + cj (linear in xj).</w:t>
      </w:r>
    </w:p>
    <w:p>
      <w:pPr>
        <w:spacing w:after="40" w:before="40"/>
      </w:pPr>
      <w:r>
        <w:rPr>
          <w:sz w:val="22"/>
          <w:szCs w:val="22"/>
        </w:rPr>
        <w:t xml:space="preserve">Summing over all features: log-odds = c0 + Sum_j omega_j*xj  -&gt;  LINEAR in x. Same functional form as logistic regression, different parameter estimation.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Spam 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5 spam, 3 ham.  P(free=1|spam)=0.8, P(free=1|ham)=0.33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P(meeting=1|spam)=0.2, P(meeting=1|ham)=0.67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New email: free=1, meeting=0. Classify.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P(spam)=0.625, P(ham)=0.375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P(meeting=0|spam)=1-0.2=0.8;  P(meeting=0|ham)=1-0.67=0.33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score_spam = 0.625*0.8*0.8  = 0.40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score_ham  = 0.375*0.33*0.33 = 0.041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P(spam|x) = 0.40/(0.40+0.041) = 90.7%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SPAM with 90.7% confidence.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For ABSENT binary features (xj=0): multiply by P(xj=0|y)=1-P(xj=1|y). Do NOT skip absent features!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M12 — Decision Trees</w:t>
      </w:r>
    </w:p>
    <w:p>
      <w:pPr>
        <w:spacing w:after="40" w:before="40"/>
      </w:pPr>
      <w:r>
        <w:rPr>
          <w:sz w:val="22"/>
          <w:szCs w:val="22"/>
        </w:rPr>
        <w:t xml:space="preserve">Plain English: A flowchart of yes/no questions. Split data until each leaf is PURE (all one class). Key question: which feature to split on first?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12.1 Purity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Entropy H = -Sum_c pc*log2(pc)     Gini G = 1 - Sum_c pc^2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log BASE 2 for entropy (bits). Pure node: H=0, G=0. Max confusion (50/50 binary): H=1, G=0.5.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Entropy and Gini with Specific Numbers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EX1: Distribution (Yes=5, No=3) i.e. p_yes=0.625, p_no=0.375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H = -(0.625*log2(0.625)+0.375*log2(0.375))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= -(0.625*(-0.678)+0.375*(-1.415)) = 0.954 bits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EX2: Distribution (Yes=6, No=4) i.e. p=0.6, p=0.4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H = -(0.6*log2(0.6)+0.4*log2(0.4)) = -(0.6*(-0.737)+0.4*(-1.322)) = 0.971 bits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EX3: Gini for (Yes=7, No=3) i.e. p=0.7, p=0.3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G = 1-(0.7^2+0.3^2) = 1-(0.49+0.09) = 0.42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NOTE: Both Gini and Entropy peak at 50/50. They usually pick the same split feature.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12.2 Information Gain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IG(S,A) = H(parent) - Sum_v (|Sv|/|S|)*H(Sv)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S=parent set. A=feature. Sv=child where A=v. WEIGHT each child by its sample fraction (|Sv|/|S|).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Procedure: 1) Compute parent H. 2) For each feature value v, compute H(child_v). 3) Weight children by (|Sv|/|S|). 4) IG = parent - weighted children. 5) Compare all features, pick MAX IG.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IG vs Gini Disagreement (Exam-Style)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8 samples (4 Yes, 4 No). Parent H=1 bit.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Features to test: Outlook (3 values) and Windy (Yes/No).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--- Outlook split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Sunny(1Y,3N,4): H=0.811  Overcast(1Y,0N,1): H=0  Rain(2Y,1N,3): H=0.918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Weighted = (4/8)*0.811+(1/8)*0+(3/8)*0.918 = 0.750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IG(Outlook) = 1-0.750 = 0.250 bits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--- Windy split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Windy=Yes (0Y,3N,3): G=0  Windy=No (4Y,1N,5): G=1-(0.8^2+0.2^2)=0.32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Weighted G(Windy) = (3/8)*0+(5/8)*0.32 = 0.20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RESULT: ENTROPY -&gt; chooses Outlook (highest IG=0.250)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GINI   -&gt; chooses Windy (lowest G=0.20)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KEY: Different impurity measures CAN pick different features!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12.3 Gain Ratio (Reduces Bias Toward Many-Valued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Gain Ratio = IG / SplitInfo     SplitInfo = -Sum_v (|Sv|/|S|)*log2(|Sv|/|S|)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IG is biased toward features with many values (e.g. an ID column always wins). Gain Ratio normalises it.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12.4 Stopping &amp; Pruning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Pre-pruning (early stopping)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Stop when max depth reached, min samples &lt; threshold, or IG &lt; minimum. Risk: underfit.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Post-pruning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Grow full tree, then collapse weak branches. More expensive but usually better.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Cost-complexity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R_alpha(T) = R(T) + alpha*|T|. Larger alpha -&gt; simpler tree. Choose alpha by CV.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12.5 Regression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Split: minimise Sum_v (|Sv|/|S|)*MSE(Sv)     Predict: y_hat = mean(y in leaf)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Replace entropy/Gini with MSE. Predict the MEAN of all samples in each leaf.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Always WEIGHT child entropies by sample fraction. The unweighted average is WRONG. Use log BASE 2 for entropy (not ln or log10).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M13 — Bagging, Random Forests &amp;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BAG-RF-BOOST: Bagging cuts Variance. Random Forest Decorrelates. Boosting cuts Bias.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13.1 Bagging (Bootstrap Aggregation)</w:t>
      </w:r>
    </w:p>
    <w:p>
      <w:pPr>
        <w:spacing w:after="40" w:before="40"/>
      </w:pPr>
      <w:r>
        <w:rPr>
          <w:sz w:val="22"/>
          <w:szCs w:val="22"/>
        </w:rPr>
        <w:t xml:space="preserve">1) Draw B bootstrap samples (with replacement, size n). 2) Train one deep tree on each. 3) Predict: average (regression) or majority vote (classification). ~37% OOB = free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Var(avg of B trees) = rho*sigma^2 + (1-rho)*sigma^2/B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rho=correlation between trees. Lower rho -&gt; lower ensemble variance. This motivates Random Forest.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Variance Reduction Math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Single tree: sigma^2=4, B=10 trees.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(a) Uncorrelated (rho=0): Var = 4/10 = 0.4   [10x reduction!]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(b) Correlated (rho=0.5): Var = 0.5*4 + 0.5*(4/10) = 2.2  [only ~2x reduction]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INSIGHT: Correlation kills the benefit. RF's feature subsampling reduces rho.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13.2 Random Forest = Bagging + Feature Randomness</w:t>
      </w:r>
    </w:p>
    <w:p>
      <w:pPr>
        <w:spacing w:after="40" w:before="40"/>
      </w:pPr>
      <w:r>
        <w:rPr>
          <w:sz w:val="22"/>
          <w:szCs w:val="22"/>
        </w:rPr>
        <w:t xml:space="preserve">At every split, consider only m random features (not all p). Decorrelates trees -&gt; lower rho -&gt; much lower ensemble variance. Typical m = sqrt(p) for classification, p/3 for regression.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13.3 Feature Importance in 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Gini Importance (MDI)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Average impurity decrease from splits using each feature across all trees. Fast but biased toward high-cardinality features.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Permutation Importance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Shuffle one feature's values, measure drop in accuracy. Model-agnostic. More reliable.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13.4 AdaBoost -- Sequential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alpha_t = 0.5 * ln((1-epsilon_t)/epsilon_t)     epsilon_t = weighted error of round t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alpha_t = vote weight. High epsilon (bad) -&gt; small alpha. epsilon=0.5 -&gt; alpha=0 (ignored). epsilon&gt;0.5 -&gt; NEGATIVE alpha (flip predictions).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Plain English: After each round, INCREASE the weight of misclassified samples (so next classifier focuses on them). DECREASE correctly classified weights. Normalise.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Final classifier: H(x) = sign(Sum_t alpha_t * h_t(x))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AdaBoost -- Detailed Step (epsilon=0.3)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10 samples, equal weights=0.1. epsilon1=0.3 (3 misclassified).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alpha1 = 0.5*ln(0.7/0.3) = 0.5*ln(2.333) = 0.5*0.847 = 0.424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Misclassified (3): unnorm = 0.1*e^(+0.424) = 0.1*1.527 = 0.153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Correct      (7): unnorm = 0.1*e^(-0.424) = 0.1*0.655 = 0.066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Normaliser Z = 3*0.153+7*0.066 = 0.459+0.462 = 0.921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Misclassified weight = 0.153/0.921 = 0.166  (grew from 0.10)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Correct weight       = 0.066/0.921 = 0.072  (shrank from 0.10)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alpha=0.424. Misclassified samples get ~1.7x more attention next round.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AdaBoost -- epsilon=0.2 (simpler numbers)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10 samples, equal weights=0.1. epsilon=0.2.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alpha = 0.5*ln(0.8/0.2) = 0.5*ln(4) = 0.693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Misclassified (2): 0.1*e^(0.693)=0.20;  Correct (8): 0.1*e^(-0.693)=0.05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Normaliser Z = 2*0.20+8*0.05 = 0.80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New weights: misclassified=0.25, correct=0.0625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alpha=0.693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Bagging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Boosting (AdaBoost)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Parallel models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Sequential -- each corrects previous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Reduces VARIANCE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Reduces BIAS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Bootstrap (equal weight)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Re-weighted (hard examples get more)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Robust to outliers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Sensitive (outliers get up-weighted)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Random Forest = best variant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AdaBoost, Gradient Boosting = variants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Don't forget normaliser Z_t in AdaBoost. Without it, weights stop being a probability distribution.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M14 — Support Vector Machines (SVM)</w:t>
      </w:r>
    </w:p>
    <w:p>
      <w:pPr>
        <w:spacing w:after="40" w:before="40"/>
      </w:pPr>
      <w:r>
        <w:rPr>
          <w:sz w:val="22"/>
          <w:szCs w:val="22"/>
        </w:rPr>
        <w:t xml:space="preserve">Plain English: Find the WIDEST possible road between two classes. Road width = margin = 2/||w||. Only the 'kerbside' points (support vectors) define the road.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14.1 Hard-Margin SVM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min (1/2)||w||^2   s.t.  yi*(w'*xi+b)&gt;=1   for all i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y in {-1,+1} -- NOT 0/1!  Margin width = 2/||w||.  Min ||w|| = max margin.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14.2 Soft-Margin SVM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min (1/2)||w||^2 + C*Sum xi_i   s.t.  yi(w'xi+b)&gt;=1-xi_i,  xi_i&gt;=0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xi_i=slack. C=cost per violation. Large C=narrow margin (overfit risk). Small C=wide margin (underfit risk). Choose C by CV.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Alpha (dual)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alpha=0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a support vector (well inside margin).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0 &lt; alpha &lt; 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 support vector (exactly on margin -- used to compute b).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alpha=C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BOUND support vector (violating margin, xi&gt;0).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14.3 Kernel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K(x,x')=phi(x)'*phi(x')   Linear: x'x'   Poly d: (x'x'+c)^d   RBF: exp(-gamma*||x-x'||^2)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Valid kernel = kernel matrix K is PSD for any set of points (Mercer's theorem). RBF is universally valid.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Kernel Computations + Margin + Support Vectors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(a) Polynomial d=2,c=1:  x=(1,2), x'=(3,1)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x'x'=1*3+2*1=5.  K=(5+1)^2=36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(b) RBF gamma=0.5:  x=(0,0), x'=(1,1)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||x-x'||^2=2.  K=exp(-0.5*2)=e^(-1)=0.368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(c) Margin: w=(3,4)   -&gt;  ||w||=sqrt(9+16)=5.  Margin=2/5=0.4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(d) SVs from alpha=(0,0.5,0.5,0,1.0,0), C=1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alpha=0: not SV (pts 1,4,6)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0&lt;alpha&lt;C: FREE SV (pts 2,3)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alpha=C: BOUND SV (pt 5)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2"/>
                <w:szCs w:val="22"/>
              </w:rPr>
              <w:t xml:space="preserve">Q &amp; A: SVM Q&amp;A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Why maximise the margin?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Wider margin -&gt; better generalisation. Smaller ||w|| reduces complexity.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Why solve the DUAL?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Dual uses inner products xi'xj -&gt; enables kernel trick. Also naturally reveals support vectors (alpha&gt;0).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Q: Does SVM output probabilities?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A: No, only +/-1 by default. Use Platt scaling (fit a sigmoid on top) for probability estimates.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SVM labels MUST be y in {-1,+1}, NOT {0,1}. Always SCALE features before SVM, especially with RBF. Large gamma -&gt; complex boundary; small gamma -&gt; smooth.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M15 — Ridge &amp; Lasso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L1 = Lasso = Lines on axes = Sparsity.   L2 = Ridge = Round ball = Smooth shrinkage.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Plain English: OLS can overfit (coefficients blow up). Ridge pulls all coefficients smoothly toward zero. Lasso can pull them ALL THE WAY to zero = automatic feature selection.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15.1 Ridge (L2)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beta_Ridge = (X'X + lambda*I)^(-1) * X'y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lambda*I ensures invertibility even when X'X is singular. ALL coefficients shrunk but NONE exactly zero.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15.2 Lasso (L1)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Soft-threshold: beta_j = sign(beta_OLS)*max(|beta_OLS|-lambda, 0)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Orthonormal X only. General case: coordinate descent (no closed form). Lasso CAN zero out coefficients.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Ridge and Lasso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Ridge (1D): X'X=14, X'y=31, lambda=1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beta_Ridge = 31/(14+1) = 2.067  (OLS was 2.214 -- shrunk!)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Lasso soft-threshold: OLS=(1.2,-0.5,0.2,-1.5), lambda=0.6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beta1: |1.2|-0.6=0.6    -&gt;  +0.6   [kept]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beta2: |-0.5|-0.6&lt;0     -&gt;   0     [ELIMINATED]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beta3: |0.2|-0.6&lt;0      -&gt;   0     [ELIMINATED]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beta4: |-1.5|-0.6=0.9   -&gt;  -0.9   [kept, shrunk]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ANSWER: beta_Lasso=(0.6, 0, 0, -0.9)  -- two features eliminated.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Practice: Ridge with X'X=4, X'y=8, lambda=4  -&gt;  beta=8/(4+4)=1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Practice: Lasso on beta_OLS=-1.2, lambda=0.7  -&gt;  sign(-1.2)*max(0.5,0)=-0.5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Ridge (L2)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Lasso (L1)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Shrinks ALL coeff (none exactly zero)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Can set coeff EXACTLY to zero (feature selection)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Closed form: (X'X+lambda*I)^(-1)*X'y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closed form in general; coordinate descent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Gaussian prior (MAP)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Laplace prior (MAP)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Good when all features relevant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Good when many features are irrelevant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Standardise features BEFORE Ridge or Lasso. Choose lambda by CROSS-VALIDATION (grid search), not guessing.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M16 — K-Means Clustering</w:t>
      </w:r>
    </w:p>
    <w:p>
      <w:pPr>
        <w:spacing w:after="40" w:before="40"/>
      </w:pPr>
      <w:r>
        <w:rPr>
          <w:sz w:val="22"/>
          <w:szCs w:val="22"/>
        </w:rPr>
        <w:t xml:space="preserve">Plain English: Assign every point to its nearest centre. Move each centre to the mean of its group. Repeat until nothing changes. Like K cafes competing for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ASSIGN: c(i)=argmin_k ||xi-mu_k||^2     UPDATE: mu_k=mean of cluster k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J = within-cluster sum of squares (WCSS). Each step decreases J -&gt; guaranteed to converge (to local min).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16.1 Algorithm</w:t>
      </w:r>
    </w:p>
    <w:p>
      <w:pPr>
        <w:spacing w:after="40" w:before="40"/>
      </w:pPr>
      <w:r>
        <w:rPr>
          <w:sz w:val="22"/>
          <w:szCs w:val="22"/>
        </w:rPr>
        <w:t xml:space="preserve">1) Initialise K centroids (K-Means++ recommended). 2) ASSIGN each point to nearest centroid. 3) UPDATE centroids as mean. 4) Repeat 2-3 until no assignments change.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16.2 Choosing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Elbow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Plot J (WCSS) vs K. Pick the 'elbow' where the curve bends -- adding more K stops helping much.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Silhouette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 each point: (b-a)/max(a,b) where a=avg dist within cluster, b=avg dist to nearest other cluster. Score near 1 = good. Average over all 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Gap Statistic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Compare observed J to expected J from random data. Pick K where gap is largest.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K-Means by Hand + Bad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EX1 (good init): Points {1,2,3,8,9,10}, K=2, mu=(2,9)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Iter1 ASSIGN: 1,2,3-&gt;mu1;  8,9,10-&gt;mu2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Iter1 UPDATE: mu1=2, mu2=9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Iter2: unchanged -&gt; CONVERGED.  J=(1+0+1+1+0+1)=4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EX2 (bad init): mu=(1,2) -- both near small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Iter1: {1}-&gt;mu1;  {2,3,8,9,10}-&gt;mu2  (mu2=6.4)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Iter2: {1,2,3}-&gt;mu1(=2);  {8,9,10}-&gt;mu2(=9)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Iter3: unchanged -&gt; CONVERGED. Same J=4 but took extra iteration.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KEY: Bad init may find a WORSE local minimum. Always run multiple seeds.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K-Means Failure Case</w:t>
            </w:r>
          </w:p>
        </w:tc>
        <w:tc>
          <w:tcPr>
            <w:tcW w:type="dxa" w:w="5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Fails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Non-spherical clusters (rings, arcs)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K-Means only draws straight Voronoi boundaries. Use DBSCAN or Spectral Clustering instead.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Very unequal cluster sizes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Large cluster may be split into multiple; small cluster may be absorbed.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Outliers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Drag the mean, distorting centroids. Use K-Medoids (uses median -- robust to outliers) instead.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Different feature scales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Always STANDARDISE first!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K-Means finds LOCAL minima only. Always run with multiple random seeds (n_init&gt;=10) and pick the run with lowest J.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M17 — Principal Component Analysis (PCA)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HIGH PRIORITY : </w:t>
            </w:r>
            <w:r>
              <w:rPr>
                <w:sz w:val="21"/>
                <w:szCs w:val="21"/>
              </w:rPr>
              <w:t xml:space="preserve">PCA = 20 marks (20% of exam) in the previous endsem. Know every single step of the 10-step process cold.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Plain English: Find new axes that capture the MOST variance with the FEWEST dimensions. Like finding the best angle to photograph a 3D object so you lose the least information.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17.1 The 10-Step Recipe -- Memorise This!</w:t>
      </w:r>
    </w:p>
    <w:p>
      <w:pPr>
        <w:spacing w:after="40" w:before="40"/>
      </w:pPr>
      <w:r>
        <w:rPr>
          <w:sz w:val="22"/>
          <w:szCs w:val="22"/>
        </w:rPr>
        <w:t xml:space="preserve">Step 1: Assemble feature matrix X (n x p).</w:t>
      </w:r>
    </w:p>
    <w:p>
      <w:pPr>
        <w:spacing w:after="40" w:before="40"/>
      </w:pPr>
      <w:r>
        <w:rPr>
          <w:sz w:val="22"/>
          <w:szCs w:val="22"/>
        </w:rPr>
        <w:t xml:space="preserve">Step 2: Compute mean mu_j = (1/n)*Sum X_ij for each feature j.</w:t>
      </w:r>
    </w:p>
    <w:p>
      <w:pPr>
        <w:spacing w:after="40" w:before="40"/>
      </w:pPr>
      <w:r>
        <w:rPr>
          <w:sz w:val="22"/>
          <w:szCs w:val="22"/>
        </w:rPr>
        <w:t xml:space="preserve">Step 3: Standardise: Xstd_ij = (X_ij - mu_j)/sigma_j. Each feature -&gt; zero mean, unit variance.</w:t>
      </w:r>
    </w:p>
    <w:p>
      <w:pPr>
        <w:spacing w:after="40" w:before="40"/>
      </w:pPr>
      <w:r>
        <w:rPr>
          <w:sz w:val="22"/>
          <w:szCs w:val="22"/>
        </w:rPr>
        <w:t xml:space="preserve">Step 4: Compute covariance matrix C = (1/(n-1))*Xstd'*Xstd   [p x p].</w:t>
      </w:r>
    </w:p>
    <w:p>
      <w:pPr>
        <w:spacing w:after="40" w:before="40"/>
      </w:pPr>
      <w:r>
        <w:rPr>
          <w:sz w:val="22"/>
          <w:szCs w:val="22"/>
        </w:rPr>
        <w:t xml:space="preserve">Step 5: Find eigenvalues lambda_1,...,lambda_p and eigenvectors v_1,...,v_p of C.</w:t>
      </w:r>
    </w:p>
    <w:p>
      <w:pPr>
        <w:spacing w:after="40" w:before="40"/>
      </w:pPr>
      <w:r>
        <w:rPr>
          <w:sz w:val="22"/>
          <w:szCs w:val="22"/>
        </w:rPr>
        <w:t xml:space="preserve">Step 6: Sort eigenvalues DESCENDING: lambda_1 &gt;= lambda_2 &gt;= ... &gt;= lambda_p.</w:t>
      </w:r>
    </w:p>
    <w:p>
      <w:pPr>
        <w:spacing w:after="40" w:before="40"/>
      </w:pPr>
      <w:r>
        <w:rPr>
          <w:sz w:val="22"/>
          <w:szCs w:val="22"/>
        </w:rPr>
        <w:t xml:space="preserve">Step 7: Choose top-k eigenvectors -&gt; projection matrix W (p x k).</w:t>
      </w:r>
    </w:p>
    <w:p>
      <w:pPr>
        <w:spacing w:after="40" w:before="40"/>
      </w:pPr>
      <w:r>
        <w:rPr>
          <w:sz w:val="22"/>
          <w:szCs w:val="22"/>
        </w:rPr>
        <w:t xml:space="preserve">Step 8: Project: Z = Xstd * W   [n x k matrix -- the reduced data].</w:t>
      </w:r>
    </w:p>
    <w:p>
      <w:pPr>
        <w:spacing w:after="40" w:before="40"/>
      </w:pPr>
      <w:r>
        <w:rPr>
          <w:sz w:val="22"/>
          <w:szCs w:val="22"/>
        </w:rPr>
        <w:t xml:space="preserve">Step 9: Variance explained by PC k = lambda_k/Sum_j lambda_j. CHECK: Sum lambda_j = p (for standardised data).</w:t>
      </w:r>
    </w:p>
    <w:p>
      <w:pPr>
        <w:spacing w:after="40" w:before="40"/>
      </w:pPr>
      <w:r>
        <w:rPr>
          <w:sz w:val="22"/>
          <w:szCs w:val="22"/>
        </w:rPr>
        <w:t xml:space="preserve">Step 10: Scatter plot or analyse reduced representation Z.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Variance explained by PC k = lambda_k / Sum_j lambda_j     (for standardised data: Sum_j lambda_j = p)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For standardised data: C = correlation matrix. Diagonal entries = 1. Trace = p = sum of eigenvalues.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Mini PCA (5 points, 2 features)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Data: (2,4),(4,3),(5,6),(3,5),(1,2)   n=5, p=2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mu1=3, mu2=4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sigma1=sigma2=1.581  (standardise all 5 points)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C = [[1, 0.95],[0.95, 1]]  (highly correlated features)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5: det(C-lambda*I)=0  -&gt;  (1-lambda)^2-0.95^2=0  -&gt;  lambda=1+/-0.95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lambda1=1.95,  lambda2=0.05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6: Sorted: lambda1=1.95 &gt; lambda2=0.05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7: v1=(0.707, 0.707) [PC1 = equal mix of both features]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8: W=[v1]  (2x1 column for k=1)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9: Variance: PC1=1.95/2=97.5%,  PC2=0.05/2=2.5%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Reduce 2D-&gt;1D, keeping 97.5% of variance.  Check: 1.95+0.05=2=p ✓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⚠ WATCH OUT: </w:t>
            </w:r>
            <w:r>
              <w:rPr>
                <w:sz w:val="21"/>
                <w:szCs w:val="21"/>
              </w:rPr>
              <w:t xml:space="preserve">Always STANDARDISE before PCA. Without it, features with larger numeric scales dominate all principal components.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M18 — Perceptron Learning Algorithm</w:t>
      </w:r>
    </w:p>
    <w:p>
      <w:pPr>
        <w:spacing w:after="40" w:before="40"/>
      </w:pPr>
      <w:r>
        <w:rPr>
          <w:sz w:val="22"/>
          <w:szCs w:val="22"/>
        </w:rPr>
        <w:t xml:space="preserve">Plain English: Earliest linear classifier (1958). Compute weighted sum, predict +1 or -1. If wrong, NUDGE weights in the right direction. Repeat until no mistakes.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Update rule: w &lt;- w + eta*y*x   (ONLY when misclassified)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Misclassified when: y*(w'*x) &lt;= 0.  eta=1 typically. y in {-1,+1} -- NOT {0,1}!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>Algorithm: 1) Init w=0. 2) For each sample: ŷ=sign(w'x). 3) If ŷ!=y: w&lt;-w+eta*y*x. 4) Repeat until no errors (or max iterations).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PLA is GUARANTEED to converge in finite steps IF data is linearly separable. If NOT separable, it loops forever. Mistakes bound: (R/gamma)^2 where R=max||xi||, gamma=margin.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WORKED EXAMPLE: Perceptron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w=(-1, 0.7, 0.5) [bias first], x=(1,6,5), y=-1, eta=1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1: score = (-1)*1 + 0.7*6 + 0.5*5 = -1+4.2+2.5 = 5.7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2: ŷ=sign(5.7)=+1. True y=-1 -&gt; MISCLASSIFIED.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3: w_new = (-1,0.7,0.5) + (-1)*(1,6,5) = (-2, -5.3, -4.5)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Step 4: Verify: (-2)*1+(-5.3)*6+(-4.5)*5 = -56.3 -&gt; sign=-1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ANSWER: w_{t+1} = (-2, -5.3, -4.5)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Perceptron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SVM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Finds ANY separating hyperplane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Finds MAXIMUM MARGIN hyperplane (unique, optimal)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Sensitive to data order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Convex optimisation -&gt; unique global solution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 margin concept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Maximises margin=2/||w||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Fast, simple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Slower but more robust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M19 — Kernelized Ridge Regression</w:t>
      </w:r>
    </w:p>
    <w:p>
      <w:pPr>
        <w:spacing w:after="40" w:before="40"/>
      </w:pPr>
      <w:r>
        <w:rPr>
          <w:sz w:val="22"/>
          <w:szCs w:val="22"/>
        </w:rPr>
        <w:t xml:space="preserve">Plain English: Regular Ridge solves a p*p system. Kernelized Ridge solves n*n using kernels. Efficient when features are very high-dimensional (p &gt;&gt; 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alpha* = (K+lambda*I)^(-1)*y     Prediction: f(x) = k(x)'*alpha*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K=n*n kernel matrix (K_ij=k(xi,xj)). k(x)=vector of kernel evaluations. alpha=dual coefficients.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Regular Ridge</w:t>
            </w:r>
          </w:p>
        </w:tc>
        <w:tc>
          <w:tcPr>
            <w:tcW w:type="dxa" w:w="4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Kernelized Ridge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Solve (X'X+lambda*I)^(-1)*X'y  [p*p system]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Solve (K+lambda*I)^(-1)*y  [n*n system]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Efficient when n &gt;&gt;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Efficient when p &gt;&gt; n (or infinite-dim features)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Linear prediction in 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Non-linear prediction via kernel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2"/>
              <w:left w:val="single" w:color="7F6000" w:sz="2"/>
              <w:bottom w:val="single" w:color="7F6000" w:sz="2"/>
              <w:right w:val="single" w:color="7F6000" w:sz="2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💡 KEY IDEA: </w:t>
            </w:r>
            <w:r>
              <w:rPr>
                <w:sz w:val="21"/>
                <w:szCs w:val="21"/>
              </w:rPr>
              <w:t xml:space="preserve">Valid kernel (Mercer's theorem): k(x,x') is valid iff K matrix is PSD. RBF: gamma=1/(2*sigma^2). Large gamma -&gt; narrow kernel -&gt; complex boundary. Small gamma -&gt; smooth.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M20 — Master Formula Sheet, Mnemonics &amp; Exam Strategy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20.1 All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Essential 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Sigmoid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sigma(z)=1/(1+e^(-z)).  sigma'(z)=sigma*(1-sigma)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Logistic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J=-[y*log(h)+(1-y)*log(1-h)]  (natural 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Logistic 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theta_j &lt;- theta_j - alpha*(1/m)*Sum(h-y)*xj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Softmax (multi-class)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P(y=k|x) = e^(theta_k'x)/Sum_j e^(theta_j'x)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Gaussian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(1/sqrt(2*pi*sigma^2))*exp(-(x-mu)^2/(2*sigma^2))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Bayes 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P(y|x) ~ P(x|y)*P(y)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Naive Bayes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P(y|x) ~ P(y)*Product_j P(xj|y)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Laplace Smoothing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(count+1)/(total+K)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w*=(X'X)^(-1)*X'y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Ridge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beta=(X'X+lambda*I)^(-1)*X'y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Lasso soft-thresh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sign(beta_OLS)*max(|beta_OLS|-lambda,0)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Entropy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H=-Sum pc*log2(pc)  [LOG BASE 2!]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G=1-Sum pc^2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Info Gain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IG=H(parent)-Sum(|Sv|/|S|)*H(Sv)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Gain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GR=IG/SplitInfo;  SplitInfo=-Sum(|Sv|/|S|)*log2(|Sv|/|S|)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SVM primal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min (1/2)||w||^2  s.t. yi(w'xi+b)&gt;=1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SVM margin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Margin=2/||w||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Kernel (RBF)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exp(-gamma*||x-x'||^2).  Valid iff K is PSD (Mercer).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AdaBoost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alpha_t=0.5*ln((1-eps)/eps)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Perceptron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 &lt;- w + eta*y*x  (if misclassified)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Bias-Variance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E[(y-f)^2]=Bias^2+Var+sigma^2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n*log(RSS/n)+2p  (lower=better)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n*log(RSS/n)+p*log(n)  (lower=better)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K-Means assign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c(i)=argmin_k ||xi-mu_k||^2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PCA variance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lambda_k/Sum_lambda_j.  Sum=p (standardised 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PCA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Z=Xstd*W  (W=top-k eigenvectors)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KKT Lagrangian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L=f+Sum lambda*g. Stationarity: grad_L=0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GD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x_{k+1}=x_k-eta*f'(x_k)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Bootstrap OOB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~36.8% not sampled. (1-1/n)^n -&gt; e^(-1)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CV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CV(K)=(1/K)*Sum MSEk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R2 / Adj-R2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R2=1-RSS/TSS.  Adj-R2=1-(RSS/(n-p-1))/(TSS/(n-1))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L1 norm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||x||_1=Sum|xi|  (Lasso, sparsity)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L2 norm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||x||_2=sqrt(Sum xi^2)  (Ridge, Euclidean distance)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20.2 Algorithm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5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Binary/multi-class, no distribution assumption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Logistic Regression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Gaussian class data, small 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GDA (LDA=shared Sigma, QDA=separate Sigma)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Text classification, many binary features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Naive Bayes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Need interpretable flowchart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Decision Tree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Reduce variance, parallel ensemble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Bagging / Random Forest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Reduce bias, sequential ensemble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AdaBoost / Gradient Boosting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Non-linear boundary, medium dataset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SVM with kernel (RBF)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All features relevant, prevent overfitting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Ridge Regression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Many irrelevant features, feature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Lasso Regression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Unsupervised grouping, spherical blobs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K-Means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Non-spherical clusters, arbitrary shapes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DBSCAN / Spectral Clustering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Soft probabilistic cluster membership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Gaussian Mixture Model (GMM)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Dimensionality reduction, visualisation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Simple linear separator, fast training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Perceptron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20.3 Key Algorithm Connections</w:t>
      </w:r>
    </w:p>
    <w:p>
      <w:pPr>
        <w:spacing w:after="40" w:before="40"/>
      </w:pPr>
      <w:r>
        <w:rPr>
          <w:sz w:val="22"/>
          <w:szCs w:val="22"/>
        </w:rPr>
        <w:t xml:space="preserve">OLS = MLE under Gaussian noise.   Ridge = MAP with Gaussian prior.   Lasso = MAP with Laplace prior.</w:t>
      </w:r>
    </w:p>
    <w:p>
      <w:pPr>
        <w:spacing w:after="40" w:before="40"/>
      </w:pPr>
      <w:r>
        <w:rPr>
          <w:sz w:val="22"/>
          <w:szCs w:val="22"/>
        </w:rPr>
        <w:t xml:space="preserve">K-Means = Hard-EM for isotropic Gaussian Mixture Model with equal priors.</w:t>
      </w:r>
    </w:p>
    <w:p>
      <w:pPr>
        <w:spacing w:after="40" w:before="40"/>
      </w:pPr>
      <w:r>
        <w:rPr>
          <w:sz w:val="22"/>
          <w:szCs w:val="22"/>
        </w:rPr>
        <w:t xml:space="preserve">LDA = Logistic Regression when class-conditional Gaussians share Sigma.</w:t>
      </w:r>
    </w:p>
    <w:p>
      <w:pPr>
        <w:spacing w:after="40" w:before="40"/>
      </w:pPr>
      <w:r>
        <w:rPr>
          <w:sz w:val="22"/>
          <w:szCs w:val="22"/>
        </w:rPr>
        <w:t xml:space="preserve">Under LDA assumptions: P(y=1|x) takes the EXACT sigmoid form of logistic regression.</w:t>
      </w:r>
    </w:p>
    <w:p>
      <w:pPr>
        <w:spacing w:after="40" w:before="40"/>
      </w:pPr>
      <w:r>
        <w:rPr>
          <w:sz w:val="22"/>
          <w:szCs w:val="22"/>
        </w:rPr>
        <w:t xml:space="preserve">Bernoulli Naive Bayes = Linear classifier (same log-odds form as logistic regression, different parameter estimation).</w:t>
      </w:r>
    </w:p>
    <w:p>
      <w:pPr>
        <w:spacing w:after="40" w:before="40"/>
      </w:pPr>
      <w:r>
        <w:rPr>
          <w:sz w:val="22"/>
          <w:szCs w:val="22"/>
        </w:rPr>
        <w:t xml:space="preserve">Perceptron = SVM without margin guarantee.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20.4 True/False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4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 + Why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Perceptron always converges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converges ONLY if data is linearly separable.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PCA eigenvalue sum = p (std data)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TRUE -- correlation matrix trace = p = sum of diagonal 1s.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Lasso = MAP with Laplace prior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TRUE -- |beta| penalty = Laplace distribution.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Ridge = MAP with Gaussian prior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TRUE -- beta^2 penalty = Gaussian distribution.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Batch GD uses 1 sample per iteration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Batch uses ALL n. SGD uses 1.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CV requires a separate test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CV uses only training data cleverly.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Larger CV set = better Eout estimate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larger CV set = less training data.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OLS = MLE under Gaussian noise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TRUE -- minimising RSS = maximising Gaussian log-likelihood.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BIC selects smaller models than AIC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TRUE -- p*log(n) &gt; 2p when n&gt;7.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SVM support vectors = most training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usually only a small fraction.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Entropy IG can be 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child entropy &lt;= parent (children are always purer).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Greedy tree grows global optimal 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NP-hard; greedy is a heuristic.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K-Means is deterministic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depends on initialisation.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 overfits if you add too many trees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more trees only reduces variance (asymptotically).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Bagging samples without replacement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Bootstrap = WITH replacement.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NB outputs well-calibrated probabilities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FALSE -- NB overconfident; ranking is reliable, not abs prob.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20.5 Top 10 Mistakes to Avoid</w:t>
      </w:r>
    </w:p>
    <w:p>
      <w:pPr>
        <w:spacing w:after="40" w:before="40"/>
      </w:pPr>
      <w:r>
        <w:rPr>
          <w:sz w:val="22"/>
          <w:szCs w:val="22"/>
        </w:rPr>
        <w:t xml:space="preserve">1.  Forgetting bias term x0=1 in logistic regression and perceptron.</w:t>
      </w:r>
    </w:p>
    <w:p>
      <w:pPr>
        <w:spacing w:after="40" w:before="40"/>
      </w:pPr>
      <w:r>
        <w:rPr>
          <w:sz w:val="22"/>
          <w:szCs w:val="22"/>
        </w:rPr>
        <w:t xml:space="preserve">2.  Using ln or log10 for entropy -- must be log BASE 2.</w:t>
      </w:r>
    </w:p>
    <w:p>
      <w:pPr>
        <w:spacing w:after="40" w:before="40"/>
      </w:pPr>
      <w:r>
        <w:rPr>
          <w:sz w:val="22"/>
          <w:szCs w:val="22"/>
        </w:rPr>
        <w:t xml:space="preserve">3.  Forgetting to WEIGHT child entropies by sample fraction in Information Gain.</w:t>
      </w:r>
    </w:p>
    <w:p>
      <w:pPr>
        <w:spacing w:after="40" w:before="40"/>
      </w:pPr>
      <w:r>
        <w:rPr>
          <w:sz w:val="22"/>
          <w:szCs w:val="22"/>
        </w:rPr>
        <w:t xml:space="preserve">4.  Using labels {0,1} for SVM and Perceptron -- must be {-1,+1}.</w:t>
      </w:r>
    </w:p>
    <w:p>
      <w:pPr>
        <w:spacing w:after="40" w:before="40"/>
      </w:pPr>
      <w:r>
        <w:rPr>
          <w:sz w:val="22"/>
          <w:szCs w:val="22"/>
        </w:rPr>
        <w:t xml:space="preserve">5.  Forgetting P(feature=0|class) for ABSENT binary features in Naive Bayes.</w:t>
      </w:r>
    </w:p>
    <w:p>
      <w:pPr>
        <w:spacing w:after="40" w:before="40"/>
      </w:pPr>
      <w:r>
        <w:rPr>
          <w:sz w:val="22"/>
          <w:szCs w:val="22"/>
        </w:rPr>
        <w:t xml:space="preserve">6.  Forgetting normaliser Z_t in AdaBoost weight update.</w:t>
      </w:r>
    </w:p>
    <w:p>
      <w:pPr>
        <w:spacing w:after="40" w:before="40"/>
      </w:pPr>
      <w:r>
        <w:rPr>
          <w:sz w:val="22"/>
          <w:szCs w:val="22"/>
        </w:rPr>
        <w:t xml:space="preserve">7.  Not standardising before SVM, K-Means, Ridge, Lasso, or PCA.</w:t>
      </w:r>
    </w:p>
    <w:p>
      <w:pPr>
        <w:spacing w:after="40" w:before="40"/>
      </w:pPr>
      <w:r>
        <w:rPr>
          <w:sz w:val="22"/>
          <w:szCs w:val="22"/>
        </w:rPr>
        <w:t xml:space="preserve">8.  Confusing R2 (always increases) with Adj-R2 (penalises extra predictors).</w:t>
      </w:r>
    </w:p>
    <w:p>
      <w:pPr>
        <w:spacing w:after="40" w:before="40"/>
      </w:pPr>
      <w:r>
        <w:rPr>
          <w:sz w:val="22"/>
          <w:szCs w:val="22"/>
        </w:rPr>
        <w:t xml:space="preserve">9.  K-Means finds LOCAL minima only -- run multiple seeds.</w:t>
      </w:r>
    </w:p>
    <w:p>
      <w:pPr>
        <w:spacing w:after="40" w:before="40"/>
      </w:pPr>
      <w:r>
        <w:rPr>
          <w:sz w:val="22"/>
          <w:szCs w:val="22"/>
        </w:rPr>
        <w:t xml:space="preserve">10. Logistic regression has NO closed-form solution -- uses iterative gradient descent.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20.6 Memory Tricks &amp; Mnemonics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Mnemonic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Helps You Remember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SCDS for KKT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Stationarity, Complementary slackness, Dual feasibility, Slackness (primal).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BAG-RF-BOOST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Bagging cuts Variance. Random Forest Decorrelates trees. Boosting cuts Bias.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L1=Lines, L2=Round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L1 (Lasso) = Diamond corners on axes = Sparsity. L2 (Ridge) = Round ball = Smooth.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sigma'=sigma*(1-sigma)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Sigmoid derivative: sigma'(z)=sigma(z)*(1-sigma(z)).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Margin = 2/||w||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Maximise margin = Minimise ||w||.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Sum lambda = 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Sum of PCA eigenvalues = p = number of features (standardised data).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~63% in 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P(in bootstrap sample) = 1-e^(-1) = 0.632. OOB = ~37%.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BIC &gt; AIC penalty when n&gt;7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BIC: p*log(n) vs AIC: 2p. Log(n)&gt;2 when n&gt;7 -&gt; BIC selects simpler models.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20.7 Exam-Day Time Plan (3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0-5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Skim ALL questions. Map each to a module. Plan your order.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5-10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Answer True/False first (fast marks -- 2-line justifications).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10-90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Tackle calculation questions. Show ALL steps clearly. Partial marks count!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90-150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Complete remaining questions. Attempt EVERYTHING -- even partial work gets marks.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150-175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Review: check units, labels (+-1 vs 0/1), log base, bias term, weights in 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175-180 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Final check: normalise in Bayes? Z in AdaBoost? Standardised for PCA/SVM/K-Means?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E6B3C"/>
                <w:sz w:val="21"/>
                <w:szCs w:val="21"/>
              </w:rPr>
              <w:t xml:space="preserve">FINAL NOTE : </w:t>
            </w:r>
            <w:r>
              <w:rPr>
                <w:sz w:val="21"/>
                <w:szCs w:val="21"/>
              </w:rPr>
              <w:t xml:space="preserve">All formulas, all examples, all mnemonics -- everything in your hands. Read carefully, find the module, follow the steps. You've got this, Sanjay!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 |  Open-Book Exam Edition  |  All rights with Sanjay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b/>
        <w:bCs/>
        <w:color w:val="1F3864"/>
        <w:sz w:val="18"/>
        <w:szCs w:val="18"/>
      </w:rPr>
      <w:t xml:space="preserve">ML EXAM-READY NOTES  |  Sanjay, EPGD AI &amp; DS, IIT Bombay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2026-05-17T18:09:20.803Z</dcterms:created>
  <dcterms:modified xsi:type="dcterms:W3CDTF">2026-05-17T18:09:20.804Z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