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E9F7" w14:textId="77777777" w:rsidR="00E86CF5" w:rsidRDefault="00000000">
      <w:pPr>
        <w:spacing w:before="1440" w:after="240"/>
        <w:jc w:val="center"/>
      </w:pPr>
      <w:r>
        <w:rPr>
          <w:b/>
          <w:bCs/>
          <w:color w:val="1F4E79"/>
          <w:sz w:val="56"/>
          <w:szCs w:val="56"/>
        </w:rPr>
        <w:t>MACHINE LEARNING</w:t>
      </w:r>
    </w:p>
    <w:p w14:paraId="223377EF" w14:textId="77777777" w:rsidR="00E86CF5" w:rsidRDefault="00000000">
      <w:pPr>
        <w:spacing w:after="200"/>
        <w:jc w:val="center"/>
      </w:pPr>
      <w:r>
        <w:rPr>
          <w:b/>
          <w:bCs/>
          <w:color w:val="4A4A4A"/>
          <w:sz w:val="36"/>
          <w:szCs w:val="36"/>
        </w:rPr>
        <w:t>Complete Study Guide &amp; Exam Companion</w:t>
      </w:r>
    </w:p>
    <w:p w14:paraId="2B8CBF14" w14:textId="77777777" w:rsidR="00E86CF5" w:rsidRDefault="00000000">
      <w:pPr>
        <w:spacing w:after="600"/>
        <w:jc w:val="center"/>
      </w:pPr>
      <w:r>
        <w:rPr>
          <w:i/>
          <w:iCs/>
          <w:color w:val="666666"/>
          <w:sz w:val="26"/>
          <w:szCs w:val="26"/>
        </w:rPr>
        <w:t>Executive PG Diploma — IIT Bombay | Open-Book Exam Edition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1325B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18B1F08" w14:textId="77777777" w:rsidR="00E86CF5" w:rsidRDefault="00000000">
            <w:pPr>
              <w:jc w:val="center"/>
            </w:pPr>
            <w:r>
              <w:rPr>
                <w:b/>
                <w:bCs/>
                <w:color w:val="FFFFFF"/>
                <w:sz w:val="28"/>
                <w:szCs w:val="28"/>
              </w:rPr>
              <w:t>COVERS: Probability · Linear Algebra · Regression · KNN · Bias-Variance · Optimization · SVM · Logistic Regression · Naive Bayes · Decision Trees · Ensembles · PCA · K-Means</w:t>
            </w:r>
          </w:p>
        </w:tc>
      </w:tr>
    </w:tbl>
    <w:p w14:paraId="63F32F7E" w14:textId="77777777" w:rsidR="00E86CF5" w:rsidRDefault="00E86CF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6CF5" w14:paraId="7E11CD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0371F175" w14:textId="77777777" w:rsidR="00E86CF5" w:rsidRDefault="00000000">
            <w:r>
              <w:rPr>
                <w:b/>
                <w:bCs/>
                <w:color w:val="1F4E79"/>
                <w:sz w:val="24"/>
                <w:szCs w:val="24"/>
              </w:rPr>
              <w:t>PART A</w:t>
            </w:r>
          </w:p>
          <w:p w14:paraId="4548D292" w14:textId="77777777" w:rsidR="00E86CF5" w:rsidRDefault="00000000">
            <w:r>
              <w:t>Formula Compendium</w:t>
            </w:r>
          </w:p>
          <w:p w14:paraId="15C3064E" w14:textId="77777777" w:rsidR="00E86CF5" w:rsidRDefault="00000000">
            <w:r>
              <w:rPr>
                <w:color w:val="555555"/>
                <w:sz w:val="20"/>
                <w:szCs w:val="20"/>
              </w:rPr>
              <w:t>13 Topics | 50+ Formulas</w:t>
            </w:r>
          </w:p>
        </w:tc>
        <w:tc>
          <w:tcPr>
            <w:tcW w:w="4680" w:type="dxa"/>
            <w:tcBorders>
              <w:top w:val="single" w:sz="1" w:space="0" w:color="CCCCCC"/>
              <w:left w:val="single" w:sz="1" w:space="0" w:color="CCCCCC"/>
              <w:bottom w:val="single" w:sz="1" w:space="0" w:color="CCCCCC"/>
              <w:right w:val="single" w:sz="1" w:space="0" w:color="CCCCCC"/>
            </w:tcBorders>
            <w:shd w:val="clear" w:color="auto" w:fill="D5F0DA"/>
            <w:tcMar>
              <w:top w:w="120" w:type="dxa"/>
              <w:left w:w="160" w:type="dxa"/>
              <w:bottom w:w="120" w:type="dxa"/>
              <w:right w:w="160" w:type="dxa"/>
            </w:tcMar>
          </w:tcPr>
          <w:p w14:paraId="75D59AF3" w14:textId="77777777" w:rsidR="00E86CF5" w:rsidRDefault="00000000">
            <w:r>
              <w:rPr>
                <w:b/>
                <w:bCs/>
                <w:color w:val="1E5631"/>
                <w:sz w:val="24"/>
                <w:szCs w:val="24"/>
              </w:rPr>
              <w:t>PART B</w:t>
            </w:r>
          </w:p>
          <w:p w14:paraId="1EA65A75" w14:textId="77777777" w:rsidR="00E86CF5" w:rsidRDefault="00000000">
            <w:r>
              <w:t>Practice Problems</w:t>
            </w:r>
          </w:p>
          <w:p w14:paraId="6EE90FD8" w14:textId="77777777" w:rsidR="00E86CF5" w:rsidRDefault="00000000">
            <w:r>
              <w:rPr>
                <w:color w:val="555555"/>
                <w:sz w:val="20"/>
                <w:szCs w:val="20"/>
              </w:rPr>
              <w:t>Simple · Medium · Complex (per topic)</w:t>
            </w:r>
          </w:p>
        </w:tc>
      </w:tr>
      <w:tr w:rsidR="00E86CF5" w14:paraId="134A50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DE9D9"/>
            <w:tcMar>
              <w:top w:w="120" w:type="dxa"/>
              <w:left w:w="160" w:type="dxa"/>
              <w:bottom w:w="120" w:type="dxa"/>
              <w:right w:w="160" w:type="dxa"/>
            </w:tcMar>
          </w:tcPr>
          <w:p w14:paraId="0C01AC88" w14:textId="77777777" w:rsidR="00E86CF5" w:rsidRDefault="00000000">
            <w:r>
              <w:rPr>
                <w:b/>
                <w:bCs/>
                <w:color w:val="7B3F00"/>
                <w:sz w:val="24"/>
                <w:szCs w:val="24"/>
              </w:rPr>
              <w:t>PART C</w:t>
            </w:r>
          </w:p>
          <w:p w14:paraId="3744953B" w14:textId="77777777" w:rsidR="00E86CF5" w:rsidRDefault="00000000">
            <w:r>
              <w:t>Sample Exam Paper</w:t>
            </w:r>
          </w:p>
          <w:p w14:paraId="5D1DB845" w14:textId="77777777" w:rsidR="00E86CF5" w:rsidRDefault="00000000">
            <w:r>
              <w:rPr>
                <w:color w:val="555555"/>
                <w:sz w:val="20"/>
                <w:szCs w:val="20"/>
              </w:rPr>
              <w:t>MCQ · T/F · Short Answer · Calculations</w:t>
            </w:r>
          </w:p>
        </w:tc>
        <w:tc>
          <w:tcPr>
            <w:tcW w:w="4680" w:type="dxa"/>
            <w:tcBorders>
              <w:top w:val="single" w:sz="1" w:space="0" w:color="CCCCCC"/>
              <w:left w:val="single" w:sz="1" w:space="0" w:color="CCCCCC"/>
              <w:bottom w:val="single" w:sz="1" w:space="0" w:color="CCCCCC"/>
              <w:right w:val="single" w:sz="1" w:space="0" w:color="CCCCCC"/>
            </w:tcBorders>
            <w:shd w:val="clear" w:color="auto" w:fill="EDE7F6"/>
            <w:tcMar>
              <w:top w:w="120" w:type="dxa"/>
              <w:left w:w="160" w:type="dxa"/>
              <w:bottom w:w="120" w:type="dxa"/>
              <w:right w:w="160" w:type="dxa"/>
            </w:tcMar>
          </w:tcPr>
          <w:p w14:paraId="583325FA" w14:textId="77777777" w:rsidR="00E86CF5" w:rsidRDefault="00000000">
            <w:r>
              <w:rPr>
                <w:b/>
                <w:bCs/>
                <w:color w:val="3B1F6B"/>
                <w:sz w:val="24"/>
                <w:szCs w:val="24"/>
              </w:rPr>
              <w:t>HOW TO USE</w:t>
            </w:r>
          </w:p>
          <w:p w14:paraId="3D44CBC6" w14:textId="77777777" w:rsidR="00E86CF5" w:rsidRDefault="00000000">
            <w:r>
              <w:rPr>
                <w:sz w:val="20"/>
                <w:szCs w:val="20"/>
              </w:rPr>
              <w:t>Open-book: scan Part A for formula, check Part B for worked example, attempt exam in Part C</w:t>
            </w:r>
          </w:p>
        </w:tc>
      </w:tr>
    </w:tbl>
    <w:p w14:paraId="250336CF" w14:textId="77777777" w:rsidR="00E86CF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FD2FB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075A5747" w14:textId="77777777" w:rsidR="00E86CF5" w:rsidRDefault="00000000">
            <w:pPr>
              <w:jc w:val="center"/>
            </w:pPr>
            <w:r>
              <w:rPr>
                <w:b/>
                <w:bCs/>
                <w:color w:val="FFFFFF"/>
                <w:sz w:val="28"/>
                <w:szCs w:val="28"/>
              </w:rPr>
              <w:lastRenderedPageBreak/>
              <w:t>QUICK NAVIGATION INDEX</w:t>
            </w:r>
          </w:p>
        </w:tc>
      </w:tr>
    </w:tbl>
    <w:p w14:paraId="4C06A2D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6CF5" w14:paraId="1D6D56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A1969A" w14:textId="77777777" w:rsidR="00E86CF5" w:rsidRDefault="00000000">
            <w:r>
              <w:rPr>
                <w:b/>
                <w:bCs/>
                <w:color w:val="FFFFFF"/>
                <w:sz w:val="21"/>
                <w:szCs w:val="21"/>
              </w:rPr>
              <w:t>SECTION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1B67E4" w14:textId="77777777" w:rsidR="00E86CF5" w:rsidRDefault="00000000">
            <w:r>
              <w:rPr>
                <w:b/>
                <w:bCs/>
                <w:color w:val="FFFFFF"/>
                <w:sz w:val="21"/>
                <w:szCs w:val="21"/>
              </w:rPr>
              <w:t>TOPIC / CONTENT</w:t>
            </w:r>
          </w:p>
        </w:tc>
      </w:tr>
      <w:tr w:rsidR="00E86CF5" w14:paraId="1F096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91061" w14:textId="77777777" w:rsidR="00E86CF5" w:rsidRDefault="00000000">
            <w:r>
              <w:rPr>
                <w:color w:val="333333"/>
                <w:sz w:val="21"/>
                <w:szCs w:val="21"/>
              </w:rPr>
              <w:t>A1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613FC" w14:textId="77777777" w:rsidR="00E86CF5" w:rsidRDefault="00000000">
            <w:r>
              <w:rPr>
                <w:color w:val="000000"/>
                <w:sz w:val="21"/>
                <w:szCs w:val="21"/>
              </w:rPr>
              <w:t>Probability — Bayes, Conditional, Expectation, Variance, Distributions</w:t>
            </w:r>
          </w:p>
        </w:tc>
      </w:tr>
      <w:tr w:rsidR="00E86CF5" w14:paraId="37C3EB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EC2F4" w14:textId="77777777" w:rsidR="00E86CF5" w:rsidRDefault="00000000">
            <w:r>
              <w:rPr>
                <w:color w:val="333333"/>
                <w:sz w:val="21"/>
                <w:szCs w:val="21"/>
              </w:rPr>
              <w:t>A2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D6D7" w14:textId="77777777" w:rsidR="00E86CF5" w:rsidRDefault="00000000">
            <w:r>
              <w:rPr>
                <w:color w:val="000000"/>
                <w:sz w:val="21"/>
                <w:szCs w:val="21"/>
              </w:rPr>
              <w:t>Linear Algebra — Vectors, Matrices, Eigenvalues, PSD</w:t>
            </w:r>
          </w:p>
        </w:tc>
      </w:tr>
      <w:tr w:rsidR="00E86CF5" w14:paraId="721C36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D7858" w14:textId="77777777" w:rsidR="00E86CF5" w:rsidRDefault="00000000">
            <w:r>
              <w:rPr>
                <w:color w:val="333333"/>
                <w:sz w:val="21"/>
                <w:szCs w:val="21"/>
              </w:rPr>
              <w:t>A3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51A" w14:textId="77777777" w:rsidR="00E86CF5" w:rsidRDefault="00000000">
            <w:r>
              <w:rPr>
                <w:color w:val="000000"/>
                <w:sz w:val="21"/>
                <w:szCs w:val="21"/>
              </w:rPr>
              <w:t>Linear Regression (OLS) — Normal Eq., R², Residuals, t-test</w:t>
            </w:r>
          </w:p>
        </w:tc>
      </w:tr>
      <w:tr w:rsidR="00E86CF5" w14:paraId="6CDCF0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53DE7" w14:textId="77777777" w:rsidR="00E86CF5" w:rsidRDefault="00000000">
            <w:r>
              <w:rPr>
                <w:color w:val="333333"/>
                <w:sz w:val="21"/>
                <w:szCs w:val="21"/>
              </w:rPr>
              <w:t>A4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AC26" w14:textId="77777777" w:rsidR="00E86CF5" w:rsidRDefault="00000000">
            <w:r>
              <w:rPr>
                <w:color w:val="000000"/>
                <w:sz w:val="21"/>
                <w:szCs w:val="21"/>
              </w:rPr>
              <w:t>KNN, Precision/Recall, Cross-Validation</w:t>
            </w:r>
          </w:p>
        </w:tc>
      </w:tr>
      <w:tr w:rsidR="00E86CF5" w14:paraId="325C5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2DE92" w14:textId="77777777" w:rsidR="00E86CF5" w:rsidRDefault="00000000">
            <w:r>
              <w:rPr>
                <w:color w:val="333333"/>
                <w:sz w:val="21"/>
                <w:szCs w:val="21"/>
              </w:rPr>
              <w:t>A5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18E49" w14:textId="77777777" w:rsidR="00E86CF5" w:rsidRDefault="00000000">
            <w:r>
              <w:rPr>
                <w:color w:val="000000"/>
                <w:sz w:val="21"/>
                <w:szCs w:val="21"/>
              </w:rPr>
              <w:t>Bias-Variance Tradeoff, Overfitting, Regularisation</w:t>
            </w:r>
          </w:p>
        </w:tc>
      </w:tr>
      <w:tr w:rsidR="00E86CF5" w14:paraId="52390F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04426" w14:textId="77777777" w:rsidR="00E86CF5" w:rsidRDefault="00000000">
            <w:r>
              <w:rPr>
                <w:color w:val="333333"/>
                <w:sz w:val="21"/>
                <w:szCs w:val="21"/>
              </w:rPr>
              <w:t>A6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2CC4" w14:textId="77777777" w:rsidR="00E86CF5" w:rsidRDefault="00000000">
            <w:r>
              <w:rPr>
                <w:color w:val="000000"/>
                <w:sz w:val="21"/>
                <w:szCs w:val="21"/>
              </w:rPr>
              <w:t>Feature Engineering &amp; Model Selection (AIC, BIC)</w:t>
            </w:r>
          </w:p>
        </w:tc>
      </w:tr>
      <w:tr w:rsidR="00E86CF5" w14:paraId="5D42A6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919FA" w14:textId="77777777" w:rsidR="00E86CF5" w:rsidRDefault="00000000">
            <w:r>
              <w:rPr>
                <w:color w:val="333333"/>
                <w:sz w:val="21"/>
                <w:szCs w:val="21"/>
              </w:rPr>
              <w:t>A7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6EB9" w14:textId="77777777" w:rsidR="00E86CF5" w:rsidRDefault="00000000">
            <w:r>
              <w:rPr>
                <w:color w:val="000000"/>
                <w:sz w:val="21"/>
                <w:szCs w:val="21"/>
              </w:rPr>
              <w:t>Convex Optimisation &amp; Gradient Descent</w:t>
            </w:r>
          </w:p>
        </w:tc>
      </w:tr>
      <w:tr w:rsidR="00E86CF5" w14:paraId="354A18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73055" w14:textId="77777777" w:rsidR="00E86CF5" w:rsidRDefault="00000000">
            <w:r>
              <w:rPr>
                <w:color w:val="333333"/>
                <w:sz w:val="21"/>
                <w:szCs w:val="21"/>
              </w:rPr>
              <w:t>A8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62871" w14:textId="77777777" w:rsidR="00E86CF5" w:rsidRDefault="00000000">
            <w:r>
              <w:rPr>
                <w:color w:val="000000"/>
                <w:sz w:val="21"/>
                <w:szCs w:val="21"/>
              </w:rPr>
              <w:t>Support Vector Machines (SVM) — Hard &amp; Soft Margin</w:t>
            </w:r>
          </w:p>
        </w:tc>
      </w:tr>
      <w:tr w:rsidR="00E86CF5" w14:paraId="11AE66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3CE23" w14:textId="77777777" w:rsidR="00E86CF5" w:rsidRDefault="00000000">
            <w:r>
              <w:rPr>
                <w:color w:val="333333"/>
                <w:sz w:val="21"/>
                <w:szCs w:val="21"/>
              </w:rPr>
              <w:t>A9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81871" w14:textId="77777777" w:rsidR="00E86CF5" w:rsidRDefault="00000000">
            <w:r>
              <w:rPr>
                <w:color w:val="000000"/>
                <w:sz w:val="21"/>
                <w:szCs w:val="21"/>
              </w:rPr>
              <w:t>Logistic Regression — Sigmoid, Cost, Decision Boundary</w:t>
            </w:r>
          </w:p>
        </w:tc>
      </w:tr>
      <w:tr w:rsidR="00E86CF5" w14:paraId="7A0F79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0E93F" w14:textId="77777777" w:rsidR="00E86CF5" w:rsidRDefault="00000000">
            <w:r>
              <w:rPr>
                <w:color w:val="333333"/>
                <w:sz w:val="21"/>
                <w:szCs w:val="21"/>
              </w:rPr>
              <w:t>A10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0F5B9" w14:textId="77777777" w:rsidR="00E86CF5" w:rsidRDefault="00000000">
            <w:r>
              <w:rPr>
                <w:color w:val="000000"/>
                <w:sz w:val="21"/>
                <w:szCs w:val="21"/>
              </w:rPr>
              <w:t>Gaussian Discriminant Analysis (GDA) &amp; Naive Bayes</w:t>
            </w:r>
          </w:p>
        </w:tc>
      </w:tr>
      <w:tr w:rsidR="00E86CF5" w14:paraId="7B0208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42F2B" w14:textId="77777777" w:rsidR="00E86CF5" w:rsidRDefault="00000000">
            <w:r>
              <w:rPr>
                <w:color w:val="333333"/>
                <w:sz w:val="21"/>
                <w:szCs w:val="21"/>
              </w:rPr>
              <w:t>A11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24A88" w14:textId="77777777" w:rsidR="00E86CF5" w:rsidRDefault="00000000">
            <w:r>
              <w:rPr>
                <w:color w:val="000000"/>
                <w:sz w:val="21"/>
                <w:szCs w:val="21"/>
              </w:rPr>
              <w:t>Perceptron Learning Algorithm</w:t>
            </w:r>
          </w:p>
        </w:tc>
      </w:tr>
      <w:tr w:rsidR="00E86CF5" w14:paraId="7537F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DCE9C" w14:textId="77777777" w:rsidR="00E86CF5" w:rsidRDefault="00000000">
            <w:r>
              <w:rPr>
                <w:color w:val="333333"/>
                <w:sz w:val="21"/>
                <w:szCs w:val="21"/>
              </w:rPr>
              <w:t>A12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BEE0B" w14:textId="77777777" w:rsidR="00E86CF5" w:rsidRDefault="00000000">
            <w:r>
              <w:rPr>
                <w:color w:val="000000"/>
                <w:sz w:val="21"/>
                <w:szCs w:val="21"/>
              </w:rPr>
              <w:t>Decision Trees — Entropy, Gini, Information Gain</w:t>
            </w:r>
          </w:p>
        </w:tc>
      </w:tr>
      <w:tr w:rsidR="00E86CF5" w14:paraId="08326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4F507" w14:textId="77777777" w:rsidR="00E86CF5" w:rsidRDefault="00000000">
            <w:r>
              <w:rPr>
                <w:color w:val="333333"/>
                <w:sz w:val="21"/>
                <w:szCs w:val="21"/>
              </w:rPr>
              <w:t>A13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8C8F7" w14:textId="77777777" w:rsidR="00E86CF5" w:rsidRDefault="00000000">
            <w:r>
              <w:rPr>
                <w:color w:val="000000"/>
                <w:sz w:val="21"/>
                <w:szCs w:val="21"/>
              </w:rPr>
              <w:t>Ensemble Methods — Bagging, Boosting, AdaBoost; PCA &amp; K-Means</w:t>
            </w:r>
          </w:p>
        </w:tc>
      </w:tr>
      <w:tr w:rsidR="00E86CF5" w14:paraId="3A82B1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7B197" w14:textId="77777777" w:rsidR="00E86CF5" w:rsidRDefault="00000000">
            <w:r>
              <w:rPr>
                <w:color w:val="333333"/>
                <w:sz w:val="21"/>
                <w:szCs w:val="21"/>
              </w:rPr>
              <w:t>B1–B13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4A961" w14:textId="77777777" w:rsidR="00E86CF5" w:rsidRDefault="00000000">
            <w:r>
              <w:rPr>
                <w:color w:val="000000"/>
                <w:sz w:val="21"/>
                <w:szCs w:val="21"/>
              </w:rPr>
              <w:t>Practice Problems: Simple / Medium / Complex for each topic</w:t>
            </w:r>
          </w:p>
        </w:tc>
      </w:tr>
      <w:tr w:rsidR="00E86CF5" w14:paraId="25651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6FF9B" w14:textId="77777777" w:rsidR="00E86CF5" w:rsidRDefault="00000000">
            <w:r>
              <w:rPr>
                <w:color w:val="333333"/>
                <w:sz w:val="21"/>
                <w:szCs w:val="21"/>
              </w:rPr>
              <w:t>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BB45" w14:textId="77777777" w:rsidR="00E86CF5" w:rsidRDefault="00000000">
            <w:r>
              <w:rPr>
                <w:color w:val="000000"/>
                <w:sz w:val="21"/>
                <w:szCs w:val="21"/>
              </w:rPr>
              <w:t>Sample Exam Paper — 50 marks | True/False · MCQ · Short Answer · Calculations</w:t>
            </w:r>
          </w:p>
        </w:tc>
      </w:tr>
    </w:tbl>
    <w:p w14:paraId="323E27B3" w14:textId="77777777" w:rsidR="00E86CF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65064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1585BA7F" w14:textId="77777777" w:rsidR="00E86CF5" w:rsidRDefault="00000000">
            <w:pPr>
              <w:jc w:val="center"/>
            </w:pPr>
            <w:r>
              <w:rPr>
                <w:b/>
                <w:bCs/>
                <w:color w:val="FFFFFF"/>
                <w:sz w:val="28"/>
                <w:szCs w:val="28"/>
              </w:rPr>
              <w:lastRenderedPageBreak/>
              <w:t>PART A — FORMULA COMPENDIUM  (Scan this section during exam)</w:t>
            </w:r>
          </w:p>
        </w:tc>
      </w:tr>
    </w:tbl>
    <w:p w14:paraId="1519CB0B" w14:textId="77777777" w:rsidR="00E86CF5" w:rsidRDefault="00E86CF5">
      <w:pPr>
        <w:spacing w:before="60"/>
      </w:pPr>
    </w:p>
    <w:p w14:paraId="198F1374" w14:textId="77777777" w:rsidR="00E86CF5" w:rsidRDefault="00000000">
      <w:pPr>
        <w:pStyle w:val="Heading2"/>
        <w:spacing w:before="200" w:after="100"/>
      </w:pPr>
      <w:r>
        <w:t>A1  PROBABILITY</w:t>
      </w:r>
    </w:p>
    <w:p w14:paraId="20EA144C" w14:textId="77777777" w:rsidR="00E86CF5" w:rsidRDefault="00E86CF5">
      <w:pPr>
        <w:spacing w:before="60"/>
      </w:pPr>
    </w:p>
    <w:p w14:paraId="4F196234" w14:textId="77777777" w:rsidR="00E86CF5" w:rsidRDefault="00000000">
      <w:pPr>
        <w:spacing w:before="60" w:after="60"/>
      </w:pPr>
      <w:r>
        <w:rPr>
          <w:b/>
          <w:bCs/>
          <w:color w:val="B71C1C"/>
        </w:rPr>
        <w:t>★ EXAM HOTSPOT — appears in True/False, Short Answer and Calculation questions.</w:t>
      </w:r>
    </w:p>
    <w:p w14:paraId="1BD94061"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548F6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8879AC2" w14:textId="77777777" w:rsidR="00E86CF5" w:rsidRDefault="00000000">
            <w:r>
              <w:rPr>
                <w:rFonts w:ascii="Courier New" w:eastAsia="Courier New" w:hAnsi="Courier New" w:cs="Courier New"/>
                <w:b/>
                <w:bCs/>
                <w:color w:val="FFFFFF"/>
              </w:rPr>
              <w:t>P(A|B) = P(B|A) · P(A) / P(B)</w:t>
            </w:r>
          </w:p>
        </w:tc>
      </w:tr>
      <w:tr w:rsidR="00E86CF5" w14:paraId="13A324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5B1D71C9" w14:textId="77777777" w:rsidR="00E86CF5" w:rsidRDefault="00000000">
            <w:r>
              <w:rPr>
                <w:b/>
                <w:bCs/>
                <w:color w:val="1F4E79"/>
              </w:rPr>
              <w:t xml:space="preserve">Plain English: </w:t>
            </w:r>
            <w:r>
              <w:t>Bayes' Theorem: To find 'probability of A given B', multiply the likelihood of B if A were true by how likely A is overall, then divide by how often B occurs in total.</w:t>
            </w:r>
          </w:p>
        </w:tc>
      </w:tr>
      <w:tr w:rsidR="00E86CF5" w14:paraId="193DEC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74B685F5" w14:textId="77777777" w:rsidR="00E86CF5" w:rsidRDefault="00000000">
            <w:r>
              <w:rPr>
                <w:b/>
                <w:bCs/>
                <w:color w:val="7B3F00"/>
                <w:sz w:val="20"/>
                <w:szCs w:val="20"/>
              </w:rPr>
              <w:t xml:space="preserve">NOTE: </w:t>
            </w:r>
            <w:r>
              <w:rPr>
                <w:i/>
                <w:iCs/>
                <w:sz w:val="20"/>
                <w:szCs w:val="20"/>
              </w:rPr>
              <w:t>Memorise this — it appears every exam.</w:t>
            </w:r>
          </w:p>
        </w:tc>
      </w:tr>
    </w:tbl>
    <w:p w14:paraId="7797BB6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5B250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12FE027E" w14:textId="77777777" w:rsidR="00E86CF5" w:rsidRDefault="00000000">
            <w:r>
              <w:rPr>
                <w:rFonts w:ascii="Courier New" w:eastAsia="Courier New" w:hAnsi="Courier New" w:cs="Courier New"/>
                <w:b/>
                <w:bCs/>
                <w:color w:val="FFFFFF"/>
              </w:rPr>
              <w:t>P(B) = Σ P(B|Ai) · P(Ai)   [Total Probability]</w:t>
            </w:r>
          </w:p>
        </w:tc>
      </w:tr>
      <w:tr w:rsidR="00E86CF5" w14:paraId="450A78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4CAD999" w14:textId="77777777" w:rsidR="00E86CF5" w:rsidRDefault="00000000">
            <w:r>
              <w:rPr>
                <w:b/>
                <w:bCs/>
                <w:color w:val="1F4E79"/>
              </w:rPr>
              <w:t xml:space="preserve">Plain English: </w:t>
            </w:r>
            <w:r>
              <w:t>Break P(B) into pieces: for each possible cause Ai, weight its chance of producing B by how likely that cause is. Sum all pieces.</w:t>
            </w:r>
          </w:p>
        </w:tc>
      </w:tr>
    </w:tbl>
    <w:p w14:paraId="3DB06B8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A5307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418E697" w14:textId="77777777" w:rsidR="00E86CF5" w:rsidRDefault="00000000">
            <w:r>
              <w:rPr>
                <w:rFonts w:ascii="Courier New" w:eastAsia="Courier New" w:hAnsi="Courier New" w:cs="Courier New"/>
                <w:b/>
                <w:bCs/>
                <w:color w:val="FFFFFF"/>
              </w:rPr>
              <w:t>P(A∩B) = P(A)·P(B)  ⟺  A, B independent P(A∩B|C) = P(A|C)·P(B|C)  ⟺  A⊥B|C</w:t>
            </w:r>
          </w:p>
        </w:tc>
      </w:tr>
      <w:tr w:rsidR="00E86CF5" w14:paraId="6F1F96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E564847" w14:textId="77777777" w:rsidR="00E86CF5" w:rsidRDefault="00000000">
            <w:r>
              <w:rPr>
                <w:b/>
                <w:bCs/>
                <w:color w:val="1F4E79"/>
              </w:rPr>
              <w:t xml:space="preserve">Plain English: </w:t>
            </w:r>
            <w:r>
              <w:t>Independence: knowing B gives no info about A. Conditional independence: once you know C, knowing B adds nothing about A.</w:t>
            </w:r>
          </w:p>
        </w:tc>
      </w:tr>
    </w:tbl>
    <w:p w14:paraId="29D4C409"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39EAE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6271678E" w14:textId="77777777" w:rsidR="00E86CF5" w:rsidRDefault="00000000">
            <w:r>
              <w:rPr>
                <w:rFonts w:ascii="Courier New" w:eastAsia="Courier New" w:hAnsi="Courier New" w:cs="Courier New"/>
                <w:b/>
                <w:bCs/>
                <w:color w:val="FFFFFF"/>
              </w:rPr>
              <w:t>E[X] = Σ x·P(x)   |   E[aX+bY+c] = aE[X]+bE[Y]+c  (always) Var(X) = E[X²] − (E[X])²   |   Var(aX) = a²Var(X) Var(X+Y) = Var(X)+Var(Y)  only if X,Y independent Cov(X,Y) = E[(X−EX)(Y−EY)]</w:t>
            </w:r>
          </w:p>
        </w:tc>
      </w:tr>
      <w:tr w:rsidR="00E86CF5" w14:paraId="3AD000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6988A933" w14:textId="77777777" w:rsidR="00E86CF5" w:rsidRDefault="00000000">
            <w:r>
              <w:rPr>
                <w:b/>
                <w:bCs/>
                <w:color w:val="1F4E79"/>
              </w:rPr>
              <w:t xml:space="preserve">Plain English: </w:t>
            </w:r>
            <w:r>
              <w:t>Expected value is the long-run average. Variance measures spread. The linearity of expectation always holds; variance additivity only works for independent variables.</w:t>
            </w:r>
          </w:p>
        </w:tc>
      </w:tr>
    </w:tbl>
    <w:p w14:paraId="58AACCC5" w14:textId="77777777" w:rsidR="00E86CF5" w:rsidRDefault="00E86CF5">
      <w:pPr>
        <w:spacing w:before="60"/>
      </w:pPr>
    </w:p>
    <w:p w14:paraId="2B7E8B5E" w14:textId="77777777" w:rsidR="00E86CF5" w:rsidRDefault="00000000">
      <w:pPr>
        <w:spacing w:before="60" w:after="60"/>
      </w:pPr>
      <w:r>
        <w:rPr>
          <w:b/>
          <w:bCs/>
          <w:color w:val="000000"/>
        </w:rPr>
        <w:t>Common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6CF5" w14:paraId="55459F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B55AE8" w14:textId="77777777" w:rsidR="00E86CF5" w:rsidRDefault="00000000">
            <w:r>
              <w:rPr>
                <w:b/>
                <w:bCs/>
                <w:color w:val="FFFFFF"/>
                <w:sz w:val="21"/>
                <w:szCs w:val="21"/>
              </w:rPr>
              <w:t>Distribution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6D543E" w14:textId="77777777" w:rsidR="00E86CF5" w:rsidRDefault="00000000">
            <w:r>
              <w:rPr>
                <w:b/>
                <w:bCs/>
                <w:color w:val="FFFFFF"/>
                <w:sz w:val="21"/>
                <w:szCs w:val="21"/>
              </w:rPr>
              <w:t>Mean | Variance</w:t>
            </w:r>
          </w:p>
        </w:tc>
      </w:tr>
      <w:tr w:rsidR="00E86CF5" w14:paraId="14BD76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11833" w14:textId="77777777" w:rsidR="00E86CF5" w:rsidRDefault="00000000">
            <w:r>
              <w:rPr>
                <w:color w:val="333333"/>
                <w:sz w:val="21"/>
                <w:szCs w:val="21"/>
              </w:rPr>
              <w:t>Bernoulli(p)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A3F5D" w14:textId="77777777" w:rsidR="00E86CF5" w:rsidRDefault="00000000">
            <w:r>
              <w:rPr>
                <w:color w:val="000000"/>
                <w:sz w:val="21"/>
                <w:szCs w:val="21"/>
              </w:rPr>
              <w:t>E=p  |  V=p(1−p)</w:t>
            </w:r>
          </w:p>
        </w:tc>
      </w:tr>
      <w:tr w:rsidR="00E86CF5" w14:paraId="60CBC7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3256E" w14:textId="77777777" w:rsidR="00E86CF5" w:rsidRDefault="00000000">
            <w:r>
              <w:rPr>
                <w:color w:val="333333"/>
                <w:sz w:val="21"/>
                <w:szCs w:val="21"/>
              </w:rPr>
              <w:t>Binomial(n,p)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FBDA9" w14:textId="77777777" w:rsidR="00E86CF5" w:rsidRDefault="00000000">
            <w:r>
              <w:rPr>
                <w:color w:val="000000"/>
                <w:sz w:val="21"/>
                <w:szCs w:val="21"/>
              </w:rPr>
              <w:t>E=np  |  V=np(1−p)</w:t>
            </w:r>
          </w:p>
        </w:tc>
      </w:tr>
      <w:tr w:rsidR="00E86CF5" w14:paraId="670B7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1862D" w14:textId="77777777" w:rsidR="00E86CF5" w:rsidRDefault="00000000">
            <w:r>
              <w:rPr>
                <w:color w:val="333333"/>
                <w:sz w:val="21"/>
                <w:szCs w:val="21"/>
              </w:rPr>
              <w:t>Geometric(p)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50CDF" w14:textId="77777777" w:rsidR="00E86CF5" w:rsidRDefault="00000000">
            <w:r>
              <w:rPr>
                <w:color w:val="000000"/>
                <w:sz w:val="21"/>
                <w:szCs w:val="21"/>
              </w:rPr>
              <w:t>E=1/p  |  V=(1−p)/p²</w:t>
            </w:r>
          </w:p>
        </w:tc>
      </w:tr>
      <w:tr w:rsidR="00E86CF5" w14:paraId="067C56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FAA34" w14:textId="77777777" w:rsidR="00E86CF5" w:rsidRDefault="00000000">
            <w:r>
              <w:rPr>
                <w:color w:val="333333"/>
                <w:sz w:val="21"/>
                <w:szCs w:val="21"/>
              </w:rPr>
              <w:t>Uniform {1..n}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6F6B" w14:textId="77777777" w:rsidR="00E86CF5" w:rsidRDefault="00000000">
            <w:r>
              <w:rPr>
                <w:color w:val="000000"/>
                <w:sz w:val="21"/>
                <w:szCs w:val="21"/>
              </w:rPr>
              <w:t>E=(n+1)/2  |  V=(n²−1)/12</w:t>
            </w:r>
          </w:p>
        </w:tc>
      </w:tr>
      <w:tr w:rsidR="00E86CF5" w14:paraId="75700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34003" w14:textId="77777777" w:rsidR="00E86CF5" w:rsidRDefault="00000000">
            <w:r>
              <w:rPr>
                <w:color w:val="333333"/>
                <w:sz w:val="21"/>
                <w:szCs w:val="21"/>
              </w:rPr>
              <w:t>Fair Die (1..6)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ACC6" w14:textId="77777777" w:rsidR="00E86CF5" w:rsidRDefault="00000000">
            <w:r>
              <w:rPr>
                <w:color w:val="000000"/>
                <w:sz w:val="21"/>
                <w:szCs w:val="21"/>
              </w:rPr>
              <w:t>E=3.5  |  V=35/12</w:t>
            </w:r>
          </w:p>
        </w:tc>
      </w:tr>
      <w:tr w:rsidR="00E86CF5" w14:paraId="39BBAA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9B545" w14:textId="77777777" w:rsidR="00E86CF5" w:rsidRDefault="00000000">
            <w:r>
              <w:rPr>
                <w:color w:val="333333"/>
                <w:sz w:val="21"/>
                <w:szCs w:val="21"/>
              </w:rPr>
              <w:t>Normal N(μ,σ²)</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C126C" w14:textId="77777777" w:rsidR="00E86CF5" w:rsidRDefault="00000000">
            <w:r>
              <w:rPr>
                <w:color w:val="000000"/>
                <w:sz w:val="21"/>
                <w:szCs w:val="21"/>
              </w:rPr>
              <w:t>E=μ  |  V=σ²   PDF=(1/√2πσ)exp(−(x−μ)²/2σ²)</w:t>
            </w:r>
          </w:p>
        </w:tc>
      </w:tr>
    </w:tbl>
    <w:p w14:paraId="6F954893" w14:textId="77777777" w:rsidR="00E86CF5" w:rsidRDefault="00E86CF5">
      <w:pPr>
        <w:spacing w:before="60"/>
      </w:pPr>
    </w:p>
    <w:p w14:paraId="4D0E2D22" w14:textId="77777777" w:rsidR="00E86CF5" w:rsidRDefault="00000000">
      <w:pPr>
        <w:pStyle w:val="Heading2"/>
        <w:spacing w:before="200" w:after="100"/>
      </w:pPr>
      <w:r>
        <w:t>A2  LINEAR ALGEBRA</w:t>
      </w:r>
    </w:p>
    <w:p w14:paraId="33E6434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08FEA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23AEB62F" w14:textId="77777777" w:rsidR="00E86CF5" w:rsidRDefault="00000000">
            <w:r>
              <w:rPr>
                <w:rFonts w:ascii="Courier New" w:eastAsia="Courier New" w:hAnsi="Courier New" w:cs="Courier New"/>
                <w:b/>
                <w:bCs/>
                <w:color w:val="FFFFFF"/>
              </w:rPr>
              <w:t>‖v‖ = √(vᵀv)   cos θ = uᵀv / (‖u‖‖v‖)   [Inner product, norm, angle]</w:t>
            </w:r>
          </w:p>
        </w:tc>
      </w:tr>
      <w:tr w:rsidR="00E86CF5" w14:paraId="7F9F3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2C34C611" w14:textId="77777777" w:rsidR="00E86CF5" w:rsidRDefault="00000000">
            <w:r>
              <w:rPr>
                <w:b/>
                <w:bCs/>
                <w:color w:val="1F4E79"/>
              </w:rPr>
              <w:t xml:space="preserve">Plain English: </w:t>
            </w:r>
            <w:r>
              <w:t>The norm is the length of a vector. The dot product divided by product of lengths gives the cosine of the angle between two vectors.</w:t>
            </w:r>
          </w:p>
        </w:tc>
      </w:tr>
    </w:tbl>
    <w:p w14:paraId="1ABDE4C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944CB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1FEDBD9" w14:textId="77777777" w:rsidR="00E86CF5" w:rsidRDefault="00000000">
            <w:r>
              <w:rPr>
                <w:rFonts w:ascii="Courier New" w:eastAsia="Courier New" w:hAnsi="Courier New" w:cs="Courier New"/>
                <w:b/>
                <w:bCs/>
                <w:color w:val="FFFFFF"/>
              </w:rPr>
              <w:t>Projection of y onto col(X): ŷ = X(XᵀX)⁻¹Xᵀy = Hy H = H² = Hᵀ  (Hat matrix, idempotent &amp; symmetric)</w:t>
            </w:r>
          </w:p>
        </w:tc>
      </w:tr>
      <w:tr w:rsidR="00E86CF5" w14:paraId="2D25DB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4F488BBE" w14:textId="77777777" w:rsidR="00E86CF5" w:rsidRDefault="00000000">
            <w:r>
              <w:rPr>
                <w:b/>
                <w:bCs/>
                <w:color w:val="1F4E79"/>
              </w:rPr>
              <w:t xml:space="preserve">Plain English: </w:t>
            </w:r>
            <w:r>
              <w:t>The hat matrix H projects any vector onto the column space of X. The fitted values in regression are just H applied to y.</w:t>
            </w:r>
          </w:p>
        </w:tc>
      </w:tr>
    </w:tbl>
    <w:p w14:paraId="2060CC6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F2E16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C8E6E66" w14:textId="77777777" w:rsidR="00E86CF5" w:rsidRDefault="00000000">
            <w:r>
              <w:rPr>
                <w:rFonts w:ascii="Courier New" w:eastAsia="Courier New" w:hAnsi="Courier New" w:cs="Courier New"/>
                <w:b/>
                <w:bCs/>
                <w:color w:val="FFFFFF"/>
              </w:rPr>
              <w:t>Eigenvalue equation: Av = λv Solve: det(A − λI) = 0  →  for 2×2: λ² − tr(A)λ + det(A) = 0 PSD: A ⪰ 0 ⟺ all λ ≥ 0 ⟺ xᵀAx ≥ 0 ∀x</w:t>
            </w:r>
          </w:p>
        </w:tc>
      </w:tr>
      <w:tr w:rsidR="00E86CF5" w14:paraId="63D4FE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66303E5A" w14:textId="77777777" w:rsidR="00E86CF5" w:rsidRDefault="00000000">
            <w:r>
              <w:rPr>
                <w:b/>
                <w:bCs/>
                <w:color w:val="1F4E79"/>
              </w:rPr>
              <w:t xml:space="preserve">Plain English: </w:t>
            </w:r>
            <w:r>
              <w:t>An eigenvector is a special direction that a matrix only stretches (not rotates). The eigenvalue is the stretch factor. PSD means the matrix never 'flips' any vector below zero.</w:t>
            </w:r>
          </w:p>
        </w:tc>
      </w:tr>
      <w:tr w:rsidR="00E86CF5" w14:paraId="15240D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7D392A98" w14:textId="77777777" w:rsidR="00E86CF5" w:rsidRDefault="00000000">
            <w:r>
              <w:rPr>
                <w:b/>
                <w:bCs/>
                <w:color w:val="7B3F00"/>
                <w:sz w:val="20"/>
                <w:szCs w:val="20"/>
              </w:rPr>
              <w:t xml:space="preserve">NOTE: </w:t>
            </w:r>
            <w:r>
              <w:rPr>
                <w:i/>
                <w:iCs/>
                <w:sz w:val="20"/>
                <w:szCs w:val="20"/>
              </w:rPr>
              <w:t>Symmetric matrices have real eigenvalues and orthogonal eigenvectors.</w:t>
            </w:r>
          </w:p>
        </w:tc>
      </w:tr>
    </w:tbl>
    <w:p w14:paraId="232E1E89"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73FA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B564270" w14:textId="77777777" w:rsidR="00E86CF5" w:rsidRDefault="00000000">
            <w:r>
              <w:rPr>
                <w:rFonts w:ascii="Courier New" w:eastAsia="Courier New" w:hAnsi="Courier New" w:cs="Courier New"/>
                <w:b/>
                <w:bCs/>
                <w:color w:val="FFFFFF"/>
              </w:rPr>
              <w:t>Spectral decomposition: A = UΛUᵀ  (symmetric A) (AB)ᵀ = BᵀAᵀ   (AB)⁻¹ = B⁻¹A⁻¹</w:t>
            </w:r>
          </w:p>
        </w:tc>
      </w:tr>
      <w:tr w:rsidR="00E86CF5" w14:paraId="58D0E3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5FDA67E7" w14:textId="77777777" w:rsidR="00E86CF5" w:rsidRDefault="00000000">
            <w:r>
              <w:rPr>
                <w:b/>
                <w:bCs/>
                <w:color w:val="1F4E79"/>
              </w:rPr>
              <w:t xml:space="preserve">Plain English: </w:t>
            </w:r>
            <w:r>
              <w:t>Any symmetric matrix can be written as a rotation × scaling × reverse-rotation. This is the foundation of PCA.</w:t>
            </w:r>
          </w:p>
        </w:tc>
      </w:tr>
    </w:tbl>
    <w:p w14:paraId="60BA7C98" w14:textId="77777777" w:rsidR="00E86CF5" w:rsidRDefault="00E86CF5">
      <w:pPr>
        <w:spacing w:before="60"/>
      </w:pPr>
    </w:p>
    <w:p w14:paraId="6D4AC7E1" w14:textId="77777777" w:rsidR="00E86CF5" w:rsidRDefault="00000000">
      <w:pPr>
        <w:pStyle w:val="Heading2"/>
        <w:spacing w:before="200" w:after="100"/>
      </w:pPr>
      <w:r>
        <w:t>A3  LINEAR REGRESSION (OLS)</w:t>
      </w:r>
    </w:p>
    <w:p w14:paraId="68E2FBD2" w14:textId="77777777" w:rsidR="00E86CF5" w:rsidRDefault="00E86CF5">
      <w:pPr>
        <w:spacing w:before="60"/>
      </w:pPr>
    </w:p>
    <w:p w14:paraId="66E39582" w14:textId="77777777" w:rsidR="00E86CF5" w:rsidRDefault="00000000">
      <w:pPr>
        <w:spacing w:before="60" w:after="60"/>
      </w:pPr>
      <w:r>
        <w:rPr>
          <w:b/>
          <w:bCs/>
          <w:color w:val="B71C1C"/>
        </w:rPr>
        <w:t>★ EXAM HOTSPOT — calculation questions very common.</w:t>
      </w:r>
    </w:p>
    <w:p w14:paraId="43EB7D7C"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0C8C0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C39CF0B" w14:textId="77777777" w:rsidR="00E86CF5" w:rsidRDefault="00000000">
            <w:r>
              <w:rPr>
                <w:rFonts w:ascii="Courier New" w:eastAsia="Courier New" w:hAnsi="Courier New" w:cs="Courier New"/>
                <w:b/>
                <w:bCs/>
                <w:color w:val="FFFFFF"/>
              </w:rPr>
              <w:t>Model: y = Xβ + ε Loss: L(β) = ½‖Xβ − y‖² Normal Equations: XᵀXβ̂ = Xᵀy Closed form: β̂ = (XᵀX)⁻¹Xᵀy</w:t>
            </w:r>
          </w:p>
        </w:tc>
      </w:tr>
      <w:tr w:rsidR="00E86CF5" w14:paraId="42E3D3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0089D603" w14:textId="77777777" w:rsidR="00E86CF5" w:rsidRDefault="00000000">
            <w:r>
              <w:rPr>
                <w:b/>
                <w:bCs/>
                <w:color w:val="1F4E79"/>
              </w:rPr>
              <w:t xml:space="preserve">Plain English: </w:t>
            </w:r>
            <w:r>
              <w:t>We fit a line/plane to minimise the sum of squared errors. Setting the gradient to zero gives the Normal Equations — solving them gives the best-fit weights.</w:t>
            </w:r>
          </w:p>
        </w:tc>
      </w:tr>
      <w:tr w:rsidR="00E86CF5" w14:paraId="199ABA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39269E7C" w14:textId="77777777" w:rsidR="00E86CF5" w:rsidRDefault="00000000">
            <w:r>
              <w:rPr>
                <w:b/>
                <w:bCs/>
                <w:color w:val="7B3F00"/>
                <w:sz w:val="20"/>
                <w:szCs w:val="20"/>
              </w:rPr>
              <w:t xml:space="preserve">NOTE: </w:t>
            </w:r>
            <w:r>
              <w:rPr>
                <w:i/>
                <w:iCs/>
                <w:sz w:val="20"/>
                <w:szCs w:val="20"/>
              </w:rPr>
              <w:t>If XᵀX is singular (columns are linearly dependent), the inverse does not exist — use regularisation.</w:t>
            </w:r>
          </w:p>
        </w:tc>
      </w:tr>
    </w:tbl>
    <w:p w14:paraId="5FF7C76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54815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FA9845F" w14:textId="77777777" w:rsidR="00E86CF5" w:rsidRDefault="00000000">
            <w:r>
              <w:rPr>
                <w:rFonts w:ascii="Courier New" w:eastAsia="Courier New" w:hAnsi="Courier New" w:cs="Courier New"/>
                <w:b/>
                <w:bCs/>
                <w:color w:val="FFFFFF"/>
              </w:rPr>
              <w:t>1D slope: β̂₁ = Σ(xᵢ−x̄)(yᵢ−ȳ) / Σ(xᵢ−x̄)² 1D intercept: β̂₀ = ȳ − β̂₁·x̄</w:t>
            </w:r>
          </w:p>
        </w:tc>
      </w:tr>
      <w:tr w:rsidR="00E86CF5" w14:paraId="1F8445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95CFDE0" w14:textId="77777777" w:rsidR="00E86CF5" w:rsidRDefault="00000000">
            <w:r>
              <w:rPr>
                <w:b/>
                <w:bCs/>
                <w:color w:val="1F4E79"/>
              </w:rPr>
              <w:lastRenderedPageBreak/>
              <w:t xml:space="preserve">Plain English: </w:t>
            </w:r>
            <w:r>
              <w:t>In simple (1 feature) regression: slope = covariance of x and y divided by variance of x. The line always passes through the means.</w:t>
            </w:r>
          </w:p>
        </w:tc>
      </w:tr>
    </w:tbl>
    <w:p w14:paraId="307A8C5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CF301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686745F0" w14:textId="77777777" w:rsidR="00E86CF5" w:rsidRDefault="00000000">
            <w:r>
              <w:rPr>
                <w:rFonts w:ascii="Courier New" w:eastAsia="Courier New" w:hAnsi="Courier New" w:cs="Courier New"/>
                <w:b/>
                <w:bCs/>
                <w:color w:val="FFFFFF"/>
              </w:rPr>
              <w:t>RSS = Σ(yᵢ − ŷᵢ)²   TSS = Σ(yᵢ − ȳ)² R² = 1 − RSS/TSS   (between 0 and 1) σ̂² = RSS/(n−p)   [unbiased variance estimate] Adj R² = 1 − [RSS/(n−p−1)] / [TSS/(n−1)]</w:t>
            </w:r>
          </w:p>
        </w:tc>
      </w:tr>
      <w:tr w:rsidR="00E86CF5" w14:paraId="68CC64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719E811F" w14:textId="77777777" w:rsidR="00E86CF5" w:rsidRDefault="00000000">
            <w:r>
              <w:rPr>
                <w:b/>
                <w:bCs/>
                <w:color w:val="1F4E79"/>
              </w:rPr>
              <w:t xml:space="preserve">Plain English: </w:t>
            </w:r>
            <w:r>
              <w:t>R² tells what fraction of variance the model explains. Adjusted R² penalises adding useless features. Residual variance σ̂² uses n−p degrees of freedom.</w:t>
            </w:r>
          </w:p>
        </w:tc>
      </w:tr>
      <w:tr w:rsidR="00E86CF5" w14:paraId="2F98EA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04439432" w14:textId="77777777" w:rsidR="00E86CF5" w:rsidRDefault="00000000">
            <w:r>
              <w:rPr>
                <w:b/>
                <w:bCs/>
                <w:color w:val="7B3F00"/>
                <w:sz w:val="20"/>
                <w:szCs w:val="20"/>
              </w:rPr>
              <w:t xml:space="preserve">NOTE: </w:t>
            </w:r>
            <w:r>
              <w:rPr>
                <w:i/>
                <w:iCs/>
                <w:sz w:val="20"/>
                <w:szCs w:val="20"/>
              </w:rPr>
              <w:t>R²=1 is perfect fit; R²=0 means the model is no better than predicting the mean.</w:t>
            </w:r>
          </w:p>
        </w:tc>
      </w:tr>
    </w:tbl>
    <w:p w14:paraId="1868198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ED379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6CA7DCEE" w14:textId="77777777" w:rsidR="00E86CF5" w:rsidRDefault="00000000">
            <w:r>
              <w:rPr>
                <w:rFonts w:ascii="Courier New" w:eastAsia="Courier New" w:hAnsi="Courier New" w:cs="Courier New"/>
                <w:b/>
                <w:bCs/>
                <w:color w:val="FFFFFF"/>
              </w:rPr>
              <w:t>t-statistic: tⱼ = β̂ⱼ / SE(β̂ⱼ)   |tⱼ| &gt; 2 ≈ p-value &lt; 0.05 (significant) Gauss-Markov: OLS is BLUE (Best Linear Unbiased Estimator)</w:t>
            </w:r>
          </w:p>
        </w:tc>
      </w:tr>
      <w:tr w:rsidR="00E86CF5" w14:paraId="3851BC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1EC7BB0" w14:textId="77777777" w:rsidR="00E86CF5" w:rsidRDefault="00000000">
            <w:r>
              <w:rPr>
                <w:b/>
                <w:bCs/>
                <w:color w:val="1F4E79"/>
              </w:rPr>
              <w:t xml:space="preserve">Plain English: </w:t>
            </w:r>
            <w:r>
              <w:t>The t-test checks if a coefficient is significantly different from zero. BLUE means OLS is the most efficient unbiased estimator among all linear methods.</w:t>
            </w:r>
          </w:p>
        </w:tc>
      </w:tr>
    </w:tbl>
    <w:p w14:paraId="32C1B802" w14:textId="77777777" w:rsidR="00E86CF5" w:rsidRDefault="00E86CF5">
      <w:pPr>
        <w:spacing w:before="60"/>
      </w:pPr>
    </w:p>
    <w:p w14:paraId="4CBD0469" w14:textId="77777777" w:rsidR="00E86CF5" w:rsidRDefault="00000000">
      <w:pPr>
        <w:pStyle w:val="Heading2"/>
        <w:spacing w:before="200" w:after="100"/>
      </w:pPr>
      <w:r>
        <w:t>A4  KNN · PRECISION/RECALL · CROSS-VALIDATION</w:t>
      </w:r>
    </w:p>
    <w:p w14:paraId="0A5F0844"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B82EC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ACCBD31" w14:textId="77777777" w:rsidR="00E86CF5" w:rsidRDefault="00000000">
            <w:r>
              <w:rPr>
                <w:rFonts w:ascii="Courier New" w:eastAsia="Courier New" w:hAnsi="Courier New" w:cs="Courier New"/>
                <w:b/>
                <w:bCs/>
                <w:color w:val="FFFFFF"/>
              </w:rPr>
              <w:t>KNN: vote (classification) or average (regression) over K nearest neighbours Distance: d(x,z) = ‖x−z‖ (Euclidean)  or weighted: wᵢ = 1/dᵢ</w:t>
            </w:r>
          </w:p>
        </w:tc>
      </w:tr>
      <w:tr w:rsidR="00E86CF5" w14:paraId="19FC7F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08AE18DD" w14:textId="77777777" w:rsidR="00E86CF5" w:rsidRDefault="00000000">
            <w:r>
              <w:rPr>
                <w:b/>
                <w:bCs/>
                <w:color w:val="1F4E79"/>
              </w:rPr>
              <w:t xml:space="preserve">Plain English: </w:t>
            </w:r>
            <w:r>
              <w:t>KNN is a lazy learner — it memorises all training points and, at prediction time, looks at the K closest ones and takes a vote or average.</w:t>
            </w:r>
          </w:p>
        </w:tc>
      </w:tr>
      <w:tr w:rsidR="00E86CF5" w14:paraId="58467E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06C54075" w14:textId="77777777" w:rsidR="00E86CF5" w:rsidRDefault="00000000">
            <w:r>
              <w:rPr>
                <w:b/>
                <w:bCs/>
                <w:color w:val="7B3F00"/>
                <w:sz w:val="20"/>
                <w:szCs w:val="20"/>
              </w:rPr>
              <w:t xml:space="preserve">NOTE: </w:t>
            </w:r>
            <w:r>
              <w:rPr>
                <w:i/>
                <w:iCs/>
                <w:sz w:val="20"/>
                <w:szCs w:val="20"/>
              </w:rPr>
              <w:t>Small K → high variance (overfits); Large K → high bias (underfits). Standardise features before KNN!</w:t>
            </w:r>
          </w:p>
        </w:tc>
      </w:tr>
    </w:tbl>
    <w:p w14:paraId="236839D9"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A8875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080068E" w14:textId="77777777" w:rsidR="00E86CF5" w:rsidRDefault="00000000">
            <w:r>
              <w:rPr>
                <w:rFonts w:ascii="Courier New" w:eastAsia="Courier New" w:hAnsi="Courier New" w:cs="Courier New"/>
                <w:b/>
                <w:bCs/>
                <w:color w:val="FFFFFF"/>
              </w:rPr>
              <w:t>Precision = TP/(TP+FP)   Recall = TP/(TP+FN) F1 = 2·Precision·Recall / (Precision+Recall) Accuracy = (TP+TN)/(TP+TN+FP+FN)</w:t>
            </w:r>
          </w:p>
        </w:tc>
      </w:tr>
      <w:tr w:rsidR="00E86CF5" w14:paraId="1DA80A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601B9821" w14:textId="77777777" w:rsidR="00E86CF5" w:rsidRDefault="00000000">
            <w:r>
              <w:rPr>
                <w:b/>
                <w:bCs/>
                <w:color w:val="1F4E79"/>
              </w:rPr>
              <w:t xml:space="preserve">Plain English: </w:t>
            </w:r>
            <w:r>
              <w:t>Precision = of all positive predictions, how many were actually positive. Recall = of all actual positives, how many did we find. F1 balances both. For rare diseases, maximise Recall.</w:t>
            </w:r>
          </w:p>
        </w:tc>
      </w:tr>
      <w:tr w:rsidR="00E86CF5" w14:paraId="10F378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52A4A24E" w14:textId="77777777" w:rsidR="00E86CF5" w:rsidRDefault="00000000">
            <w:r>
              <w:rPr>
                <w:b/>
                <w:bCs/>
                <w:color w:val="7B3F00"/>
                <w:sz w:val="20"/>
                <w:szCs w:val="20"/>
              </w:rPr>
              <w:t xml:space="preserve">NOTE: </w:t>
            </w:r>
            <w:r>
              <w:rPr>
                <w:i/>
                <w:iCs/>
                <w:sz w:val="20"/>
                <w:szCs w:val="20"/>
              </w:rPr>
              <w:t>If missing a true positive is very costly (cancer detection, fraud), prioritise Recall.</w:t>
            </w:r>
          </w:p>
        </w:tc>
      </w:tr>
    </w:tbl>
    <w:p w14:paraId="676A809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5F630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BD3C33F" w14:textId="77777777" w:rsidR="00E86CF5" w:rsidRDefault="00000000">
            <w:r>
              <w:rPr>
                <w:rFonts w:ascii="Courier New" w:eastAsia="Courier New" w:hAnsi="Courier New" w:cs="Courier New"/>
                <w:b/>
                <w:bCs/>
                <w:color w:val="FFFFFF"/>
              </w:rPr>
              <w:t>K-Fold CV: split data into K folds; train on K−1, validate on 1; rotate; average errors LOOCV: K = n (leave one out); unbiased but expensive CV error → use to select hyperparameters; test set touched ONLY ONCE</w:t>
            </w:r>
          </w:p>
        </w:tc>
      </w:tr>
      <w:tr w:rsidR="00E86CF5" w14:paraId="4D4A5B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509DB58A" w14:textId="77777777" w:rsidR="00E86CF5" w:rsidRDefault="00000000">
            <w:r>
              <w:rPr>
                <w:b/>
                <w:bCs/>
                <w:color w:val="1F4E79"/>
              </w:rPr>
              <w:t xml:space="preserve">Plain English: </w:t>
            </w:r>
            <w:r>
              <w:t>Cross-validation estimates how well the model generalises. Never tune on the test set — it's the final judge.</w:t>
            </w:r>
          </w:p>
        </w:tc>
      </w:tr>
    </w:tbl>
    <w:p w14:paraId="38930AF6" w14:textId="77777777" w:rsidR="00E86CF5" w:rsidRDefault="00E86CF5">
      <w:pPr>
        <w:spacing w:before="60"/>
      </w:pPr>
    </w:p>
    <w:p w14:paraId="7C185D06" w14:textId="77777777" w:rsidR="00E86CF5" w:rsidRDefault="00000000">
      <w:pPr>
        <w:pStyle w:val="Heading2"/>
        <w:spacing w:before="200" w:after="100"/>
      </w:pPr>
      <w:r>
        <w:lastRenderedPageBreak/>
        <w:t>A5  BIAS-VARIANCE TRADEOFF · REGULARISATION</w:t>
      </w:r>
    </w:p>
    <w:p w14:paraId="4DB5B154" w14:textId="77777777" w:rsidR="00E86CF5" w:rsidRDefault="00E86CF5">
      <w:pPr>
        <w:spacing w:before="60"/>
      </w:pPr>
    </w:p>
    <w:p w14:paraId="4E60D0FC" w14:textId="77777777" w:rsidR="00E86CF5" w:rsidRDefault="00000000">
      <w:pPr>
        <w:spacing w:before="60" w:after="60"/>
      </w:pPr>
      <w:r>
        <w:rPr>
          <w:b/>
          <w:bCs/>
          <w:color w:val="B71C1C"/>
        </w:rPr>
        <w:t>★ EXAM HOTSPOT — appears as True/False and short conceptual question.</w:t>
      </w:r>
    </w:p>
    <w:p w14:paraId="733E3BD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81B1B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58AC7AE" w14:textId="77777777" w:rsidR="00E86CF5" w:rsidRDefault="00000000">
            <w:r>
              <w:rPr>
                <w:rFonts w:ascii="Courier New" w:eastAsia="Courier New" w:hAnsi="Courier New" w:cs="Courier New"/>
                <w:b/>
                <w:bCs/>
                <w:color w:val="FFFFFF"/>
              </w:rPr>
              <w:t>Expected Test MSE = Bias² + Variance + σ² (irreducible noise) Complexity ↑  ⟹  Bias ↓  but  Variance ↑</w:t>
            </w:r>
          </w:p>
        </w:tc>
      </w:tr>
      <w:tr w:rsidR="00E86CF5" w14:paraId="4DC2F9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32FDCD8A" w14:textId="77777777" w:rsidR="00E86CF5" w:rsidRDefault="00000000">
            <w:r>
              <w:rPr>
                <w:b/>
                <w:bCs/>
                <w:color w:val="1F4E79"/>
              </w:rPr>
              <w:t xml:space="preserve">Plain English: </w:t>
            </w:r>
            <w:r>
              <w:t>Every model makes errors from three sources: (1) systematic wrong assumptions (bias), (2) sensitivity to training data (variance), (3) pure randomness (irreducible). A more complex model reduces bias but risks memorising noise.</w:t>
            </w:r>
          </w:p>
        </w:tc>
      </w:tr>
      <w:tr w:rsidR="00E86CF5" w14:paraId="3B7A9C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4BEF6ECD" w14:textId="77777777" w:rsidR="00E86CF5" w:rsidRDefault="00000000">
            <w:r>
              <w:rPr>
                <w:b/>
                <w:bCs/>
                <w:color w:val="7B3F00"/>
                <w:sz w:val="20"/>
                <w:szCs w:val="20"/>
              </w:rPr>
              <w:t xml:space="preserve">NOTE: </w:t>
            </w:r>
            <w:r>
              <w:rPr>
                <w:i/>
                <w:iCs/>
                <w:sz w:val="20"/>
                <w:szCs w:val="20"/>
              </w:rPr>
              <w:t>Train error low + Test error high + Big gap ⟹ OVERFITTING (high variance). Both errors high + small gap ⟹ UNDERFITTING (high bias).</w:t>
            </w:r>
          </w:p>
        </w:tc>
      </w:tr>
    </w:tbl>
    <w:p w14:paraId="69C3149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AB31A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BF9D6D1" w14:textId="77777777" w:rsidR="00E86CF5" w:rsidRDefault="00000000">
            <w:r>
              <w:rPr>
                <w:rFonts w:ascii="Courier New" w:eastAsia="Courier New" w:hAnsi="Courier New" w:cs="Courier New"/>
                <w:b/>
                <w:bCs/>
                <w:color w:val="FFFFFF"/>
              </w:rPr>
              <w:t>Ridge (L2): min ‖Xβ−y‖² + λΣβⱼ²   → shrinks β towards 0, never exactly 0 Lasso (L1): min ‖Xβ−y‖² + λΣ|βⱼ|  → some βⱼ become exactly 0 (feature selection) Elastic Net: λ₁Σ|βⱼ| + λ₂Σβⱼ²  (combines both) As λ → ∞ : all β → 0.  As λ → 0 : reduces to OLS.</w:t>
            </w:r>
          </w:p>
        </w:tc>
      </w:tr>
      <w:tr w:rsidR="00E86CF5" w14:paraId="09BBE6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0413E16E" w14:textId="77777777" w:rsidR="00E86CF5" w:rsidRDefault="00000000">
            <w:r>
              <w:rPr>
                <w:b/>
                <w:bCs/>
                <w:color w:val="1F4E79"/>
              </w:rPr>
              <w:t xml:space="preserve">Plain English: </w:t>
            </w:r>
            <w:r>
              <w:t>Regularisation adds a penalty that discourages large weights, preventing overfitting. Ridge keeps all features (small weights). Lasso auto-selects features (zero weights).</w:t>
            </w:r>
          </w:p>
        </w:tc>
      </w:tr>
      <w:tr w:rsidR="00E86CF5" w14:paraId="6B385F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088180D7" w14:textId="77777777" w:rsidR="00E86CF5" w:rsidRDefault="00000000">
            <w:r>
              <w:rPr>
                <w:b/>
                <w:bCs/>
                <w:color w:val="7B3F00"/>
                <w:sz w:val="20"/>
                <w:szCs w:val="20"/>
              </w:rPr>
              <w:t xml:space="preserve">NOTE: </w:t>
            </w:r>
            <w:r>
              <w:rPr>
                <w:i/>
                <w:iCs/>
                <w:sz w:val="20"/>
                <w:szCs w:val="20"/>
              </w:rPr>
              <w:t>Lasso effectively reduces dimensionality — features with β=0 are excluded.</w:t>
            </w:r>
          </w:p>
        </w:tc>
      </w:tr>
    </w:tbl>
    <w:p w14:paraId="6CBAF95C" w14:textId="77777777" w:rsidR="00E86CF5" w:rsidRDefault="00E86CF5">
      <w:pPr>
        <w:spacing w:before="60"/>
      </w:pPr>
    </w:p>
    <w:p w14:paraId="5BFD4152" w14:textId="77777777" w:rsidR="00E86CF5" w:rsidRDefault="00000000">
      <w:pPr>
        <w:pStyle w:val="Heading2"/>
        <w:spacing w:before="200" w:after="100"/>
      </w:pPr>
      <w:r>
        <w:t>A6  FEATURE ENGINEERING &amp; MODEL SELECTION</w:t>
      </w:r>
    </w:p>
    <w:p w14:paraId="1DBFCD3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DEE25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62309C6E" w14:textId="77777777" w:rsidR="00E86CF5" w:rsidRDefault="00000000">
            <w:r>
              <w:rPr>
                <w:rFonts w:ascii="Courier New" w:eastAsia="Courier New" w:hAnsi="Courier New" w:cs="Courier New"/>
                <w:b/>
                <w:bCs/>
                <w:color w:val="FFFFFF"/>
              </w:rPr>
              <w:t>Standardise: x̃ⱼ = (xⱼ − μⱼ) / σⱼ Polynomial features: φ(x) = [1, x, x², …, xᵈ]  (still linear in β) One-hot encoding: drop one column to avoid perfect multicollinearity</w:t>
            </w:r>
          </w:p>
        </w:tc>
      </w:tr>
      <w:tr w:rsidR="00E86CF5" w14:paraId="668EAF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343168CF" w14:textId="77777777" w:rsidR="00E86CF5" w:rsidRDefault="00000000">
            <w:r>
              <w:rPr>
                <w:b/>
                <w:bCs/>
                <w:color w:val="1F4E79"/>
              </w:rPr>
              <w:t xml:space="preserve">Plain English: </w:t>
            </w:r>
            <w:r>
              <w:t>Standardising puts all features on the same scale — essential before KNN, K-means, or any gradient-based method. Polynomial features let linear models capture curves.</w:t>
            </w:r>
          </w:p>
        </w:tc>
      </w:tr>
    </w:tbl>
    <w:p w14:paraId="0AE16E5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2E62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552C1EC" w14:textId="77777777" w:rsidR="00E86CF5" w:rsidRDefault="00000000">
            <w:r>
              <w:rPr>
                <w:rFonts w:ascii="Courier New" w:eastAsia="Courier New" w:hAnsi="Courier New" w:cs="Courier New"/>
                <w:b/>
                <w:bCs/>
                <w:color w:val="FFFFFF"/>
              </w:rPr>
              <w:t>AIC = n·log(RSS/n) + 2p   (lighter penalty, prefer predictive accuracy) BIC = n·log(RSS/n) + p·log(n)  (stronger penalty, prefer parsimony) LOWER AIC/BIC = better model</w:t>
            </w:r>
          </w:p>
        </w:tc>
      </w:tr>
      <w:tr w:rsidR="00E86CF5" w14:paraId="30082B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621A8FB6" w14:textId="77777777" w:rsidR="00E86CF5" w:rsidRDefault="00000000">
            <w:r>
              <w:rPr>
                <w:b/>
                <w:bCs/>
                <w:color w:val="1F4E79"/>
              </w:rPr>
              <w:t xml:space="preserve">Plain English: </w:t>
            </w:r>
            <w:r>
              <w:t>AIC and BIC balance goodness-of-fit against model complexity. Add a feature only if it reduces AIC/BIC. BIC penalises complexity more heavily with large n.</w:t>
            </w:r>
          </w:p>
        </w:tc>
      </w:tr>
    </w:tbl>
    <w:p w14:paraId="446C88E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A5D33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12CCEAED" w14:textId="77777777" w:rsidR="00E86CF5" w:rsidRDefault="00000000">
            <w:r>
              <w:rPr>
                <w:rFonts w:ascii="Courier New" w:eastAsia="Courier New" w:hAnsi="Courier New" w:cs="Courier New"/>
                <w:b/>
                <w:bCs/>
                <w:color w:val="FFFFFF"/>
              </w:rPr>
              <w:t>Forward Selection: start empty → greedily add best feature each step Backward Elimination: start full → greedily drop least useful feature each step Best Subset: try all 2ᵖ subsets (expensive)</w:t>
            </w:r>
          </w:p>
        </w:tc>
      </w:tr>
      <w:tr w:rsidR="00E86CF5" w14:paraId="334DD8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449C17E7" w14:textId="77777777" w:rsidR="00E86CF5" w:rsidRDefault="00000000">
            <w:r>
              <w:rPr>
                <w:b/>
                <w:bCs/>
                <w:color w:val="1F4E79"/>
              </w:rPr>
              <w:lastRenderedPageBreak/>
              <w:t xml:space="preserve">Plain English: </w:t>
            </w:r>
            <w:r>
              <w:t>Forward/backward are greedy approximations to best-subset search. They are practical for large p.</w:t>
            </w:r>
          </w:p>
        </w:tc>
      </w:tr>
    </w:tbl>
    <w:p w14:paraId="4C7B6410" w14:textId="77777777" w:rsidR="00E86CF5" w:rsidRDefault="00E86CF5">
      <w:pPr>
        <w:spacing w:before="60"/>
      </w:pPr>
    </w:p>
    <w:p w14:paraId="34BA84AB" w14:textId="77777777" w:rsidR="00E86CF5" w:rsidRDefault="00000000">
      <w:pPr>
        <w:pStyle w:val="Heading2"/>
        <w:spacing w:before="200" w:after="100"/>
      </w:pPr>
      <w:r>
        <w:t>A7  CONVEX OPTIMISATION &amp; GRADIENT DESCENT</w:t>
      </w:r>
    </w:p>
    <w:p w14:paraId="72805934" w14:textId="77777777" w:rsidR="00E86CF5" w:rsidRDefault="00E86CF5">
      <w:pPr>
        <w:spacing w:before="60"/>
      </w:pPr>
    </w:p>
    <w:p w14:paraId="40EB0BDD" w14:textId="77777777" w:rsidR="00E86CF5" w:rsidRDefault="00000000">
      <w:pPr>
        <w:spacing w:before="60" w:after="60"/>
      </w:pPr>
      <w:r>
        <w:rPr>
          <w:b/>
          <w:bCs/>
          <w:color w:val="B71C1C"/>
        </w:rPr>
        <w:t>★ EXAM HOTSPOT — gradient descent calculation appears in every exam.</w:t>
      </w:r>
    </w:p>
    <w:p w14:paraId="1432ED6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3696F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0C9A91D" w14:textId="77777777" w:rsidR="00E86CF5" w:rsidRDefault="00000000">
            <w:r>
              <w:rPr>
                <w:rFonts w:ascii="Courier New" w:eastAsia="Courier New" w:hAnsi="Courier New" w:cs="Courier New"/>
                <w:b/>
                <w:bCs/>
                <w:color w:val="FFFFFF"/>
              </w:rPr>
              <w:t>Convex function: f(αx+(1−α)y) ≤ αf(x)+(1−α)f(y)  for α∈[0,1] 1st-order char.: f(y) ≥ f(x) + ∇f(x)ᵀ(y−x) 2nd-order char.: ∇²f ⪰ 0  (Hessian is PSD)</w:t>
            </w:r>
          </w:p>
        </w:tc>
      </w:tr>
      <w:tr w:rsidR="00E86CF5" w14:paraId="35B09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0EDC54DF" w14:textId="77777777" w:rsidR="00E86CF5" w:rsidRDefault="00000000">
            <w:r>
              <w:rPr>
                <w:b/>
                <w:bCs/>
                <w:color w:val="1F4E79"/>
              </w:rPr>
              <w:t xml:space="preserve">Plain English: </w:t>
            </w:r>
            <w:r>
              <w:t>A function is convex if the chord between any two points lies above the function. The gradient then points in the direction of steepest ascent.</w:t>
            </w:r>
          </w:p>
        </w:tc>
      </w:tr>
      <w:tr w:rsidR="00E86CF5" w14:paraId="58C2DF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53901001" w14:textId="77777777" w:rsidR="00E86CF5" w:rsidRDefault="00000000">
            <w:r>
              <w:rPr>
                <w:b/>
                <w:bCs/>
                <w:color w:val="7B3F00"/>
                <w:sz w:val="20"/>
                <w:szCs w:val="20"/>
              </w:rPr>
              <w:t xml:space="preserve">NOTE: </w:t>
            </w:r>
            <w:r>
              <w:rPr>
                <w:i/>
                <w:iCs/>
                <w:sz w:val="20"/>
                <w:szCs w:val="20"/>
              </w:rPr>
              <w:t>For convex problems, any local minimum is a global minimum.</w:t>
            </w:r>
          </w:p>
        </w:tc>
      </w:tr>
    </w:tbl>
    <w:p w14:paraId="4707720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39C26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3AF354B" w14:textId="77777777" w:rsidR="00E86CF5" w:rsidRDefault="00000000">
            <w:r>
              <w:rPr>
                <w:rFonts w:ascii="Courier New" w:eastAsia="Courier New" w:hAnsi="Courier New" w:cs="Courier New"/>
                <w:b/>
                <w:bCs/>
                <w:color w:val="FFFFFF"/>
              </w:rPr>
              <w:t>Gradient Descent update: θ ← θ − η·∇f(θ) 1D: x_{k+1} = x_k − η·f'(x_k) Multivariate: θᵢ_{k+1} = θᵢ_k − η·∂f/∂θᵢ  Batch GD: use all N samples per step SGD: use 1 sample per step Mini-batch: use batch_size B samples per step</w:t>
            </w:r>
          </w:p>
        </w:tc>
      </w:tr>
      <w:tr w:rsidR="00E86CF5" w14:paraId="4BD878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4871ABCB" w14:textId="77777777" w:rsidR="00E86CF5" w:rsidRDefault="00000000">
            <w:r>
              <w:rPr>
                <w:b/>
                <w:bCs/>
                <w:color w:val="1F4E79"/>
              </w:rPr>
              <w:t xml:space="preserve">Plain English: </w:t>
            </w:r>
            <w:r>
              <w:t>Gradient descent walks downhill by taking small steps opposite to the gradient. Learning rate η controls step size — too large overshoots, too small is slow.</w:t>
            </w:r>
          </w:p>
        </w:tc>
      </w:tr>
      <w:tr w:rsidR="00E86CF5" w14:paraId="49B8C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4AA57CFD" w14:textId="77777777" w:rsidR="00E86CF5" w:rsidRDefault="00000000">
            <w:r>
              <w:rPr>
                <w:b/>
                <w:bCs/>
                <w:color w:val="7B3F00"/>
                <w:sz w:val="20"/>
                <w:szCs w:val="20"/>
              </w:rPr>
              <w:t xml:space="preserve">NOTE: </w:t>
            </w:r>
            <w:r>
              <w:rPr>
                <w:i/>
                <w:iCs/>
                <w:sz w:val="20"/>
                <w:szCs w:val="20"/>
              </w:rPr>
              <w:t>Total sample usages = iterations × batch_size.</w:t>
            </w:r>
          </w:p>
        </w:tc>
      </w:tr>
    </w:tbl>
    <w:p w14:paraId="50B399A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F2A52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151B9B87" w14:textId="77777777" w:rsidR="00E86CF5" w:rsidRDefault="00000000">
            <w:r>
              <w:rPr>
                <w:rFonts w:ascii="Courier New" w:eastAsia="Courier New" w:hAnsi="Courier New" w:cs="Courier New"/>
                <w:b/>
                <w:bCs/>
                <w:color w:val="FFFFFF"/>
              </w:rPr>
              <w:t>Lagrangian: L(x,λ) = f(x) + Σ λᵢgᵢ(x)   with λᵢ ≥ 0  (for inequality constraints gᵢ(x)≤0) Dual function: g(λ) = inf_x L(x,λ)  — always concave Strong duality (Slater's cond.): d* = p* KKT Conditions (necessary &amp; sufficient for convex):   1. Stationarity: ∇_x L = 0   2. Primal feasibility: gᵢ(x*)≤0   3. Dual feasibility: λᵢ≥0   4. Complementary slackness: λᵢ·gᵢ(x*)=0</w:t>
            </w:r>
          </w:p>
        </w:tc>
      </w:tr>
      <w:tr w:rsidR="00E86CF5" w14:paraId="6B6272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75A8E4E7" w14:textId="77777777" w:rsidR="00E86CF5" w:rsidRDefault="00000000">
            <w:r>
              <w:rPr>
                <w:b/>
                <w:bCs/>
                <w:color w:val="1F4E79"/>
              </w:rPr>
              <w:t xml:space="preserve">Plain English: </w:t>
            </w:r>
            <w:r>
              <w:t>The Lagrangian converts a constrained problem into an unconstrained one by penalising constraint violations. KKT conditions are the first-order necessary conditions for optimality.</w:t>
            </w:r>
          </w:p>
        </w:tc>
      </w:tr>
      <w:tr w:rsidR="00E86CF5" w14:paraId="74FBC3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3ADABFC5" w14:textId="77777777" w:rsidR="00E86CF5" w:rsidRDefault="00000000">
            <w:r>
              <w:rPr>
                <w:b/>
                <w:bCs/>
                <w:color w:val="7B3F00"/>
                <w:sz w:val="20"/>
                <w:szCs w:val="20"/>
              </w:rPr>
              <w:t xml:space="preserve">NOTE: </w:t>
            </w:r>
            <w:r>
              <w:rPr>
                <w:i/>
                <w:iCs/>
                <w:sz w:val="20"/>
                <w:szCs w:val="20"/>
              </w:rPr>
              <w:t>Complementary slackness: either the constraint is tight (active) or its multiplier is zero — not both nonzero.</w:t>
            </w:r>
          </w:p>
        </w:tc>
      </w:tr>
    </w:tbl>
    <w:p w14:paraId="79805FE6" w14:textId="77777777" w:rsidR="00E86CF5" w:rsidRDefault="00E86CF5">
      <w:pPr>
        <w:spacing w:before="60"/>
      </w:pPr>
    </w:p>
    <w:p w14:paraId="4CEBEF38" w14:textId="77777777" w:rsidR="00E86CF5" w:rsidRDefault="00000000">
      <w:pPr>
        <w:pStyle w:val="Heading2"/>
        <w:spacing w:before="200" w:after="100"/>
      </w:pPr>
      <w:r>
        <w:t>A8  SUPPORT VECTOR MACHINES (SVM)</w:t>
      </w:r>
    </w:p>
    <w:p w14:paraId="12450A2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AF4DC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DA2D5E6" w14:textId="77777777" w:rsidR="00E86CF5" w:rsidRDefault="00000000">
            <w:r>
              <w:rPr>
                <w:rFonts w:ascii="Courier New" w:eastAsia="Courier New" w:hAnsi="Courier New" w:cs="Courier New"/>
                <w:b/>
                <w:bCs/>
                <w:color w:val="FFFFFF"/>
              </w:rPr>
              <w:t xml:space="preserve">Labels y ∈ {−1, +1}   Decision rule: ŷ = sign(wᵀx + b) Margin = 2/‖w‖   (maximise margin ⟺ minimise ‖w‖)  Hard-margin primal: min ½‖w‖²  s.t.  yᵢ(wᵀxᵢ+b) ≥ 1  ∀i Soft-margin primal: min ½‖w‖² + C·Σξᵢ  s.t.  yᵢ(wᵀxᵢ+b) ≥ 1−ξᵢ,  ξᵢ≥0  Dual: max Σαᵢ − ½ΣΣ </w:t>
            </w:r>
            <w:r>
              <w:rPr>
                <w:rFonts w:ascii="Courier New" w:eastAsia="Courier New" w:hAnsi="Courier New" w:cs="Courier New"/>
                <w:b/>
                <w:bCs/>
                <w:color w:val="FFFFFF"/>
              </w:rPr>
              <w:lastRenderedPageBreak/>
              <w:t>αᵢαⱼyᵢyⱼxᵢᵀxⱼ  s.t.  Σαᵢyᵢ=0, 0≤αᵢ≤C w = Σαᵢyᵢxᵢ  (only support vectors have αᵢ &gt; 0)</w:t>
            </w:r>
          </w:p>
        </w:tc>
      </w:tr>
      <w:tr w:rsidR="00E86CF5" w14:paraId="0AF50A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4EAAD688" w14:textId="77777777" w:rsidR="00E86CF5" w:rsidRDefault="00000000">
            <w:r>
              <w:rPr>
                <w:b/>
                <w:bCs/>
                <w:color w:val="1F4E79"/>
              </w:rPr>
              <w:lastRenderedPageBreak/>
              <w:t xml:space="preserve">Plain English: </w:t>
            </w:r>
            <w:r>
              <w:t>SVM finds the widest street (margin) that separates classes. Support vectors are the few training points that sit on the margin boundary — only these define the decision boundary.</w:t>
            </w:r>
          </w:p>
        </w:tc>
      </w:tr>
      <w:tr w:rsidR="00E86CF5" w14:paraId="33E711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759A1A12" w14:textId="77777777" w:rsidR="00E86CF5" w:rsidRDefault="00000000">
            <w:r>
              <w:rPr>
                <w:b/>
                <w:bCs/>
                <w:color w:val="7B3F00"/>
                <w:sz w:val="20"/>
                <w:szCs w:val="20"/>
              </w:rPr>
              <w:t xml:space="preserve">NOTE: </w:t>
            </w:r>
            <w:r>
              <w:rPr>
                <w:i/>
                <w:iCs/>
                <w:sz w:val="20"/>
                <w:szCs w:val="20"/>
              </w:rPr>
              <w:t>Soft-margin allows a few points to violate the margin (slack ξ). C controls the tradeoff: large C = strict (fewer violations), small C = wider margin (more violations tolerated).</w:t>
            </w:r>
          </w:p>
        </w:tc>
      </w:tr>
    </w:tbl>
    <w:p w14:paraId="4293C023" w14:textId="77777777" w:rsidR="00E86CF5" w:rsidRDefault="00E86CF5">
      <w:pPr>
        <w:spacing w:before="60"/>
      </w:pPr>
    </w:p>
    <w:p w14:paraId="393ED422" w14:textId="77777777" w:rsidR="00E86CF5" w:rsidRDefault="00000000">
      <w:pPr>
        <w:pStyle w:val="Heading2"/>
        <w:spacing w:before="200" w:after="100"/>
      </w:pPr>
      <w:r>
        <w:t>A9  LOGISTIC REGRESSION</w:t>
      </w:r>
    </w:p>
    <w:p w14:paraId="3A5CF8E4" w14:textId="77777777" w:rsidR="00E86CF5" w:rsidRDefault="00E86CF5">
      <w:pPr>
        <w:spacing w:before="60"/>
      </w:pPr>
    </w:p>
    <w:p w14:paraId="1BC502D2" w14:textId="77777777" w:rsidR="00E86CF5" w:rsidRDefault="00000000">
      <w:pPr>
        <w:spacing w:before="60" w:after="60"/>
      </w:pPr>
      <w:r>
        <w:rPr>
          <w:b/>
          <w:bCs/>
          <w:color w:val="B71C1C"/>
        </w:rPr>
        <w:t>★ EXAM HOTSPOT — sigmoid computation and cost function appear frequently.</w:t>
      </w:r>
    </w:p>
    <w:p w14:paraId="7009EA6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2854C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477299DB" w14:textId="77777777" w:rsidR="00E86CF5" w:rsidRDefault="00000000">
            <w:r>
              <w:rPr>
                <w:rFonts w:ascii="Courier New" w:eastAsia="Courier New" w:hAnsi="Courier New" w:cs="Courier New"/>
                <w:b/>
                <w:bCs/>
                <w:color w:val="FFFFFF"/>
              </w:rPr>
              <w:t>Hypothesis: h_θ(x) = σ(θᵀx) = 1/(1+e^{−θᵀx})   (sigmoid) Decision boundary: θᵀx = 0  →  predict +1 if θᵀx &gt; 0, else −1 Cost (single example): J = −y·log(h) − (1−y)·log(1−h) Gradient update: θ_j ← θ_j − η·(h_θ(x)−y)·xⱼ</w:t>
            </w:r>
          </w:p>
        </w:tc>
      </w:tr>
      <w:tr w:rsidR="00E86CF5" w14:paraId="294EE8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EE74501" w14:textId="77777777" w:rsidR="00E86CF5" w:rsidRDefault="00000000">
            <w:r>
              <w:rPr>
                <w:b/>
                <w:bCs/>
                <w:color w:val="1F4E79"/>
              </w:rPr>
              <w:t xml:space="preserve">Plain English: </w:t>
            </w:r>
            <w:r>
              <w:t>Logistic regression squashes a linear combination of features through a sigmoid to produce a probability between 0 and 1. The log-loss penalises confident wrong predictions heavily.</w:t>
            </w:r>
          </w:p>
        </w:tc>
      </w:tr>
      <w:tr w:rsidR="00E86CF5" w14:paraId="055441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533DCFA8" w14:textId="77777777" w:rsidR="00E86CF5" w:rsidRDefault="00000000">
            <w:r>
              <w:rPr>
                <w:b/>
                <w:bCs/>
                <w:color w:val="7B3F00"/>
                <w:sz w:val="20"/>
                <w:szCs w:val="20"/>
              </w:rPr>
              <w:t xml:space="preserve">NOTE: </w:t>
            </w:r>
            <w:r>
              <w:rPr>
                <w:i/>
                <w:iCs/>
                <w:sz w:val="20"/>
                <w:szCs w:val="20"/>
              </w:rPr>
              <w:t>Cross-entropy cost: positive class pays −log(h), negative pays −log(1−h). Note σ(0)=0.5 always.</w:t>
            </w:r>
          </w:p>
        </w:tc>
      </w:tr>
    </w:tbl>
    <w:p w14:paraId="0C7363B8" w14:textId="77777777" w:rsidR="00E86CF5" w:rsidRDefault="00E86CF5">
      <w:pPr>
        <w:spacing w:before="60"/>
      </w:pPr>
    </w:p>
    <w:p w14:paraId="41C54C28" w14:textId="77777777" w:rsidR="00E86CF5" w:rsidRDefault="00000000">
      <w:pPr>
        <w:pStyle w:val="Heading2"/>
        <w:spacing w:before="200" w:after="100"/>
      </w:pPr>
      <w:r>
        <w:t>A10  GDA &amp; NAIVE BAYES</w:t>
      </w:r>
    </w:p>
    <w:p w14:paraId="49076AD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68B86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C9B229C" w14:textId="77777777" w:rsidR="00E86CF5" w:rsidRDefault="00000000">
            <w:r>
              <w:rPr>
                <w:rFonts w:ascii="Courier New" w:eastAsia="Courier New" w:hAnsi="Courier New" w:cs="Courier New"/>
                <w:b/>
                <w:bCs/>
                <w:color w:val="FFFFFF"/>
              </w:rPr>
              <w:t>GDA: p(x|y=k) = N(μ_k, Σ)   (Gaussian class-conditionals, shared Σ) Posterior (Bayes): P(y=k|x) = p(x|y=k)·P(y=k) / p(x) ML estimates: φ=n₁/n, μ₀=mean of class-0, μ₁=mean of class-1 Shared covariance: Σ = (1/n)Σᵢ(xᵢ−μ_{yᵢ})(xᵢ−μ_{yᵢ})ᵀ</w:t>
            </w:r>
          </w:p>
        </w:tc>
      </w:tr>
      <w:tr w:rsidR="00E86CF5" w14:paraId="18D1B1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51ADEFB4" w14:textId="77777777" w:rsidR="00E86CF5" w:rsidRDefault="00000000">
            <w:r>
              <w:rPr>
                <w:b/>
                <w:bCs/>
                <w:color w:val="1F4E79"/>
              </w:rPr>
              <w:t xml:space="preserve">Plain English: </w:t>
            </w:r>
            <w:r>
              <w:t>GDA assumes each class generates data from a Gaussian distribution. Given new x, compute posterior for each class and pick the highest.</w:t>
            </w:r>
          </w:p>
        </w:tc>
      </w:tr>
    </w:tbl>
    <w:p w14:paraId="3F8F43D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E2F40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62A41E7" w14:textId="77777777" w:rsidR="00E86CF5" w:rsidRDefault="00000000">
            <w:r>
              <w:rPr>
                <w:rFonts w:ascii="Courier New" w:eastAsia="Courier New" w:hAnsi="Courier New" w:cs="Courier New"/>
                <w:b/>
                <w:bCs/>
                <w:color w:val="FFFFFF"/>
              </w:rPr>
              <w:t>Naive Bayes: P(x|y) = Πⱼ P(xⱼ|y)   (conditional independence assumption) Log-posterior: log P(y=1|x) ∝ log P(y=1) + Σⱼ log P(xⱼ|y=1) Laplace smoothing: P(xⱼ|y) = (count+1) / (total+num_classes)   avoids zero probabilities</w:t>
            </w:r>
          </w:p>
        </w:tc>
      </w:tr>
      <w:tr w:rsidR="00E86CF5" w14:paraId="6827FE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05DC1BED" w14:textId="77777777" w:rsidR="00E86CF5" w:rsidRDefault="00000000">
            <w:r>
              <w:rPr>
                <w:b/>
                <w:bCs/>
                <w:color w:val="1F4E79"/>
              </w:rPr>
              <w:t xml:space="preserve">Plain English: </w:t>
            </w:r>
            <w:r>
              <w:t>Naive Bayes assumes all features are independent given the class — a strong but often useful simplification. Multiply class-conditional probabilities together and apply the prior.</w:t>
            </w:r>
          </w:p>
        </w:tc>
      </w:tr>
      <w:tr w:rsidR="00E86CF5" w14:paraId="595AFA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615D74E9" w14:textId="77777777" w:rsidR="00E86CF5" w:rsidRDefault="00000000">
            <w:r>
              <w:rPr>
                <w:b/>
                <w:bCs/>
                <w:color w:val="7B3F00"/>
                <w:sz w:val="20"/>
                <w:szCs w:val="20"/>
              </w:rPr>
              <w:t xml:space="preserve">NOTE: </w:t>
            </w:r>
            <w:r>
              <w:rPr>
                <w:i/>
                <w:iCs/>
                <w:sz w:val="20"/>
                <w:szCs w:val="20"/>
              </w:rPr>
              <w:t>Zero probability problem: if a feature value never appears in training for a class, the product becomes 0. Laplace smoothing fixes this.</w:t>
            </w:r>
          </w:p>
        </w:tc>
      </w:tr>
    </w:tbl>
    <w:p w14:paraId="125BAEC7" w14:textId="77777777" w:rsidR="00E86CF5" w:rsidRDefault="00E86CF5">
      <w:pPr>
        <w:spacing w:before="60"/>
      </w:pPr>
    </w:p>
    <w:p w14:paraId="624CCD3A" w14:textId="77777777" w:rsidR="00E86CF5" w:rsidRDefault="00000000">
      <w:pPr>
        <w:pStyle w:val="Heading2"/>
        <w:spacing w:before="200" w:after="100"/>
      </w:pPr>
      <w:r>
        <w:t>A11  PERCEPTRON LEARNING ALGORITHM</w:t>
      </w:r>
    </w:p>
    <w:p w14:paraId="376A081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432CD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9C5CC12" w14:textId="77777777" w:rsidR="00E86CF5" w:rsidRDefault="00000000">
            <w:r>
              <w:rPr>
                <w:rFonts w:ascii="Courier New" w:eastAsia="Courier New" w:hAnsi="Courier New" w:cs="Courier New"/>
                <w:b/>
                <w:bCs/>
                <w:color w:val="FFFFFF"/>
              </w:rPr>
              <w:t>Decision: ŷ = sign(wᵀx)   (where x includes bias term x₀=1) Update rule (on misclassified xₙ): w_{t+1} = w_t + yₙ·xₙ Convergence: if data is linearly separable, perceptron converges in finite steps</w:t>
            </w:r>
          </w:p>
        </w:tc>
      </w:tr>
      <w:tr w:rsidR="00E86CF5" w14:paraId="42463B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C09E295" w14:textId="77777777" w:rsidR="00E86CF5" w:rsidRDefault="00000000">
            <w:r>
              <w:rPr>
                <w:b/>
                <w:bCs/>
                <w:color w:val="1F4E79"/>
              </w:rPr>
              <w:t xml:space="preserve">Plain English: </w:t>
            </w:r>
            <w:r>
              <w:t>The perceptron updates the weight vector only when it makes a mistake. If a positive example is misclassified (predicted negative), add the example to w; if a negative example is misclassified, subtract.</w:t>
            </w:r>
          </w:p>
        </w:tc>
      </w:tr>
      <w:tr w:rsidR="00E86CF5" w14:paraId="5C3E12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1B63BC5E" w14:textId="77777777" w:rsidR="00E86CF5" w:rsidRDefault="00000000">
            <w:r>
              <w:rPr>
                <w:b/>
                <w:bCs/>
                <w:color w:val="7B3F00"/>
                <w:sz w:val="20"/>
                <w:szCs w:val="20"/>
              </w:rPr>
              <w:t xml:space="preserve">NOTE: </w:t>
            </w:r>
            <w:r>
              <w:rPr>
                <w:i/>
                <w:iCs/>
                <w:sz w:val="20"/>
                <w:szCs w:val="20"/>
              </w:rPr>
              <w:t>The weight vector w is always orthogonal to the decision hyperplane. The perceptron does NOT converge if data is not linearly separable.</w:t>
            </w:r>
          </w:p>
        </w:tc>
      </w:tr>
    </w:tbl>
    <w:p w14:paraId="54661195" w14:textId="77777777" w:rsidR="00E86CF5" w:rsidRDefault="00E86CF5">
      <w:pPr>
        <w:spacing w:before="60"/>
      </w:pPr>
    </w:p>
    <w:p w14:paraId="6ABD598B" w14:textId="77777777" w:rsidR="00E86CF5" w:rsidRDefault="00000000">
      <w:pPr>
        <w:pStyle w:val="Heading2"/>
        <w:spacing w:before="200" w:after="100"/>
      </w:pPr>
      <w:r>
        <w:t>A12  DECISION TREES</w:t>
      </w:r>
    </w:p>
    <w:p w14:paraId="7D211038" w14:textId="77777777" w:rsidR="00E86CF5" w:rsidRDefault="00E86CF5">
      <w:pPr>
        <w:spacing w:before="60"/>
      </w:pPr>
    </w:p>
    <w:p w14:paraId="787835AB" w14:textId="77777777" w:rsidR="00E86CF5" w:rsidRDefault="00000000">
      <w:pPr>
        <w:spacing w:before="60" w:after="60"/>
      </w:pPr>
      <w:r>
        <w:rPr>
          <w:b/>
          <w:bCs/>
          <w:color w:val="B71C1C"/>
        </w:rPr>
        <w:t>★ EXAM HOTSPOT — entropy, information gain and Gini calculations very common.</w:t>
      </w:r>
    </w:p>
    <w:p w14:paraId="36AFCE9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A7335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11955F3C" w14:textId="77777777" w:rsidR="00E86CF5" w:rsidRDefault="00000000">
            <w:r>
              <w:rPr>
                <w:rFonts w:ascii="Courier New" w:eastAsia="Courier New" w:hAnsi="Courier New" w:cs="Courier New"/>
                <w:b/>
                <w:bCs/>
                <w:color w:val="FFFFFF"/>
              </w:rPr>
              <w:t>Entropy: H(S) = −Σ pₖ log₂(pₖ)   (k = classes; max at uniform distribution) Gini Impurity: G = 1 − Σ pₖ²   (faster to compute; similar results to entropy) Information Gain: IG(S,A) = H(S) − Σ_{v∈values(A)} |Sᵥ|/|S| · H(Sᵥ) Choose split that MAXIMISES Information Gain (or minimises weighted entropy / Gini)</w:t>
            </w:r>
          </w:p>
        </w:tc>
      </w:tr>
      <w:tr w:rsidR="00E86CF5" w14:paraId="2FADA6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20CE916C" w14:textId="77777777" w:rsidR="00E86CF5" w:rsidRDefault="00000000">
            <w:r>
              <w:rPr>
                <w:b/>
                <w:bCs/>
                <w:color w:val="1F4E79"/>
              </w:rPr>
              <w:t xml:space="preserve">Plain English: </w:t>
            </w:r>
            <w:r>
              <w:t>Entropy measures disorder/impurity in a node. A pure node (all same class) has entropy=0. We greedily split on the feature that gives the largest reduction in impurity.</w:t>
            </w:r>
          </w:p>
        </w:tc>
      </w:tr>
      <w:tr w:rsidR="00E86CF5" w14:paraId="345515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33D6039B" w14:textId="77777777" w:rsidR="00E86CF5" w:rsidRDefault="00000000">
            <w:r>
              <w:rPr>
                <w:b/>
                <w:bCs/>
                <w:color w:val="7B3F00"/>
                <w:sz w:val="20"/>
                <w:szCs w:val="20"/>
              </w:rPr>
              <w:t xml:space="preserve">NOTE: </w:t>
            </w:r>
            <w:r>
              <w:rPr>
                <w:i/>
                <w:iCs/>
                <w:sz w:val="20"/>
                <w:szCs w:val="20"/>
              </w:rPr>
              <w:t>Pure node: H=0, G=0. 50/50 binary split: H=1.0, G=0.5 (maximum impurity).</w:t>
            </w:r>
          </w:p>
        </w:tc>
      </w:tr>
    </w:tbl>
    <w:p w14:paraId="3F2C279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B50D9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1BF7C518" w14:textId="77777777" w:rsidR="00E86CF5" w:rsidRDefault="00000000">
            <w:r>
              <w:rPr>
                <w:rFonts w:ascii="Courier New" w:eastAsia="Courier New" w:hAnsi="Courier New" w:cs="Courier New"/>
                <w:b/>
                <w:bCs/>
                <w:color w:val="FFFFFF"/>
              </w:rPr>
              <w:t>Overfitting prevention: max depth, min samples per leaf, pruning, Random Forest Prediction: regression → mean of leaf; classification → majority vote of leaf</w:t>
            </w:r>
          </w:p>
        </w:tc>
      </w:tr>
      <w:tr w:rsidR="00E86CF5" w14:paraId="2B13CD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37A75FD2" w14:textId="77777777" w:rsidR="00E86CF5" w:rsidRDefault="00000000">
            <w:r>
              <w:rPr>
                <w:b/>
                <w:bCs/>
                <w:color w:val="1F4E79"/>
              </w:rPr>
              <w:t xml:space="preserve">Plain English: </w:t>
            </w:r>
            <w:r>
              <w:t>A fully grown tree memorises training data. Control depth or minimum samples per node to prevent overfitting.</w:t>
            </w:r>
          </w:p>
        </w:tc>
      </w:tr>
    </w:tbl>
    <w:p w14:paraId="31ADB2A1" w14:textId="77777777" w:rsidR="00E86CF5" w:rsidRDefault="00E86CF5">
      <w:pPr>
        <w:spacing w:before="60"/>
      </w:pPr>
    </w:p>
    <w:p w14:paraId="6FAA9497" w14:textId="77777777" w:rsidR="00E86CF5" w:rsidRDefault="00000000">
      <w:pPr>
        <w:pStyle w:val="Heading2"/>
        <w:spacing w:before="200" w:after="100"/>
      </w:pPr>
      <w:r>
        <w:t>A13  ENSEMBLES · PCA · K-MEANS</w:t>
      </w:r>
    </w:p>
    <w:p w14:paraId="7E13575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18646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470AB9CA" w14:textId="77777777" w:rsidR="00E86CF5" w:rsidRDefault="00000000">
            <w:r>
              <w:rPr>
                <w:rFonts w:ascii="Courier New" w:eastAsia="Courier New" w:hAnsi="Courier New" w:cs="Courier New"/>
                <w:b/>
                <w:bCs/>
                <w:color w:val="FFFFFF"/>
              </w:rPr>
              <w:t xml:space="preserve">Bagging (Bootstrap Aggregation): train B trees on bootstrap samples; average/vote → Reduces VARIANCE;  Random Forest adds feature randomisation at each split  Boosting (AdaBoost): sequential; each model focuses on previous errors (reweighted) Learner weight: αₘ = 0.5·ln[(1−εₘ)/εₘ]   where εₘ = weighted error Weight update: </w:t>
            </w:r>
            <w:r>
              <w:rPr>
                <w:rFonts w:ascii="Courier New" w:eastAsia="Courier New" w:hAnsi="Courier New" w:cs="Courier New"/>
                <w:b/>
                <w:bCs/>
                <w:color w:val="FFFFFF"/>
              </w:rPr>
              <w:lastRenderedPageBreak/>
              <w:t>misclassified wᵢ → wᵢ·e^{αₘ}; correct wᵢ → wᵢ·e^{−αₘ} → Reduces BIAS; more prone to overfitting on noisy data</w:t>
            </w:r>
          </w:p>
        </w:tc>
      </w:tr>
      <w:tr w:rsidR="00E86CF5" w14:paraId="1E7F4E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75477A9" w14:textId="77777777" w:rsidR="00E86CF5" w:rsidRDefault="00000000">
            <w:r>
              <w:rPr>
                <w:b/>
                <w:bCs/>
                <w:color w:val="1F4E79"/>
              </w:rPr>
              <w:lastRenderedPageBreak/>
              <w:t xml:space="preserve">Plain English: </w:t>
            </w:r>
            <w:r>
              <w:t>Bagging trains many models independently and averages (reduces variance). Boosting trains sequentially and focuses on hard examples (reduces bias). Random Forest = Bagging + feature randomisation.</w:t>
            </w:r>
          </w:p>
        </w:tc>
      </w:tr>
      <w:tr w:rsidR="00E86CF5" w14:paraId="3F23CD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14EC0FB8" w14:textId="77777777" w:rsidR="00E86CF5" w:rsidRDefault="00000000">
            <w:r>
              <w:rPr>
                <w:b/>
                <w:bCs/>
                <w:color w:val="7B3F00"/>
                <w:sz w:val="20"/>
                <w:szCs w:val="20"/>
              </w:rPr>
              <w:t xml:space="preserve">NOTE: </w:t>
            </w:r>
            <w:r>
              <w:rPr>
                <w:i/>
                <w:iCs/>
                <w:sz w:val="20"/>
                <w:szCs w:val="20"/>
              </w:rPr>
              <w:t>AdaBoost weight: εₘ=0.5 means random (α=0); εₘ&lt;0.5 means better than random (α&gt;0).</w:t>
            </w:r>
          </w:p>
        </w:tc>
      </w:tr>
    </w:tbl>
    <w:p w14:paraId="5BA13CD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DDFA9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53A78D2C" w14:textId="77777777" w:rsidR="00E86CF5" w:rsidRDefault="00000000">
            <w:r>
              <w:rPr>
                <w:rFonts w:ascii="Courier New" w:eastAsia="Courier New" w:hAnsi="Courier New" w:cs="Courier New"/>
                <w:b/>
                <w:bCs/>
                <w:color w:val="FFFFFF"/>
              </w:rPr>
              <w:t>PCA Objective: find directions u that maximise variance u^T·S·u  (S = sample covariance) Steps: (1) centre data, (2) compute S=(1/(n−1))XᵀX, (3) eigen-decompose S,        (4) sort by λ descending, (5) project: Z = X·Uₚ Explained variance ratio: Σᵢ₌₁ᵖ λᵢ / Σᵢ₌₁ᵈ λᵢ  (keep top p components ≥ 95%) Eigenvalue recipe: det(S−λI)=0 → solve for λ → (S−λI)v=0 for eigenvectors</w:t>
            </w:r>
          </w:p>
        </w:tc>
      </w:tr>
      <w:tr w:rsidR="00E86CF5" w14:paraId="00F5E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688993BF" w14:textId="77777777" w:rsidR="00E86CF5" w:rsidRDefault="00000000">
            <w:r>
              <w:rPr>
                <w:b/>
                <w:bCs/>
                <w:color w:val="1F4E79"/>
              </w:rPr>
              <w:t xml:space="preserve">Plain English: </w:t>
            </w:r>
            <w:r>
              <w:t>PCA rotates data into a new coordinate system where the axes are ordered by variance explained. The first principal component points in the direction of maximum spread.</w:t>
            </w:r>
          </w:p>
        </w:tc>
      </w:tr>
      <w:tr w:rsidR="00E86CF5" w14:paraId="04A068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74A1F77D" w14:textId="77777777" w:rsidR="00E86CF5" w:rsidRDefault="00000000">
            <w:r>
              <w:rPr>
                <w:b/>
                <w:bCs/>
                <w:color w:val="7B3F00"/>
                <w:sz w:val="20"/>
                <w:szCs w:val="20"/>
              </w:rPr>
              <w:t xml:space="preserve">NOTE: </w:t>
            </w:r>
            <w:r>
              <w:rPr>
                <w:i/>
                <w:iCs/>
                <w:sz w:val="20"/>
                <w:szCs w:val="20"/>
              </w:rPr>
              <w:t>Always centre data before PCA. Without centring, the first PC points towards the mean, not max variance.</w:t>
            </w:r>
          </w:p>
        </w:tc>
      </w:tr>
    </w:tbl>
    <w:p w14:paraId="18E539E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42F92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2CEB913D" w14:textId="77777777" w:rsidR="00E86CF5" w:rsidRDefault="00000000">
            <w:r>
              <w:rPr>
                <w:rFonts w:ascii="Courier New" w:eastAsia="Courier New" w:hAnsi="Courier New" w:cs="Courier New"/>
                <w:b/>
                <w:bCs/>
                <w:color w:val="FFFFFF"/>
              </w:rPr>
              <w:t>K-Means Objective: SSE = Σᵢ ‖xᵢ − μ_{C(i)}‖² Algorithm: (1) initialise K centroids randomly            (2) assign each point to nearest centroid: C(i) = argminₖ ‖xᵢ−μₖ‖²            (3) update centroids: μₖ = mean of all assigned points            (4) repeat (2)-(3) until no change (SSE monotonically decreases) Choose K: Elbow method (plot SSE vs K; pick 'elbow')</w:t>
            </w:r>
          </w:p>
        </w:tc>
      </w:tr>
      <w:tr w:rsidR="00E86CF5" w14:paraId="3462CB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01C9A94" w14:textId="77777777" w:rsidR="00E86CF5" w:rsidRDefault="00000000">
            <w:r>
              <w:rPr>
                <w:b/>
                <w:bCs/>
                <w:color w:val="1F4E79"/>
              </w:rPr>
              <w:t xml:space="preserve">Plain English: </w:t>
            </w:r>
            <w:r>
              <w:t>K-means partitions data into K clusters by alternately assigning points to the nearest centroid and then recomputing centroids. SSE never increases across iterations.</w:t>
            </w:r>
          </w:p>
        </w:tc>
      </w:tr>
      <w:tr w:rsidR="00E86CF5" w14:paraId="157B56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C4"/>
            <w:tcMar>
              <w:top w:w="60" w:type="dxa"/>
              <w:left w:w="160" w:type="dxa"/>
              <w:bottom w:w="60" w:type="dxa"/>
              <w:right w:w="160" w:type="dxa"/>
            </w:tcMar>
          </w:tcPr>
          <w:p w14:paraId="4D1E10E7" w14:textId="77777777" w:rsidR="00E86CF5" w:rsidRDefault="00000000">
            <w:r>
              <w:rPr>
                <w:b/>
                <w:bCs/>
                <w:color w:val="7B3F00"/>
                <w:sz w:val="20"/>
                <w:szCs w:val="20"/>
              </w:rPr>
              <w:t xml:space="preserve">NOTE: </w:t>
            </w:r>
            <w:r>
              <w:rPr>
                <w:i/>
                <w:iCs/>
                <w:sz w:val="20"/>
                <w:szCs w:val="20"/>
              </w:rPr>
              <w:t>K-means only finds convex, roughly spherical clusters. Non-convex clusters → use DBSCAN.</w:t>
            </w:r>
          </w:p>
        </w:tc>
      </w:tr>
    </w:tbl>
    <w:p w14:paraId="37A49652" w14:textId="77777777" w:rsidR="00E86CF5" w:rsidRDefault="00E86CF5">
      <w:pPr>
        <w:spacing w:before="60"/>
      </w:pPr>
    </w:p>
    <w:p w14:paraId="40278934" w14:textId="77777777" w:rsidR="00E86CF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5BA78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5631"/>
            <w:tcMar>
              <w:top w:w="120" w:type="dxa"/>
              <w:left w:w="200" w:type="dxa"/>
              <w:bottom w:w="120" w:type="dxa"/>
              <w:right w:w="200" w:type="dxa"/>
            </w:tcMar>
          </w:tcPr>
          <w:p w14:paraId="47C75952" w14:textId="77777777" w:rsidR="00E86CF5" w:rsidRDefault="00000000">
            <w:pPr>
              <w:jc w:val="center"/>
            </w:pPr>
            <w:r>
              <w:rPr>
                <w:b/>
                <w:bCs/>
                <w:color w:val="FFFFFF"/>
                <w:sz w:val="28"/>
                <w:szCs w:val="28"/>
              </w:rPr>
              <w:lastRenderedPageBreak/>
              <w:t>PART B — PRACTICE PROBLEMS  (Simple · Medium · Complex)</w:t>
            </w:r>
          </w:p>
        </w:tc>
      </w:tr>
    </w:tbl>
    <w:p w14:paraId="1DBE09A5" w14:textId="77777777" w:rsidR="00E86CF5" w:rsidRDefault="00E86CF5">
      <w:pPr>
        <w:spacing w:before="60"/>
      </w:pPr>
    </w:p>
    <w:p w14:paraId="1E84C7D9" w14:textId="77777777" w:rsidR="00E86CF5" w:rsidRDefault="00000000">
      <w:pPr>
        <w:pStyle w:val="Heading2"/>
        <w:spacing w:before="200" w:after="100"/>
      </w:pPr>
      <w:r>
        <w:rPr>
          <w:color w:val="1E5631"/>
        </w:rPr>
        <w:t>B1  PROBABILITY</w:t>
      </w:r>
    </w:p>
    <w:p w14:paraId="66F39F8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6103A09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2B3CEE9E"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5B9AE9AE" w14:textId="77777777" w:rsidR="00E86CF5" w:rsidRDefault="00000000">
            <w:r>
              <w:t>A fair coin is tossed twice. What is the probability of getting exactly one head?</w:t>
            </w:r>
          </w:p>
        </w:tc>
      </w:tr>
    </w:tbl>
    <w:p w14:paraId="6334754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2E0B7D1"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6E8510DE" w14:textId="77777777" w:rsidR="00E86CF5" w:rsidRDefault="00000000">
            <w:r>
              <w:rPr>
                <w:b/>
                <w:bCs/>
                <w:color w:val="1E5631"/>
                <w:sz w:val="20"/>
                <w:szCs w:val="20"/>
              </w:rPr>
              <w:t>SOLUTION</w:t>
            </w:r>
          </w:p>
          <w:p w14:paraId="01E50532" w14:textId="77777777" w:rsidR="00E86CF5" w:rsidRDefault="00000000">
            <w:pPr>
              <w:spacing w:before="40" w:after="40"/>
            </w:pPr>
            <w:r>
              <w:rPr>
                <w:color w:val="2E2E2E"/>
                <w:sz w:val="21"/>
                <w:szCs w:val="21"/>
              </w:rPr>
              <w:t>Step 1 – List sample space: {HH, HT, TH, TT} — all equally likely.</w:t>
            </w:r>
          </w:p>
          <w:p w14:paraId="4A04FBE5" w14:textId="77777777" w:rsidR="00E86CF5" w:rsidRDefault="00000000">
            <w:pPr>
              <w:spacing w:before="40" w:after="40"/>
            </w:pPr>
            <w:r>
              <w:rPr>
                <w:color w:val="2E2E2E"/>
                <w:sz w:val="21"/>
                <w:szCs w:val="21"/>
              </w:rPr>
              <w:t>Step 2 – Favourable outcomes (exactly 1 head): HT, TH → 2 outcomes.</w:t>
            </w:r>
          </w:p>
          <w:p w14:paraId="3C406AE4" w14:textId="77777777" w:rsidR="00E86CF5" w:rsidRDefault="00000000">
            <w:pPr>
              <w:spacing w:before="40" w:after="40"/>
            </w:pPr>
            <w:r>
              <w:rPr>
                <w:color w:val="2E2E2E"/>
                <w:sz w:val="21"/>
                <w:szCs w:val="21"/>
              </w:rPr>
              <w:t>Step 3 – P(1 head) = 2/4 = 0.5.</w:t>
            </w:r>
          </w:p>
          <w:p w14:paraId="0E51907C" w14:textId="77777777" w:rsidR="00E86CF5" w:rsidRDefault="00E86CF5">
            <w:pPr>
              <w:spacing w:before="40" w:after="40"/>
            </w:pPr>
          </w:p>
          <w:p w14:paraId="6A20AED9" w14:textId="77777777" w:rsidR="00E86CF5" w:rsidRDefault="00000000">
            <w:pPr>
              <w:spacing w:before="40" w:after="40"/>
            </w:pPr>
            <w:r>
              <w:rPr>
                <w:color w:val="2E2E2E"/>
                <w:sz w:val="21"/>
                <w:szCs w:val="21"/>
              </w:rPr>
              <w:t>Answer: 0.5 (or 50%).</w:t>
            </w:r>
          </w:p>
        </w:tc>
      </w:tr>
    </w:tbl>
    <w:p w14:paraId="01F87F82"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091BBD7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354042A5"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7D49890D" w14:textId="77777777" w:rsidR="00E86CF5" w:rsidRDefault="00000000">
            <w:r>
              <w:t>A box has 5 red and 3 blue balls. A second box has 2 red and 6 blue. A box is chosen at random and one ball is drawn. Given that the ball is red, what is the probability it came from Box 1?</w:t>
            </w:r>
          </w:p>
        </w:tc>
      </w:tr>
    </w:tbl>
    <w:p w14:paraId="0840874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39761D5"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2E926ABD" w14:textId="77777777" w:rsidR="00E86CF5" w:rsidRDefault="00000000">
            <w:r>
              <w:rPr>
                <w:b/>
                <w:bCs/>
                <w:color w:val="1E5631"/>
                <w:sz w:val="20"/>
                <w:szCs w:val="20"/>
              </w:rPr>
              <w:t>SOLUTION</w:t>
            </w:r>
          </w:p>
          <w:p w14:paraId="42159420" w14:textId="77777777" w:rsidR="00E86CF5" w:rsidRDefault="00000000">
            <w:pPr>
              <w:spacing w:before="40" w:after="40"/>
            </w:pPr>
            <w:r>
              <w:rPr>
                <w:color w:val="2E2E2E"/>
                <w:sz w:val="21"/>
                <w:szCs w:val="21"/>
              </w:rPr>
              <w:t>Step 1 – Define events: B1=choose Box1, B2=choose Box2, R=red ball.</w:t>
            </w:r>
          </w:p>
          <w:p w14:paraId="50E063B2" w14:textId="77777777" w:rsidR="00E86CF5" w:rsidRDefault="00000000">
            <w:pPr>
              <w:spacing w:before="40" w:after="40"/>
            </w:pPr>
            <w:r>
              <w:rPr>
                <w:color w:val="2E2E2E"/>
                <w:sz w:val="21"/>
                <w:szCs w:val="21"/>
              </w:rPr>
              <w:t>Step 2 – Priors: P(B1)=0.5, P(B2)=0.5.</w:t>
            </w:r>
          </w:p>
          <w:p w14:paraId="4B5D75DC" w14:textId="77777777" w:rsidR="00E86CF5" w:rsidRDefault="00000000">
            <w:pPr>
              <w:spacing w:before="40" w:after="40"/>
            </w:pPr>
            <w:r>
              <w:rPr>
                <w:color w:val="2E2E2E"/>
                <w:sz w:val="21"/>
                <w:szCs w:val="21"/>
              </w:rPr>
              <w:t>Step 3 – Likelihoods: P(R|B1)=5/8, P(R|B2)=2/8=0.25.</w:t>
            </w:r>
          </w:p>
          <w:p w14:paraId="5B7F5CBA" w14:textId="77777777" w:rsidR="00E86CF5" w:rsidRDefault="00000000">
            <w:pPr>
              <w:spacing w:before="40" w:after="40"/>
            </w:pPr>
            <w:r>
              <w:rPr>
                <w:color w:val="2E2E2E"/>
                <w:sz w:val="21"/>
                <w:szCs w:val="21"/>
              </w:rPr>
              <w:t>Step 4 – Total probability: P(R) = P(R|B1)·P(B1) + P(R|B2)·P(B2)</w:t>
            </w:r>
          </w:p>
          <w:p w14:paraId="40152350" w14:textId="77777777" w:rsidR="00E86CF5" w:rsidRDefault="00000000">
            <w:pPr>
              <w:spacing w:before="40" w:after="40"/>
            </w:pPr>
            <w:r>
              <w:rPr>
                <w:color w:val="2E2E2E"/>
                <w:sz w:val="21"/>
                <w:szCs w:val="21"/>
              </w:rPr>
              <w:t xml:space="preserve">         = 0.625×0.5 + 0.25×0.5 = 0.3125 + 0.125 = 0.4375.</w:t>
            </w:r>
          </w:p>
          <w:p w14:paraId="05F88271" w14:textId="77777777" w:rsidR="00E86CF5" w:rsidRDefault="00000000">
            <w:pPr>
              <w:spacing w:before="40" w:after="40"/>
            </w:pPr>
            <w:r>
              <w:rPr>
                <w:color w:val="2E2E2E"/>
                <w:sz w:val="21"/>
                <w:szCs w:val="21"/>
              </w:rPr>
              <w:t>Step 5 – Bayes' Theorem: P(B1|R) = P(R|B1)·P(B1) / P(R)</w:t>
            </w:r>
          </w:p>
          <w:p w14:paraId="29B0DC61" w14:textId="77777777" w:rsidR="00E86CF5" w:rsidRDefault="00000000">
            <w:pPr>
              <w:spacing w:before="40" w:after="40"/>
            </w:pPr>
            <w:r>
              <w:rPr>
                <w:color w:val="2E2E2E"/>
                <w:sz w:val="21"/>
                <w:szCs w:val="21"/>
              </w:rPr>
              <w:t xml:space="preserve">         = (0.625 × 0.5) / 0.4375 = 0.3125 / 0.4375 ≈ 0.714.</w:t>
            </w:r>
          </w:p>
          <w:p w14:paraId="010338FA" w14:textId="77777777" w:rsidR="00E86CF5" w:rsidRDefault="00E86CF5">
            <w:pPr>
              <w:spacing w:before="40" w:after="40"/>
            </w:pPr>
          </w:p>
          <w:p w14:paraId="73AD8A16" w14:textId="77777777" w:rsidR="00E86CF5" w:rsidRDefault="00000000">
            <w:pPr>
              <w:spacing w:before="40" w:after="40"/>
            </w:pPr>
            <w:r>
              <w:rPr>
                <w:color w:val="2E2E2E"/>
                <w:sz w:val="21"/>
                <w:szCs w:val="21"/>
              </w:rPr>
              <w:t>Answer: P(Box 1 | Red) ≈ 71.4%.</w:t>
            </w:r>
          </w:p>
        </w:tc>
      </w:tr>
    </w:tbl>
    <w:p w14:paraId="419106B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21C8D2F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73BB6841"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779B7448" w14:textId="77777777" w:rsidR="00E86CF5" w:rsidRDefault="00000000">
            <w:r>
              <w:t>You roll two fair dice. You win Rs10 if sum ≥ 9, else lose Rs5. Compute E[winnings]. Should you play?</w:t>
            </w:r>
          </w:p>
        </w:tc>
      </w:tr>
    </w:tbl>
    <w:p w14:paraId="30510081"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8FFDE0D"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2E8D1AFF" w14:textId="77777777" w:rsidR="00E86CF5" w:rsidRDefault="00000000">
            <w:r>
              <w:rPr>
                <w:b/>
                <w:bCs/>
                <w:color w:val="1E5631"/>
                <w:sz w:val="20"/>
                <w:szCs w:val="20"/>
              </w:rPr>
              <w:t>SOLUTION</w:t>
            </w:r>
          </w:p>
          <w:p w14:paraId="76518312" w14:textId="77777777" w:rsidR="00E86CF5" w:rsidRDefault="00000000">
            <w:pPr>
              <w:spacing w:before="40" w:after="40"/>
            </w:pPr>
            <w:r>
              <w:rPr>
                <w:color w:val="2E2E2E"/>
                <w:sz w:val="21"/>
                <w:szCs w:val="21"/>
              </w:rPr>
              <w:t>Step 1 – Total outcomes: 6×6 = 36.</w:t>
            </w:r>
          </w:p>
          <w:p w14:paraId="301E52F5" w14:textId="77777777" w:rsidR="00E86CF5" w:rsidRDefault="00000000">
            <w:pPr>
              <w:spacing w:before="40" w:after="40"/>
            </w:pPr>
            <w:r>
              <w:rPr>
                <w:color w:val="2E2E2E"/>
                <w:sz w:val="21"/>
                <w:szCs w:val="21"/>
              </w:rPr>
              <w:t>Step 2 – Count sum ≥ 9: (3,6),(4,5),(4,6),(5,4),(5,5),(5,6),(6,3),(6,4),(6,5),(6,6) = 10 outcomes.</w:t>
            </w:r>
          </w:p>
          <w:p w14:paraId="16615FCB" w14:textId="77777777" w:rsidR="00E86CF5" w:rsidRDefault="00000000">
            <w:pPr>
              <w:spacing w:before="40" w:after="40"/>
            </w:pPr>
            <w:r>
              <w:rPr>
                <w:color w:val="2E2E2E"/>
                <w:sz w:val="21"/>
                <w:szCs w:val="21"/>
              </w:rPr>
              <w:t>Step 3 – P(sum≥9) = 10/36 = 5/18 ≈ 0.2778.</w:t>
            </w:r>
          </w:p>
          <w:p w14:paraId="30A4999B" w14:textId="77777777" w:rsidR="00E86CF5" w:rsidRDefault="00000000">
            <w:pPr>
              <w:spacing w:before="40" w:after="40"/>
            </w:pPr>
            <w:r>
              <w:rPr>
                <w:color w:val="2E2E2E"/>
                <w:sz w:val="21"/>
                <w:szCs w:val="21"/>
              </w:rPr>
              <w:t xml:space="preserve">         P(sum&lt;9) = 1 − 5/18 = 13/18 ≈ 0.7222.</w:t>
            </w:r>
          </w:p>
          <w:p w14:paraId="35A5A541" w14:textId="77777777" w:rsidR="00E86CF5" w:rsidRDefault="00000000">
            <w:pPr>
              <w:spacing w:before="40" w:after="40"/>
            </w:pPr>
            <w:r>
              <w:rPr>
                <w:color w:val="2E2E2E"/>
                <w:sz w:val="21"/>
                <w:szCs w:val="21"/>
              </w:rPr>
              <w:t>Step 4 – E[winnings] = 10×(5/18) + (−5)×(13/18)</w:t>
            </w:r>
          </w:p>
          <w:p w14:paraId="2EC16F34" w14:textId="77777777" w:rsidR="00E86CF5" w:rsidRDefault="00000000">
            <w:pPr>
              <w:spacing w:before="40" w:after="40"/>
            </w:pPr>
            <w:r>
              <w:rPr>
                <w:color w:val="2E2E2E"/>
                <w:sz w:val="21"/>
                <w:szCs w:val="21"/>
              </w:rPr>
              <w:t xml:space="preserve">         = 50/18 − 65/18 = −15/18 ≈ −Rs 0.83.</w:t>
            </w:r>
          </w:p>
          <w:p w14:paraId="4DD3E765" w14:textId="77777777" w:rsidR="00E86CF5" w:rsidRDefault="00E86CF5">
            <w:pPr>
              <w:spacing w:before="40" w:after="40"/>
            </w:pPr>
          </w:p>
          <w:p w14:paraId="5560EECC" w14:textId="77777777" w:rsidR="00E86CF5" w:rsidRDefault="00000000">
            <w:pPr>
              <w:spacing w:before="40" w:after="40"/>
            </w:pPr>
            <w:r>
              <w:rPr>
                <w:color w:val="2E2E2E"/>
                <w:sz w:val="21"/>
                <w:szCs w:val="21"/>
              </w:rPr>
              <w:t>Answer: Expected loss of Rs 0.83 per game. Do NOT play — the game is unfavourable.</w:t>
            </w:r>
          </w:p>
          <w:p w14:paraId="02B5F18A" w14:textId="77777777" w:rsidR="00E86CF5" w:rsidRDefault="00000000">
            <w:pPr>
              <w:spacing w:before="40" w:after="40"/>
            </w:pPr>
            <w:r>
              <w:rPr>
                <w:color w:val="2E2E2E"/>
                <w:sz w:val="21"/>
                <w:szCs w:val="21"/>
              </w:rPr>
              <w:lastRenderedPageBreak/>
              <w:t>Key insight: Even though you win Rs10, the low probability (28%) does not compensate the frequent Rs5 loss (72%).</w:t>
            </w:r>
          </w:p>
        </w:tc>
      </w:tr>
    </w:tbl>
    <w:p w14:paraId="2AF664EE" w14:textId="77777777" w:rsidR="00E86CF5" w:rsidRDefault="00E86CF5">
      <w:pPr>
        <w:spacing w:before="60"/>
      </w:pPr>
    </w:p>
    <w:p w14:paraId="498ABE86" w14:textId="77777777" w:rsidR="00E86CF5" w:rsidRDefault="00000000">
      <w:r>
        <w:br w:type="page"/>
      </w:r>
    </w:p>
    <w:p w14:paraId="6ABC0021" w14:textId="77777777" w:rsidR="00E86CF5" w:rsidRDefault="00000000">
      <w:pPr>
        <w:pStyle w:val="Heading2"/>
        <w:spacing w:before="200" w:after="100"/>
      </w:pPr>
      <w:r>
        <w:rPr>
          <w:color w:val="1E5631"/>
        </w:rPr>
        <w:lastRenderedPageBreak/>
        <w:t>B2  LINEAR ALGEBRA</w:t>
      </w:r>
    </w:p>
    <w:p w14:paraId="495DEFF1"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31AAD87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33CAD75A"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07B479A1" w14:textId="77777777" w:rsidR="00E86CF5" w:rsidRDefault="00000000">
            <w:r>
              <w:t>Find eigenvalues of A = [[3, 1], [1, 3]].</w:t>
            </w:r>
          </w:p>
        </w:tc>
      </w:tr>
    </w:tbl>
    <w:p w14:paraId="023F82A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07FAC67"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5983512C" w14:textId="77777777" w:rsidR="00E86CF5" w:rsidRDefault="00000000">
            <w:r>
              <w:rPr>
                <w:b/>
                <w:bCs/>
                <w:color w:val="1E5631"/>
                <w:sz w:val="20"/>
                <w:szCs w:val="20"/>
              </w:rPr>
              <w:t>SOLUTION</w:t>
            </w:r>
          </w:p>
          <w:p w14:paraId="1DCDFA67" w14:textId="77777777" w:rsidR="00E86CF5" w:rsidRDefault="00000000">
            <w:pPr>
              <w:spacing w:before="40" w:after="40"/>
            </w:pPr>
            <w:r>
              <w:rPr>
                <w:color w:val="2E2E2E"/>
                <w:sz w:val="21"/>
                <w:szCs w:val="21"/>
              </w:rPr>
              <w:t>Step 1 – Characteristic equation: det(A−λI) = 0.</w:t>
            </w:r>
          </w:p>
          <w:p w14:paraId="020BFDBD" w14:textId="77777777" w:rsidR="00E86CF5" w:rsidRDefault="00000000">
            <w:pPr>
              <w:spacing w:before="40" w:after="40"/>
            </w:pPr>
            <w:r>
              <w:rPr>
                <w:color w:val="2E2E2E"/>
                <w:sz w:val="21"/>
                <w:szCs w:val="21"/>
              </w:rPr>
              <w:t xml:space="preserve">         det([[3−λ, 1], [1, 3−λ]]) = (3−λ)² − 1 = 0.</w:t>
            </w:r>
          </w:p>
          <w:p w14:paraId="2111F79B" w14:textId="77777777" w:rsidR="00E86CF5" w:rsidRDefault="00000000">
            <w:pPr>
              <w:spacing w:before="40" w:after="40"/>
            </w:pPr>
            <w:r>
              <w:rPr>
                <w:color w:val="2E2E2E"/>
                <w:sz w:val="21"/>
                <w:szCs w:val="21"/>
              </w:rPr>
              <w:t>Step 2 – Expand: (3−λ)² = 1  →  3−λ = ±1.</w:t>
            </w:r>
          </w:p>
          <w:p w14:paraId="4954B4C6" w14:textId="77777777" w:rsidR="00E86CF5" w:rsidRDefault="00000000">
            <w:pPr>
              <w:spacing w:before="40" w:after="40"/>
            </w:pPr>
            <w:r>
              <w:rPr>
                <w:color w:val="2E2E2E"/>
                <w:sz w:val="21"/>
                <w:szCs w:val="21"/>
              </w:rPr>
              <w:t>Step 3 – λ₁ = 3+1 = 4,   λ₂ = 3−1 = 2.</w:t>
            </w:r>
          </w:p>
          <w:p w14:paraId="51A7FB00" w14:textId="77777777" w:rsidR="00E86CF5" w:rsidRDefault="00E86CF5">
            <w:pPr>
              <w:spacing w:before="40" w:after="40"/>
            </w:pPr>
          </w:p>
          <w:p w14:paraId="34551E7F" w14:textId="77777777" w:rsidR="00E86CF5" w:rsidRDefault="00000000">
            <w:pPr>
              <w:spacing w:before="40" w:after="40"/>
            </w:pPr>
            <w:r>
              <w:rPr>
                <w:color w:val="2E2E2E"/>
                <w:sz w:val="21"/>
                <w:szCs w:val="21"/>
              </w:rPr>
              <w:t>Answer: Eigenvalues are 4 and 2.</w:t>
            </w:r>
          </w:p>
        </w:tc>
      </w:tr>
    </w:tbl>
    <w:p w14:paraId="7D05C31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17296FE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6119EA66"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3A4228F1" w14:textId="77777777" w:rsidR="00E86CF5" w:rsidRDefault="00000000">
            <w:r>
              <w:t>Find eigenvalues of A = [[4, 1], [2, 3]] and verify using trace and determinant.</w:t>
            </w:r>
          </w:p>
        </w:tc>
      </w:tr>
    </w:tbl>
    <w:p w14:paraId="2BB5EBC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8843EBD"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7D22C705" w14:textId="77777777" w:rsidR="00E86CF5" w:rsidRDefault="00000000">
            <w:r>
              <w:rPr>
                <w:b/>
                <w:bCs/>
                <w:color w:val="1E5631"/>
                <w:sz w:val="20"/>
                <w:szCs w:val="20"/>
              </w:rPr>
              <w:t>SOLUTION</w:t>
            </w:r>
          </w:p>
          <w:p w14:paraId="3A39FE95" w14:textId="77777777" w:rsidR="00E86CF5" w:rsidRDefault="00000000">
            <w:pPr>
              <w:spacing w:before="40" w:after="40"/>
            </w:pPr>
            <w:r>
              <w:rPr>
                <w:color w:val="2E2E2E"/>
                <w:sz w:val="21"/>
                <w:szCs w:val="21"/>
              </w:rPr>
              <w:t>Step 1 – For 2×2: λ² − tr(A)·λ + det(A) = 0.</w:t>
            </w:r>
          </w:p>
          <w:p w14:paraId="5DE86608" w14:textId="77777777" w:rsidR="00E86CF5" w:rsidRDefault="00000000">
            <w:pPr>
              <w:spacing w:before="40" w:after="40"/>
            </w:pPr>
            <w:r>
              <w:rPr>
                <w:color w:val="2E2E2E"/>
                <w:sz w:val="21"/>
                <w:szCs w:val="21"/>
              </w:rPr>
              <w:t xml:space="preserve">         tr(A) = 4+3 = 7,   det(A) = 4×3 − 1×2 = 10.</w:t>
            </w:r>
          </w:p>
          <w:p w14:paraId="379F1AD2" w14:textId="77777777" w:rsidR="00E86CF5" w:rsidRDefault="00000000">
            <w:pPr>
              <w:spacing w:before="40" w:after="40"/>
            </w:pPr>
            <w:r>
              <w:rPr>
                <w:color w:val="2E2E2E"/>
                <w:sz w:val="21"/>
                <w:szCs w:val="21"/>
              </w:rPr>
              <w:t>Step 2 – λ² − 7λ + 10 = 0  →  (λ−5)(λ−2) = 0.</w:t>
            </w:r>
          </w:p>
          <w:p w14:paraId="6DD4C2ED" w14:textId="77777777" w:rsidR="00E86CF5" w:rsidRDefault="00000000">
            <w:pPr>
              <w:spacing w:before="40" w:after="40"/>
            </w:pPr>
            <w:r>
              <w:rPr>
                <w:color w:val="2E2E2E"/>
                <w:sz w:val="21"/>
                <w:szCs w:val="21"/>
              </w:rPr>
              <w:t>Step 3 – λ₁ = 5,  λ₂ = 2.</w:t>
            </w:r>
          </w:p>
          <w:p w14:paraId="1646F9BB" w14:textId="77777777" w:rsidR="00E86CF5" w:rsidRDefault="00000000">
            <w:pPr>
              <w:spacing w:before="40" w:after="40"/>
            </w:pPr>
            <w:r>
              <w:rPr>
                <w:color w:val="2E2E2E"/>
                <w:sz w:val="21"/>
                <w:szCs w:val="21"/>
              </w:rPr>
              <w:t>Step 4 – Verify: λ₁+λ₂ = 7 = tr(A) ✓   λ₁×λ₂ = 10 = det(A) ✓.</w:t>
            </w:r>
          </w:p>
          <w:p w14:paraId="3BE74989" w14:textId="77777777" w:rsidR="00E86CF5" w:rsidRDefault="00E86CF5">
            <w:pPr>
              <w:spacing w:before="40" w:after="40"/>
            </w:pPr>
          </w:p>
          <w:p w14:paraId="32FCD500" w14:textId="77777777" w:rsidR="00E86CF5" w:rsidRDefault="00000000">
            <w:pPr>
              <w:spacing w:before="40" w:after="40"/>
            </w:pPr>
            <w:r>
              <w:rPr>
                <w:color w:val="2E2E2E"/>
                <w:sz w:val="21"/>
                <w:szCs w:val="21"/>
              </w:rPr>
              <w:t>Answer: Eigenvalues are 5 and 2.</w:t>
            </w:r>
          </w:p>
        </w:tc>
      </w:tr>
    </w:tbl>
    <w:p w14:paraId="7467950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2F03784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44CDFCFF"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2D6FA46B" w14:textId="77777777" w:rsidR="00E86CF5" w:rsidRDefault="00000000">
            <w:r>
              <w:t>Covariance matrix S = [[2, 1], [1, 2]]. Find eigenvalues, eigenvectors and explained variance for PC1.</w:t>
            </w:r>
          </w:p>
        </w:tc>
      </w:tr>
    </w:tbl>
    <w:p w14:paraId="332A531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30B6483"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79C1CF79" w14:textId="77777777" w:rsidR="00E86CF5" w:rsidRDefault="00000000">
            <w:r>
              <w:rPr>
                <w:b/>
                <w:bCs/>
                <w:color w:val="1E5631"/>
                <w:sz w:val="20"/>
                <w:szCs w:val="20"/>
              </w:rPr>
              <w:t>SOLUTION</w:t>
            </w:r>
          </w:p>
          <w:p w14:paraId="1B41516A" w14:textId="77777777" w:rsidR="00E86CF5" w:rsidRDefault="00000000">
            <w:pPr>
              <w:spacing w:before="40" w:after="40"/>
            </w:pPr>
            <w:r>
              <w:rPr>
                <w:color w:val="2E2E2E"/>
                <w:sz w:val="21"/>
                <w:szCs w:val="21"/>
              </w:rPr>
              <w:t>Step 1 – Eigenvalues: det(S−λI)=0 → (2−λ)²−1=0 → λ₁=3, λ₂=1.</w:t>
            </w:r>
          </w:p>
          <w:p w14:paraId="33DD1E1C" w14:textId="77777777" w:rsidR="00E86CF5" w:rsidRDefault="00000000">
            <w:pPr>
              <w:spacing w:before="40" w:after="40"/>
            </w:pPr>
            <w:r>
              <w:rPr>
                <w:color w:val="2E2E2E"/>
                <w:sz w:val="21"/>
                <w:szCs w:val="21"/>
              </w:rPr>
              <w:t>Step 2 – Eigenvector for λ₁=3: (S−3I)v=0 → [[-1,1],[1,-1]]v=0 → v₁=[1,1]/√2.</w:t>
            </w:r>
          </w:p>
          <w:p w14:paraId="44D8E067" w14:textId="77777777" w:rsidR="00E86CF5" w:rsidRDefault="00000000">
            <w:pPr>
              <w:spacing w:before="40" w:after="40"/>
            </w:pPr>
            <w:r>
              <w:rPr>
                <w:color w:val="2E2E2E"/>
                <w:sz w:val="21"/>
                <w:szCs w:val="21"/>
              </w:rPr>
              <w:t>Step 3 – Eigenvector for λ₂=1: (S−I)v=0 → [[1,1],[1,1]]v=0 → v₂=[1,−1]/√2.</w:t>
            </w:r>
          </w:p>
          <w:p w14:paraId="4F25AD27" w14:textId="77777777" w:rsidR="00E86CF5" w:rsidRDefault="00000000">
            <w:pPr>
              <w:spacing w:before="40" w:after="40"/>
            </w:pPr>
            <w:r>
              <w:rPr>
                <w:color w:val="2E2E2E"/>
                <w:sz w:val="21"/>
                <w:szCs w:val="21"/>
              </w:rPr>
              <w:t>Step 4 – Explained variance ratio: λ₁/(λ₁+λ₂) = 3/(3+1) = 75%.</w:t>
            </w:r>
          </w:p>
          <w:p w14:paraId="737093EC" w14:textId="77777777" w:rsidR="00E86CF5" w:rsidRDefault="00E86CF5">
            <w:pPr>
              <w:spacing w:before="40" w:after="40"/>
            </w:pPr>
          </w:p>
          <w:p w14:paraId="40E7AE02" w14:textId="77777777" w:rsidR="00E86CF5" w:rsidRDefault="00000000">
            <w:pPr>
              <w:spacing w:before="40" w:after="40"/>
            </w:pPr>
            <w:r>
              <w:rPr>
                <w:color w:val="2E2E2E"/>
                <w:sz w:val="21"/>
                <w:szCs w:val="21"/>
              </w:rPr>
              <w:t>Answer: PC1 direction = [1/√2, 1/√2] (the 45° line). PC1 explains 75% of total variance.</w:t>
            </w:r>
          </w:p>
        </w:tc>
      </w:tr>
    </w:tbl>
    <w:p w14:paraId="371BAAA4" w14:textId="77777777" w:rsidR="00E86CF5" w:rsidRDefault="00E86CF5">
      <w:pPr>
        <w:spacing w:before="60"/>
      </w:pPr>
    </w:p>
    <w:p w14:paraId="3B6E2022" w14:textId="77777777" w:rsidR="00E86CF5" w:rsidRDefault="00000000">
      <w:r>
        <w:br w:type="page"/>
      </w:r>
    </w:p>
    <w:p w14:paraId="0AD387EE" w14:textId="77777777" w:rsidR="00E86CF5" w:rsidRDefault="00000000">
      <w:pPr>
        <w:pStyle w:val="Heading2"/>
        <w:spacing w:before="200" w:after="100"/>
      </w:pPr>
      <w:r>
        <w:rPr>
          <w:color w:val="1E5631"/>
        </w:rPr>
        <w:lastRenderedPageBreak/>
        <w:t>B3  LINEAR REGRESSION</w:t>
      </w:r>
    </w:p>
    <w:p w14:paraId="7012653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016D1E2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0CC0D754"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5D1172C7" w14:textId="77777777" w:rsidR="00E86CF5" w:rsidRDefault="00000000">
            <w:r>
              <w:t>Data points: (1,2), (2,5), (3,4). Compute ȳ and x̄.</w:t>
            </w:r>
          </w:p>
        </w:tc>
      </w:tr>
    </w:tbl>
    <w:p w14:paraId="522A7A2F"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A657A6C"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429E49DF" w14:textId="77777777" w:rsidR="00E86CF5" w:rsidRDefault="00000000">
            <w:r>
              <w:rPr>
                <w:b/>
                <w:bCs/>
                <w:color w:val="1E5631"/>
                <w:sz w:val="20"/>
                <w:szCs w:val="20"/>
              </w:rPr>
              <w:t>SOLUTION</w:t>
            </w:r>
          </w:p>
          <w:p w14:paraId="4D84CB6C" w14:textId="77777777" w:rsidR="00E86CF5" w:rsidRDefault="00000000">
            <w:pPr>
              <w:spacing w:before="40" w:after="40"/>
            </w:pPr>
            <w:r>
              <w:rPr>
                <w:color w:val="2E2E2E"/>
                <w:sz w:val="21"/>
                <w:szCs w:val="21"/>
              </w:rPr>
              <w:t>x̄ = (1+2+3)/3 = 2.</w:t>
            </w:r>
          </w:p>
          <w:p w14:paraId="7A7CDF26" w14:textId="77777777" w:rsidR="00E86CF5" w:rsidRDefault="00000000">
            <w:pPr>
              <w:spacing w:before="40" w:after="40"/>
            </w:pPr>
            <w:r>
              <w:rPr>
                <w:color w:val="2E2E2E"/>
                <w:sz w:val="21"/>
                <w:szCs w:val="21"/>
              </w:rPr>
              <w:t>ȳ = (2+5+4)/3 = 11/3 ≈ 3.67.</w:t>
            </w:r>
          </w:p>
          <w:p w14:paraId="2389AABE" w14:textId="77777777" w:rsidR="00E86CF5" w:rsidRDefault="00E86CF5">
            <w:pPr>
              <w:spacing w:before="40" w:after="40"/>
            </w:pPr>
          </w:p>
          <w:p w14:paraId="7368111D" w14:textId="77777777" w:rsidR="00E86CF5" w:rsidRDefault="00000000">
            <w:pPr>
              <w:spacing w:before="40" w:after="40"/>
            </w:pPr>
            <w:r>
              <w:rPr>
                <w:color w:val="2E2E2E"/>
                <w:sz w:val="21"/>
                <w:szCs w:val="21"/>
              </w:rPr>
              <w:t>Answer: x̄ = 2, ȳ ≈ 3.667.</w:t>
            </w:r>
          </w:p>
        </w:tc>
      </w:tr>
    </w:tbl>
    <w:p w14:paraId="221668D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398CEA2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50C1A1DA"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2F6B118C" w14:textId="77777777" w:rsidR="00E86CF5" w:rsidRDefault="00000000">
            <w:r>
              <w:t>For points (1,2), (2,5), (3,4), fit y=β₁x+β₀ using OLS. Find slope β̂₁ and intercept β̂₀.</w:t>
            </w:r>
          </w:p>
        </w:tc>
      </w:tr>
    </w:tbl>
    <w:p w14:paraId="6E006A4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C3C239A"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20FB27C0" w14:textId="77777777" w:rsidR="00E86CF5" w:rsidRDefault="00000000">
            <w:r>
              <w:rPr>
                <w:b/>
                <w:bCs/>
                <w:color w:val="1E5631"/>
                <w:sz w:val="20"/>
                <w:szCs w:val="20"/>
              </w:rPr>
              <w:t>SOLUTION</w:t>
            </w:r>
          </w:p>
          <w:p w14:paraId="5E30BC80" w14:textId="77777777" w:rsidR="00E86CF5" w:rsidRDefault="00000000">
            <w:pPr>
              <w:spacing w:before="40" w:after="40"/>
            </w:pPr>
            <w:r>
              <w:rPr>
                <w:color w:val="2E2E2E"/>
                <w:sz w:val="21"/>
                <w:szCs w:val="21"/>
              </w:rPr>
              <w:t>Step 1 – x̄=2, ȳ=11/3.</w:t>
            </w:r>
          </w:p>
          <w:p w14:paraId="0EBC6CD8" w14:textId="77777777" w:rsidR="00E86CF5" w:rsidRDefault="00000000">
            <w:pPr>
              <w:spacing w:before="40" w:after="40"/>
            </w:pPr>
            <w:r>
              <w:rPr>
                <w:color w:val="2E2E2E"/>
                <w:sz w:val="21"/>
                <w:szCs w:val="21"/>
              </w:rPr>
              <w:t>Step 2 – Numerator: Σ(xᵢ−x̄)(yᵢ−ȳ) = (1−2)(2−11/3)+(2−2)(5−11/3)+(3−2)(4−11/3)</w:t>
            </w:r>
          </w:p>
          <w:p w14:paraId="6DA854FC" w14:textId="77777777" w:rsidR="00E86CF5" w:rsidRDefault="00000000">
            <w:pPr>
              <w:spacing w:before="40" w:after="40"/>
            </w:pPr>
            <w:r>
              <w:rPr>
                <w:color w:val="2E2E2E"/>
                <w:sz w:val="21"/>
                <w:szCs w:val="21"/>
              </w:rPr>
              <w:t xml:space="preserve">         = (−1)(−5/3) + (0)(4/3) + (1)(1/3) = 5/3 + 0 + 1/3 = 2.</w:t>
            </w:r>
          </w:p>
          <w:p w14:paraId="6DD1426D" w14:textId="77777777" w:rsidR="00E86CF5" w:rsidRDefault="00000000">
            <w:pPr>
              <w:spacing w:before="40" w:after="40"/>
            </w:pPr>
            <w:r>
              <w:rPr>
                <w:color w:val="2E2E2E"/>
                <w:sz w:val="21"/>
                <w:szCs w:val="21"/>
              </w:rPr>
              <w:t>Step 3 – Denominator: Σ(xᵢ−x̄)² = (1−2)²+(2−2)²+(3−2)² = 1+0+1 = 2.</w:t>
            </w:r>
          </w:p>
          <w:p w14:paraId="0FEE4B9B" w14:textId="77777777" w:rsidR="00E86CF5" w:rsidRDefault="00000000">
            <w:pPr>
              <w:spacing w:before="40" w:after="40"/>
            </w:pPr>
            <w:r>
              <w:rPr>
                <w:color w:val="2E2E2E"/>
                <w:sz w:val="21"/>
                <w:szCs w:val="21"/>
              </w:rPr>
              <w:t>Step 4 – β̂₁ = 2/2 = 1.</w:t>
            </w:r>
          </w:p>
          <w:p w14:paraId="43D74476" w14:textId="77777777" w:rsidR="00E86CF5" w:rsidRDefault="00000000">
            <w:pPr>
              <w:spacing w:before="40" w:after="40"/>
            </w:pPr>
            <w:r>
              <w:rPr>
                <w:color w:val="2E2E2E"/>
                <w:sz w:val="21"/>
                <w:szCs w:val="21"/>
              </w:rPr>
              <w:t>Step 5 – β̂₀ = ȳ − β̂₁·x̄ = 11/3 − 1×2 = 11/3 − 6/3 = 5/3 ≈ 1.67.</w:t>
            </w:r>
          </w:p>
          <w:p w14:paraId="346A43D3" w14:textId="77777777" w:rsidR="00E86CF5" w:rsidRDefault="00E86CF5">
            <w:pPr>
              <w:spacing w:before="40" w:after="40"/>
            </w:pPr>
          </w:p>
          <w:p w14:paraId="6BB8D123" w14:textId="77777777" w:rsidR="00E86CF5" w:rsidRDefault="00000000">
            <w:pPr>
              <w:spacing w:before="40" w:after="40"/>
            </w:pPr>
            <w:r>
              <w:rPr>
                <w:color w:val="2E2E2E"/>
                <w:sz w:val="21"/>
                <w:szCs w:val="21"/>
              </w:rPr>
              <w:t>Answer: ŷ = x + 5/3.  (Slope=1, Intercept≈1.67)</w:t>
            </w:r>
          </w:p>
        </w:tc>
      </w:tr>
    </w:tbl>
    <w:p w14:paraId="1A2E966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0E42549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084C9D87"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7E43E8AE" w14:textId="77777777" w:rsidR="00E86CF5" w:rsidRDefault="00000000">
            <w:r>
              <w:t>For the above regression, compute RSS, TSS and R². Is the fit good?</w:t>
            </w:r>
          </w:p>
        </w:tc>
      </w:tr>
    </w:tbl>
    <w:p w14:paraId="21B42EF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04FD19E"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1879F10E" w14:textId="77777777" w:rsidR="00E86CF5" w:rsidRDefault="00000000">
            <w:r>
              <w:rPr>
                <w:b/>
                <w:bCs/>
                <w:color w:val="1E5631"/>
                <w:sz w:val="20"/>
                <w:szCs w:val="20"/>
              </w:rPr>
              <w:t>SOLUTION</w:t>
            </w:r>
          </w:p>
          <w:p w14:paraId="19215239" w14:textId="77777777" w:rsidR="00E86CF5" w:rsidRDefault="00000000">
            <w:pPr>
              <w:spacing w:before="40" w:after="40"/>
            </w:pPr>
            <w:r>
              <w:rPr>
                <w:color w:val="2E2E2E"/>
                <w:sz w:val="21"/>
                <w:szCs w:val="21"/>
              </w:rPr>
              <w:t>Fitted values: ŷ₁=1+5/3=8/3≈2.67, ŷ₂=2+5/3=11/3≈3.67, ŷ₃=3+5/3=14/3≈4.67.</w:t>
            </w:r>
          </w:p>
          <w:p w14:paraId="2E5C07A9" w14:textId="77777777" w:rsidR="00E86CF5" w:rsidRDefault="00000000">
            <w:pPr>
              <w:spacing w:before="40" w:after="40"/>
            </w:pPr>
            <w:r>
              <w:rPr>
                <w:color w:val="2E2E2E"/>
                <w:sz w:val="21"/>
                <w:szCs w:val="21"/>
              </w:rPr>
              <w:t>Residuals: e₁=2−8/3=−2/3, e₂=5−11/3=4/3, e₃=4−14/3=−2/3.</w:t>
            </w:r>
          </w:p>
          <w:p w14:paraId="1B9EA5A7" w14:textId="77777777" w:rsidR="00E86CF5" w:rsidRDefault="00000000">
            <w:pPr>
              <w:spacing w:before="40" w:after="40"/>
            </w:pPr>
            <w:r>
              <w:rPr>
                <w:color w:val="2E2E2E"/>
                <w:sz w:val="21"/>
                <w:szCs w:val="21"/>
              </w:rPr>
              <w:t>RSS = (−2/3)²+(4/3)²+(−2/3)² = 4/9+16/9+4/9 = 24/9 = 8/3 ≈ 2.67.</w:t>
            </w:r>
          </w:p>
          <w:p w14:paraId="3045C78B" w14:textId="77777777" w:rsidR="00E86CF5" w:rsidRDefault="00000000">
            <w:pPr>
              <w:spacing w:before="40" w:after="40"/>
            </w:pPr>
            <w:r>
              <w:rPr>
                <w:color w:val="2E2E2E"/>
                <w:sz w:val="21"/>
                <w:szCs w:val="21"/>
              </w:rPr>
              <w:t>TSS = (2−11/3)²+(5−11/3)²+(4−11/3)² = (−5/3)²+(4/3)²+(1/3)² = 25/9+16/9+1/9 = 42/9 = 14/3 ≈ 4.67.</w:t>
            </w:r>
          </w:p>
          <w:p w14:paraId="0004EB1A" w14:textId="77777777" w:rsidR="00E86CF5" w:rsidRDefault="00000000">
            <w:pPr>
              <w:spacing w:before="40" w:after="40"/>
            </w:pPr>
            <w:r>
              <w:rPr>
                <w:color w:val="2E2E2E"/>
                <w:sz w:val="21"/>
                <w:szCs w:val="21"/>
              </w:rPr>
              <w:t>R² = 1 − RSS/TSS = 1 − (8/3)/(14/3) = 1 − 8/14 = 6/14 ≈ 0.429.</w:t>
            </w:r>
          </w:p>
          <w:p w14:paraId="57BC027C" w14:textId="77777777" w:rsidR="00E86CF5" w:rsidRDefault="00E86CF5">
            <w:pPr>
              <w:spacing w:before="40" w:after="40"/>
            </w:pPr>
          </w:p>
          <w:p w14:paraId="62B8382C" w14:textId="77777777" w:rsidR="00E86CF5" w:rsidRDefault="00000000">
            <w:pPr>
              <w:spacing w:before="40" w:after="40"/>
            </w:pPr>
            <w:r>
              <w:rPr>
                <w:color w:val="2E2E2E"/>
                <w:sz w:val="21"/>
                <w:szCs w:val="21"/>
              </w:rPr>
              <w:t>Answer: R² ≈ 0.43. The model explains only 43% of variance — moderate fit. With only 3 points a line cannot capture the curve well.</w:t>
            </w:r>
          </w:p>
        </w:tc>
      </w:tr>
    </w:tbl>
    <w:p w14:paraId="212967E0" w14:textId="77777777" w:rsidR="00E86CF5" w:rsidRDefault="00E86CF5">
      <w:pPr>
        <w:spacing w:before="60"/>
      </w:pPr>
    </w:p>
    <w:p w14:paraId="4C82CF2C" w14:textId="77777777" w:rsidR="00E86CF5" w:rsidRDefault="00000000">
      <w:r>
        <w:br w:type="page"/>
      </w:r>
    </w:p>
    <w:p w14:paraId="515299CF" w14:textId="77777777" w:rsidR="00E86CF5" w:rsidRDefault="00000000">
      <w:pPr>
        <w:pStyle w:val="Heading2"/>
        <w:spacing w:before="200" w:after="100"/>
      </w:pPr>
      <w:r>
        <w:rPr>
          <w:color w:val="1E5631"/>
        </w:rPr>
        <w:lastRenderedPageBreak/>
        <w:t>B4  KNN · PRECISION/RECALL · CROSS-VALIDATION</w:t>
      </w:r>
    </w:p>
    <w:p w14:paraId="68E3775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42A218C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7965EF9C"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56A63DEA" w14:textId="77777777" w:rsidR="00E86CF5" w:rsidRDefault="00000000">
            <w:r>
              <w:t>Confusion matrix: TP=80, FP=40, FN=20, TN=860. Compute Precision, Recall, F1.</w:t>
            </w:r>
          </w:p>
        </w:tc>
      </w:tr>
    </w:tbl>
    <w:p w14:paraId="5F9DF4F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C1C968F"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49CBA409" w14:textId="77777777" w:rsidR="00E86CF5" w:rsidRDefault="00000000">
            <w:r>
              <w:rPr>
                <w:b/>
                <w:bCs/>
                <w:color w:val="1E5631"/>
                <w:sz w:val="20"/>
                <w:szCs w:val="20"/>
              </w:rPr>
              <w:t>SOLUTION</w:t>
            </w:r>
          </w:p>
          <w:p w14:paraId="2460D439" w14:textId="77777777" w:rsidR="00E86CF5" w:rsidRDefault="00000000">
            <w:pPr>
              <w:spacing w:before="40" w:after="40"/>
            </w:pPr>
            <w:r>
              <w:rPr>
                <w:color w:val="2E2E2E"/>
                <w:sz w:val="21"/>
                <w:szCs w:val="21"/>
              </w:rPr>
              <w:t>Precision = TP/(TP+FP) = 80/(80+40) = 80/120 = 0.667.</w:t>
            </w:r>
          </w:p>
          <w:p w14:paraId="31BA5836" w14:textId="77777777" w:rsidR="00E86CF5" w:rsidRDefault="00000000">
            <w:pPr>
              <w:spacing w:before="40" w:after="40"/>
            </w:pPr>
            <w:r>
              <w:rPr>
                <w:color w:val="2E2E2E"/>
                <w:sz w:val="21"/>
                <w:szCs w:val="21"/>
              </w:rPr>
              <w:t>Recall    = TP/(TP+FN) = 80/(80+20) = 80/100 = 0.800.</w:t>
            </w:r>
          </w:p>
          <w:p w14:paraId="54D6F0B9" w14:textId="77777777" w:rsidR="00E86CF5" w:rsidRDefault="00000000">
            <w:pPr>
              <w:spacing w:before="40" w:after="40"/>
            </w:pPr>
            <w:r>
              <w:rPr>
                <w:color w:val="2E2E2E"/>
                <w:sz w:val="21"/>
                <w:szCs w:val="21"/>
              </w:rPr>
              <w:t>F1 = 2×P×R/(P+R) = 2×0.667×0.8/(0.667+0.8) = 1.067/1.467 ≈ 0.727.</w:t>
            </w:r>
          </w:p>
          <w:p w14:paraId="54DDD2A1" w14:textId="77777777" w:rsidR="00E86CF5" w:rsidRDefault="00E86CF5">
            <w:pPr>
              <w:spacing w:before="40" w:after="40"/>
            </w:pPr>
          </w:p>
          <w:p w14:paraId="5CE65A21" w14:textId="77777777" w:rsidR="00E86CF5" w:rsidRDefault="00000000">
            <w:pPr>
              <w:spacing w:before="40" w:after="40"/>
            </w:pPr>
            <w:r>
              <w:rPr>
                <w:color w:val="2E2E2E"/>
                <w:sz w:val="21"/>
                <w:szCs w:val="21"/>
              </w:rPr>
              <w:t>Medical context: Recall (0.80) is more important — we cannot miss actual sick patients (false negatives are costly).</w:t>
            </w:r>
          </w:p>
        </w:tc>
      </w:tr>
    </w:tbl>
    <w:p w14:paraId="3FC8950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0A0CF48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0D095C40"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3B24B3A8" w14:textId="77777777" w:rsidR="00E86CF5" w:rsidRDefault="00000000">
            <w:r>
              <w:t>Four points: (0,0)=Red, (1,0)=Red, (2,2)=Blue, (8,1)=Blue. Classify query (1,1) with weighted KNN (K=3), weight = 1/distance.</w:t>
            </w:r>
          </w:p>
        </w:tc>
      </w:tr>
    </w:tbl>
    <w:p w14:paraId="2E0E616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D0B9457"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78BB44EB" w14:textId="77777777" w:rsidR="00E86CF5" w:rsidRDefault="00000000">
            <w:r>
              <w:rPr>
                <w:b/>
                <w:bCs/>
                <w:color w:val="1E5631"/>
                <w:sz w:val="20"/>
                <w:szCs w:val="20"/>
              </w:rPr>
              <w:t>SOLUTION</w:t>
            </w:r>
          </w:p>
          <w:p w14:paraId="434FD46C" w14:textId="77777777" w:rsidR="00E86CF5" w:rsidRDefault="00000000">
            <w:pPr>
              <w:spacing w:before="40" w:after="40"/>
            </w:pPr>
            <w:r>
              <w:rPr>
                <w:color w:val="2E2E2E"/>
                <w:sz w:val="21"/>
                <w:szCs w:val="21"/>
              </w:rPr>
              <w:t>Step 1 – Distances from (1,1) to each point:</w:t>
            </w:r>
          </w:p>
          <w:p w14:paraId="68950009" w14:textId="77777777" w:rsidR="00E86CF5" w:rsidRDefault="00000000">
            <w:pPr>
              <w:spacing w:before="40" w:after="40"/>
            </w:pPr>
            <w:r>
              <w:rPr>
                <w:color w:val="2E2E2E"/>
                <w:sz w:val="21"/>
                <w:szCs w:val="21"/>
              </w:rPr>
              <w:t xml:space="preserve">  d((0,0)) = √(1+1)=√2≈1.414; d((1,0))=√(0+1)=1; d((2,2))=√(1+1)=√2≈1.414; d((8,1))=√(49+0)=7.</w:t>
            </w:r>
          </w:p>
          <w:p w14:paraId="372F3A14" w14:textId="77777777" w:rsidR="00E86CF5" w:rsidRDefault="00000000">
            <w:pPr>
              <w:spacing w:before="40" w:after="40"/>
            </w:pPr>
            <w:r>
              <w:rPr>
                <w:color w:val="2E2E2E"/>
                <w:sz w:val="21"/>
                <w:szCs w:val="21"/>
              </w:rPr>
              <w:t>Step 2 – K=3 nearest: (1,0)@1, (0,0)@1.414, (2,2)@1.414.</w:t>
            </w:r>
          </w:p>
          <w:p w14:paraId="29D3DED1" w14:textId="77777777" w:rsidR="00E86CF5" w:rsidRDefault="00000000">
            <w:pPr>
              <w:spacing w:before="40" w:after="40"/>
            </w:pPr>
            <w:r>
              <w:rPr>
                <w:color w:val="2E2E2E"/>
                <w:sz w:val="21"/>
                <w:szCs w:val="21"/>
              </w:rPr>
              <w:t>Step 3 – Weights: w₁=1/1=1, w₂=1/1.414≈0.707, w₃=1/1.414≈0.707.</w:t>
            </w:r>
          </w:p>
          <w:p w14:paraId="4017D1B1" w14:textId="77777777" w:rsidR="00E86CF5" w:rsidRDefault="00000000">
            <w:pPr>
              <w:spacing w:before="40" w:after="40"/>
            </w:pPr>
            <w:r>
              <w:rPr>
                <w:color w:val="2E2E2E"/>
                <w:sz w:val="21"/>
                <w:szCs w:val="21"/>
              </w:rPr>
              <w:t>Step 4 – Score Red = w₁+w₂ = 1+0.707 = 1.707  (points (1,0) and (0,0) are Red).</w:t>
            </w:r>
          </w:p>
          <w:p w14:paraId="6CD43E00" w14:textId="77777777" w:rsidR="00E86CF5" w:rsidRDefault="00000000">
            <w:pPr>
              <w:spacing w:before="40" w:after="40"/>
            </w:pPr>
            <w:r>
              <w:rPr>
                <w:color w:val="2E2E2E"/>
                <w:sz w:val="21"/>
                <w:szCs w:val="21"/>
              </w:rPr>
              <w:t xml:space="preserve">         Score Blue = w₃ = 0.707  (point (2,2) is Blue).</w:t>
            </w:r>
          </w:p>
          <w:p w14:paraId="255B89E0" w14:textId="77777777" w:rsidR="00E86CF5" w:rsidRDefault="00E86CF5">
            <w:pPr>
              <w:spacing w:before="40" w:after="40"/>
            </w:pPr>
          </w:p>
          <w:p w14:paraId="43C5243A" w14:textId="77777777" w:rsidR="00E86CF5" w:rsidRDefault="00000000">
            <w:pPr>
              <w:spacing w:before="40" w:after="40"/>
            </w:pPr>
            <w:r>
              <w:rPr>
                <w:color w:val="2E2E2E"/>
                <w:sz w:val="21"/>
                <w:szCs w:val="21"/>
              </w:rPr>
              <w:t>Answer: Classify as RED (score 1.707 &gt; 0.707).</w:t>
            </w:r>
          </w:p>
        </w:tc>
      </w:tr>
    </w:tbl>
    <w:p w14:paraId="4046D48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551094C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7855044E"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7093116E" w14:textId="77777777" w:rsidR="00E86CF5" w:rsidRDefault="00000000">
            <w:r>
              <w:t>You have 50 samples (expensive to collect) and 50,000 samples (cheap but slow to train). For each, choose between LOOCV and K-Fold CV. Justify.</w:t>
            </w:r>
          </w:p>
        </w:tc>
      </w:tr>
    </w:tbl>
    <w:p w14:paraId="7828A52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1B5FE1E"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4A55BE76" w14:textId="77777777" w:rsidR="00E86CF5" w:rsidRDefault="00000000">
            <w:r>
              <w:rPr>
                <w:b/>
                <w:bCs/>
                <w:color w:val="1E5631"/>
                <w:sz w:val="20"/>
                <w:szCs w:val="20"/>
              </w:rPr>
              <w:t>SOLUTION</w:t>
            </w:r>
          </w:p>
          <w:p w14:paraId="56788C28" w14:textId="77777777" w:rsidR="00E86CF5" w:rsidRDefault="00000000">
            <w:pPr>
              <w:spacing w:before="40" w:after="40"/>
            </w:pPr>
            <w:r>
              <w:rPr>
                <w:color w:val="2E2E2E"/>
                <w:sz w:val="21"/>
                <w:szCs w:val="21"/>
              </w:rPr>
              <w:t>50 samples (small dataset):</w:t>
            </w:r>
          </w:p>
          <w:p w14:paraId="69A5CBD2" w14:textId="77777777" w:rsidR="00E86CF5" w:rsidRDefault="00000000">
            <w:pPr>
              <w:spacing w:before="40" w:after="40"/>
            </w:pPr>
            <w:r>
              <w:rPr>
                <w:color w:val="2E2E2E"/>
                <w:sz w:val="21"/>
                <w:szCs w:val="21"/>
              </w:rPr>
              <w:t xml:space="preserve">  → Use LOOCV (Leave-One-Out CV, K=50).</w:t>
            </w:r>
          </w:p>
          <w:p w14:paraId="188929B5" w14:textId="77777777" w:rsidR="00E86CF5" w:rsidRDefault="00000000">
            <w:pPr>
              <w:spacing w:before="40" w:after="40"/>
            </w:pPr>
            <w:r>
              <w:rPr>
                <w:color w:val="2E2E2E"/>
                <w:sz w:val="21"/>
                <w:szCs w:val="21"/>
              </w:rPr>
              <w:t xml:space="preserve">  → Why: With so few points, every sample matters for training. LOOCV trains on n−1=49 points each time, giving the most data to the model, and provides an almost unbiased estimate of generalisation error.</w:t>
            </w:r>
          </w:p>
          <w:p w14:paraId="6111C63D" w14:textId="77777777" w:rsidR="00E86CF5" w:rsidRDefault="00000000">
            <w:pPr>
              <w:spacing w:before="40" w:after="40"/>
            </w:pPr>
            <w:r>
              <w:rPr>
                <w:color w:val="2E2E2E"/>
                <w:sz w:val="21"/>
                <w:szCs w:val="21"/>
              </w:rPr>
              <w:t xml:space="preserve">  → K-fold with small K would leave too many samples out, wasting precious training data.</w:t>
            </w:r>
          </w:p>
          <w:p w14:paraId="01EF08ED" w14:textId="77777777" w:rsidR="00E86CF5" w:rsidRDefault="00E86CF5">
            <w:pPr>
              <w:spacing w:before="40" w:after="40"/>
            </w:pPr>
          </w:p>
          <w:p w14:paraId="4A361BC0" w14:textId="77777777" w:rsidR="00E86CF5" w:rsidRDefault="00000000">
            <w:pPr>
              <w:spacing w:before="40" w:after="40"/>
            </w:pPr>
            <w:r>
              <w:rPr>
                <w:color w:val="2E2E2E"/>
                <w:sz w:val="21"/>
                <w:szCs w:val="21"/>
              </w:rPr>
              <w:t>50,000 samples (large, slow to train):</w:t>
            </w:r>
          </w:p>
          <w:p w14:paraId="18D382AD" w14:textId="77777777" w:rsidR="00E86CF5" w:rsidRDefault="00000000">
            <w:pPr>
              <w:spacing w:before="40" w:after="40"/>
            </w:pPr>
            <w:r>
              <w:rPr>
                <w:color w:val="2E2E2E"/>
                <w:sz w:val="21"/>
                <w:szCs w:val="21"/>
              </w:rPr>
              <w:t xml:space="preserve">  → Use K-Fold CV (typically K=5 or K=10).</w:t>
            </w:r>
          </w:p>
          <w:p w14:paraId="0548DCE0" w14:textId="77777777" w:rsidR="00E86CF5" w:rsidRDefault="00000000">
            <w:pPr>
              <w:spacing w:before="40" w:after="40"/>
            </w:pPr>
            <w:r>
              <w:rPr>
                <w:color w:val="2E2E2E"/>
                <w:sz w:val="21"/>
                <w:szCs w:val="21"/>
              </w:rPr>
              <w:t xml:space="preserve">  → Why: LOOCV would require 50,000 separate training runs — computationally prohibitive. 5-fold only needs 5 training runs, and with 50k samples each fold still gets 40k training points, giving a reliable estimate.</w:t>
            </w:r>
          </w:p>
          <w:p w14:paraId="574E2F6D" w14:textId="77777777" w:rsidR="00E86CF5" w:rsidRDefault="00E86CF5">
            <w:pPr>
              <w:spacing w:before="40" w:after="40"/>
            </w:pPr>
          </w:p>
          <w:p w14:paraId="6D7E4F52" w14:textId="77777777" w:rsidR="00E86CF5" w:rsidRDefault="00000000">
            <w:pPr>
              <w:spacing w:before="40" w:after="40"/>
            </w:pPr>
            <w:r>
              <w:rPr>
                <w:color w:val="2E2E2E"/>
                <w:sz w:val="21"/>
                <w:szCs w:val="21"/>
              </w:rPr>
              <w:lastRenderedPageBreak/>
              <w:t>Answer: Small dataset → LOOCV.  Large dataset → K-Fold CV.</w:t>
            </w:r>
          </w:p>
        </w:tc>
      </w:tr>
    </w:tbl>
    <w:p w14:paraId="5DE28C01" w14:textId="77777777" w:rsidR="00E86CF5" w:rsidRDefault="00E86CF5">
      <w:pPr>
        <w:spacing w:before="60"/>
      </w:pPr>
    </w:p>
    <w:p w14:paraId="5721EAAA" w14:textId="77777777" w:rsidR="00E86CF5" w:rsidRDefault="00000000">
      <w:r>
        <w:br w:type="page"/>
      </w:r>
    </w:p>
    <w:p w14:paraId="4B344F9A" w14:textId="77777777" w:rsidR="00E86CF5" w:rsidRDefault="00000000">
      <w:pPr>
        <w:pStyle w:val="Heading2"/>
        <w:spacing w:before="200" w:after="100"/>
      </w:pPr>
      <w:r>
        <w:rPr>
          <w:color w:val="1E5631"/>
        </w:rPr>
        <w:lastRenderedPageBreak/>
        <w:t>B5  BIAS-VARIANCE &amp; REGULARISATION</w:t>
      </w:r>
    </w:p>
    <w:p w14:paraId="30DEAA9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59DB721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69439FBF"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62545F5E" w14:textId="77777777" w:rsidR="00E86CF5" w:rsidRDefault="00000000">
            <w:r>
              <w:t>Training MSE = 0.5, Test MSE = 0.6. Is this underfitting or overfitting?</w:t>
            </w:r>
          </w:p>
        </w:tc>
      </w:tr>
    </w:tbl>
    <w:p w14:paraId="52B4A722"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FDD1C95"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777CA7D4" w14:textId="77777777" w:rsidR="00E86CF5" w:rsidRDefault="00000000">
            <w:r>
              <w:rPr>
                <w:b/>
                <w:bCs/>
                <w:color w:val="1E5631"/>
                <w:sz w:val="20"/>
                <w:szCs w:val="20"/>
              </w:rPr>
              <w:t>SOLUTION</w:t>
            </w:r>
          </w:p>
          <w:p w14:paraId="043F601D" w14:textId="77777777" w:rsidR="00E86CF5" w:rsidRDefault="00000000">
            <w:pPr>
              <w:spacing w:before="40" w:after="40"/>
            </w:pPr>
            <w:r>
              <w:rPr>
                <w:color w:val="2E2E2E"/>
                <w:sz w:val="21"/>
                <w:szCs w:val="21"/>
              </w:rPr>
              <w:t>Both errors are low and the gap (0.1) is small.</w:t>
            </w:r>
          </w:p>
          <w:p w14:paraId="0E56E1D3" w14:textId="77777777" w:rsidR="00E86CF5" w:rsidRDefault="00000000">
            <w:pPr>
              <w:spacing w:before="40" w:after="40"/>
            </w:pPr>
            <w:r>
              <w:rPr>
                <w:color w:val="2E2E2E"/>
                <w:sz w:val="21"/>
                <w:szCs w:val="21"/>
              </w:rPr>
              <w:t>→ Neither extreme: the model is well-calibrated (slight generalisation gap is normal).</w:t>
            </w:r>
          </w:p>
          <w:p w14:paraId="3622125A" w14:textId="77777777" w:rsidR="00E86CF5" w:rsidRDefault="00000000">
            <w:pPr>
              <w:spacing w:before="40" w:after="40"/>
            </w:pPr>
            <w:r>
              <w:rPr>
                <w:color w:val="2E2E2E"/>
                <w:sz w:val="21"/>
                <w:szCs w:val="21"/>
              </w:rPr>
              <w:t>Overfitting signal: Train low, Test HIGH, big gap.</w:t>
            </w:r>
          </w:p>
          <w:p w14:paraId="5426D119" w14:textId="77777777" w:rsidR="00E86CF5" w:rsidRDefault="00000000">
            <w:pPr>
              <w:spacing w:before="40" w:after="40"/>
            </w:pPr>
            <w:r>
              <w:rPr>
                <w:color w:val="2E2E2E"/>
                <w:sz w:val="21"/>
                <w:szCs w:val="21"/>
              </w:rPr>
              <w:t>Underfitting signal: Train HIGH, Test HIGH, small gap.</w:t>
            </w:r>
          </w:p>
          <w:p w14:paraId="70309414" w14:textId="77777777" w:rsidR="00E86CF5" w:rsidRDefault="00E86CF5">
            <w:pPr>
              <w:spacing w:before="40" w:after="40"/>
            </w:pPr>
          </w:p>
          <w:p w14:paraId="12ADC7F7" w14:textId="77777777" w:rsidR="00E86CF5" w:rsidRDefault="00000000">
            <w:pPr>
              <w:spacing w:before="40" w:after="40"/>
            </w:pPr>
            <w:r>
              <w:rPr>
                <w:color w:val="2E2E2E"/>
                <w:sz w:val="21"/>
                <w:szCs w:val="21"/>
              </w:rPr>
              <w:t>Answer: This looks like a well-fitted model with minimal overfitting.</w:t>
            </w:r>
          </w:p>
        </w:tc>
      </w:tr>
    </w:tbl>
    <w:p w14:paraId="509E4F6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15EE90D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64590300"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45D4F602" w14:textId="77777777" w:rsidR="00E86CF5" w:rsidRDefault="00000000">
            <w:r>
              <w:t>A KNN classifier with K=1 gives Train error=0%, Test error=25%. With K=100, Train error=18%, Test error=19%. Which is overfitting and which is underfitting?</w:t>
            </w:r>
          </w:p>
        </w:tc>
      </w:tr>
    </w:tbl>
    <w:p w14:paraId="7C37EB2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859FF3F"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084485CB" w14:textId="77777777" w:rsidR="00E86CF5" w:rsidRDefault="00000000">
            <w:r>
              <w:rPr>
                <w:b/>
                <w:bCs/>
                <w:color w:val="1E5631"/>
                <w:sz w:val="20"/>
                <w:szCs w:val="20"/>
              </w:rPr>
              <w:t>SOLUTION</w:t>
            </w:r>
          </w:p>
          <w:p w14:paraId="47CD7BC3" w14:textId="77777777" w:rsidR="00E86CF5" w:rsidRDefault="00000000">
            <w:pPr>
              <w:spacing w:before="40" w:after="40"/>
            </w:pPr>
            <w:r>
              <w:rPr>
                <w:color w:val="2E2E2E"/>
                <w:sz w:val="21"/>
                <w:szCs w:val="21"/>
              </w:rPr>
              <w:t>K=1: Train=0%, Test=25% → Large gap → OVERFITTING (high variance).</w:t>
            </w:r>
          </w:p>
          <w:p w14:paraId="3111B877" w14:textId="77777777" w:rsidR="00E86CF5" w:rsidRDefault="00000000">
            <w:pPr>
              <w:spacing w:before="40" w:after="40"/>
            </w:pPr>
            <w:r>
              <w:rPr>
                <w:color w:val="2E2E2E"/>
                <w:sz w:val="21"/>
                <w:szCs w:val="21"/>
              </w:rPr>
              <w:t xml:space="preserve">  K=1 memorises every training point, so training error is 0. But this doesn't generalise.</w:t>
            </w:r>
          </w:p>
          <w:p w14:paraId="0FDE71CB" w14:textId="77777777" w:rsidR="00E86CF5" w:rsidRDefault="00E86CF5">
            <w:pPr>
              <w:spacing w:before="40" w:after="40"/>
            </w:pPr>
          </w:p>
          <w:p w14:paraId="63C033F0" w14:textId="77777777" w:rsidR="00E86CF5" w:rsidRDefault="00000000">
            <w:pPr>
              <w:spacing w:before="40" w:after="40"/>
            </w:pPr>
            <w:r>
              <w:rPr>
                <w:color w:val="2E2E2E"/>
                <w:sz w:val="21"/>
                <w:szCs w:val="21"/>
              </w:rPr>
              <w:t>K=100: Train=18%, Test=19% → Both high, small gap → UNDERFITTING (high bias).</w:t>
            </w:r>
          </w:p>
          <w:p w14:paraId="5F956B0F" w14:textId="77777777" w:rsidR="00E86CF5" w:rsidRDefault="00000000">
            <w:pPr>
              <w:spacing w:before="40" w:after="40"/>
            </w:pPr>
            <w:r>
              <w:rPr>
                <w:color w:val="2E2E2E"/>
                <w:sz w:val="21"/>
                <w:szCs w:val="21"/>
              </w:rPr>
              <w:t xml:space="preserve">  K=100 averages too many neighbours, losing local structure.</w:t>
            </w:r>
          </w:p>
          <w:p w14:paraId="0238F55F" w14:textId="77777777" w:rsidR="00E86CF5" w:rsidRDefault="00E86CF5">
            <w:pPr>
              <w:spacing w:before="40" w:after="40"/>
            </w:pPr>
          </w:p>
          <w:p w14:paraId="5E29E599" w14:textId="77777777" w:rsidR="00E86CF5" w:rsidRDefault="00000000">
            <w:pPr>
              <w:spacing w:before="40" w:after="40"/>
            </w:pPr>
            <w:r>
              <w:rPr>
                <w:color w:val="2E2E2E"/>
                <w:sz w:val="21"/>
                <w:szCs w:val="21"/>
              </w:rPr>
              <w:t>Answer: K=1 overfits. K=100 underfits. Optimal K lies somewhere in between (tune with CV).</w:t>
            </w:r>
          </w:p>
        </w:tc>
      </w:tr>
    </w:tbl>
    <w:p w14:paraId="7FA1C42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57EF2FA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7BEE7204"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0598F4AC" w14:textId="77777777" w:rsidR="00E86CF5" w:rsidRDefault="00000000">
            <w:r>
              <w:t>Ridge regression with λ=10 gives β̂=[0.5, 0.3]. If λ increases to 100, what happens to the coefficients and bias-variance? What if λ→0?</w:t>
            </w:r>
          </w:p>
        </w:tc>
      </w:tr>
    </w:tbl>
    <w:p w14:paraId="0E03998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65BE747"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3B254F38" w14:textId="77777777" w:rsidR="00E86CF5" w:rsidRDefault="00000000">
            <w:r>
              <w:rPr>
                <w:b/>
                <w:bCs/>
                <w:color w:val="1E5631"/>
                <w:sz w:val="20"/>
                <w:szCs w:val="20"/>
              </w:rPr>
              <w:t>SOLUTION</w:t>
            </w:r>
          </w:p>
          <w:p w14:paraId="215CF143" w14:textId="77777777" w:rsidR="00E86CF5" w:rsidRDefault="00000000">
            <w:pPr>
              <w:spacing w:before="40" w:after="40"/>
            </w:pPr>
            <w:r>
              <w:rPr>
                <w:color w:val="2E2E2E"/>
                <w:sz w:val="21"/>
                <w:szCs w:val="21"/>
              </w:rPr>
              <w:t>λ increases 10→100:</w:t>
            </w:r>
          </w:p>
          <w:p w14:paraId="05A0499F" w14:textId="77777777" w:rsidR="00E86CF5" w:rsidRDefault="00000000">
            <w:pPr>
              <w:spacing w:before="40" w:after="40"/>
            </w:pPr>
            <w:r>
              <w:rPr>
                <w:color w:val="2E2E2E"/>
                <w:sz w:val="21"/>
                <w:szCs w:val="21"/>
              </w:rPr>
              <w:t xml:space="preserve">  → Stronger L2 penalty → coefficients shrink further toward 0 (e.g., [0.2, 0.1]).</w:t>
            </w:r>
          </w:p>
          <w:p w14:paraId="713507AA" w14:textId="77777777" w:rsidR="00E86CF5" w:rsidRDefault="00000000">
            <w:pPr>
              <w:spacing w:before="40" w:after="40"/>
            </w:pPr>
            <w:r>
              <w:rPr>
                <w:color w:val="2E2E2E"/>
                <w:sz w:val="21"/>
                <w:szCs w:val="21"/>
              </w:rPr>
              <w:t xml:space="preserve">  → Model becomes simpler (less flexible): BIAS INCREASES, VARIANCE DECREASES.</w:t>
            </w:r>
          </w:p>
          <w:p w14:paraId="1A73F9B9" w14:textId="77777777" w:rsidR="00E86CF5" w:rsidRDefault="00000000">
            <w:pPr>
              <w:spacing w:before="40" w:after="40"/>
            </w:pPr>
            <w:r>
              <w:rPr>
                <w:color w:val="2E2E2E"/>
                <w:sz w:val="21"/>
                <w:szCs w:val="21"/>
              </w:rPr>
              <w:t xml:space="preserve">  → Risk: underfitting if λ is too large.</w:t>
            </w:r>
          </w:p>
          <w:p w14:paraId="6E3FF683" w14:textId="77777777" w:rsidR="00E86CF5" w:rsidRDefault="00E86CF5">
            <w:pPr>
              <w:spacing w:before="40" w:after="40"/>
            </w:pPr>
          </w:p>
          <w:p w14:paraId="26E0E44C" w14:textId="77777777" w:rsidR="00E86CF5" w:rsidRDefault="00000000">
            <w:pPr>
              <w:spacing w:before="40" w:after="40"/>
            </w:pPr>
            <w:r>
              <w:rPr>
                <w:color w:val="2E2E2E"/>
                <w:sz w:val="21"/>
                <w:szCs w:val="21"/>
              </w:rPr>
              <w:t>λ→0:</w:t>
            </w:r>
          </w:p>
          <w:p w14:paraId="1CA2EFE2" w14:textId="77777777" w:rsidR="00E86CF5" w:rsidRDefault="00000000">
            <w:pPr>
              <w:spacing w:before="40" w:after="40"/>
            </w:pPr>
            <w:r>
              <w:rPr>
                <w:color w:val="2E2E2E"/>
                <w:sz w:val="21"/>
                <w:szCs w:val="21"/>
              </w:rPr>
              <w:t xml:space="preserve">  → Penalty vanishes → reduces to ordinary OLS.</w:t>
            </w:r>
          </w:p>
          <w:p w14:paraId="31D97463" w14:textId="77777777" w:rsidR="00E86CF5" w:rsidRDefault="00000000">
            <w:pPr>
              <w:spacing w:before="40" w:after="40"/>
            </w:pPr>
            <w:r>
              <w:rPr>
                <w:color w:val="2E2E2E"/>
                <w:sz w:val="21"/>
                <w:szCs w:val="21"/>
              </w:rPr>
              <w:t xml:space="preserve">  → Full flexibility: BIAS DECREASES, VARIANCE INCREASES.</w:t>
            </w:r>
          </w:p>
          <w:p w14:paraId="7E52D825" w14:textId="77777777" w:rsidR="00E86CF5" w:rsidRDefault="00000000">
            <w:pPr>
              <w:spacing w:before="40" w:after="40"/>
            </w:pPr>
            <w:r>
              <w:rPr>
                <w:color w:val="2E2E2E"/>
                <w:sz w:val="21"/>
                <w:szCs w:val="21"/>
              </w:rPr>
              <w:t xml:space="preserve">  → Risk: overfitting on noisy data.</w:t>
            </w:r>
          </w:p>
          <w:p w14:paraId="4B3B1002" w14:textId="77777777" w:rsidR="00E86CF5" w:rsidRDefault="00E86CF5">
            <w:pPr>
              <w:spacing w:before="40" w:after="40"/>
            </w:pPr>
          </w:p>
          <w:p w14:paraId="33E1ED47" w14:textId="77777777" w:rsidR="00E86CF5" w:rsidRDefault="00000000">
            <w:pPr>
              <w:spacing w:before="40" w:after="40"/>
            </w:pPr>
            <w:r>
              <w:rPr>
                <w:color w:val="2E2E2E"/>
                <w:sz w:val="21"/>
                <w:szCs w:val="21"/>
              </w:rPr>
              <w:t>Answer: λ controls bias-variance tradeoff. Use cross-validation to find the sweet spot λ*.</w:t>
            </w:r>
          </w:p>
          <w:p w14:paraId="7D587A61" w14:textId="77777777" w:rsidR="00E86CF5" w:rsidRDefault="00000000">
            <w:pPr>
              <w:spacing w:before="40" w:after="40"/>
            </w:pPr>
            <w:r>
              <w:rPr>
                <w:color w:val="2E2E2E"/>
                <w:sz w:val="21"/>
                <w:szCs w:val="21"/>
              </w:rPr>
              <w:t>Key: Ridge never sets coefficients exactly to 0; Lasso can (use Lasso for feature selection).</w:t>
            </w:r>
          </w:p>
        </w:tc>
      </w:tr>
    </w:tbl>
    <w:p w14:paraId="4EC47B5D" w14:textId="77777777" w:rsidR="00E86CF5" w:rsidRDefault="00E86CF5">
      <w:pPr>
        <w:spacing w:before="60"/>
      </w:pPr>
    </w:p>
    <w:p w14:paraId="62BD8031" w14:textId="77777777" w:rsidR="00E86CF5" w:rsidRDefault="00000000">
      <w:r>
        <w:br w:type="page"/>
      </w:r>
    </w:p>
    <w:p w14:paraId="1AEBB6BD" w14:textId="77777777" w:rsidR="00E86CF5" w:rsidRDefault="00000000">
      <w:pPr>
        <w:pStyle w:val="Heading2"/>
        <w:spacing w:before="200" w:after="100"/>
      </w:pPr>
      <w:r>
        <w:rPr>
          <w:color w:val="1E5631"/>
        </w:rPr>
        <w:lastRenderedPageBreak/>
        <w:t>B6  GRADIENT DESCENT &amp; OPTIMISATION</w:t>
      </w:r>
    </w:p>
    <w:p w14:paraId="5FCE2974"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187286A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03193B35"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7A012197" w14:textId="77777777" w:rsidR="00E86CF5" w:rsidRDefault="00000000">
            <w:r>
              <w:t>f(x)=(x+4)². Starting at x₀=3, η=0.01. What is x after one gradient descent step?</w:t>
            </w:r>
          </w:p>
        </w:tc>
      </w:tr>
    </w:tbl>
    <w:p w14:paraId="7CA5B67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0E8F9B3"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7C56240F" w14:textId="77777777" w:rsidR="00E86CF5" w:rsidRDefault="00000000">
            <w:r>
              <w:rPr>
                <w:b/>
                <w:bCs/>
                <w:color w:val="1E5631"/>
                <w:sz w:val="20"/>
                <w:szCs w:val="20"/>
              </w:rPr>
              <w:t>SOLUTION</w:t>
            </w:r>
          </w:p>
          <w:p w14:paraId="0FB24711" w14:textId="77777777" w:rsidR="00E86CF5" w:rsidRDefault="00000000">
            <w:pPr>
              <w:spacing w:before="40" w:after="40"/>
            </w:pPr>
            <w:r>
              <w:rPr>
                <w:color w:val="2E2E2E"/>
                <w:sz w:val="21"/>
                <w:szCs w:val="21"/>
              </w:rPr>
              <w:t>Step 1 – Derivative: f'(x) = 2(x+4).</w:t>
            </w:r>
          </w:p>
          <w:p w14:paraId="455D1524" w14:textId="77777777" w:rsidR="00E86CF5" w:rsidRDefault="00000000">
            <w:pPr>
              <w:spacing w:before="40" w:after="40"/>
            </w:pPr>
            <w:r>
              <w:rPr>
                <w:color w:val="2E2E2E"/>
                <w:sz w:val="21"/>
                <w:szCs w:val="21"/>
              </w:rPr>
              <w:t>Step 2 – Gradient at x₀=3: f'(3) = 2(3+4) = 14.</w:t>
            </w:r>
          </w:p>
          <w:p w14:paraId="1F00E83D" w14:textId="77777777" w:rsidR="00E86CF5" w:rsidRDefault="00000000">
            <w:pPr>
              <w:spacing w:before="40" w:after="40"/>
            </w:pPr>
            <w:r>
              <w:rPr>
                <w:color w:val="2E2E2E"/>
                <w:sz w:val="21"/>
                <w:szCs w:val="21"/>
              </w:rPr>
              <w:t>Step 3 – Update: x₁ = x₀ − η·f'(x₀) = 3 − 0.01×14 = 3 − 0.14 = 2.86.</w:t>
            </w:r>
          </w:p>
          <w:p w14:paraId="00DA1DB1" w14:textId="77777777" w:rsidR="00E86CF5" w:rsidRDefault="00E86CF5">
            <w:pPr>
              <w:spacing w:before="40" w:after="40"/>
            </w:pPr>
          </w:p>
          <w:p w14:paraId="4AB1C540" w14:textId="77777777" w:rsidR="00E86CF5" w:rsidRDefault="00000000">
            <w:pPr>
              <w:spacing w:before="40" w:after="40"/>
            </w:pPr>
            <w:r>
              <w:rPr>
                <w:color w:val="2E2E2E"/>
                <w:sz w:val="21"/>
                <w:szCs w:val="21"/>
              </w:rPr>
              <w:t>Answer: x₁ = 2.86.</w:t>
            </w:r>
          </w:p>
        </w:tc>
      </w:tr>
    </w:tbl>
    <w:p w14:paraId="24C017F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4703FA3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7864A463"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4803709C" w14:textId="77777777" w:rsidR="00E86CF5" w:rsidRDefault="00000000">
            <w:r>
              <w:t>f(θ₁,θ₂)=(θ₁−2)²+4(θ₂+1)². Start at (4,1), η=0.1. Compute one GD step.</w:t>
            </w:r>
          </w:p>
        </w:tc>
      </w:tr>
    </w:tbl>
    <w:p w14:paraId="7EA41A1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E773356"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788A41C4" w14:textId="77777777" w:rsidR="00E86CF5" w:rsidRDefault="00000000">
            <w:r>
              <w:rPr>
                <w:b/>
                <w:bCs/>
                <w:color w:val="1E5631"/>
                <w:sz w:val="20"/>
                <w:szCs w:val="20"/>
              </w:rPr>
              <w:t>SOLUTION</w:t>
            </w:r>
          </w:p>
          <w:p w14:paraId="6B09F2D0" w14:textId="77777777" w:rsidR="00E86CF5" w:rsidRDefault="00000000">
            <w:pPr>
              <w:spacing w:before="40" w:after="40"/>
            </w:pPr>
            <w:r>
              <w:rPr>
                <w:color w:val="2E2E2E"/>
                <w:sz w:val="21"/>
                <w:szCs w:val="21"/>
              </w:rPr>
              <w:t>Step 1 – Partial derivatives: ∂f/∂θ₁=2(θ₁−2), ∂f/∂θ₂=8(θ₂+1).</w:t>
            </w:r>
          </w:p>
          <w:p w14:paraId="77B50414" w14:textId="77777777" w:rsidR="00E86CF5" w:rsidRDefault="00000000">
            <w:pPr>
              <w:spacing w:before="40" w:after="40"/>
            </w:pPr>
            <w:r>
              <w:rPr>
                <w:color w:val="2E2E2E"/>
                <w:sz w:val="21"/>
                <w:szCs w:val="21"/>
              </w:rPr>
              <w:t>Step 2 – Gradient at (4,1): ∂f/∂θ₁=2(4−2)=4;  ∂f/∂θ₂=8(1+1)=16.</w:t>
            </w:r>
          </w:p>
          <w:p w14:paraId="766A7078" w14:textId="77777777" w:rsidR="00E86CF5" w:rsidRDefault="00000000">
            <w:pPr>
              <w:spacing w:before="40" w:after="40"/>
            </w:pPr>
            <w:r>
              <w:rPr>
                <w:color w:val="2E2E2E"/>
                <w:sz w:val="21"/>
                <w:szCs w:val="21"/>
              </w:rPr>
              <w:t>Step 3 – Update:</w:t>
            </w:r>
          </w:p>
          <w:p w14:paraId="6C699983" w14:textId="77777777" w:rsidR="00E86CF5" w:rsidRDefault="00000000">
            <w:pPr>
              <w:spacing w:before="40" w:after="40"/>
            </w:pPr>
            <w:r>
              <w:rPr>
                <w:color w:val="2E2E2E"/>
                <w:sz w:val="21"/>
                <w:szCs w:val="21"/>
              </w:rPr>
              <w:t xml:space="preserve">  θ₁ ← 4 − 0.1×4 = 4 − 0.4 = 3.6.</w:t>
            </w:r>
          </w:p>
          <w:p w14:paraId="2A33226A" w14:textId="77777777" w:rsidR="00E86CF5" w:rsidRDefault="00000000">
            <w:pPr>
              <w:spacing w:before="40" w:after="40"/>
            </w:pPr>
            <w:r>
              <w:rPr>
                <w:color w:val="2E2E2E"/>
                <w:sz w:val="21"/>
                <w:szCs w:val="21"/>
              </w:rPr>
              <w:t xml:space="preserve">  θ₂ ← 1 − 0.1×16 = 1 − 1.6 = −0.6.</w:t>
            </w:r>
          </w:p>
          <w:p w14:paraId="06BBFEAC" w14:textId="77777777" w:rsidR="00E86CF5" w:rsidRDefault="00000000">
            <w:pPr>
              <w:spacing w:before="40" w:after="40"/>
            </w:pPr>
            <w:r>
              <w:rPr>
                <w:color w:val="2E2E2E"/>
                <w:sz w:val="21"/>
                <w:szCs w:val="21"/>
              </w:rPr>
              <w:t>Step 4 – Global minimum at (2,−1) where both squared terms = 0.</w:t>
            </w:r>
          </w:p>
          <w:p w14:paraId="7525CEDE" w14:textId="77777777" w:rsidR="00E86CF5" w:rsidRDefault="00E86CF5">
            <w:pPr>
              <w:spacing w:before="40" w:after="40"/>
            </w:pPr>
          </w:p>
          <w:p w14:paraId="467E184E" w14:textId="77777777" w:rsidR="00E86CF5" w:rsidRDefault="00000000">
            <w:pPr>
              <w:spacing w:before="40" w:after="40"/>
            </w:pPr>
            <w:r>
              <w:rPr>
                <w:color w:val="2E2E2E"/>
                <w:sz w:val="21"/>
                <w:szCs w:val="21"/>
              </w:rPr>
              <w:t>Answer: New point = (3.6, −0.6). Global min = (2, −1).</w:t>
            </w:r>
          </w:p>
        </w:tc>
      </w:tr>
    </w:tbl>
    <w:p w14:paraId="6DF963A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3F0DBD3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136FD4DC"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4445A668" w14:textId="77777777" w:rsidR="00E86CF5" w:rsidRDefault="00000000">
            <w:r>
              <w:t>Dataset N=1000. (a) How many samples does Batch GD use per step? (b) Mini-batch B=50, 20 iterations — total sample usages? (c) Why use SGD over Batch GD?</w:t>
            </w:r>
          </w:p>
        </w:tc>
      </w:tr>
    </w:tbl>
    <w:p w14:paraId="0D21EF1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2A73ED5"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69DDC042" w14:textId="77777777" w:rsidR="00E86CF5" w:rsidRDefault="00000000">
            <w:r>
              <w:rPr>
                <w:b/>
                <w:bCs/>
                <w:color w:val="1E5631"/>
                <w:sz w:val="20"/>
                <w:szCs w:val="20"/>
              </w:rPr>
              <w:t>SOLUTION</w:t>
            </w:r>
          </w:p>
          <w:p w14:paraId="7B2596B0" w14:textId="77777777" w:rsidR="00E86CF5" w:rsidRDefault="00000000">
            <w:pPr>
              <w:spacing w:before="40" w:after="40"/>
            </w:pPr>
            <w:r>
              <w:rPr>
                <w:color w:val="2E2E2E"/>
                <w:sz w:val="21"/>
                <w:szCs w:val="21"/>
              </w:rPr>
              <w:t>(a) Batch GD uses ALL 1000 samples per step — gradient is exact but slow.</w:t>
            </w:r>
          </w:p>
          <w:p w14:paraId="6C12E1A9" w14:textId="77777777" w:rsidR="00E86CF5" w:rsidRDefault="00E86CF5">
            <w:pPr>
              <w:spacing w:before="40" w:after="40"/>
            </w:pPr>
          </w:p>
          <w:p w14:paraId="2B67F6AC" w14:textId="77777777" w:rsidR="00E86CF5" w:rsidRDefault="00000000">
            <w:pPr>
              <w:spacing w:before="40" w:after="40"/>
            </w:pPr>
            <w:r>
              <w:rPr>
                <w:color w:val="2E2E2E"/>
                <w:sz w:val="21"/>
                <w:szCs w:val="21"/>
              </w:rPr>
              <w:t>(b) Total usages = iterations × batch_size = 20 × 50 = 1000 sample usages.</w:t>
            </w:r>
          </w:p>
          <w:p w14:paraId="4E6EFC13" w14:textId="77777777" w:rsidR="00E86CF5" w:rsidRDefault="00000000">
            <w:pPr>
              <w:spacing w:before="40" w:after="40"/>
            </w:pPr>
            <w:r>
              <w:rPr>
                <w:color w:val="2E2E2E"/>
                <w:sz w:val="21"/>
                <w:szCs w:val="21"/>
              </w:rPr>
              <w:t xml:space="preserve">   Note: This is one full 'epoch' worth of data (if no replacement).</w:t>
            </w:r>
          </w:p>
          <w:p w14:paraId="12C94BB5" w14:textId="77777777" w:rsidR="00E86CF5" w:rsidRDefault="00E86CF5">
            <w:pPr>
              <w:spacing w:before="40" w:after="40"/>
            </w:pPr>
          </w:p>
          <w:p w14:paraId="4F6A1A52" w14:textId="77777777" w:rsidR="00E86CF5" w:rsidRDefault="00000000">
            <w:pPr>
              <w:spacing w:before="40" w:after="40"/>
            </w:pPr>
            <w:r>
              <w:rPr>
                <w:color w:val="2E2E2E"/>
                <w:sz w:val="21"/>
                <w:szCs w:val="21"/>
              </w:rPr>
              <w:t>(c) Why SGD / Mini-batch over Batch GD:</w:t>
            </w:r>
          </w:p>
          <w:p w14:paraId="3480A524" w14:textId="77777777" w:rsidR="00E86CF5" w:rsidRDefault="00000000">
            <w:pPr>
              <w:spacing w:before="40" w:after="40"/>
            </w:pPr>
            <w:r>
              <w:rPr>
                <w:color w:val="2E2E2E"/>
                <w:sz w:val="21"/>
                <w:szCs w:val="21"/>
              </w:rPr>
              <w:t xml:space="preserve">  - Faster iterations (don't wait for full dataset gradient).</w:t>
            </w:r>
          </w:p>
          <w:p w14:paraId="464C1864" w14:textId="77777777" w:rsidR="00E86CF5" w:rsidRDefault="00000000">
            <w:pPr>
              <w:spacing w:before="40" w:after="40"/>
            </w:pPr>
            <w:r>
              <w:rPr>
                <w:color w:val="2E2E2E"/>
                <w:sz w:val="21"/>
                <w:szCs w:val="21"/>
              </w:rPr>
              <w:t xml:space="preserve">  - Noisy gradients in SGD can help escape local minima (useful for non-convex deep learning loss surfaces).</w:t>
            </w:r>
          </w:p>
          <w:p w14:paraId="705084A6" w14:textId="77777777" w:rsidR="00E86CF5" w:rsidRDefault="00000000">
            <w:pPr>
              <w:spacing w:before="40" w:after="40"/>
            </w:pPr>
            <w:r>
              <w:rPr>
                <w:color w:val="2E2E2E"/>
                <w:sz w:val="21"/>
                <w:szCs w:val="21"/>
              </w:rPr>
              <w:t xml:space="preserve">  - Better scalability: large datasets don't fit in memory; mini-batches do.</w:t>
            </w:r>
          </w:p>
          <w:p w14:paraId="5BFDC9B7" w14:textId="77777777" w:rsidR="00E86CF5" w:rsidRDefault="00000000">
            <w:pPr>
              <w:spacing w:before="40" w:after="40"/>
            </w:pPr>
            <w:r>
              <w:rPr>
                <w:color w:val="2E2E2E"/>
                <w:sz w:val="21"/>
                <w:szCs w:val="21"/>
              </w:rPr>
              <w:t xml:space="preserve">  - In practice, mini-batch GD gives the best balance of speed and stability.</w:t>
            </w:r>
          </w:p>
          <w:p w14:paraId="32306399" w14:textId="77777777" w:rsidR="00E86CF5" w:rsidRDefault="00E86CF5">
            <w:pPr>
              <w:spacing w:before="40" w:after="40"/>
            </w:pPr>
          </w:p>
          <w:p w14:paraId="0569B090" w14:textId="77777777" w:rsidR="00E86CF5" w:rsidRDefault="00000000">
            <w:pPr>
              <w:spacing w:before="40" w:after="40"/>
            </w:pPr>
            <w:r>
              <w:rPr>
                <w:color w:val="2E2E2E"/>
                <w:sz w:val="21"/>
                <w:szCs w:val="21"/>
              </w:rPr>
              <w:t>Answer: (a) 1000. (b) 1000 sample usages. (c) Faster, scalable, can escape local minima.</w:t>
            </w:r>
          </w:p>
        </w:tc>
      </w:tr>
    </w:tbl>
    <w:p w14:paraId="252245E6" w14:textId="77777777" w:rsidR="00E86CF5" w:rsidRDefault="00E86CF5">
      <w:pPr>
        <w:spacing w:before="60"/>
      </w:pPr>
    </w:p>
    <w:p w14:paraId="2EE05E33" w14:textId="77777777" w:rsidR="00E86CF5" w:rsidRDefault="00000000">
      <w:r>
        <w:lastRenderedPageBreak/>
        <w:br w:type="page"/>
      </w:r>
    </w:p>
    <w:p w14:paraId="708A959A" w14:textId="77777777" w:rsidR="00E86CF5" w:rsidRDefault="00000000">
      <w:pPr>
        <w:pStyle w:val="Heading2"/>
        <w:spacing w:before="200" w:after="100"/>
      </w:pPr>
      <w:r>
        <w:rPr>
          <w:color w:val="1E5631"/>
        </w:rPr>
        <w:lastRenderedPageBreak/>
        <w:t>B7  LOGISTIC REGRESSION · GDA · NAIVE BAYES</w:t>
      </w:r>
    </w:p>
    <w:p w14:paraId="0F9A354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28E6FFA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29FB844B"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310F095D" w14:textId="77777777" w:rsidR="00E86CF5" w:rsidRDefault="00000000">
            <w:r>
              <w:t>θ=[0.5, −0.25], x=[1, 2]. Compute h_θ(x). (True label y=1 — compute cost.)</w:t>
            </w:r>
          </w:p>
        </w:tc>
      </w:tr>
    </w:tbl>
    <w:p w14:paraId="40E9FBA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8C14F5C"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6B686E5D" w14:textId="77777777" w:rsidR="00E86CF5" w:rsidRDefault="00000000">
            <w:r>
              <w:rPr>
                <w:b/>
                <w:bCs/>
                <w:color w:val="1E5631"/>
                <w:sz w:val="20"/>
                <w:szCs w:val="20"/>
              </w:rPr>
              <w:t>SOLUTION</w:t>
            </w:r>
          </w:p>
          <w:p w14:paraId="205EDC2D" w14:textId="77777777" w:rsidR="00E86CF5" w:rsidRDefault="00000000">
            <w:pPr>
              <w:spacing w:before="40" w:after="40"/>
            </w:pPr>
            <w:r>
              <w:rPr>
                <w:color w:val="2E2E2E"/>
                <w:sz w:val="21"/>
                <w:szCs w:val="21"/>
              </w:rPr>
              <w:t>Step 1 – Linear combination: θᵀx = 0.5×1 + (−0.25)×2 = 0.5 − 0.5 = 0.</w:t>
            </w:r>
          </w:p>
          <w:p w14:paraId="72315D85" w14:textId="77777777" w:rsidR="00E86CF5" w:rsidRDefault="00000000">
            <w:pPr>
              <w:spacing w:before="40" w:after="40"/>
            </w:pPr>
            <w:r>
              <w:rPr>
                <w:color w:val="2E2E2E"/>
                <w:sz w:val="21"/>
                <w:szCs w:val="21"/>
              </w:rPr>
              <w:t>Step 2 – Sigmoid: h_θ(x) = 1/(1+e⁰) = 1/2 = 0.5.</w:t>
            </w:r>
          </w:p>
          <w:p w14:paraId="6ADDB9D7" w14:textId="77777777" w:rsidR="00E86CF5" w:rsidRDefault="00000000">
            <w:pPr>
              <w:spacing w:before="40" w:after="40"/>
            </w:pPr>
            <w:r>
              <w:rPr>
                <w:color w:val="2E2E2E"/>
                <w:sz w:val="21"/>
                <w:szCs w:val="21"/>
              </w:rPr>
              <w:t>Step 3 – Cost (y=1): J = −log(h) = −log(0.5) = log(2) ≈ 0.693.</w:t>
            </w:r>
          </w:p>
          <w:p w14:paraId="572F56FA" w14:textId="77777777" w:rsidR="00E86CF5" w:rsidRDefault="00E86CF5">
            <w:pPr>
              <w:spacing w:before="40" w:after="40"/>
            </w:pPr>
          </w:p>
          <w:p w14:paraId="4E28A7FC" w14:textId="77777777" w:rsidR="00E86CF5" w:rsidRDefault="00000000">
            <w:pPr>
              <w:spacing w:before="40" w:after="40"/>
            </w:pPr>
            <w:r>
              <w:rPr>
                <w:color w:val="2E2E2E"/>
                <w:sz w:val="21"/>
                <w:szCs w:val="21"/>
              </w:rPr>
              <w:t>Answer: h=0.5, Cost≈0.693. (Uncertain prediction since θᵀx=0 → 50/50 probability.)</w:t>
            </w:r>
          </w:p>
        </w:tc>
      </w:tr>
    </w:tbl>
    <w:p w14:paraId="7B0E239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788E79D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6878F16F"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02D32065" w14:textId="77777777" w:rsidR="00E86CF5" w:rsidRDefault="00000000">
            <w:r>
              <w:t>GDA: p(x|y=0)=N(1,1), p(x|y=1)=N(3,1). P(y=1)=0.4. Compute P(y=1|x=2).</w:t>
            </w:r>
          </w:p>
        </w:tc>
      </w:tr>
    </w:tbl>
    <w:p w14:paraId="0CE4FAF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2A597A87"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477C6F48" w14:textId="77777777" w:rsidR="00E86CF5" w:rsidRDefault="00000000">
            <w:r>
              <w:rPr>
                <w:b/>
                <w:bCs/>
                <w:color w:val="1E5631"/>
                <w:sz w:val="20"/>
                <w:szCs w:val="20"/>
              </w:rPr>
              <w:t>SOLUTION</w:t>
            </w:r>
          </w:p>
          <w:p w14:paraId="0BC5F4AD" w14:textId="77777777" w:rsidR="00E86CF5" w:rsidRDefault="00000000">
            <w:pPr>
              <w:spacing w:before="40" w:after="40"/>
            </w:pPr>
            <w:r>
              <w:rPr>
                <w:color w:val="2E2E2E"/>
                <w:sz w:val="21"/>
                <w:szCs w:val="21"/>
              </w:rPr>
              <w:t>Step 1 – Gaussian PDF: f(x;μ,σ²) = (1/√2π)·exp(−(x−μ)²/2).</w:t>
            </w:r>
          </w:p>
          <w:p w14:paraId="44484A51" w14:textId="77777777" w:rsidR="00E86CF5" w:rsidRDefault="00000000">
            <w:pPr>
              <w:spacing w:before="40" w:after="40"/>
            </w:pPr>
            <w:r>
              <w:rPr>
                <w:color w:val="2E2E2E"/>
                <w:sz w:val="21"/>
                <w:szCs w:val="21"/>
              </w:rPr>
              <w:t>Step 2 – Likelihoods at x=2:</w:t>
            </w:r>
          </w:p>
          <w:p w14:paraId="2457EB7B" w14:textId="77777777" w:rsidR="00E86CF5" w:rsidRDefault="00000000">
            <w:pPr>
              <w:spacing w:before="40" w:after="40"/>
            </w:pPr>
            <w:r>
              <w:rPr>
                <w:color w:val="2E2E2E"/>
                <w:sz w:val="21"/>
                <w:szCs w:val="21"/>
              </w:rPr>
              <w:t xml:space="preserve">  p(x=2|y=0) = (1/√2π)·exp(−(2−1)²/2) = (1/√2π)·e^{−0.5} ≈ 0.3989×0.6065 ≈ 0.2420.</w:t>
            </w:r>
          </w:p>
          <w:p w14:paraId="5BF1904B" w14:textId="77777777" w:rsidR="00E86CF5" w:rsidRDefault="00000000">
            <w:pPr>
              <w:spacing w:before="40" w:after="40"/>
            </w:pPr>
            <w:r>
              <w:rPr>
                <w:color w:val="2E2E2E"/>
                <w:sz w:val="21"/>
                <w:szCs w:val="21"/>
              </w:rPr>
              <w:t xml:space="preserve">  p(x=2|y=1) = (1/√2π)·exp(−(2−3)²/2) = (1/√2π)·e^{−0.5} ≈ 0.2420.</w:t>
            </w:r>
          </w:p>
          <w:p w14:paraId="5D397971" w14:textId="77777777" w:rsidR="00E86CF5" w:rsidRDefault="00000000">
            <w:pPr>
              <w:spacing w:before="40" w:after="40"/>
            </w:pPr>
            <w:r>
              <w:rPr>
                <w:color w:val="2E2E2E"/>
                <w:sz w:val="21"/>
                <w:szCs w:val="21"/>
              </w:rPr>
              <w:t>Step 3 – Both likelihoods equal! So posterior ∝ prior.</w:t>
            </w:r>
          </w:p>
          <w:p w14:paraId="00F4C8FC" w14:textId="77777777" w:rsidR="00E86CF5" w:rsidRDefault="00000000">
            <w:pPr>
              <w:spacing w:before="40" w:after="40"/>
            </w:pPr>
            <w:r>
              <w:rPr>
                <w:color w:val="2E2E2E"/>
                <w:sz w:val="21"/>
                <w:szCs w:val="21"/>
              </w:rPr>
              <w:t xml:space="preserve">  P(y=1|x=2) = 0.2420×0.4 / (0.2420×0.6 + 0.2420×0.4) = 0.4/(0.6+0.4) = 0.4.</w:t>
            </w:r>
          </w:p>
          <w:p w14:paraId="49CF125C" w14:textId="77777777" w:rsidR="00E86CF5" w:rsidRDefault="00E86CF5">
            <w:pPr>
              <w:spacing w:before="40" w:after="40"/>
            </w:pPr>
          </w:p>
          <w:p w14:paraId="280030B6" w14:textId="77777777" w:rsidR="00E86CF5" w:rsidRDefault="00000000">
            <w:pPr>
              <w:spacing w:before="40" w:after="40"/>
            </w:pPr>
            <w:r>
              <w:rPr>
                <w:color w:val="2E2E2E"/>
                <w:sz w:val="21"/>
                <w:szCs w:val="21"/>
              </w:rPr>
              <w:t>Answer: P(y=1|x=2) = 0.40. The symmetry of the Gaussians at x=2 means the posterior equals the prior.</w:t>
            </w:r>
          </w:p>
        </w:tc>
      </w:tr>
    </w:tbl>
    <w:p w14:paraId="45BE60A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460"/>
      </w:tblGrid>
      <w:tr w:rsidR="00E86CF5" w14:paraId="45CDCD2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338F2882"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1611D966" w14:textId="77777777" w:rsidR="00E86CF5" w:rsidRDefault="00000000">
            <w:r>
              <w:t>Naive Bayes — table: (Sunny,Hot,No),(Sunny,Hot,No),(Rainy,Mild,Yes),(Sunny,Mild,Yes),(Rainy,Hot,Yes). Predict (Sunny, Mild).</w:t>
            </w:r>
          </w:p>
        </w:tc>
      </w:tr>
    </w:tbl>
    <w:p w14:paraId="0345679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7370FF4"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18A37B00" w14:textId="77777777" w:rsidR="00E86CF5" w:rsidRDefault="00000000">
            <w:r>
              <w:rPr>
                <w:b/>
                <w:bCs/>
                <w:color w:val="1E5631"/>
                <w:sz w:val="20"/>
                <w:szCs w:val="20"/>
              </w:rPr>
              <w:t>SOLUTION</w:t>
            </w:r>
          </w:p>
          <w:p w14:paraId="52B2677F" w14:textId="77777777" w:rsidR="00E86CF5" w:rsidRDefault="00000000">
            <w:pPr>
              <w:spacing w:before="40" w:after="40"/>
            </w:pPr>
            <w:r>
              <w:rPr>
                <w:color w:val="2E2E2E"/>
                <w:sz w:val="21"/>
                <w:szCs w:val="21"/>
              </w:rPr>
              <w:t>Counts: Total=5, Yes=3, No=2.</w:t>
            </w:r>
          </w:p>
          <w:p w14:paraId="21396255" w14:textId="77777777" w:rsidR="00E86CF5" w:rsidRDefault="00000000">
            <w:pPr>
              <w:spacing w:before="40" w:after="40"/>
            </w:pPr>
            <w:r>
              <w:rPr>
                <w:color w:val="2E2E2E"/>
                <w:sz w:val="21"/>
                <w:szCs w:val="21"/>
              </w:rPr>
              <w:t>Priors: P(Yes)=3/5=0.6, P(No)=2/5=0.4.</w:t>
            </w:r>
          </w:p>
          <w:p w14:paraId="317E1FA3" w14:textId="77777777" w:rsidR="00E86CF5" w:rsidRDefault="00E86CF5">
            <w:pPr>
              <w:spacing w:before="40" w:after="40"/>
            </w:pPr>
          </w:p>
          <w:p w14:paraId="4E907200" w14:textId="77777777" w:rsidR="00E86CF5" w:rsidRDefault="00000000">
            <w:pPr>
              <w:spacing w:before="40" w:after="40"/>
            </w:pPr>
            <w:r>
              <w:rPr>
                <w:color w:val="2E2E2E"/>
                <w:sz w:val="21"/>
                <w:szCs w:val="21"/>
              </w:rPr>
              <w:t>Likelihoods for Yes (3 examples: Rainy,Mild / Sunny,Mild / Rainy,Hot):</w:t>
            </w:r>
          </w:p>
          <w:p w14:paraId="16725646" w14:textId="77777777" w:rsidR="00E86CF5" w:rsidRDefault="00000000">
            <w:pPr>
              <w:spacing w:before="40" w:after="40"/>
            </w:pPr>
            <w:r>
              <w:rPr>
                <w:color w:val="2E2E2E"/>
                <w:sz w:val="21"/>
                <w:szCs w:val="21"/>
              </w:rPr>
              <w:t xml:space="preserve">  P(Sunny|Yes)=1/3,  P(Mild|Yes)=2/3.</w:t>
            </w:r>
          </w:p>
          <w:p w14:paraId="3B6480F7" w14:textId="77777777" w:rsidR="00E86CF5" w:rsidRDefault="00E86CF5">
            <w:pPr>
              <w:spacing w:before="40" w:after="40"/>
            </w:pPr>
          </w:p>
          <w:p w14:paraId="19B44CCA" w14:textId="77777777" w:rsidR="00E86CF5" w:rsidRDefault="00000000">
            <w:pPr>
              <w:spacing w:before="40" w:after="40"/>
            </w:pPr>
            <w:r>
              <w:rPr>
                <w:color w:val="2E2E2E"/>
                <w:sz w:val="21"/>
                <w:szCs w:val="21"/>
              </w:rPr>
              <w:t>Likelihoods for No (2 examples: Sunny,Hot / Sunny,Hot):</w:t>
            </w:r>
          </w:p>
          <w:p w14:paraId="34F298AE" w14:textId="77777777" w:rsidR="00E86CF5" w:rsidRDefault="00000000">
            <w:pPr>
              <w:spacing w:before="40" w:after="40"/>
            </w:pPr>
            <w:r>
              <w:rPr>
                <w:color w:val="2E2E2E"/>
                <w:sz w:val="21"/>
                <w:szCs w:val="21"/>
              </w:rPr>
              <w:t xml:space="preserve">  P(Sunny|No)=2/2=1,  P(Mild|No)=0/2=0.</w:t>
            </w:r>
          </w:p>
          <w:p w14:paraId="59D826FF" w14:textId="77777777" w:rsidR="00E86CF5" w:rsidRDefault="00E86CF5">
            <w:pPr>
              <w:spacing w:before="40" w:after="40"/>
            </w:pPr>
          </w:p>
          <w:p w14:paraId="545CF208" w14:textId="77777777" w:rsidR="00E86CF5" w:rsidRDefault="00000000">
            <w:pPr>
              <w:spacing w:before="40" w:after="40"/>
            </w:pPr>
            <w:r>
              <w:rPr>
                <w:color w:val="2E2E2E"/>
                <w:sz w:val="21"/>
                <w:szCs w:val="21"/>
              </w:rPr>
              <w:t>Unnormalised posteriors:</w:t>
            </w:r>
          </w:p>
          <w:p w14:paraId="0CBDFE3E" w14:textId="77777777" w:rsidR="00E86CF5" w:rsidRDefault="00000000">
            <w:pPr>
              <w:spacing w:before="40" w:after="40"/>
            </w:pPr>
            <w:r>
              <w:rPr>
                <w:color w:val="2E2E2E"/>
                <w:sz w:val="21"/>
                <w:szCs w:val="21"/>
              </w:rPr>
              <w:t xml:space="preserve">  Score(Yes) = P(Yes)×P(Sunny|Yes)×P(Mild|Yes) = 0.6×(1/3)×(2/3) = 0.133.</w:t>
            </w:r>
          </w:p>
          <w:p w14:paraId="6FCF4220" w14:textId="77777777" w:rsidR="00E86CF5" w:rsidRDefault="00000000">
            <w:pPr>
              <w:spacing w:before="40" w:after="40"/>
            </w:pPr>
            <w:r>
              <w:rPr>
                <w:color w:val="2E2E2E"/>
                <w:sz w:val="21"/>
                <w:szCs w:val="21"/>
              </w:rPr>
              <w:t xml:space="preserve">  Score(No)  = P(No)×P(Sunny|No)×P(Mild|No) = 0.4×1×0 = 0.</w:t>
            </w:r>
          </w:p>
          <w:p w14:paraId="7D28A8E7" w14:textId="77777777" w:rsidR="00E86CF5" w:rsidRDefault="00E86CF5">
            <w:pPr>
              <w:spacing w:before="40" w:after="40"/>
            </w:pPr>
          </w:p>
          <w:p w14:paraId="1BE499AF" w14:textId="77777777" w:rsidR="00E86CF5" w:rsidRDefault="00000000">
            <w:pPr>
              <w:spacing w:before="40" w:after="40"/>
            </w:pPr>
            <w:r>
              <w:rPr>
                <w:color w:val="2E2E2E"/>
                <w:sz w:val="21"/>
                <w:szCs w:val="21"/>
              </w:rPr>
              <w:lastRenderedPageBreak/>
              <w:t>Normalise: P(Yes|Sunny,Mild)=1.0, P(No|Sunny,Mild)=0.</w:t>
            </w:r>
          </w:p>
          <w:p w14:paraId="2BE89A7A" w14:textId="77777777" w:rsidR="00E86CF5" w:rsidRDefault="00E86CF5">
            <w:pPr>
              <w:spacing w:before="40" w:after="40"/>
            </w:pPr>
          </w:p>
          <w:p w14:paraId="157B143D" w14:textId="77777777" w:rsidR="00E86CF5" w:rsidRDefault="00000000">
            <w:pPr>
              <w:spacing w:before="40" w:after="40"/>
            </w:pPr>
            <w:r>
              <w:rPr>
                <w:color w:val="2E2E2E"/>
                <w:sz w:val="21"/>
                <w:szCs w:val="21"/>
              </w:rPr>
              <w:t>Answer: Predict YES (Play Tennis). Note: zero probability for No is due to zero-count for (Mild|No).</w:t>
            </w:r>
          </w:p>
          <w:p w14:paraId="2DC41A70" w14:textId="77777777" w:rsidR="00E86CF5" w:rsidRDefault="00000000">
            <w:pPr>
              <w:spacing w:before="40" w:after="40"/>
            </w:pPr>
            <w:r>
              <w:rPr>
                <w:color w:val="2E2E2E"/>
                <w:sz w:val="21"/>
                <w:szCs w:val="21"/>
              </w:rPr>
              <w:t>Fix with Laplace smoothing: P(Mild|No) = (0+1)/(2+2) = 0.25 — prevents zero multiplication.</w:t>
            </w:r>
          </w:p>
        </w:tc>
      </w:tr>
    </w:tbl>
    <w:p w14:paraId="766BF89A" w14:textId="77777777" w:rsidR="00E86CF5" w:rsidRDefault="00E86CF5">
      <w:pPr>
        <w:spacing w:before="60"/>
      </w:pPr>
    </w:p>
    <w:p w14:paraId="272D1A8B" w14:textId="77777777" w:rsidR="00E86CF5" w:rsidRDefault="00000000">
      <w:r>
        <w:br w:type="page"/>
      </w:r>
    </w:p>
    <w:p w14:paraId="085FFDDF" w14:textId="77777777" w:rsidR="00E86CF5" w:rsidRDefault="00000000">
      <w:pPr>
        <w:pStyle w:val="Heading2"/>
        <w:spacing w:before="200" w:after="100"/>
      </w:pPr>
      <w:r>
        <w:rPr>
          <w:color w:val="1E5631"/>
        </w:rPr>
        <w:lastRenderedPageBreak/>
        <w:t>B8  DECISION TREES</w:t>
      </w:r>
    </w:p>
    <w:p w14:paraId="659B106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008E512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08D128B2"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5B12F002" w14:textId="77777777" w:rsidR="00E86CF5" w:rsidRDefault="00000000">
            <w:r>
              <w:t>A node has P(Y=1)=0.6, P(Y=0)=0.4. Compute Entropy and Gini Impurity.</w:t>
            </w:r>
          </w:p>
        </w:tc>
      </w:tr>
    </w:tbl>
    <w:p w14:paraId="6ECCD3A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E9506E1"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42E0C998" w14:textId="77777777" w:rsidR="00E86CF5" w:rsidRDefault="00000000">
            <w:r>
              <w:rPr>
                <w:b/>
                <w:bCs/>
                <w:color w:val="1E5631"/>
                <w:sz w:val="20"/>
                <w:szCs w:val="20"/>
              </w:rPr>
              <w:t>SOLUTION</w:t>
            </w:r>
          </w:p>
          <w:p w14:paraId="44A2B14C" w14:textId="77777777" w:rsidR="00E86CF5" w:rsidRDefault="00000000">
            <w:pPr>
              <w:spacing w:before="40" w:after="40"/>
            </w:pPr>
            <w:r>
              <w:rPr>
                <w:color w:val="2E2E2E"/>
                <w:sz w:val="21"/>
                <w:szCs w:val="21"/>
              </w:rPr>
              <w:t>Entropy: H = −Σ p·log₂(p) = −(0.6·log₂0.6 + 0.4·log₂0.4)</w:t>
            </w:r>
          </w:p>
          <w:p w14:paraId="30788BB9" w14:textId="77777777" w:rsidR="00E86CF5" w:rsidRDefault="00000000">
            <w:pPr>
              <w:spacing w:before="40" w:after="40"/>
            </w:pPr>
            <w:r>
              <w:rPr>
                <w:color w:val="2E2E2E"/>
                <w:sz w:val="21"/>
                <w:szCs w:val="21"/>
              </w:rPr>
              <w:t xml:space="preserve">        = −(0.6×(−0.737) + 0.4×(−1.322)) = 0.4422 + 0.5288 = 0.971 bits.</w:t>
            </w:r>
          </w:p>
          <w:p w14:paraId="1B950D41" w14:textId="77777777" w:rsidR="00E86CF5" w:rsidRDefault="00E86CF5">
            <w:pPr>
              <w:spacing w:before="40" w:after="40"/>
            </w:pPr>
          </w:p>
          <w:p w14:paraId="402A304F" w14:textId="77777777" w:rsidR="00E86CF5" w:rsidRDefault="00000000">
            <w:pPr>
              <w:spacing w:before="40" w:after="40"/>
            </w:pPr>
            <w:r>
              <w:rPr>
                <w:color w:val="2E2E2E"/>
                <w:sz w:val="21"/>
                <w:szCs w:val="21"/>
              </w:rPr>
              <w:t>Gini: G = 1 − Σ p² = 1 − (0.6² + 0.4²) = 1 − (0.36 + 0.16) = 1 − 0.52 = 0.48.</w:t>
            </w:r>
          </w:p>
          <w:p w14:paraId="2D8C1B4B" w14:textId="77777777" w:rsidR="00E86CF5" w:rsidRDefault="00E86CF5">
            <w:pPr>
              <w:spacing w:before="40" w:after="40"/>
            </w:pPr>
          </w:p>
          <w:p w14:paraId="72FFE8DB" w14:textId="77777777" w:rsidR="00E86CF5" w:rsidRDefault="00000000">
            <w:pPr>
              <w:spacing w:before="40" w:after="40"/>
            </w:pPr>
            <w:r>
              <w:rPr>
                <w:color w:val="2E2E2E"/>
                <w:sz w:val="21"/>
                <w:szCs w:val="21"/>
              </w:rPr>
              <w:t>Answer: Entropy≈0.971, Gini=0.48. Max entropy (pure disorder) = 1.0 at 50/50; both metrics agree.</w:t>
            </w:r>
          </w:p>
        </w:tc>
      </w:tr>
    </w:tbl>
    <w:p w14:paraId="1635C02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
        <w:gridCol w:w="8349"/>
      </w:tblGrid>
      <w:tr w:rsidR="00E86CF5" w14:paraId="34441B1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271A6168"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3A178B34" w14:textId="77777777" w:rsidR="00E86CF5" w:rsidRDefault="00000000">
            <w:r>
              <w:t>4 samples: (Sunny,High,No),(Sunny,Normal,Yes),(Overcast,High,Yes),(Overcast,Normal,Yes). Total: 3 Yes, 1 No. Compute IG for splitting on Outlook.</w:t>
            </w:r>
          </w:p>
        </w:tc>
      </w:tr>
    </w:tbl>
    <w:p w14:paraId="33D0FD7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78F0E46"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73991845" w14:textId="77777777" w:rsidR="00E86CF5" w:rsidRDefault="00000000">
            <w:r>
              <w:rPr>
                <w:b/>
                <w:bCs/>
                <w:color w:val="1E5631"/>
                <w:sz w:val="20"/>
                <w:szCs w:val="20"/>
              </w:rPr>
              <w:t>SOLUTION</w:t>
            </w:r>
          </w:p>
          <w:p w14:paraId="5344FEEF" w14:textId="77777777" w:rsidR="00E86CF5" w:rsidRDefault="00000000">
            <w:pPr>
              <w:spacing w:before="40" w:after="40"/>
            </w:pPr>
            <w:r>
              <w:rPr>
                <w:color w:val="2E2E2E"/>
                <w:sz w:val="21"/>
                <w:szCs w:val="21"/>
              </w:rPr>
              <w:t>Step 1 – Parent entropy: H(Play) = −(3/4)log₂(3/4) − (1/4)log₂(1/4)</w:t>
            </w:r>
          </w:p>
          <w:p w14:paraId="18F4F802" w14:textId="77777777" w:rsidR="00E86CF5" w:rsidRDefault="00000000">
            <w:pPr>
              <w:spacing w:before="40" w:after="40"/>
            </w:pPr>
            <w:r>
              <w:rPr>
                <w:color w:val="2E2E2E"/>
                <w:sz w:val="21"/>
                <w:szCs w:val="21"/>
              </w:rPr>
              <w:t xml:space="preserve">         = −(0.75×(−0.415)) − (0.25×(−2)) = 0.311 + 0.5 = 0.811 bits.</w:t>
            </w:r>
          </w:p>
          <w:p w14:paraId="08DB2EC2" w14:textId="77777777" w:rsidR="00E86CF5" w:rsidRDefault="00000000">
            <w:pPr>
              <w:spacing w:before="40" w:after="40"/>
            </w:pPr>
            <w:r>
              <w:rPr>
                <w:color w:val="2E2E2E"/>
                <w:sz w:val="21"/>
                <w:szCs w:val="21"/>
              </w:rPr>
              <w:t>Step 2 – Split on Outlook:</w:t>
            </w:r>
          </w:p>
          <w:p w14:paraId="5B9D8DA2" w14:textId="77777777" w:rsidR="00E86CF5" w:rsidRDefault="00000000">
            <w:pPr>
              <w:spacing w:before="40" w:after="40"/>
            </w:pPr>
            <w:r>
              <w:rPr>
                <w:color w:val="2E2E2E"/>
                <w:sz w:val="21"/>
                <w:szCs w:val="21"/>
              </w:rPr>
              <w:t xml:space="preserve">  Sunny subset (2 samples): 1 Yes, 1 No → H = −(0.5)log₂(0.5)−(0.5)log₂(0.5) = 1.0.</w:t>
            </w:r>
          </w:p>
          <w:p w14:paraId="464F72CB" w14:textId="77777777" w:rsidR="00E86CF5" w:rsidRDefault="00000000">
            <w:pPr>
              <w:spacing w:before="40" w:after="40"/>
            </w:pPr>
            <w:r>
              <w:rPr>
                <w:color w:val="2E2E2E"/>
                <w:sz w:val="21"/>
                <w:szCs w:val="21"/>
              </w:rPr>
              <w:t xml:space="preserve">  Overcast subset (2 samples): 2 Yes, 0 No → H = 0 (pure node).</w:t>
            </w:r>
          </w:p>
          <w:p w14:paraId="70F3A1A5" w14:textId="77777777" w:rsidR="00E86CF5" w:rsidRDefault="00000000">
            <w:pPr>
              <w:spacing w:before="40" w:after="40"/>
            </w:pPr>
            <w:r>
              <w:rPr>
                <w:color w:val="2E2E2E"/>
                <w:sz w:val="21"/>
                <w:szCs w:val="21"/>
              </w:rPr>
              <w:t>Step 3 – Weighted entropy after split:</w:t>
            </w:r>
          </w:p>
          <w:p w14:paraId="4D8D3738" w14:textId="77777777" w:rsidR="00E86CF5" w:rsidRDefault="00000000">
            <w:pPr>
              <w:spacing w:before="40" w:after="40"/>
            </w:pPr>
            <w:r>
              <w:rPr>
                <w:color w:val="2E2E2E"/>
                <w:sz w:val="21"/>
                <w:szCs w:val="21"/>
              </w:rPr>
              <w:t xml:space="preserve">  H_after = (2/4)×1.0 + (2/4)×0 = 0.5.</w:t>
            </w:r>
          </w:p>
          <w:p w14:paraId="3D8C37FC" w14:textId="77777777" w:rsidR="00E86CF5" w:rsidRDefault="00000000">
            <w:pPr>
              <w:spacing w:before="40" w:after="40"/>
            </w:pPr>
            <w:r>
              <w:rPr>
                <w:color w:val="2E2E2E"/>
                <w:sz w:val="21"/>
                <w:szCs w:val="21"/>
              </w:rPr>
              <w:t>Step 4 – Information Gain: IG = 0.811 − 0.5 = 0.311 bits.</w:t>
            </w:r>
          </w:p>
          <w:p w14:paraId="474C93D1" w14:textId="77777777" w:rsidR="00E86CF5" w:rsidRDefault="00E86CF5">
            <w:pPr>
              <w:spacing w:before="40" w:after="40"/>
            </w:pPr>
          </w:p>
          <w:p w14:paraId="5FCF8786" w14:textId="77777777" w:rsidR="00E86CF5" w:rsidRDefault="00000000">
            <w:pPr>
              <w:spacing w:before="40" w:after="40"/>
            </w:pPr>
            <w:r>
              <w:rPr>
                <w:color w:val="2E2E2E"/>
                <w:sz w:val="21"/>
                <w:szCs w:val="21"/>
              </w:rPr>
              <w:t>Answer: IG(Outlook) = 0.311. (Same as IG(Humidity) for this dataset — either can be root.)</w:t>
            </w:r>
          </w:p>
        </w:tc>
      </w:tr>
    </w:tbl>
    <w:p w14:paraId="0623712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199B907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18B93B04"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1519CB5E" w14:textId="77777777" w:rsidR="00E86CF5" w:rsidRDefault="00000000">
            <w:r>
              <w:t>AdaBoost: 4 samples with equal initial weights (0.25 each). Weighted error ε₁=0.25 (samples 1 &amp; 2 misclassified). Compute α₁ and updated normalised weights.</w:t>
            </w:r>
          </w:p>
        </w:tc>
      </w:tr>
    </w:tbl>
    <w:p w14:paraId="00030639"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B992BDA"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0F126106" w14:textId="77777777" w:rsidR="00E86CF5" w:rsidRDefault="00000000">
            <w:r>
              <w:rPr>
                <w:b/>
                <w:bCs/>
                <w:color w:val="1E5631"/>
                <w:sz w:val="20"/>
                <w:szCs w:val="20"/>
              </w:rPr>
              <w:t>SOLUTION</w:t>
            </w:r>
          </w:p>
          <w:p w14:paraId="4F20CC04" w14:textId="77777777" w:rsidR="00E86CF5" w:rsidRDefault="00000000">
            <w:pPr>
              <w:spacing w:before="40" w:after="40"/>
            </w:pPr>
            <w:r>
              <w:rPr>
                <w:color w:val="2E2E2E"/>
                <w:sz w:val="21"/>
                <w:szCs w:val="21"/>
              </w:rPr>
              <w:t>Step 1 – Learner weight: α₁ = 0.5×ln((1−ε₁)/ε₁) = 0.5×ln(0.75/0.25) = 0.5×ln(3) ≈ 0.5×1.099 = 0.549.</w:t>
            </w:r>
          </w:p>
          <w:p w14:paraId="383F9CE9" w14:textId="77777777" w:rsidR="00E86CF5" w:rsidRDefault="00E86CF5">
            <w:pPr>
              <w:spacing w:before="40" w:after="40"/>
            </w:pPr>
          </w:p>
          <w:p w14:paraId="7B73726E" w14:textId="77777777" w:rsidR="00E86CF5" w:rsidRDefault="00000000">
            <w:pPr>
              <w:spacing w:before="40" w:after="40"/>
            </w:pPr>
            <w:r>
              <w:rPr>
                <w:color w:val="2E2E2E"/>
                <w:sz w:val="21"/>
                <w:szCs w:val="21"/>
              </w:rPr>
              <w:t>Step 2 – Update weights:</w:t>
            </w:r>
          </w:p>
          <w:p w14:paraId="16F9D35C" w14:textId="77777777" w:rsidR="00E86CF5" w:rsidRDefault="00000000">
            <w:pPr>
              <w:spacing w:before="40" w:after="40"/>
            </w:pPr>
            <w:r>
              <w:rPr>
                <w:color w:val="2E2E2E"/>
                <w:sz w:val="21"/>
                <w:szCs w:val="21"/>
              </w:rPr>
              <w:t xml:space="preserve">  Misclassified (samples 1 &amp; 2): w_new = 0.25×e^{α₁} = 0.25×e^{0.549} ≈ 0.25×1.731 ≈ 0.433.</w:t>
            </w:r>
          </w:p>
          <w:p w14:paraId="092E2B65" w14:textId="77777777" w:rsidR="00E86CF5" w:rsidRDefault="00000000">
            <w:pPr>
              <w:spacing w:before="40" w:after="40"/>
            </w:pPr>
            <w:r>
              <w:rPr>
                <w:color w:val="2E2E2E"/>
                <w:sz w:val="21"/>
                <w:szCs w:val="21"/>
              </w:rPr>
              <w:t xml:space="preserve">  Correctly classified (samples 3 &amp; 4): w_new = 0.25×e^{−α₁} = 0.25×e^{−0.549} ≈ 0.25×0.577 ≈ 0.144.</w:t>
            </w:r>
          </w:p>
          <w:p w14:paraId="4B43734B" w14:textId="77777777" w:rsidR="00E86CF5" w:rsidRDefault="00E86CF5">
            <w:pPr>
              <w:spacing w:before="40" w:after="40"/>
            </w:pPr>
          </w:p>
          <w:p w14:paraId="75AAE786" w14:textId="77777777" w:rsidR="00E86CF5" w:rsidRDefault="00000000">
            <w:pPr>
              <w:spacing w:before="40" w:after="40"/>
            </w:pPr>
            <w:r>
              <w:rPr>
                <w:color w:val="2E2E2E"/>
                <w:sz w:val="21"/>
                <w:szCs w:val="21"/>
              </w:rPr>
              <w:lastRenderedPageBreak/>
              <w:t>Step 3 – Normalise (sum = 0.433+0.433+0.144+0.144 = 1.154):</w:t>
            </w:r>
          </w:p>
          <w:p w14:paraId="3880F35F" w14:textId="77777777" w:rsidR="00E86CF5" w:rsidRDefault="00000000">
            <w:pPr>
              <w:spacing w:before="40" w:after="40"/>
            </w:pPr>
            <w:r>
              <w:rPr>
                <w:color w:val="2E2E2E"/>
                <w:sz w:val="21"/>
                <w:szCs w:val="21"/>
              </w:rPr>
              <w:t xml:space="preserve">  Samples 1 &amp; 2: 0.433/1.154 ≈ 0.375.</w:t>
            </w:r>
          </w:p>
          <w:p w14:paraId="4605485F" w14:textId="77777777" w:rsidR="00E86CF5" w:rsidRDefault="00000000">
            <w:pPr>
              <w:spacing w:before="40" w:after="40"/>
            </w:pPr>
            <w:r>
              <w:rPr>
                <w:color w:val="2E2E2E"/>
                <w:sz w:val="21"/>
                <w:szCs w:val="21"/>
              </w:rPr>
              <w:t xml:space="preserve">  Samples 3 &amp; 4: 0.144/1.154 ≈ 0.125.</w:t>
            </w:r>
          </w:p>
          <w:p w14:paraId="53B63B94" w14:textId="77777777" w:rsidR="00E86CF5" w:rsidRDefault="00000000">
            <w:pPr>
              <w:spacing w:before="40" w:after="40"/>
            </w:pPr>
            <w:r>
              <w:rPr>
                <w:color w:val="2E2E2E"/>
                <w:sz w:val="21"/>
                <w:szCs w:val="21"/>
              </w:rPr>
              <w:t xml:space="preserve">  Verify: 2×0.375 + 2×0.125 = 0.75 + 0.25 = 1.0 ✓.</w:t>
            </w:r>
          </w:p>
          <w:p w14:paraId="11187928" w14:textId="77777777" w:rsidR="00E86CF5" w:rsidRDefault="00E86CF5">
            <w:pPr>
              <w:spacing w:before="40" w:after="40"/>
            </w:pPr>
          </w:p>
          <w:p w14:paraId="72ECA595" w14:textId="77777777" w:rsidR="00E86CF5" w:rsidRDefault="00000000">
            <w:pPr>
              <w:spacing w:before="40" w:after="40"/>
            </w:pPr>
            <w:r>
              <w:rPr>
                <w:color w:val="2E2E2E"/>
                <w:sz w:val="21"/>
                <w:szCs w:val="21"/>
              </w:rPr>
              <w:t>Answer: α₁≈0.549. Misclassified samples get weight 0.375 (boosted); correct samples get 0.125 (reduced).</w:t>
            </w:r>
          </w:p>
        </w:tc>
      </w:tr>
    </w:tbl>
    <w:p w14:paraId="3E344B99" w14:textId="77777777" w:rsidR="00E86CF5" w:rsidRDefault="00E86CF5">
      <w:pPr>
        <w:spacing w:before="60"/>
      </w:pPr>
    </w:p>
    <w:p w14:paraId="7744FABB" w14:textId="77777777" w:rsidR="00E86CF5" w:rsidRDefault="00000000">
      <w:r>
        <w:br w:type="page"/>
      </w:r>
    </w:p>
    <w:p w14:paraId="2C53C315" w14:textId="77777777" w:rsidR="00E86CF5" w:rsidRDefault="00000000">
      <w:pPr>
        <w:pStyle w:val="Heading2"/>
        <w:spacing w:before="200" w:after="100"/>
      </w:pPr>
      <w:r>
        <w:rPr>
          <w:color w:val="1E5631"/>
        </w:rPr>
        <w:lastRenderedPageBreak/>
        <w:t>B9  PCA &amp; K-MEANS</w:t>
      </w:r>
    </w:p>
    <w:p w14:paraId="246FCCB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241171A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700DDC13" w14:textId="77777777" w:rsidR="00E86CF5" w:rsidRDefault="00000000">
            <w:pPr>
              <w:jc w:val="center"/>
            </w:pPr>
            <w:r>
              <w:rPr>
                <w:b/>
                <w:bCs/>
                <w:color w:val="FFFFFF"/>
                <w:sz w:val="20"/>
                <w:szCs w:val="20"/>
              </w:rPr>
              <w:t>SIMPLE</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5EC0C34E" w14:textId="77777777" w:rsidR="00E86CF5" w:rsidRDefault="00000000">
            <w:r>
              <w:t>Eigenvalues of S are {10, 5, 3, 1, 0.5}. How many principal components keep ≥95% variance?</w:t>
            </w:r>
          </w:p>
        </w:tc>
      </w:tr>
    </w:tbl>
    <w:p w14:paraId="4C423091"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271553F"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224E1227" w14:textId="77777777" w:rsidR="00E86CF5" w:rsidRDefault="00000000">
            <w:r>
              <w:rPr>
                <w:b/>
                <w:bCs/>
                <w:color w:val="1E5631"/>
                <w:sz w:val="20"/>
                <w:szCs w:val="20"/>
              </w:rPr>
              <w:t>SOLUTION</w:t>
            </w:r>
          </w:p>
          <w:p w14:paraId="281B3617" w14:textId="77777777" w:rsidR="00E86CF5" w:rsidRDefault="00000000">
            <w:pPr>
              <w:spacing w:before="40" w:after="40"/>
            </w:pPr>
            <w:r>
              <w:rPr>
                <w:color w:val="2E2E2E"/>
                <w:sz w:val="21"/>
                <w:szCs w:val="21"/>
              </w:rPr>
              <w:t>Total variance = 10+5+3+1+0.5 = 19.5.</w:t>
            </w:r>
          </w:p>
          <w:p w14:paraId="36F6D49E" w14:textId="77777777" w:rsidR="00E86CF5" w:rsidRDefault="00000000">
            <w:pPr>
              <w:spacing w:before="40" w:after="40"/>
            </w:pPr>
            <w:r>
              <w:rPr>
                <w:color w:val="2E2E2E"/>
                <w:sz w:val="21"/>
                <w:szCs w:val="21"/>
              </w:rPr>
              <w:t>95% threshold = 0.95×19.5 = 18.525.</w:t>
            </w:r>
          </w:p>
          <w:p w14:paraId="36477715" w14:textId="77777777" w:rsidR="00E86CF5" w:rsidRDefault="00000000">
            <w:pPr>
              <w:spacing w:before="40" w:after="40"/>
            </w:pPr>
            <w:r>
              <w:rPr>
                <w:color w:val="2E2E2E"/>
                <w:sz w:val="21"/>
                <w:szCs w:val="21"/>
              </w:rPr>
              <w:t>Cumulative: p=1→10(51%); p=2→15(77%); p=3→18(92%); p=4→19(97.4%) ✓.</w:t>
            </w:r>
          </w:p>
          <w:p w14:paraId="6EB0379E" w14:textId="77777777" w:rsidR="00E86CF5" w:rsidRDefault="00E86CF5">
            <w:pPr>
              <w:spacing w:before="40" w:after="40"/>
            </w:pPr>
          </w:p>
          <w:p w14:paraId="7952A42D" w14:textId="77777777" w:rsidR="00E86CF5" w:rsidRDefault="00000000">
            <w:pPr>
              <w:spacing w:before="40" w:after="40"/>
            </w:pPr>
            <w:r>
              <w:rPr>
                <w:color w:val="2E2E2E"/>
                <w:sz w:val="21"/>
                <w:szCs w:val="21"/>
              </w:rPr>
              <w:t>Answer: Keep p=4 principal components to explain ≥95% variance.</w:t>
            </w:r>
          </w:p>
        </w:tc>
      </w:tr>
    </w:tbl>
    <w:p w14:paraId="00E03851"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86CF5" w14:paraId="57607DB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E5631"/>
            <w:tcMar>
              <w:top w:w="80" w:type="dxa"/>
              <w:left w:w="120" w:type="dxa"/>
              <w:bottom w:w="80" w:type="dxa"/>
              <w:right w:w="120" w:type="dxa"/>
            </w:tcMar>
            <w:vAlign w:val="center"/>
          </w:tcPr>
          <w:p w14:paraId="34DD3A97" w14:textId="77777777" w:rsidR="00E86CF5" w:rsidRDefault="00000000">
            <w:pPr>
              <w:jc w:val="center"/>
            </w:pPr>
            <w:r>
              <w:rPr>
                <w:b/>
                <w:bCs/>
                <w:color w:val="FFFFFF"/>
                <w:sz w:val="20"/>
                <w:szCs w:val="20"/>
              </w:rPr>
              <w:t>MEDIUM</w:t>
            </w:r>
          </w:p>
        </w:tc>
        <w:tc>
          <w:tcPr>
            <w:tcW w:w="8160" w:type="dxa"/>
            <w:tcBorders>
              <w:top w:val="none" w:sz="0" w:space="0" w:color="FFFFFF"/>
              <w:left w:val="none" w:sz="0" w:space="0" w:color="FFFFFF"/>
              <w:bottom w:val="none" w:sz="0" w:space="0" w:color="FFFFFF"/>
              <w:right w:val="none" w:sz="0" w:space="0" w:color="FFFFFF"/>
            </w:tcBorders>
            <w:shd w:val="clear" w:color="auto" w:fill="D5F0DA"/>
            <w:tcMar>
              <w:top w:w="80" w:type="dxa"/>
              <w:left w:w="160" w:type="dxa"/>
              <w:bottom w:w="80" w:type="dxa"/>
              <w:right w:w="120" w:type="dxa"/>
            </w:tcMar>
          </w:tcPr>
          <w:p w14:paraId="261D916B" w14:textId="77777777" w:rsidR="00E86CF5" w:rsidRDefault="00000000">
            <w:r>
              <w:t>K-means: Points A=(1,1), B=(1,2), C=(5,5), D=(5,6). Centroids μ₁=(1,1), μ₂=(2,2). Run one iteration.</w:t>
            </w:r>
          </w:p>
        </w:tc>
      </w:tr>
    </w:tbl>
    <w:p w14:paraId="2BC2B9E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1538DCC"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6862461A" w14:textId="77777777" w:rsidR="00E86CF5" w:rsidRDefault="00000000">
            <w:r>
              <w:rPr>
                <w:b/>
                <w:bCs/>
                <w:color w:val="1E5631"/>
                <w:sz w:val="20"/>
                <w:szCs w:val="20"/>
              </w:rPr>
              <w:t>SOLUTION</w:t>
            </w:r>
          </w:p>
          <w:p w14:paraId="1D285154" w14:textId="77777777" w:rsidR="00E86CF5" w:rsidRDefault="00000000">
            <w:pPr>
              <w:spacing w:before="40" w:after="40"/>
            </w:pPr>
            <w:r>
              <w:rPr>
                <w:color w:val="2E2E2E"/>
                <w:sz w:val="21"/>
                <w:szCs w:val="21"/>
              </w:rPr>
              <w:t>Step 1 – Assignment (squared distances):</w:t>
            </w:r>
          </w:p>
          <w:p w14:paraId="2EC4BCFD" w14:textId="77777777" w:rsidR="00E86CF5" w:rsidRDefault="00000000">
            <w:pPr>
              <w:spacing w:before="40" w:after="40"/>
            </w:pPr>
            <w:r>
              <w:rPr>
                <w:color w:val="2E2E2E"/>
                <w:sz w:val="21"/>
                <w:szCs w:val="21"/>
              </w:rPr>
              <w:t xml:space="preserve">  A=(1,1): d²(μ₁)=0, d²(μ₂)=1+1=2 → Cluster 1.</w:t>
            </w:r>
          </w:p>
          <w:p w14:paraId="4C92F599" w14:textId="77777777" w:rsidR="00E86CF5" w:rsidRDefault="00000000">
            <w:pPr>
              <w:spacing w:before="40" w:after="40"/>
            </w:pPr>
            <w:r>
              <w:rPr>
                <w:color w:val="2E2E2E"/>
                <w:sz w:val="21"/>
                <w:szCs w:val="21"/>
              </w:rPr>
              <w:t xml:space="preserve">  B=(1,2): d²(μ₁)=1, d²(μ₂)=1+0=1 → Tie → Cluster 1.</w:t>
            </w:r>
          </w:p>
          <w:p w14:paraId="3CE4D78F" w14:textId="77777777" w:rsidR="00E86CF5" w:rsidRDefault="00000000">
            <w:pPr>
              <w:spacing w:before="40" w:after="40"/>
            </w:pPr>
            <w:r>
              <w:rPr>
                <w:color w:val="2E2E2E"/>
                <w:sz w:val="21"/>
                <w:szCs w:val="21"/>
              </w:rPr>
              <w:t xml:space="preserve">  C=(5,5): d²(μ₁)=16+16=32, d²(μ₂)=9+9=18 → Cluster 2.</w:t>
            </w:r>
          </w:p>
          <w:p w14:paraId="322E4EC9" w14:textId="77777777" w:rsidR="00E86CF5" w:rsidRDefault="00000000">
            <w:pPr>
              <w:spacing w:before="40" w:after="40"/>
            </w:pPr>
            <w:r>
              <w:rPr>
                <w:color w:val="2E2E2E"/>
                <w:sz w:val="21"/>
                <w:szCs w:val="21"/>
              </w:rPr>
              <w:t xml:space="preserve">  D=(5,6): d²(μ₁)=16+25=41, d²(μ₂)=9+16=25 → Cluster 2.</w:t>
            </w:r>
          </w:p>
          <w:p w14:paraId="35913396" w14:textId="77777777" w:rsidR="00E86CF5" w:rsidRDefault="00E86CF5">
            <w:pPr>
              <w:spacing w:before="40" w:after="40"/>
            </w:pPr>
          </w:p>
          <w:p w14:paraId="1E74CEAC" w14:textId="77777777" w:rsidR="00E86CF5" w:rsidRDefault="00000000">
            <w:pPr>
              <w:spacing w:before="40" w:after="40"/>
            </w:pPr>
            <w:r>
              <w:rPr>
                <w:color w:val="2E2E2E"/>
                <w:sz w:val="21"/>
                <w:szCs w:val="21"/>
              </w:rPr>
              <w:t>Step 2 – Update centroids:</w:t>
            </w:r>
          </w:p>
          <w:p w14:paraId="02295369" w14:textId="77777777" w:rsidR="00E86CF5" w:rsidRDefault="00000000">
            <w:pPr>
              <w:spacing w:before="40" w:after="40"/>
            </w:pPr>
            <w:r>
              <w:rPr>
                <w:color w:val="2E2E2E"/>
                <w:sz w:val="21"/>
                <w:szCs w:val="21"/>
              </w:rPr>
              <w:t xml:space="preserve">  μ₁ = mean(A,B) = ((1+1)/2,(1+2)/2) = (1, 1.5).</w:t>
            </w:r>
          </w:p>
          <w:p w14:paraId="06719C18" w14:textId="77777777" w:rsidR="00E86CF5" w:rsidRDefault="00000000">
            <w:pPr>
              <w:spacing w:before="40" w:after="40"/>
            </w:pPr>
            <w:r>
              <w:rPr>
                <w:color w:val="2E2E2E"/>
                <w:sz w:val="21"/>
                <w:szCs w:val="21"/>
              </w:rPr>
              <w:t xml:space="preserve">  μ₂ = mean(C,D) = ((5+5)/2,(5+6)/2) = (5, 5.5).</w:t>
            </w:r>
          </w:p>
          <w:p w14:paraId="4F7DF9FF" w14:textId="77777777" w:rsidR="00E86CF5" w:rsidRDefault="00E86CF5">
            <w:pPr>
              <w:spacing w:before="40" w:after="40"/>
            </w:pPr>
          </w:p>
          <w:p w14:paraId="2EEC7BBB" w14:textId="77777777" w:rsidR="00E86CF5" w:rsidRDefault="00000000">
            <w:pPr>
              <w:spacing w:before="40" w:after="40"/>
            </w:pPr>
            <w:r>
              <w:rPr>
                <w:color w:val="2E2E2E"/>
                <w:sz w:val="21"/>
                <w:szCs w:val="21"/>
              </w:rPr>
              <w:t>Answer: After 1 iteration: μ₁=(1,1.5), μ₂=(5,5.5).</w:t>
            </w:r>
          </w:p>
        </w:tc>
      </w:tr>
    </w:tbl>
    <w:p w14:paraId="3D73B549"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E86CF5" w14:paraId="0992988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B3F00"/>
            <w:tcMar>
              <w:top w:w="80" w:type="dxa"/>
              <w:left w:w="120" w:type="dxa"/>
              <w:bottom w:w="80" w:type="dxa"/>
              <w:right w:w="120" w:type="dxa"/>
            </w:tcMar>
            <w:vAlign w:val="center"/>
          </w:tcPr>
          <w:p w14:paraId="1AFE73C2" w14:textId="77777777" w:rsidR="00E86CF5" w:rsidRDefault="00000000">
            <w:pPr>
              <w:jc w:val="center"/>
            </w:pPr>
            <w:r>
              <w:rPr>
                <w:b/>
                <w:bCs/>
                <w:color w:val="FFFFFF"/>
                <w:sz w:val="20"/>
                <w:szCs w:val="20"/>
              </w:rPr>
              <w:t>COMPLEX</w:t>
            </w:r>
          </w:p>
        </w:tc>
        <w:tc>
          <w:tcPr>
            <w:tcW w:w="8160" w:type="dxa"/>
            <w:tcBorders>
              <w:top w:val="none" w:sz="0" w:space="0" w:color="FFFFFF"/>
              <w:left w:val="none" w:sz="0" w:space="0" w:color="FFFFFF"/>
              <w:bottom w:val="none" w:sz="0" w:space="0" w:color="FFFFFF"/>
              <w:right w:val="none" w:sz="0" w:space="0" w:color="FFFFFF"/>
            </w:tcBorders>
            <w:shd w:val="clear" w:color="auto" w:fill="FDE9D9"/>
            <w:tcMar>
              <w:top w:w="80" w:type="dxa"/>
              <w:left w:w="160" w:type="dxa"/>
              <w:bottom w:w="80" w:type="dxa"/>
              <w:right w:w="120" w:type="dxa"/>
            </w:tcMar>
          </w:tcPr>
          <w:p w14:paraId="2EABA2D5" w14:textId="77777777" w:rsidR="00E86CF5" w:rsidRDefault="00000000">
            <w:r>
              <w:t>3 points: (1,1),(2,2),(3,3). Perform full PCA: center, covariance matrix, eigendecomposition, PC1, variance explained.</w:t>
            </w:r>
          </w:p>
        </w:tc>
      </w:tr>
    </w:tbl>
    <w:p w14:paraId="57F3248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571F935" w14:textId="77777777">
        <w:tblPrEx>
          <w:tblCellMar>
            <w:top w:w="0" w:type="dxa"/>
            <w:bottom w:w="0" w:type="dxa"/>
          </w:tblCellMar>
        </w:tblPrEx>
        <w:tc>
          <w:tcPr>
            <w:tcW w:w="9360" w:type="dxa"/>
            <w:tcBorders>
              <w:top w:val="single" w:sz="1" w:space="0" w:color="CCCCCC"/>
              <w:left w:val="single" w:sz="8" w:space="0" w:color="27AE60"/>
              <w:bottom w:val="single" w:sz="1" w:space="0" w:color="CCCCCC"/>
              <w:right w:val="single" w:sz="1" w:space="0" w:color="CCCCCC"/>
            </w:tcBorders>
            <w:shd w:val="clear" w:color="auto" w:fill="F9FFF9"/>
            <w:tcMar>
              <w:top w:w="100" w:type="dxa"/>
              <w:left w:w="200" w:type="dxa"/>
              <w:bottom w:w="100" w:type="dxa"/>
              <w:right w:w="160" w:type="dxa"/>
            </w:tcMar>
          </w:tcPr>
          <w:p w14:paraId="25CD1793" w14:textId="77777777" w:rsidR="00E86CF5" w:rsidRDefault="00000000">
            <w:r>
              <w:rPr>
                <w:b/>
                <w:bCs/>
                <w:color w:val="1E5631"/>
                <w:sz w:val="20"/>
                <w:szCs w:val="20"/>
              </w:rPr>
              <w:t>SOLUTION</w:t>
            </w:r>
          </w:p>
          <w:p w14:paraId="480E35A6" w14:textId="77777777" w:rsidR="00E86CF5" w:rsidRDefault="00000000">
            <w:pPr>
              <w:spacing w:before="40" w:after="40"/>
            </w:pPr>
            <w:r>
              <w:rPr>
                <w:color w:val="2E2E2E"/>
                <w:sz w:val="21"/>
                <w:szCs w:val="21"/>
              </w:rPr>
              <w:t>Step 1 – Center: mean=(2,2). Centered: (−1,−1),(0,0),(1,1).</w:t>
            </w:r>
          </w:p>
          <w:p w14:paraId="642CF393" w14:textId="77777777" w:rsidR="00E86CF5" w:rsidRDefault="00000000">
            <w:pPr>
              <w:spacing w:before="40" w:after="40"/>
            </w:pPr>
            <w:r>
              <w:rPr>
                <w:color w:val="2E2E2E"/>
                <w:sz w:val="21"/>
                <w:szCs w:val="21"/>
              </w:rPr>
              <w:t>Step 2 – Covariance matrix S = (1/3)×[(-1,-1)ᵀ(-1,-1)+(0,0)ᵀ(0,0)+(1,1)ᵀ(1,1)]</w:t>
            </w:r>
          </w:p>
          <w:p w14:paraId="2B89392D" w14:textId="77777777" w:rsidR="00E86CF5" w:rsidRDefault="00000000">
            <w:pPr>
              <w:spacing w:before="40" w:after="40"/>
            </w:pPr>
            <w:r>
              <w:rPr>
                <w:color w:val="2E2E2E"/>
                <w:sz w:val="21"/>
                <w:szCs w:val="21"/>
              </w:rPr>
              <w:t xml:space="preserve">         = (1/3)×[[1,1],[1,1]] + 0 + [[1,1],[1,1]] = (2/3)×[[1,1],[1,1]] = [[2/3,2/3],[2/3,2/3]].</w:t>
            </w:r>
          </w:p>
          <w:p w14:paraId="4A6346F8" w14:textId="77777777" w:rsidR="00E86CF5" w:rsidRDefault="00000000">
            <w:pPr>
              <w:spacing w:before="40" w:after="40"/>
            </w:pPr>
            <w:r>
              <w:rPr>
                <w:color w:val="2E2E2E"/>
                <w:sz w:val="21"/>
                <w:szCs w:val="21"/>
              </w:rPr>
              <w:t>Step 3 – Eigenvalues: det(S−λI)=0 → (2/3−λ)²−(2/3)²=0 → λ(λ−4/3)=0 → λ₁=4/3, λ₂=0.</w:t>
            </w:r>
          </w:p>
          <w:p w14:paraId="5DA666D8" w14:textId="77777777" w:rsidR="00E86CF5" w:rsidRDefault="00000000">
            <w:pPr>
              <w:spacing w:before="40" w:after="40"/>
            </w:pPr>
            <w:r>
              <w:rPr>
                <w:color w:val="2E2E2E"/>
                <w:sz w:val="21"/>
                <w:szCs w:val="21"/>
              </w:rPr>
              <w:t>Step 4 – Eigenvector for λ₁=4/3: (S−(4/3)I)v=0 → v₁=(1,1)/√2.</w:t>
            </w:r>
          </w:p>
          <w:p w14:paraId="53C442A3" w14:textId="77777777" w:rsidR="00E86CF5" w:rsidRDefault="00000000">
            <w:pPr>
              <w:spacing w:before="40" w:after="40"/>
            </w:pPr>
            <w:r>
              <w:rPr>
                <w:color w:val="2E2E2E"/>
                <w:sz w:val="21"/>
                <w:szCs w:val="21"/>
              </w:rPr>
              <w:t>Step 5 – Variance explained: λ₁/(λ₁+λ₂) = (4/3)/(4/3+0) = 100%.</w:t>
            </w:r>
          </w:p>
          <w:p w14:paraId="2B3D3CB6" w14:textId="77777777" w:rsidR="00E86CF5" w:rsidRDefault="00E86CF5">
            <w:pPr>
              <w:spacing w:before="40" w:after="40"/>
            </w:pPr>
          </w:p>
          <w:p w14:paraId="674ECF42" w14:textId="77777777" w:rsidR="00E86CF5" w:rsidRDefault="00000000">
            <w:pPr>
              <w:spacing w:before="40" w:after="40"/>
            </w:pPr>
            <w:r>
              <w:rPr>
                <w:color w:val="2E2E2E"/>
                <w:sz w:val="21"/>
                <w:szCs w:val="21"/>
              </w:rPr>
              <w:t>Answer: PC1 direction = [1/√2, 1/√2] (the 45° line). Explains 100% of variance — all 3 points lie on y=x!</w:t>
            </w:r>
          </w:p>
        </w:tc>
      </w:tr>
    </w:tbl>
    <w:p w14:paraId="1072451E" w14:textId="77777777" w:rsidR="00E86CF5" w:rsidRDefault="00E86CF5">
      <w:pPr>
        <w:spacing w:before="60"/>
      </w:pPr>
    </w:p>
    <w:p w14:paraId="0AD241BB" w14:textId="77777777" w:rsidR="00E86CF5"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B3C39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71C1C"/>
            <w:tcMar>
              <w:top w:w="120" w:type="dxa"/>
              <w:left w:w="200" w:type="dxa"/>
              <w:bottom w:w="120" w:type="dxa"/>
              <w:right w:w="200" w:type="dxa"/>
            </w:tcMar>
          </w:tcPr>
          <w:p w14:paraId="3F304E64" w14:textId="77777777" w:rsidR="00E86CF5" w:rsidRDefault="00000000">
            <w:pPr>
              <w:jc w:val="center"/>
            </w:pPr>
            <w:r>
              <w:rPr>
                <w:b/>
                <w:bCs/>
                <w:color w:val="FFFFFF"/>
                <w:sz w:val="28"/>
                <w:szCs w:val="28"/>
              </w:rPr>
              <w:lastRenderedPageBreak/>
              <w:t>PART C — SAMPLE EXAM PAPER WITH DETAILED SOLUTIONS</w:t>
            </w:r>
          </w:p>
        </w:tc>
      </w:tr>
    </w:tbl>
    <w:p w14:paraId="107CA804"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6CF5" w14:paraId="4CE0CE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9466DF5" w14:textId="77777777" w:rsidR="00E86CF5" w:rsidRDefault="00000000">
            <w:pPr>
              <w:spacing w:before="60" w:after="60"/>
            </w:pPr>
            <w:r>
              <w:rPr>
                <w:b/>
                <w:bCs/>
                <w:color w:val="000000"/>
              </w:rPr>
              <w:t>Executive PG Diploma — Machine Learning</w:t>
            </w:r>
          </w:p>
          <w:p w14:paraId="3DF514F0" w14:textId="77777777" w:rsidR="00E86CF5" w:rsidRDefault="00000000">
            <w:pPr>
              <w:spacing w:before="60" w:after="60"/>
            </w:pPr>
            <w:r>
              <w:rPr>
                <w:color w:val="000000"/>
              </w:rPr>
              <w:t>End-Semester Examination — Sample Paper</w:t>
            </w:r>
          </w:p>
          <w:p w14:paraId="7E311938" w14:textId="77777777" w:rsidR="00E86CF5" w:rsidRDefault="00000000">
            <w:pPr>
              <w:spacing w:before="60" w:after="60"/>
            </w:pPr>
            <w:r>
              <w:rPr>
                <w:color w:val="000000"/>
              </w:rPr>
              <w:t>Duration: 3 hours  |  Maximum Marks: 50</w:t>
            </w:r>
          </w:p>
        </w:tc>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60" w:type="dxa"/>
              <w:bottom w:w="100" w:type="dxa"/>
              <w:right w:w="160" w:type="dxa"/>
            </w:tcMar>
          </w:tcPr>
          <w:p w14:paraId="3CA177F9" w14:textId="77777777" w:rsidR="00E86CF5" w:rsidRDefault="00000000">
            <w:pPr>
              <w:spacing w:before="60" w:after="60"/>
            </w:pPr>
            <w:r>
              <w:rPr>
                <w:b/>
                <w:bCs/>
                <w:color w:val="B71C1C"/>
              </w:rPr>
              <w:t>INSTRUCTIONS (Open-Book Format)</w:t>
            </w:r>
          </w:p>
          <w:p w14:paraId="19846440" w14:textId="77777777" w:rsidR="00E86CF5" w:rsidRDefault="00000000">
            <w:pPr>
              <w:spacing w:before="60" w:after="60"/>
            </w:pPr>
            <w:r>
              <w:rPr>
                <w:color w:val="000000"/>
              </w:rPr>
              <w:t>• Handwritten notes and printed slides permitted.</w:t>
            </w:r>
          </w:p>
          <w:p w14:paraId="0706A818" w14:textId="77777777" w:rsidR="00E86CF5" w:rsidRDefault="00000000">
            <w:pPr>
              <w:spacing w:before="60" w:after="60"/>
            </w:pPr>
            <w:r>
              <w:rPr>
                <w:color w:val="000000"/>
              </w:rPr>
              <w:t>• Calculators allowed.</w:t>
            </w:r>
          </w:p>
          <w:p w14:paraId="256B6714" w14:textId="77777777" w:rsidR="00E86CF5" w:rsidRDefault="00000000">
            <w:pPr>
              <w:spacing w:before="60" w:after="60"/>
            </w:pPr>
            <w:r>
              <w:rPr>
                <w:color w:val="000000"/>
              </w:rPr>
              <w:t>• Show all working for full credit.</w:t>
            </w:r>
          </w:p>
          <w:p w14:paraId="245E333F" w14:textId="77777777" w:rsidR="00E86CF5" w:rsidRDefault="00000000">
            <w:pPr>
              <w:spacing w:before="60" w:after="60"/>
            </w:pPr>
            <w:r>
              <w:rPr>
                <w:color w:val="000000"/>
              </w:rPr>
              <w:t>• Read each question carefully before answering.</w:t>
            </w:r>
          </w:p>
        </w:tc>
      </w:tr>
    </w:tbl>
    <w:p w14:paraId="6761E3AC"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4337B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4A4A"/>
            <w:tcMar>
              <w:top w:w="120" w:type="dxa"/>
              <w:left w:w="200" w:type="dxa"/>
              <w:bottom w:w="120" w:type="dxa"/>
              <w:right w:w="200" w:type="dxa"/>
            </w:tcMar>
          </w:tcPr>
          <w:p w14:paraId="31682A82" w14:textId="77777777" w:rsidR="00E86CF5" w:rsidRDefault="00000000">
            <w:pPr>
              <w:jc w:val="center"/>
            </w:pPr>
            <w:r>
              <w:rPr>
                <w:b/>
                <w:bCs/>
                <w:color w:val="FFFFFF"/>
                <w:sz w:val="28"/>
                <w:szCs w:val="28"/>
              </w:rPr>
              <w:t>SECTION A — TRUE / FALSE  [1×5 = 5 Marks]  Justify each answer in 1-2 sentences.</w:t>
            </w:r>
          </w:p>
        </w:tc>
      </w:tr>
    </w:tbl>
    <w:p w14:paraId="461E080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68CFE6E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0927BC22" w14:textId="77777777" w:rsidR="00E86CF5" w:rsidRDefault="00000000">
            <w:pPr>
              <w:jc w:val="center"/>
            </w:pPr>
            <w:r>
              <w:rPr>
                <w:b/>
                <w:bCs/>
                <w:color w:val="FFFFFF"/>
              </w:rPr>
              <w:t>QA1</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54691CEC" w14:textId="77777777" w:rsidR="00E86CF5" w:rsidRDefault="00000000">
            <w:r>
              <w:t>In SVM, the weight vector w is always parallel to the line joining the origin to any support vector.</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5F8768E4" w14:textId="77777777" w:rsidR="00E86CF5" w:rsidRDefault="00000000">
            <w:pPr>
              <w:jc w:val="center"/>
            </w:pPr>
            <w:r>
              <w:rPr>
                <w:b/>
                <w:bCs/>
                <w:color w:val="B71C1C"/>
                <w:sz w:val="20"/>
                <w:szCs w:val="20"/>
              </w:rPr>
              <w:t>[1]</w:t>
            </w:r>
          </w:p>
        </w:tc>
      </w:tr>
    </w:tbl>
    <w:p w14:paraId="0AD9A08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DA18AE1"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59F043DE" w14:textId="77777777" w:rsidR="00E86CF5" w:rsidRDefault="00000000">
            <w:r>
              <w:rPr>
                <w:b/>
                <w:bCs/>
                <w:color w:val="B71C1C"/>
                <w:sz w:val="20"/>
                <w:szCs w:val="20"/>
              </w:rPr>
              <w:t>DETAILED SOLUTION</w:t>
            </w:r>
          </w:p>
          <w:p w14:paraId="716879E8" w14:textId="77777777" w:rsidR="00E86CF5" w:rsidRDefault="00000000">
            <w:pPr>
              <w:spacing w:before="40" w:after="40"/>
            </w:pPr>
            <w:r>
              <w:rPr>
                <w:sz w:val="21"/>
                <w:szCs w:val="21"/>
              </w:rPr>
              <w:t>Answer: FALSE</w:t>
            </w:r>
          </w:p>
          <w:p w14:paraId="5019A673" w14:textId="77777777" w:rsidR="00E86CF5" w:rsidRDefault="00000000">
            <w:pPr>
              <w:spacing w:before="40" w:after="40"/>
            </w:pPr>
            <w:r>
              <w:rPr>
                <w:sz w:val="21"/>
                <w:szCs w:val="21"/>
              </w:rPr>
              <w:t>The weight vector w is NORMAL (perpendicular) to the decision hyperplane. The line from origin to a support vector can point in any direction, depending on the data layout. These two vectors are perpendicular only by coincidence.</w:t>
            </w:r>
          </w:p>
          <w:p w14:paraId="03137CA5" w14:textId="77777777" w:rsidR="00E86CF5" w:rsidRDefault="00000000">
            <w:pPr>
              <w:spacing w:before="40" w:after="40"/>
            </w:pPr>
            <w:r>
              <w:rPr>
                <w:sz w:val="21"/>
                <w:szCs w:val="21"/>
              </w:rPr>
              <w:t>Key: w is the normal to the hyperplane, not a direction toward any data point.</w:t>
            </w:r>
          </w:p>
        </w:tc>
      </w:tr>
    </w:tbl>
    <w:p w14:paraId="59599169"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6C55048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5C2C5869" w14:textId="77777777" w:rsidR="00E86CF5" w:rsidRDefault="00000000">
            <w:pPr>
              <w:jc w:val="center"/>
            </w:pPr>
            <w:r>
              <w:rPr>
                <w:b/>
                <w:bCs/>
                <w:color w:val="FFFFFF"/>
              </w:rPr>
              <w:t>QA2</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2C48AA3C" w14:textId="77777777" w:rsidR="00E86CF5" w:rsidRDefault="00000000">
            <w:r>
              <w:t>Lasso regression can effectively reduce a model to a lower-dimensional feature space.</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7AB77D76" w14:textId="77777777" w:rsidR="00E86CF5" w:rsidRDefault="00000000">
            <w:pPr>
              <w:jc w:val="center"/>
            </w:pPr>
            <w:r>
              <w:rPr>
                <w:b/>
                <w:bCs/>
                <w:color w:val="B71C1C"/>
                <w:sz w:val="20"/>
                <w:szCs w:val="20"/>
              </w:rPr>
              <w:t>[1]</w:t>
            </w:r>
          </w:p>
        </w:tc>
      </w:tr>
    </w:tbl>
    <w:p w14:paraId="149AFDF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783F10F"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190DC79F" w14:textId="77777777" w:rsidR="00E86CF5" w:rsidRDefault="00000000">
            <w:r>
              <w:rPr>
                <w:b/>
                <w:bCs/>
                <w:color w:val="B71C1C"/>
                <w:sz w:val="20"/>
                <w:szCs w:val="20"/>
              </w:rPr>
              <w:t>DETAILED SOLUTION</w:t>
            </w:r>
          </w:p>
          <w:p w14:paraId="40AFDEE7" w14:textId="77777777" w:rsidR="00E86CF5" w:rsidRDefault="00000000">
            <w:pPr>
              <w:spacing w:before="40" w:after="40"/>
            </w:pPr>
            <w:r>
              <w:rPr>
                <w:sz w:val="21"/>
                <w:szCs w:val="21"/>
              </w:rPr>
              <w:t>Answer: TRUE</w:t>
            </w:r>
          </w:p>
          <w:p w14:paraId="360709FA" w14:textId="77777777" w:rsidR="00E86CF5" w:rsidRDefault="00000000">
            <w:pPr>
              <w:spacing w:before="40" w:after="40"/>
            </w:pPr>
            <w:r>
              <w:rPr>
                <w:sz w:val="21"/>
                <w:szCs w:val="21"/>
              </w:rPr>
              <w:t>Lasso (L1 regularisation) drives some coefficients exactly to zero due to the geometric shape of its constraint region (a diamond). Features with β=0 are effectively excluded — this is automatic feature selection, reducing the model to a lower-dimensional space.</w:t>
            </w:r>
          </w:p>
          <w:p w14:paraId="47168F4A" w14:textId="77777777" w:rsidR="00E86CF5" w:rsidRDefault="00000000">
            <w:pPr>
              <w:spacing w:before="40" w:after="40"/>
            </w:pPr>
            <w:r>
              <w:rPr>
                <w:sz w:val="21"/>
                <w:szCs w:val="21"/>
              </w:rPr>
              <w:t>Note: Ridge (L2) shrinks coefficients but never makes them exactly zero.</w:t>
            </w:r>
          </w:p>
        </w:tc>
      </w:tr>
    </w:tbl>
    <w:p w14:paraId="2BC3AADC"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058A28B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0C7E8EAB" w14:textId="77777777" w:rsidR="00E86CF5" w:rsidRDefault="00000000">
            <w:pPr>
              <w:jc w:val="center"/>
            </w:pPr>
            <w:r>
              <w:rPr>
                <w:b/>
                <w:bCs/>
                <w:color w:val="FFFFFF"/>
              </w:rPr>
              <w:t>QA3</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6E33FA4E" w14:textId="77777777" w:rsidR="00E86CF5" w:rsidRDefault="00000000">
            <w:r>
              <w:t>KNN with K=1 always generalises better than logistic regression.</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5B16676A" w14:textId="77777777" w:rsidR="00E86CF5" w:rsidRDefault="00000000">
            <w:pPr>
              <w:jc w:val="center"/>
            </w:pPr>
            <w:r>
              <w:rPr>
                <w:b/>
                <w:bCs/>
                <w:color w:val="B71C1C"/>
                <w:sz w:val="20"/>
                <w:szCs w:val="20"/>
              </w:rPr>
              <w:t>[1]</w:t>
            </w:r>
          </w:p>
        </w:tc>
      </w:tr>
    </w:tbl>
    <w:p w14:paraId="204810A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AFBB2B7"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07B498CA" w14:textId="77777777" w:rsidR="00E86CF5" w:rsidRDefault="00000000">
            <w:r>
              <w:rPr>
                <w:b/>
                <w:bCs/>
                <w:color w:val="B71C1C"/>
                <w:sz w:val="20"/>
                <w:szCs w:val="20"/>
              </w:rPr>
              <w:t>DETAILED SOLUTION</w:t>
            </w:r>
          </w:p>
          <w:p w14:paraId="36562BFD" w14:textId="77777777" w:rsidR="00E86CF5" w:rsidRDefault="00000000">
            <w:pPr>
              <w:spacing w:before="40" w:after="40"/>
            </w:pPr>
            <w:r>
              <w:rPr>
                <w:sz w:val="21"/>
                <w:szCs w:val="21"/>
              </w:rPr>
              <w:t>Answer: FALSE</w:t>
            </w:r>
          </w:p>
          <w:p w14:paraId="22E26201" w14:textId="77777777" w:rsidR="00E86CF5" w:rsidRDefault="00000000">
            <w:pPr>
              <w:spacing w:before="40" w:after="40"/>
            </w:pPr>
            <w:r>
              <w:rPr>
                <w:sz w:val="21"/>
                <w:szCs w:val="21"/>
              </w:rPr>
              <w:t>K=1 KNN memorises training data (zero training error) but typically has HIGH test error due to overfitting/high variance. Logistic regression is a parametric model with built-in regularisation through its structure, and it often generalises better, especially in high-dimensional spaces.</w:t>
            </w:r>
          </w:p>
          <w:p w14:paraId="61D672B7" w14:textId="77777777" w:rsidR="00E86CF5" w:rsidRDefault="00000000">
            <w:pPr>
              <w:spacing w:before="40" w:after="40"/>
            </w:pPr>
            <w:r>
              <w:rPr>
                <w:sz w:val="21"/>
                <w:szCs w:val="21"/>
              </w:rPr>
              <w:lastRenderedPageBreak/>
              <w:t>K=1 KNN is the most flexible (and overfit-prone) KNN variant.</w:t>
            </w:r>
          </w:p>
        </w:tc>
      </w:tr>
    </w:tbl>
    <w:p w14:paraId="2504075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445EC60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2699C3C2" w14:textId="77777777" w:rsidR="00E86CF5" w:rsidRDefault="00000000">
            <w:pPr>
              <w:jc w:val="center"/>
            </w:pPr>
            <w:r>
              <w:rPr>
                <w:b/>
                <w:bCs/>
                <w:color w:val="FFFFFF"/>
              </w:rPr>
              <w:t>QA4</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73F7C3B0" w14:textId="77777777" w:rsidR="00E86CF5" w:rsidRDefault="00000000">
            <w:r>
              <w:t>Entropy is maximised at the uniform distribution (equal class probabilities).</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031B2B74" w14:textId="77777777" w:rsidR="00E86CF5" w:rsidRDefault="00000000">
            <w:pPr>
              <w:jc w:val="center"/>
            </w:pPr>
            <w:r>
              <w:rPr>
                <w:b/>
                <w:bCs/>
                <w:color w:val="B71C1C"/>
                <w:sz w:val="20"/>
                <w:szCs w:val="20"/>
              </w:rPr>
              <w:t>[1]</w:t>
            </w:r>
          </w:p>
        </w:tc>
      </w:tr>
    </w:tbl>
    <w:p w14:paraId="02DEC51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60D522C"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373B1091" w14:textId="77777777" w:rsidR="00E86CF5" w:rsidRDefault="00000000">
            <w:r>
              <w:rPr>
                <w:b/>
                <w:bCs/>
                <w:color w:val="B71C1C"/>
                <w:sz w:val="20"/>
                <w:szCs w:val="20"/>
              </w:rPr>
              <w:t>DETAILED SOLUTION</w:t>
            </w:r>
          </w:p>
          <w:p w14:paraId="6FF75A06" w14:textId="77777777" w:rsidR="00E86CF5" w:rsidRDefault="00000000">
            <w:pPr>
              <w:spacing w:before="40" w:after="40"/>
            </w:pPr>
            <w:r>
              <w:rPr>
                <w:sz w:val="21"/>
                <w:szCs w:val="21"/>
              </w:rPr>
              <w:t>Answer: TRUE</w:t>
            </w:r>
          </w:p>
          <w:p w14:paraId="7F4596BB" w14:textId="77777777" w:rsidR="00E86CF5" w:rsidRDefault="00000000">
            <w:pPr>
              <w:spacing w:before="40" w:after="40"/>
            </w:pPr>
            <w:r>
              <w:rPr>
                <w:sz w:val="21"/>
                <w:szCs w:val="21"/>
              </w:rPr>
              <w:t>H(p) = −p·log₂(p) − (1−p)·log₂(1−p) is maximised at p=0.5 for binary case (H=1.0 bit). Setting dH/dp=0 gives p=0.5. Intuitively: maximum disorder occurs when all outcomes are equally likely.</w:t>
            </w:r>
          </w:p>
          <w:p w14:paraId="2BB47C32" w14:textId="77777777" w:rsidR="00E86CF5" w:rsidRDefault="00000000">
            <w:pPr>
              <w:spacing w:before="40" w:after="40"/>
            </w:pPr>
            <w:r>
              <w:rPr>
                <w:sz w:val="21"/>
                <w:szCs w:val="21"/>
              </w:rPr>
              <w:t>Pure node (all same class): H=0. 50/50 split: H=1 (maximum for binary).</w:t>
            </w:r>
          </w:p>
        </w:tc>
      </w:tr>
    </w:tbl>
    <w:p w14:paraId="08162AD2"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77CE123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55755CAE" w14:textId="77777777" w:rsidR="00E86CF5" w:rsidRDefault="00000000">
            <w:pPr>
              <w:jc w:val="center"/>
            </w:pPr>
            <w:r>
              <w:rPr>
                <w:b/>
                <w:bCs/>
                <w:color w:val="FFFFFF"/>
              </w:rPr>
              <w:t>QA5</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1271675D" w14:textId="77777777" w:rsidR="00E86CF5" w:rsidRDefault="00000000">
            <w:r>
              <w:t>Adding more training data reduces model bias but leaves variance unchanged.</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239720B2" w14:textId="77777777" w:rsidR="00E86CF5" w:rsidRDefault="00000000">
            <w:pPr>
              <w:jc w:val="center"/>
            </w:pPr>
            <w:r>
              <w:rPr>
                <w:b/>
                <w:bCs/>
                <w:color w:val="B71C1C"/>
                <w:sz w:val="20"/>
                <w:szCs w:val="20"/>
              </w:rPr>
              <w:t>[1]</w:t>
            </w:r>
          </w:p>
        </w:tc>
      </w:tr>
    </w:tbl>
    <w:p w14:paraId="379CF79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6EC085A"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1BD2ECDE" w14:textId="77777777" w:rsidR="00E86CF5" w:rsidRDefault="00000000">
            <w:r>
              <w:rPr>
                <w:b/>
                <w:bCs/>
                <w:color w:val="B71C1C"/>
                <w:sz w:val="20"/>
                <w:szCs w:val="20"/>
              </w:rPr>
              <w:t>DETAILED SOLUTION</w:t>
            </w:r>
          </w:p>
          <w:p w14:paraId="05D5BD0B" w14:textId="77777777" w:rsidR="00E86CF5" w:rsidRDefault="00000000">
            <w:pPr>
              <w:spacing w:before="40" w:after="40"/>
            </w:pPr>
            <w:r>
              <w:rPr>
                <w:sz w:val="21"/>
                <w:szCs w:val="21"/>
              </w:rPr>
              <w:t>Answer: FALSE</w:t>
            </w:r>
          </w:p>
          <w:p w14:paraId="73C211E7" w14:textId="77777777" w:rsidR="00E86CF5" w:rsidRDefault="00000000">
            <w:pPr>
              <w:spacing w:before="40" w:after="40"/>
            </w:pPr>
            <w:r>
              <w:rPr>
                <w:sz w:val="21"/>
                <w:szCs w:val="21"/>
              </w:rPr>
              <w:t>More data primarily REDUCES VARIANCE (the model becomes more stable and less sensitive to specific training examples). Bias is determined by model complexity/assumptions, not by the amount of data. A simple linear model still has high bias with a million training points if the true relationship is non-linear.</w:t>
            </w:r>
          </w:p>
          <w:p w14:paraId="7735D2FC" w14:textId="77777777" w:rsidR="00E86CF5" w:rsidRDefault="00000000">
            <w:pPr>
              <w:spacing w:before="40" w:after="40"/>
            </w:pPr>
            <w:r>
              <w:rPr>
                <w:sz w:val="21"/>
                <w:szCs w:val="21"/>
              </w:rPr>
              <w:t>More data ⟹ variance ↓; bias unchanged.</w:t>
            </w:r>
          </w:p>
        </w:tc>
      </w:tr>
    </w:tbl>
    <w:p w14:paraId="080959D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9975B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4A4A"/>
            <w:tcMar>
              <w:top w:w="120" w:type="dxa"/>
              <w:left w:w="200" w:type="dxa"/>
              <w:bottom w:w="120" w:type="dxa"/>
              <w:right w:w="200" w:type="dxa"/>
            </w:tcMar>
          </w:tcPr>
          <w:p w14:paraId="69C7305D" w14:textId="77777777" w:rsidR="00E86CF5" w:rsidRDefault="00000000">
            <w:pPr>
              <w:jc w:val="center"/>
            </w:pPr>
            <w:r>
              <w:rPr>
                <w:b/>
                <w:bCs/>
                <w:color w:val="FFFFFF"/>
                <w:sz w:val="28"/>
                <w:szCs w:val="28"/>
              </w:rPr>
              <w:t>SECTION B — MULTIPLE CHOICE QUESTIONS  [2×5 = 10 Marks]</w:t>
            </w:r>
          </w:p>
        </w:tc>
      </w:tr>
    </w:tbl>
    <w:p w14:paraId="5EA3861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4CC875A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425BB5DC" w14:textId="77777777" w:rsidR="00E86CF5" w:rsidRDefault="00000000">
            <w:pPr>
              <w:jc w:val="center"/>
            </w:pPr>
            <w:r>
              <w:rPr>
                <w:b/>
                <w:bCs/>
                <w:color w:val="FFFFFF"/>
              </w:rPr>
              <w:t>QB1</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535C97C8" w14:textId="77777777" w:rsidR="00E86CF5" w:rsidRDefault="00000000">
            <w:r>
              <w:t>A data scientist observes: train loss = 0.05, validation loss = 0.80 after 100 epochs. Which is the BEST action? (a) Increase model complexity  (b) Reduce learning rate only (c) Add L2 regularisation / reduce capacity  (d) Collect more validation data</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2237ABD9" w14:textId="77777777" w:rsidR="00E86CF5" w:rsidRDefault="00000000">
            <w:pPr>
              <w:jc w:val="center"/>
            </w:pPr>
            <w:r>
              <w:rPr>
                <w:b/>
                <w:bCs/>
                <w:color w:val="B71C1C"/>
                <w:sz w:val="20"/>
                <w:szCs w:val="20"/>
              </w:rPr>
              <w:t>[2]</w:t>
            </w:r>
          </w:p>
        </w:tc>
      </w:tr>
    </w:tbl>
    <w:p w14:paraId="41566EFF"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79D49BF"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2BECF29F" w14:textId="77777777" w:rsidR="00E86CF5" w:rsidRDefault="00000000">
            <w:r>
              <w:rPr>
                <w:b/>
                <w:bCs/>
                <w:color w:val="B71C1C"/>
                <w:sz w:val="20"/>
                <w:szCs w:val="20"/>
              </w:rPr>
              <w:t>DETAILED SOLUTION</w:t>
            </w:r>
          </w:p>
          <w:p w14:paraId="3C248A44" w14:textId="77777777" w:rsidR="00E86CF5" w:rsidRDefault="00000000">
            <w:pPr>
              <w:spacing w:before="40" w:after="40"/>
            </w:pPr>
            <w:r>
              <w:rPr>
                <w:sz w:val="21"/>
                <w:szCs w:val="21"/>
              </w:rPr>
              <w:t>Answer: (c) Add L2 regularisation / reduce model capacity.</w:t>
            </w:r>
          </w:p>
          <w:p w14:paraId="60D917A3" w14:textId="77777777" w:rsidR="00E86CF5" w:rsidRDefault="00000000">
            <w:pPr>
              <w:spacing w:before="40" w:after="40"/>
            </w:pPr>
            <w:r>
              <w:rPr>
                <w:sz w:val="21"/>
                <w:szCs w:val="21"/>
              </w:rPr>
              <w:t>Reasoning: Train≈0 but Val≈0.80 is a classic sign of OVERFITTING (high variance). The model memorises training data but fails to generalise.</w:t>
            </w:r>
          </w:p>
          <w:p w14:paraId="036CA641" w14:textId="77777777" w:rsidR="00E86CF5" w:rsidRDefault="00000000">
            <w:pPr>
              <w:spacing w:before="40" w:after="40"/>
            </w:pPr>
            <w:r>
              <w:rPr>
                <w:sz w:val="21"/>
                <w:szCs w:val="21"/>
              </w:rPr>
              <w:t>Correct fix: Regularise (L2/L1), reduce depth/capacity, add dropout, or get more training data.</w:t>
            </w:r>
          </w:p>
          <w:p w14:paraId="7A32BD83" w14:textId="77777777" w:rsidR="00E86CF5" w:rsidRDefault="00000000">
            <w:pPr>
              <w:spacing w:before="40" w:after="40"/>
            </w:pPr>
            <w:r>
              <w:rPr>
                <w:sz w:val="21"/>
                <w:szCs w:val="21"/>
              </w:rPr>
              <w:t>(a) WRONG — more complexity worsens overfitting. (b) Learning rate reduction doesn't fix overfitting. (d) More validation data helps estimate error but doesn't fix the model.</w:t>
            </w:r>
          </w:p>
        </w:tc>
      </w:tr>
    </w:tbl>
    <w:p w14:paraId="3822E14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5EEA759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2D2A3AAA" w14:textId="77777777" w:rsidR="00E86CF5" w:rsidRDefault="00000000">
            <w:pPr>
              <w:jc w:val="center"/>
            </w:pPr>
            <w:r>
              <w:rPr>
                <w:b/>
                <w:bCs/>
                <w:color w:val="FFFFFF"/>
              </w:rPr>
              <w:t>QB2</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4819509E" w14:textId="77777777" w:rsidR="00E86CF5" w:rsidRDefault="00000000">
            <w:r>
              <w:t>Which model selection criterion applies the STRONGER penalty for model complexity with large n? (a) AIC  (b) BIC  (c) R²  (d) Adjusted R²</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0E369478" w14:textId="77777777" w:rsidR="00E86CF5" w:rsidRDefault="00000000">
            <w:pPr>
              <w:jc w:val="center"/>
            </w:pPr>
            <w:r>
              <w:rPr>
                <w:b/>
                <w:bCs/>
                <w:color w:val="B71C1C"/>
                <w:sz w:val="20"/>
                <w:szCs w:val="20"/>
              </w:rPr>
              <w:t>[2]</w:t>
            </w:r>
          </w:p>
        </w:tc>
      </w:tr>
    </w:tbl>
    <w:p w14:paraId="63AF06D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E0C6D07"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4CA5404A" w14:textId="77777777" w:rsidR="00E86CF5" w:rsidRDefault="00000000">
            <w:r>
              <w:rPr>
                <w:b/>
                <w:bCs/>
                <w:color w:val="B71C1C"/>
                <w:sz w:val="20"/>
                <w:szCs w:val="20"/>
              </w:rPr>
              <w:t>DETAILED SOLUTION</w:t>
            </w:r>
          </w:p>
          <w:p w14:paraId="7AA031D8" w14:textId="77777777" w:rsidR="00E86CF5" w:rsidRDefault="00000000">
            <w:pPr>
              <w:spacing w:before="40" w:after="40"/>
            </w:pPr>
            <w:r>
              <w:rPr>
                <w:sz w:val="21"/>
                <w:szCs w:val="21"/>
              </w:rPr>
              <w:t>Answer: (b) BIC.</w:t>
            </w:r>
          </w:p>
          <w:p w14:paraId="6EA518F0" w14:textId="77777777" w:rsidR="00E86CF5" w:rsidRDefault="00000000">
            <w:pPr>
              <w:spacing w:before="40" w:after="40"/>
            </w:pPr>
            <w:r>
              <w:rPr>
                <w:sz w:val="21"/>
                <w:szCs w:val="21"/>
              </w:rPr>
              <w:lastRenderedPageBreak/>
              <w:t>AIC penalty = 2p; BIC penalty = p·log(n). For n≥8, log(n)&gt;2, so BIC penalises extra parameters more.</w:t>
            </w:r>
          </w:p>
          <w:p w14:paraId="4EBA9790" w14:textId="77777777" w:rsidR="00E86CF5" w:rsidRDefault="00000000">
            <w:pPr>
              <w:spacing w:before="40" w:after="40"/>
            </w:pPr>
            <w:r>
              <w:rPr>
                <w:sz w:val="21"/>
                <w:szCs w:val="21"/>
              </w:rPr>
              <w:t>As n grows, BIC becomes increasingly conservative, favouring simpler models.</w:t>
            </w:r>
          </w:p>
          <w:p w14:paraId="67554A33" w14:textId="77777777" w:rsidR="00E86CF5" w:rsidRDefault="00000000">
            <w:pPr>
              <w:spacing w:before="40" w:after="40"/>
            </w:pPr>
            <w:r>
              <w:rPr>
                <w:sz w:val="21"/>
                <w:szCs w:val="21"/>
              </w:rPr>
              <w:t>(c) R² does not penalise complexity; (d) Adj-R² penalises but less strongly than BIC.</w:t>
            </w:r>
          </w:p>
        </w:tc>
      </w:tr>
    </w:tbl>
    <w:p w14:paraId="4DBF91F7"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5EFC5F3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494F8433" w14:textId="77777777" w:rsidR="00E86CF5" w:rsidRDefault="00000000">
            <w:pPr>
              <w:jc w:val="center"/>
            </w:pPr>
            <w:r>
              <w:rPr>
                <w:b/>
                <w:bCs/>
                <w:color w:val="FFFFFF"/>
              </w:rPr>
              <w:t>QB3</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0A8F7FB5" w14:textId="77777777" w:rsidR="00E86CF5" w:rsidRDefault="00000000">
            <w:r>
              <w:t>In logistic regression, setting h_θ(x) = 0.5 corresponds to: (a) θᵀx = 1  (b) θᵀx = 0  (c) θᵀx = −1  (d) θᵀx = 0.5</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3E22FACD" w14:textId="77777777" w:rsidR="00E86CF5" w:rsidRDefault="00000000">
            <w:pPr>
              <w:jc w:val="center"/>
            </w:pPr>
            <w:r>
              <w:rPr>
                <w:b/>
                <w:bCs/>
                <w:color w:val="B71C1C"/>
                <w:sz w:val="20"/>
                <w:szCs w:val="20"/>
              </w:rPr>
              <w:t>[2]</w:t>
            </w:r>
          </w:p>
        </w:tc>
      </w:tr>
    </w:tbl>
    <w:p w14:paraId="12DDAB88"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009A96D"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5D0A3F1F" w14:textId="77777777" w:rsidR="00E86CF5" w:rsidRDefault="00000000">
            <w:r>
              <w:rPr>
                <w:b/>
                <w:bCs/>
                <w:color w:val="B71C1C"/>
                <w:sz w:val="20"/>
                <w:szCs w:val="20"/>
              </w:rPr>
              <w:t>DETAILED SOLUTION</w:t>
            </w:r>
          </w:p>
          <w:p w14:paraId="6D24635F" w14:textId="77777777" w:rsidR="00E86CF5" w:rsidRDefault="00000000">
            <w:pPr>
              <w:spacing w:before="40" w:after="40"/>
            </w:pPr>
            <w:r>
              <w:rPr>
                <w:sz w:val="21"/>
                <w:szCs w:val="21"/>
              </w:rPr>
              <w:t>Answer: (b) θᵀx = 0.</w:t>
            </w:r>
          </w:p>
          <w:p w14:paraId="28052EEC" w14:textId="77777777" w:rsidR="00E86CF5" w:rsidRDefault="00000000">
            <w:pPr>
              <w:spacing w:before="40" w:after="40"/>
            </w:pPr>
            <w:r>
              <w:rPr>
                <w:sz w:val="21"/>
                <w:szCs w:val="21"/>
              </w:rPr>
              <w:t>Sigmoid σ(z) = 0.5 ⟺ z = 0 (since e⁰=1, σ(0)=1/(1+1)=0.5).</w:t>
            </w:r>
          </w:p>
          <w:p w14:paraId="69E5CD80" w14:textId="77777777" w:rsidR="00E86CF5" w:rsidRDefault="00000000">
            <w:pPr>
              <w:spacing w:before="40" w:after="40"/>
            </w:pPr>
            <w:r>
              <w:rPr>
                <w:sz w:val="21"/>
                <w:szCs w:val="21"/>
              </w:rPr>
              <w:t>The decision boundary is the hyperplane {x : θᵀx = 0}. Points above → probability &gt;0.5 → class 1; points below → class 0.</w:t>
            </w:r>
          </w:p>
        </w:tc>
      </w:tr>
    </w:tbl>
    <w:p w14:paraId="7DB5931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1EFC697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39D8A0B0" w14:textId="77777777" w:rsidR="00E86CF5" w:rsidRDefault="00000000">
            <w:pPr>
              <w:jc w:val="center"/>
            </w:pPr>
            <w:r>
              <w:rPr>
                <w:b/>
                <w:bCs/>
                <w:color w:val="FFFFFF"/>
              </w:rPr>
              <w:t>QB4</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469956C8" w14:textId="77777777" w:rsidR="00E86CF5" w:rsidRDefault="00000000">
            <w:r>
              <w:t>Random Forest differs from a single decision tree primarily because it: (a) Uses boosting to correct errors sequentially (b) Trains on the full dataset and averages predictions (c) Trains multiple trees on bootstrap samples with feature randomisation, then averages (d) Uses L2 regularisation to prune trees</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03A2FE24" w14:textId="77777777" w:rsidR="00E86CF5" w:rsidRDefault="00000000">
            <w:pPr>
              <w:jc w:val="center"/>
            </w:pPr>
            <w:r>
              <w:rPr>
                <w:b/>
                <w:bCs/>
                <w:color w:val="B71C1C"/>
                <w:sz w:val="20"/>
                <w:szCs w:val="20"/>
              </w:rPr>
              <w:t>[2]</w:t>
            </w:r>
          </w:p>
        </w:tc>
      </w:tr>
    </w:tbl>
    <w:p w14:paraId="5467EC6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19C25FE8"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31E40467" w14:textId="77777777" w:rsidR="00E86CF5" w:rsidRDefault="00000000">
            <w:r>
              <w:rPr>
                <w:b/>
                <w:bCs/>
                <w:color w:val="B71C1C"/>
                <w:sz w:val="20"/>
                <w:szCs w:val="20"/>
              </w:rPr>
              <w:t>DETAILED SOLUTION</w:t>
            </w:r>
          </w:p>
          <w:p w14:paraId="1389C1FB" w14:textId="77777777" w:rsidR="00E86CF5" w:rsidRDefault="00000000">
            <w:pPr>
              <w:spacing w:before="40" w:after="40"/>
            </w:pPr>
            <w:r>
              <w:rPr>
                <w:sz w:val="21"/>
                <w:szCs w:val="21"/>
              </w:rPr>
              <w:t>Answer: (c) Trains multiple trees on bootstrap samples with feature randomisation, then averages.</w:t>
            </w:r>
          </w:p>
          <w:p w14:paraId="26E37681" w14:textId="77777777" w:rsidR="00E86CF5" w:rsidRDefault="00000000">
            <w:pPr>
              <w:spacing w:before="40" w:after="40"/>
            </w:pPr>
            <w:r>
              <w:rPr>
                <w:sz w:val="21"/>
                <w:szCs w:val="21"/>
              </w:rPr>
              <w:t>Random Forest = Bagging (bootstrap + averaging) + Feature randomisation at each split.</w:t>
            </w:r>
          </w:p>
          <w:p w14:paraId="7F45EECD" w14:textId="77777777" w:rsidR="00E86CF5" w:rsidRDefault="00000000">
            <w:pPr>
              <w:spacing w:before="40" w:after="40"/>
            </w:pPr>
            <w:r>
              <w:rPr>
                <w:sz w:val="21"/>
                <w:szCs w:val="21"/>
              </w:rPr>
              <w:t>Feature randomisation decorrelates the trees, making the ensemble more robust.</w:t>
            </w:r>
          </w:p>
          <w:p w14:paraId="38E73AAA" w14:textId="77777777" w:rsidR="00E86CF5" w:rsidRDefault="00000000">
            <w:pPr>
              <w:spacing w:before="40" w:after="40"/>
            </w:pPr>
            <w:r>
              <w:rPr>
                <w:sz w:val="21"/>
                <w:szCs w:val="21"/>
              </w:rPr>
              <w:t>(a) describes Boosting; (b) would not reduce variance since all models see the same data; (d) trees use information criteria, not L2 regularisation.</w:t>
            </w:r>
          </w:p>
        </w:tc>
      </w:tr>
    </w:tbl>
    <w:p w14:paraId="50E5FA1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619282C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21B7D751" w14:textId="77777777" w:rsidR="00E86CF5" w:rsidRDefault="00000000">
            <w:pPr>
              <w:jc w:val="center"/>
            </w:pPr>
            <w:r>
              <w:rPr>
                <w:b/>
                <w:bCs/>
                <w:color w:val="FFFFFF"/>
              </w:rPr>
              <w:t>QB5</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24CBF02E" w14:textId="77777777" w:rsidR="00E86CF5" w:rsidRDefault="00000000">
            <w:r>
              <w:t>PCA is performed on a dataset. Eigenvalues are [8, 4, 2, 1]. What percentage of variance do the first 2 PCs explain? (a) 50%  (b) 60%  (c) 80%  (d) 75%</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3EC9DF91" w14:textId="77777777" w:rsidR="00E86CF5" w:rsidRDefault="00000000">
            <w:pPr>
              <w:jc w:val="center"/>
            </w:pPr>
            <w:r>
              <w:rPr>
                <w:b/>
                <w:bCs/>
                <w:color w:val="B71C1C"/>
                <w:sz w:val="20"/>
                <w:szCs w:val="20"/>
              </w:rPr>
              <w:t>[2]</w:t>
            </w:r>
          </w:p>
        </w:tc>
      </w:tr>
    </w:tbl>
    <w:p w14:paraId="4CAF387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90E8BBD"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791563CC" w14:textId="77777777" w:rsidR="00E86CF5" w:rsidRDefault="00000000">
            <w:r>
              <w:rPr>
                <w:b/>
                <w:bCs/>
                <w:color w:val="B71C1C"/>
                <w:sz w:val="20"/>
                <w:szCs w:val="20"/>
              </w:rPr>
              <w:t>DETAILED SOLUTION</w:t>
            </w:r>
          </w:p>
          <w:p w14:paraId="44A28903" w14:textId="77777777" w:rsidR="00E86CF5" w:rsidRDefault="00000000">
            <w:pPr>
              <w:spacing w:before="40" w:after="40"/>
            </w:pPr>
            <w:r>
              <w:rPr>
                <w:sz w:val="21"/>
                <w:szCs w:val="21"/>
              </w:rPr>
              <w:t>Answer: (c) 80%.</w:t>
            </w:r>
          </w:p>
          <w:p w14:paraId="2A6F1454" w14:textId="77777777" w:rsidR="00E86CF5" w:rsidRDefault="00000000">
            <w:pPr>
              <w:spacing w:before="40" w:after="40"/>
            </w:pPr>
            <w:r>
              <w:rPr>
                <w:sz w:val="21"/>
                <w:szCs w:val="21"/>
              </w:rPr>
              <w:t>Total variance = 8+4+2+1 = 15.</w:t>
            </w:r>
          </w:p>
          <w:p w14:paraId="026BA500" w14:textId="77777777" w:rsidR="00E86CF5" w:rsidRDefault="00000000">
            <w:pPr>
              <w:spacing w:before="40" w:after="40"/>
            </w:pPr>
            <w:r>
              <w:rPr>
                <w:sz w:val="21"/>
                <w:szCs w:val="21"/>
              </w:rPr>
              <w:t>PC1 + PC2 variance = 8+4 = 12.</w:t>
            </w:r>
          </w:p>
          <w:p w14:paraId="76A5933D" w14:textId="77777777" w:rsidR="00E86CF5" w:rsidRDefault="00000000">
            <w:pPr>
              <w:spacing w:before="40" w:after="40"/>
            </w:pPr>
            <w:r>
              <w:rPr>
                <w:sz w:val="21"/>
                <w:szCs w:val="21"/>
              </w:rPr>
              <w:t>Explained ratio = 12/15 = 0.80 = 80%.</w:t>
            </w:r>
          </w:p>
        </w:tc>
      </w:tr>
    </w:tbl>
    <w:p w14:paraId="4E13B6B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3AA5BF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4A4A"/>
            <w:tcMar>
              <w:top w:w="120" w:type="dxa"/>
              <w:left w:w="200" w:type="dxa"/>
              <w:bottom w:w="120" w:type="dxa"/>
              <w:right w:w="200" w:type="dxa"/>
            </w:tcMar>
          </w:tcPr>
          <w:p w14:paraId="65564BC5" w14:textId="77777777" w:rsidR="00E86CF5" w:rsidRDefault="00000000">
            <w:pPr>
              <w:jc w:val="center"/>
            </w:pPr>
            <w:r>
              <w:rPr>
                <w:b/>
                <w:bCs/>
                <w:color w:val="FFFFFF"/>
                <w:sz w:val="28"/>
                <w:szCs w:val="28"/>
              </w:rPr>
              <w:t>SECTION C — SHORT ANSWER QUESTIONS  [3×5 = 15 Marks]</w:t>
            </w:r>
          </w:p>
        </w:tc>
      </w:tr>
    </w:tbl>
    <w:p w14:paraId="03C2938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0EA9116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5AA2038C" w14:textId="77777777" w:rsidR="00E86CF5" w:rsidRDefault="00000000">
            <w:pPr>
              <w:jc w:val="center"/>
            </w:pPr>
            <w:r>
              <w:rPr>
                <w:b/>
                <w:bCs/>
                <w:color w:val="FFFFFF"/>
              </w:rPr>
              <w:t>QC1</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146EEE79" w14:textId="77777777" w:rsidR="00E86CF5" w:rsidRDefault="00000000">
            <w:r>
              <w:t>Explain the bias-variance tradeoff. A doctor builds a model to diagnose cancer: (a) Training accuracy 99%, Test accuracy 60% — what is wrong and how to fix? (b) Training accuracy 65%, Test accuracy 63% — what is wrong and how to fix?</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7EBF5EE9" w14:textId="77777777" w:rsidR="00E86CF5" w:rsidRDefault="00000000">
            <w:pPr>
              <w:jc w:val="center"/>
            </w:pPr>
            <w:r>
              <w:rPr>
                <w:b/>
                <w:bCs/>
                <w:color w:val="B71C1C"/>
                <w:sz w:val="20"/>
                <w:szCs w:val="20"/>
              </w:rPr>
              <w:t>[3]</w:t>
            </w:r>
          </w:p>
        </w:tc>
      </w:tr>
    </w:tbl>
    <w:p w14:paraId="070C459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F43F470"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7CD6E17C" w14:textId="77777777" w:rsidR="00E86CF5" w:rsidRDefault="00000000">
            <w:r>
              <w:rPr>
                <w:b/>
                <w:bCs/>
                <w:color w:val="B71C1C"/>
                <w:sz w:val="20"/>
                <w:szCs w:val="20"/>
              </w:rPr>
              <w:t>DETAILED SOLUTION</w:t>
            </w:r>
          </w:p>
          <w:p w14:paraId="5A954942" w14:textId="77777777" w:rsidR="00E86CF5" w:rsidRDefault="00000000">
            <w:pPr>
              <w:spacing w:before="40" w:after="40"/>
            </w:pPr>
            <w:r>
              <w:rPr>
                <w:sz w:val="21"/>
                <w:szCs w:val="21"/>
              </w:rPr>
              <w:t>Bias-Variance Tradeoff: Test Error = Bias² + Variance + Irreducible Noise.</w:t>
            </w:r>
          </w:p>
          <w:p w14:paraId="2C284284" w14:textId="77777777" w:rsidR="00E86CF5" w:rsidRDefault="00000000">
            <w:pPr>
              <w:spacing w:before="40" w:after="40"/>
            </w:pPr>
            <w:r>
              <w:rPr>
                <w:sz w:val="21"/>
                <w:szCs w:val="21"/>
              </w:rPr>
              <w:t xml:space="preserve">  • Bias = error from wrong assumptions (too simple a model). High bias → underfitting.</w:t>
            </w:r>
          </w:p>
          <w:p w14:paraId="1F8C9E1E" w14:textId="77777777" w:rsidR="00E86CF5" w:rsidRDefault="00000000">
            <w:pPr>
              <w:spacing w:before="40" w:after="40"/>
            </w:pPr>
            <w:r>
              <w:rPr>
                <w:sz w:val="21"/>
                <w:szCs w:val="21"/>
              </w:rPr>
              <w:t xml:space="preserve">  • Variance = sensitivity to training data fluctuations (too complex a model). High variance → overfitting.</w:t>
            </w:r>
          </w:p>
          <w:p w14:paraId="709AA868" w14:textId="77777777" w:rsidR="00E86CF5" w:rsidRDefault="00E86CF5">
            <w:pPr>
              <w:spacing w:before="40" w:after="40"/>
            </w:pPr>
          </w:p>
          <w:p w14:paraId="783B90DE" w14:textId="77777777" w:rsidR="00E86CF5" w:rsidRDefault="00000000">
            <w:pPr>
              <w:spacing w:before="40" w:after="40"/>
            </w:pPr>
            <w:r>
              <w:rPr>
                <w:sz w:val="21"/>
                <w:szCs w:val="21"/>
              </w:rPr>
              <w:t>(a) Train=99%, Test=60%, Large gap → OVERFITTING (High Variance).</w:t>
            </w:r>
          </w:p>
          <w:p w14:paraId="203194DA" w14:textId="77777777" w:rsidR="00E86CF5" w:rsidRDefault="00000000">
            <w:pPr>
              <w:spacing w:before="40" w:after="40"/>
            </w:pPr>
            <w:r>
              <w:rPr>
                <w:sz w:val="21"/>
                <w:szCs w:val="21"/>
              </w:rPr>
              <w:t>Fix: Regularise (L1/L2), reduce model complexity, acquire more training data, use dropout (NN), or use ensemble methods (bagging).</w:t>
            </w:r>
          </w:p>
          <w:p w14:paraId="292840F2" w14:textId="77777777" w:rsidR="00E86CF5" w:rsidRDefault="00E86CF5">
            <w:pPr>
              <w:spacing w:before="40" w:after="40"/>
            </w:pPr>
          </w:p>
          <w:p w14:paraId="08503DEA" w14:textId="77777777" w:rsidR="00E86CF5" w:rsidRDefault="00000000">
            <w:pPr>
              <w:spacing w:before="40" w:after="40"/>
            </w:pPr>
            <w:r>
              <w:rPr>
                <w:sz w:val="21"/>
                <w:szCs w:val="21"/>
              </w:rPr>
              <w:t>(b) Train=65%, Test=63%, Both low, small gap → UNDERFITTING (High Bias).</w:t>
            </w:r>
          </w:p>
          <w:p w14:paraId="0963DDC1" w14:textId="77777777" w:rsidR="00E86CF5" w:rsidRDefault="00000000">
            <w:pPr>
              <w:spacing w:before="40" w:after="40"/>
            </w:pPr>
            <w:r>
              <w:rPr>
                <w:sz w:val="21"/>
                <w:szCs w:val="21"/>
              </w:rPr>
              <w:t>Fix: Use a more complex model, add polynomial features, reduce regularisation strength λ, or use a non-linear model (decision tree, SVM with RBF kernel).</w:t>
            </w:r>
          </w:p>
          <w:p w14:paraId="573EDAE0" w14:textId="77777777" w:rsidR="00E86CF5" w:rsidRDefault="00E86CF5">
            <w:pPr>
              <w:spacing w:before="40" w:after="40"/>
            </w:pPr>
          </w:p>
          <w:p w14:paraId="215FB232" w14:textId="77777777" w:rsidR="00E86CF5" w:rsidRDefault="00000000">
            <w:pPr>
              <w:spacing w:before="40" w:after="40"/>
            </w:pPr>
            <w:r>
              <w:rPr>
                <w:sz w:val="21"/>
                <w:szCs w:val="21"/>
              </w:rPr>
              <w:t>Medical context: prioritise Recall (not missing cancer) over Precision.</w:t>
            </w:r>
          </w:p>
        </w:tc>
      </w:tr>
    </w:tbl>
    <w:p w14:paraId="1D056972"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41778E1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73AAFE85" w14:textId="77777777" w:rsidR="00E86CF5" w:rsidRDefault="00000000">
            <w:pPr>
              <w:jc w:val="center"/>
            </w:pPr>
            <w:r>
              <w:rPr>
                <w:b/>
                <w:bCs/>
                <w:color w:val="FFFFFF"/>
              </w:rPr>
              <w:t>QC2</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01F338CB" w14:textId="77777777" w:rsidR="00E86CF5" w:rsidRDefault="00000000">
            <w:r>
              <w:t>Briefly describe KKT conditions. For the problem: min x² s.t. x≥1, write the Lagrangian and verify KKT at x*=1.</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6AD67C9D" w14:textId="77777777" w:rsidR="00E86CF5" w:rsidRDefault="00000000">
            <w:pPr>
              <w:jc w:val="center"/>
            </w:pPr>
            <w:r>
              <w:rPr>
                <w:b/>
                <w:bCs/>
                <w:color w:val="B71C1C"/>
                <w:sz w:val="20"/>
                <w:szCs w:val="20"/>
              </w:rPr>
              <w:t>[3]</w:t>
            </w:r>
          </w:p>
        </w:tc>
      </w:tr>
    </w:tbl>
    <w:p w14:paraId="22921CB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0C3E592"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5A633EBD" w14:textId="77777777" w:rsidR="00E86CF5" w:rsidRDefault="00000000">
            <w:r>
              <w:rPr>
                <w:b/>
                <w:bCs/>
                <w:color w:val="B71C1C"/>
                <w:sz w:val="20"/>
                <w:szCs w:val="20"/>
              </w:rPr>
              <w:t>DETAILED SOLUTION</w:t>
            </w:r>
          </w:p>
          <w:p w14:paraId="2C6AB858" w14:textId="77777777" w:rsidR="00E86CF5" w:rsidRDefault="00000000">
            <w:pPr>
              <w:spacing w:before="40" w:after="40"/>
            </w:pPr>
            <w:r>
              <w:rPr>
                <w:sz w:val="21"/>
                <w:szCs w:val="21"/>
              </w:rPr>
              <w:t>KKT Conditions (for convex optimisation): 4 conditions must hold at the optimum x*:</w:t>
            </w:r>
          </w:p>
          <w:p w14:paraId="152EE016" w14:textId="77777777" w:rsidR="00E86CF5" w:rsidRDefault="00000000">
            <w:pPr>
              <w:spacing w:before="40" w:after="40"/>
            </w:pPr>
            <w:r>
              <w:rPr>
                <w:sz w:val="21"/>
                <w:szCs w:val="21"/>
              </w:rPr>
              <w:t xml:space="preserve">  1. Stationarity: ∇_x L(x*,λ*) = 0.</w:t>
            </w:r>
          </w:p>
          <w:p w14:paraId="425776D9" w14:textId="77777777" w:rsidR="00E86CF5" w:rsidRDefault="00000000">
            <w:pPr>
              <w:spacing w:before="40" w:after="40"/>
            </w:pPr>
            <w:r>
              <w:rPr>
                <w:sz w:val="21"/>
                <w:szCs w:val="21"/>
              </w:rPr>
              <w:t xml:space="preserve">  2. Primal Feasibility: g(x*) ≤ 0 (constraint satisfied).</w:t>
            </w:r>
          </w:p>
          <w:p w14:paraId="307727EB" w14:textId="77777777" w:rsidR="00E86CF5" w:rsidRDefault="00000000">
            <w:pPr>
              <w:spacing w:before="40" w:after="40"/>
            </w:pPr>
            <w:r>
              <w:rPr>
                <w:sz w:val="21"/>
                <w:szCs w:val="21"/>
              </w:rPr>
              <w:t xml:space="preserve">  3. Dual Feasibility: λ* ≥ 0.</w:t>
            </w:r>
          </w:p>
          <w:p w14:paraId="664327FA" w14:textId="77777777" w:rsidR="00E86CF5" w:rsidRDefault="00000000">
            <w:pPr>
              <w:spacing w:before="40" w:after="40"/>
            </w:pPr>
            <w:r>
              <w:rPr>
                <w:sz w:val="21"/>
                <w:szCs w:val="21"/>
              </w:rPr>
              <w:t xml:space="preserve">  4. Complementary Slackness: λ*·g(x*) = 0.</w:t>
            </w:r>
          </w:p>
          <w:p w14:paraId="39619835" w14:textId="77777777" w:rsidR="00E86CF5" w:rsidRDefault="00E86CF5">
            <w:pPr>
              <w:spacing w:before="40" w:after="40"/>
            </w:pPr>
          </w:p>
          <w:p w14:paraId="701902CA" w14:textId="77777777" w:rsidR="00E86CF5" w:rsidRDefault="00000000">
            <w:pPr>
              <w:spacing w:before="40" w:after="40"/>
            </w:pPr>
            <w:r>
              <w:rPr>
                <w:sz w:val="21"/>
                <w:szCs w:val="21"/>
              </w:rPr>
              <w:t>Problem: min f(x)=x² s.t. x≥1. Rewrite: g(x)=1−x≤0.</w:t>
            </w:r>
          </w:p>
          <w:p w14:paraId="0A8D01E9" w14:textId="77777777" w:rsidR="00E86CF5" w:rsidRDefault="00000000">
            <w:pPr>
              <w:spacing w:before="40" w:after="40"/>
            </w:pPr>
            <w:r>
              <w:rPr>
                <w:sz w:val="21"/>
                <w:szCs w:val="21"/>
              </w:rPr>
              <w:t>Lagrangian: L(x,λ) = x² + λ(1−x).</w:t>
            </w:r>
          </w:p>
          <w:p w14:paraId="5E8F0B27" w14:textId="77777777" w:rsidR="00E86CF5" w:rsidRDefault="00E86CF5">
            <w:pPr>
              <w:spacing w:before="40" w:after="40"/>
            </w:pPr>
          </w:p>
          <w:p w14:paraId="30ABCA42" w14:textId="77777777" w:rsidR="00E86CF5" w:rsidRDefault="00000000">
            <w:pPr>
              <w:spacing w:before="40" w:after="40"/>
            </w:pPr>
            <w:r>
              <w:rPr>
                <w:sz w:val="21"/>
                <w:szCs w:val="21"/>
              </w:rPr>
              <w:t>Verify KKT at x*=1, λ*=2:</w:t>
            </w:r>
          </w:p>
          <w:p w14:paraId="497B1FD1" w14:textId="77777777" w:rsidR="00E86CF5" w:rsidRDefault="00000000">
            <w:pPr>
              <w:spacing w:before="40" w:after="40"/>
            </w:pPr>
            <w:r>
              <w:rPr>
                <w:sz w:val="21"/>
                <w:szCs w:val="21"/>
              </w:rPr>
              <w:t xml:space="preserve">  1. Stationarity: ∂L/∂x = 2x−λ = 2(1)−2 = 0 ✓.</w:t>
            </w:r>
          </w:p>
          <w:p w14:paraId="1380669A" w14:textId="77777777" w:rsidR="00E86CF5" w:rsidRDefault="00000000">
            <w:pPr>
              <w:spacing w:before="40" w:after="40"/>
            </w:pPr>
            <w:r>
              <w:rPr>
                <w:sz w:val="21"/>
                <w:szCs w:val="21"/>
              </w:rPr>
              <w:t xml:space="preserve">  2. Primal Feas: g(1)=1−1=0 ≤ 0 ✓.</w:t>
            </w:r>
          </w:p>
          <w:p w14:paraId="3FECD4F9" w14:textId="77777777" w:rsidR="00E86CF5" w:rsidRDefault="00000000">
            <w:pPr>
              <w:spacing w:before="40" w:after="40"/>
            </w:pPr>
            <w:r>
              <w:rPr>
                <w:sz w:val="21"/>
                <w:szCs w:val="21"/>
              </w:rPr>
              <w:t xml:space="preserve">  3. Dual Feas: λ*=2 ≥ 0 ✓.</w:t>
            </w:r>
          </w:p>
          <w:p w14:paraId="7BB322AE" w14:textId="77777777" w:rsidR="00E86CF5" w:rsidRDefault="00000000">
            <w:pPr>
              <w:spacing w:before="40" w:after="40"/>
            </w:pPr>
            <w:r>
              <w:rPr>
                <w:sz w:val="21"/>
                <w:szCs w:val="21"/>
              </w:rPr>
              <w:t xml:space="preserve">  4. Compl. Slack: λ*·g(x*) = 2×0 = 0 ✓.</w:t>
            </w:r>
          </w:p>
          <w:p w14:paraId="22465F54" w14:textId="77777777" w:rsidR="00E86CF5" w:rsidRDefault="00000000">
            <w:pPr>
              <w:spacing w:before="40" w:after="40"/>
            </w:pPr>
            <w:r>
              <w:rPr>
                <w:sz w:val="21"/>
                <w:szCs w:val="21"/>
              </w:rPr>
              <w:t>All 4 satisfied → x*=1 is optimal.</w:t>
            </w:r>
          </w:p>
        </w:tc>
      </w:tr>
    </w:tbl>
    <w:p w14:paraId="764AD38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5AEA46B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2FA1B272" w14:textId="77777777" w:rsidR="00E86CF5" w:rsidRDefault="00000000">
            <w:pPr>
              <w:jc w:val="center"/>
            </w:pPr>
            <w:r>
              <w:rPr>
                <w:b/>
                <w:bCs/>
                <w:color w:val="FFFFFF"/>
              </w:rPr>
              <w:t>QC3</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69477A88" w14:textId="77777777" w:rsidR="00E86CF5" w:rsidRDefault="00000000">
            <w:r>
              <w:t>You have 10,000 data samples. An outlier is added (far from other x values). Rank the following by sensitivity to outliers (most to least): (i) Linear Regression, (ii) KNN Regression, (iii) SVM Regression (SVR), (iv) Decision Tree Regression.</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7634994E" w14:textId="77777777" w:rsidR="00E86CF5" w:rsidRDefault="00000000">
            <w:pPr>
              <w:jc w:val="center"/>
            </w:pPr>
            <w:r>
              <w:rPr>
                <w:b/>
                <w:bCs/>
                <w:color w:val="B71C1C"/>
                <w:sz w:val="20"/>
                <w:szCs w:val="20"/>
              </w:rPr>
              <w:t>[3]</w:t>
            </w:r>
          </w:p>
        </w:tc>
      </w:tr>
    </w:tbl>
    <w:p w14:paraId="68A88ECF"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77BEDB35"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257B8659" w14:textId="77777777" w:rsidR="00E86CF5" w:rsidRDefault="00000000">
            <w:r>
              <w:rPr>
                <w:b/>
                <w:bCs/>
                <w:color w:val="B71C1C"/>
                <w:sz w:val="20"/>
                <w:szCs w:val="20"/>
              </w:rPr>
              <w:t>DETAILED SOLUTION</w:t>
            </w:r>
          </w:p>
          <w:p w14:paraId="0EDDD46F" w14:textId="77777777" w:rsidR="00E86CF5" w:rsidRDefault="00000000">
            <w:pPr>
              <w:spacing w:before="40" w:after="40"/>
            </w:pPr>
            <w:r>
              <w:rPr>
                <w:sz w:val="21"/>
                <w:szCs w:val="21"/>
              </w:rPr>
              <w:t>Ranking from MOST to LEAST sensitive to outlier:</w:t>
            </w:r>
          </w:p>
          <w:p w14:paraId="6F2B6077" w14:textId="77777777" w:rsidR="00E86CF5" w:rsidRDefault="00E86CF5">
            <w:pPr>
              <w:spacing w:before="40" w:after="40"/>
            </w:pPr>
          </w:p>
          <w:p w14:paraId="6E20B3A2" w14:textId="77777777" w:rsidR="00E86CF5" w:rsidRDefault="00000000">
            <w:pPr>
              <w:spacing w:before="40" w:after="40"/>
            </w:pPr>
            <w:r>
              <w:rPr>
                <w:sz w:val="21"/>
                <w:szCs w:val="21"/>
              </w:rPr>
              <w:t>1. Linear Regression (MOST sensitive): MSE loss squares residuals, so an outlier with high leverage (far x) dramatically shifts the entire regression line. The normal equations incorporate all data including outliers.</w:t>
            </w:r>
          </w:p>
          <w:p w14:paraId="7798382C" w14:textId="77777777" w:rsidR="00E86CF5" w:rsidRDefault="00E86CF5">
            <w:pPr>
              <w:spacing w:before="40" w:after="40"/>
            </w:pPr>
          </w:p>
          <w:p w14:paraId="25AFE699" w14:textId="77777777" w:rsidR="00E86CF5" w:rsidRDefault="00000000">
            <w:pPr>
              <w:spacing w:before="40" w:after="40"/>
            </w:pPr>
            <w:r>
              <w:rPr>
                <w:sz w:val="21"/>
                <w:szCs w:val="21"/>
              </w:rPr>
              <w:t>2. Decision Tree Regression: The outlier affects only the leaf node near its x-region. Rest of the tree is unchanged. Moderate sensitivity.</w:t>
            </w:r>
          </w:p>
          <w:p w14:paraId="682E43BC" w14:textId="77777777" w:rsidR="00E86CF5" w:rsidRDefault="00E86CF5">
            <w:pPr>
              <w:spacing w:before="40" w:after="40"/>
            </w:pPr>
          </w:p>
          <w:p w14:paraId="51E9806D" w14:textId="77777777" w:rsidR="00E86CF5" w:rsidRDefault="00000000">
            <w:pPr>
              <w:spacing w:before="40" w:after="40"/>
            </w:pPr>
            <w:r>
              <w:rPr>
                <w:sz w:val="21"/>
                <w:szCs w:val="21"/>
              </w:rPr>
              <w:t>3. KNN Regression: For most of the original x-range, the outlier's K-nearest neighbours are all normal points (outlier is far away). Prediction is affected only in the neighbourhood of the outlier's x-value.</w:t>
            </w:r>
          </w:p>
          <w:p w14:paraId="05F0BC7A" w14:textId="77777777" w:rsidR="00E86CF5" w:rsidRDefault="00E86CF5">
            <w:pPr>
              <w:spacing w:before="40" w:after="40"/>
            </w:pPr>
          </w:p>
          <w:p w14:paraId="7F7B56DA" w14:textId="77777777" w:rsidR="00E86CF5" w:rsidRDefault="00000000">
            <w:pPr>
              <w:spacing w:before="40" w:after="40"/>
            </w:pPr>
            <w:r>
              <w:rPr>
                <w:sz w:val="21"/>
                <w:szCs w:val="21"/>
              </w:rPr>
              <w:t>4. SVR (LEAST sensitive): SVR uses an epsilon-insensitive tube — only points outside the tube are support vectors. An outlier far from the regression tube is simply ignored (its slack ξ absorbs it). No effect on the model.</w:t>
            </w:r>
          </w:p>
          <w:p w14:paraId="39BFF4CA" w14:textId="77777777" w:rsidR="00E86CF5" w:rsidRDefault="00E86CF5">
            <w:pPr>
              <w:spacing w:before="40" w:after="40"/>
            </w:pPr>
          </w:p>
          <w:p w14:paraId="141EAC26" w14:textId="77777777" w:rsidR="00E86CF5" w:rsidRDefault="00000000">
            <w:pPr>
              <w:spacing w:before="40" w:after="40"/>
            </w:pPr>
            <w:r>
              <w:rPr>
                <w:sz w:val="21"/>
                <w:szCs w:val="21"/>
              </w:rPr>
              <w:t>Ranking: Linear Reg &gt; Decision Tree ≈ KNN &gt; SVR.</w:t>
            </w:r>
          </w:p>
        </w:tc>
      </w:tr>
    </w:tbl>
    <w:p w14:paraId="6FEC834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8"/>
        <w:gridCol w:w="599"/>
      </w:tblGrid>
      <w:tr w:rsidR="00E86CF5" w14:paraId="56AAF35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5F761556" w14:textId="77777777" w:rsidR="00E86CF5" w:rsidRDefault="00000000">
            <w:pPr>
              <w:jc w:val="center"/>
            </w:pPr>
            <w:r>
              <w:rPr>
                <w:b/>
                <w:bCs/>
                <w:color w:val="FFFFFF"/>
              </w:rPr>
              <w:t>QC4</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501D6187" w14:textId="77777777" w:rsidR="00E86CF5" w:rsidRDefault="00000000">
            <w:r>
              <w:t>Compare Bagging and Boosting: (a) How are models trained? (b) What error type does each primarily reduce? (c) Which is more prone to overfitting on noisy data?</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1233575B" w14:textId="77777777" w:rsidR="00E86CF5" w:rsidRDefault="00000000">
            <w:pPr>
              <w:jc w:val="center"/>
            </w:pPr>
            <w:r>
              <w:rPr>
                <w:b/>
                <w:bCs/>
                <w:color w:val="B71C1C"/>
                <w:sz w:val="20"/>
                <w:szCs w:val="20"/>
              </w:rPr>
              <w:t>[3]</w:t>
            </w:r>
          </w:p>
        </w:tc>
      </w:tr>
    </w:tbl>
    <w:p w14:paraId="7745E35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9773736"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4F2F43D1" w14:textId="77777777" w:rsidR="00E86CF5" w:rsidRDefault="00000000">
            <w:r>
              <w:rPr>
                <w:b/>
                <w:bCs/>
                <w:color w:val="B71C1C"/>
                <w:sz w:val="20"/>
                <w:szCs w:val="20"/>
              </w:rPr>
              <w:t>DETAILED SOLUTION</w:t>
            </w:r>
          </w:p>
          <w:p w14:paraId="63498037" w14:textId="77777777" w:rsidR="00E86CF5" w:rsidRDefault="00000000">
            <w:pPr>
              <w:spacing w:before="40" w:after="40"/>
            </w:pPr>
            <w:r>
              <w:rPr>
                <w:sz w:val="21"/>
                <w:szCs w:val="21"/>
              </w:rPr>
              <w:t>(a) Training method:</w:t>
            </w:r>
          </w:p>
          <w:p w14:paraId="15C8AF46" w14:textId="77777777" w:rsidR="00E86CF5" w:rsidRDefault="00000000">
            <w:pPr>
              <w:spacing w:before="40" w:after="40"/>
            </w:pPr>
            <w:r>
              <w:rPr>
                <w:sz w:val="21"/>
                <w:szCs w:val="21"/>
              </w:rPr>
              <w:t xml:space="preserve">  Bagging: trains models IN PARALLEL on independent bootstrap samples (random subsets with replacement). Models don't see each other's errors.</w:t>
            </w:r>
          </w:p>
          <w:p w14:paraId="4EF8DC7B" w14:textId="77777777" w:rsidR="00E86CF5" w:rsidRDefault="00000000">
            <w:pPr>
              <w:spacing w:before="40" w:after="40"/>
            </w:pPr>
            <w:r>
              <w:rPr>
                <w:sz w:val="21"/>
                <w:szCs w:val="21"/>
              </w:rPr>
              <w:t xml:space="preserve">  Boosting: trains models SEQUENTIALLY. Each new model focuses on points the previous model got wrong (by increasing their weights in AdaBoost).</w:t>
            </w:r>
          </w:p>
          <w:p w14:paraId="3C2F4289" w14:textId="77777777" w:rsidR="00E86CF5" w:rsidRDefault="00E86CF5">
            <w:pPr>
              <w:spacing w:before="40" w:after="40"/>
            </w:pPr>
          </w:p>
          <w:p w14:paraId="7C18522A" w14:textId="77777777" w:rsidR="00E86CF5" w:rsidRDefault="00000000">
            <w:pPr>
              <w:spacing w:before="40" w:after="40"/>
            </w:pPr>
            <w:r>
              <w:rPr>
                <w:sz w:val="21"/>
                <w:szCs w:val="21"/>
              </w:rPr>
              <w:t>(b) Error reduction:</w:t>
            </w:r>
          </w:p>
          <w:p w14:paraId="4C1511A3" w14:textId="77777777" w:rsidR="00E86CF5" w:rsidRDefault="00000000">
            <w:pPr>
              <w:spacing w:before="40" w:after="40"/>
            </w:pPr>
            <w:r>
              <w:rPr>
                <w:sz w:val="21"/>
                <w:szCs w:val="21"/>
              </w:rPr>
              <w:t xml:space="preserve">  Bagging → primarily reduces VARIANCE. Averaging many diverse models smooths out individual overfitting.</w:t>
            </w:r>
          </w:p>
          <w:p w14:paraId="5F528822" w14:textId="77777777" w:rsidR="00E86CF5" w:rsidRDefault="00000000">
            <w:pPr>
              <w:spacing w:before="40" w:after="40"/>
            </w:pPr>
            <w:r>
              <w:rPr>
                <w:sz w:val="21"/>
                <w:szCs w:val="21"/>
              </w:rPr>
              <w:t xml:space="preserve">  Boosting → primarily reduces BIAS. Weak learners are combined into a strong learner by correcting systematic errors.</w:t>
            </w:r>
          </w:p>
          <w:p w14:paraId="7C3D6C18" w14:textId="77777777" w:rsidR="00E86CF5" w:rsidRDefault="00E86CF5">
            <w:pPr>
              <w:spacing w:before="40" w:after="40"/>
            </w:pPr>
          </w:p>
          <w:p w14:paraId="5B68DC90" w14:textId="77777777" w:rsidR="00E86CF5" w:rsidRDefault="00000000">
            <w:pPr>
              <w:spacing w:before="40" w:after="40"/>
            </w:pPr>
            <w:r>
              <w:rPr>
                <w:sz w:val="21"/>
                <w:szCs w:val="21"/>
              </w:rPr>
              <w:t>(c) Overfitting on noisy data:</w:t>
            </w:r>
          </w:p>
          <w:p w14:paraId="60E2664A" w14:textId="77777777" w:rsidR="00E86CF5" w:rsidRDefault="00000000">
            <w:pPr>
              <w:spacing w:before="40" w:after="40"/>
            </w:pPr>
            <w:r>
              <w:rPr>
                <w:sz w:val="21"/>
                <w:szCs w:val="21"/>
              </w:rPr>
              <w:t xml:space="preserve">  BOOSTING is more prone to overfitting on noisy data.</w:t>
            </w:r>
          </w:p>
          <w:p w14:paraId="687B06E3" w14:textId="77777777" w:rsidR="00E86CF5" w:rsidRDefault="00000000">
            <w:pPr>
              <w:spacing w:before="40" w:after="40"/>
            </w:pPr>
            <w:r>
              <w:rPr>
                <w:sz w:val="21"/>
                <w:szCs w:val="21"/>
              </w:rPr>
              <w:t xml:space="preserve">  Reason: Boosting aggressively increases weights of misclassified points. If a point is misclassified due to NOISE (label error), boosting will overfit that noise.</w:t>
            </w:r>
          </w:p>
          <w:p w14:paraId="52C422C8" w14:textId="77777777" w:rsidR="00E86CF5" w:rsidRDefault="00000000">
            <w:pPr>
              <w:spacing w:before="40" w:after="40"/>
            </w:pPr>
            <w:r>
              <w:rPr>
                <w:sz w:val="21"/>
                <w:szCs w:val="21"/>
              </w:rPr>
              <w:t xml:space="preserve">  Bagging is more robust to noise because averaging dilutes the effect of individual noisy points.</w:t>
            </w:r>
          </w:p>
        </w:tc>
      </w:tr>
    </w:tbl>
    <w:p w14:paraId="7D8DE35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53CECA3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475665F4" w14:textId="77777777" w:rsidR="00E86CF5" w:rsidRDefault="00000000">
            <w:pPr>
              <w:jc w:val="center"/>
            </w:pPr>
            <w:r>
              <w:rPr>
                <w:b/>
                <w:bCs/>
                <w:color w:val="FFFFFF"/>
              </w:rPr>
              <w:t>QC5</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58921F13" w14:textId="77777777" w:rsidR="00E86CF5" w:rsidRDefault="00000000">
            <w:r>
              <w:t>Describe the Perceptron Learning Algorithm. Given w=[0.7, 0.5], b=−1, point x=[1,3], y=+1 — does the perceptron misclassify? If yes, show the weight update.</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78BF0925" w14:textId="77777777" w:rsidR="00E86CF5" w:rsidRDefault="00000000">
            <w:pPr>
              <w:jc w:val="center"/>
            </w:pPr>
            <w:r>
              <w:rPr>
                <w:b/>
                <w:bCs/>
                <w:color w:val="B71C1C"/>
                <w:sz w:val="20"/>
                <w:szCs w:val="20"/>
              </w:rPr>
              <w:t>[3]</w:t>
            </w:r>
          </w:p>
        </w:tc>
      </w:tr>
    </w:tbl>
    <w:p w14:paraId="3F2FE6D0"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7787481"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2BB67CB3" w14:textId="77777777" w:rsidR="00E86CF5" w:rsidRDefault="00000000">
            <w:r>
              <w:rPr>
                <w:b/>
                <w:bCs/>
                <w:color w:val="B71C1C"/>
                <w:sz w:val="20"/>
                <w:szCs w:val="20"/>
              </w:rPr>
              <w:lastRenderedPageBreak/>
              <w:t>DETAILED SOLUTION</w:t>
            </w:r>
          </w:p>
          <w:p w14:paraId="12DAAF47" w14:textId="77777777" w:rsidR="00E86CF5" w:rsidRDefault="00000000">
            <w:pPr>
              <w:spacing w:before="40" w:after="40"/>
            </w:pPr>
            <w:r>
              <w:rPr>
                <w:sz w:val="21"/>
                <w:szCs w:val="21"/>
              </w:rPr>
              <w:t>Perceptron Algorithm: initialise w randomly. For each misclassified training point (xₙ, yₙ):</w:t>
            </w:r>
          </w:p>
          <w:p w14:paraId="6A82FEDF" w14:textId="77777777" w:rsidR="00E86CF5" w:rsidRDefault="00000000">
            <w:pPr>
              <w:spacing w:before="40" w:after="40"/>
            </w:pPr>
            <w:r>
              <w:rPr>
                <w:sz w:val="21"/>
                <w:szCs w:val="21"/>
              </w:rPr>
              <w:t xml:space="preserve">  Update: w ← w + yₙ·xₙ  (and b ← b + yₙ).</w:t>
            </w:r>
          </w:p>
          <w:p w14:paraId="3E78A72D" w14:textId="77777777" w:rsidR="00E86CF5" w:rsidRDefault="00000000">
            <w:pPr>
              <w:spacing w:before="40" w:after="40"/>
            </w:pPr>
            <w:r>
              <w:rPr>
                <w:sz w:val="21"/>
                <w:szCs w:val="21"/>
              </w:rPr>
              <w:t xml:space="preserve">  Repeat until no misclassifications (converges for linearly separable data).</w:t>
            </w:r>
          </w:p>
          <w:p w14:paraId="35B22DFC" w14:textId="77777777" w:rsidR="00E86CF5" w:rsidRDefault="00E86CF5">
            <w:pPr>
              <w:spacing w:before="40" w:after="40"/>
            </w:pPr>
          </w:p>
          <w:p w14:paraId="0F9ADEB6" w14:textId="77777777" w:rsidR="00E86CF5" w:rsidRDefault="00000000">
            <w:pPr>
              <w:spacing w:before="40" w:after="40"/>
            </w:pPr>
            <w:r>
              <w:rPr>
                <w:sz w:val="21"/>
                <w:szCs w:val="21"/>
              </w:rPr>
              <w:t>Check classification of (x=[1,3], y=+1):</w:t>
            </w:r>
          </w:p>
          <w:p w14:paraId="435EAE81" w14:textId="77777777" w:rsidR="00E86CF5" w:rsidRDefault="00000000">
            <w:pPr>
              <w:spacing w:before="40" w:after="40"/>
            </w:pPr>
            <w:r>
              <w:rPr>
                <w:sz w:val="21"/>
                <w:szCs w:val="21"/>
              </w:rPr>
              <w:t xml:space="preserve">  Linear combination: wᵀx + b = 0.7×1 + 0.5×3 + (−1) = 0.7 + 1.5 − 1 = 1.2.</w:t>
            </w:r>
          </w:p>
          <w:p w14:paraId="22596228" w14:textId="77777777" w:rsidR="00E86CF5" w:rsidRDefault="00000000">
            <w:pPr>
              <w:spacing w:before="40" w:after="40"/>
            </w:pPr>
            <w:r>
              <w:rPr>
                <w:sz w:val="21"/>
                <w:szCs w:val="21"/>
              </w:rPr>
              <w:t xml:space="preserve">  Prediction: sign(1.2) = +1.</w:t>
            </w:r>
          </w:p>
          <w:p w14:paraId="5A176375" w14:textId="77777777" w:rsidR="00E86CF5" w:rsidRDefault="00000000">
            <w:pPr>
              <w:spacing w:before="40" w:after="40"/>
            </w:pPr>
            <w:r>
              <w:rPr>
                <w:sz w:val="21"/>
                <w:szCs w:val="21"/>
              </w:rPr>
              <w:t xml:space="preserve">  True label: y = +1. → CORRECT — no update needed.</w:t>
            </w:r>
          </w:p>
          <w:p w14:paraId="4E4F71EB" w14:textId="77777777" w:rsidR="00E86CF5" w:rsidRDefault="00E86CF5">
            <w:pPr>
              <w:spacing w:before="40" w:after="40"/>
            </w:pPr>
          </w:p>
          <w:p w14:paraId="58D22C38" w14:textId="77777777" w:rsidR="00E86CF5" w:rsidRDefault="00000000">
            <w:pPr>
              <w:spacing w:before="40" w:after="40"/>
            </w:pPr>
            <w:r>
              <w:rPr>
                <w:sz w:val="21"/>
                <w:szCs w:val="21"/>
              </w:rPr>
              <w:t>For illustration, suppose the prediction were −1 (wrong). Then update would be:</w:t>
            </w:r>
          </w:p>
          <w:p w14:paraId="11F7571C" w14:textId="77777777" w:rsidR="00E86CF5" w:rsidRDefault="00000000">
            <w:pPr>
              <w:spacing w:before="40" w:after="40"/>
            </w:pPr>
            <w:r>
              <w:rPr>
                <w:sz w:val="21"/>
                <w:szCs w:val="21"/>
              </w:rPr>
              <w:t xml:space="preserve">  w_new = w + y·x = [0.7, 0.5] + 1×[1, 3] = [1.7, 3.5].</w:t>
            </w:r>
          </w:p>
          <w:p w14:paraId="58D57CD3" w14:textId="77777777" w:rsidR="00E86CF5" w:rsidRDefault="00000000">
            <w:pPr>
              <w:spacing w:before="40" w:after="40"/>
            </w:pPr>
            <w:r>
              <w:rPr>
                <w:sz w:val="21"/>
                <w:szCs w:val="21"/>
              </w:rPr>
              <w:t xml:space="preserve">  b_new = −1 + 1 = 0.</w:t>
            </w:r>
          </w:p>
          <w:p w14:paraId="11229893" w14:textId="77777777" w:rsidR="00E86CF5" w:rsidRDefault="00E86CF5">
            <w:pPr>
              <w:spacing w:before="40" w:after="40"/>
            </w:pPr>
          </w:p>
          <w:p w14:paraId="774404C8" w14:textId="77777777" w:rsidR="00E86CF5" w:rsidRDefault="00000000">
            <w:pPr>
              <w:spacing w:before="40" w:after="40"/>
            </w:pPr>
            <w:r>
              <w:rPr>
                <w:sz w:val="21"/>
                <w:szCs w:val="21"/>
              </w:rPr>
              <w:t>In our case: correctly classified, no update. w stays [0.7, 0.5], b stays −1.</w:t>
            </w:r>
          </w:p>
        </w:tc>
      </w:tr>
    </w:tbl>
    <w:p w14:paraId="331A387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8959A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4A4A"/>
            <w:tcMar>
              <w:top w:w="120" w:type="dxa"/>
              <w:left w:w="200" w:type="dxa"/>
              <w:bottom w:w="120" w:type="dxa"/>
              <w:right w:w="200" w:type="dxa"/>
            </w:tcMar>
          </w:tcPr>
          <w:p w14:paraId="0FF58254" w14:textId="77777777" w:rsidR="00E86CF5" w:rsidRDefault="00000000">
            <w:pPr>
              <w:jc w:val="center"/>
            </w:pPr>
            <w:r>
              <w:rPr>
                <w:b/>
                <w:bCs/>
                <w:color w:val="FFFFFF"/>
                <w:sz w:val="28"/>
                <w:szCs w:val="28"/>
              </w:rPr>
              <w:t>SECTION D — CALCULATION QUESTIONS  [5×4 = 20 Marks]</w:t>
            </w:r>
          </w:p>
        </w:tc>
      </w:tr>
    </w:tbl>
    <w:p w14:paraId="7E53D225"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277960E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70B1CC80" w14:textId="77777777" w:rsidR="00E86CF5" w:rsidRDefault="00000000">
            <w:pPr>
              <w:jc w:val="center"/>
            </w:pPr>
            <w:r>
              <w:rPr>
                <w:b/>
                <w:bCs/>
                <w:color w:val="FFFFFF"/>
              </w:rPr>
              <w:t>QD1</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6FFF3C77" w14:textId="77777777" w:rsidR="00E86CF5" w:rsidRDefault="00000000">
            <w:r>
              <w:t>GRADIENT DESCENT &amp; LOGISTIC REGRESSION (a) f(x)=(x+4)². Start x₀=3, η=0.01. Find gradient, run 2 steps, state the minimum. (b) θ=[0.5,−0.25], x=[1,2], y=1. Compute h_θ(x), cross-entropy cost, and gradient update for θ₁ (η=0.1).</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2DBF85B6" w14:textId="77777777" w:rsidR="00E86CF5" w:rsidRDefault="00000000">
            <w:pPr>
              <w:jc w:val="center"/>
            </w:pPr>
            <w:r>
              <w:rPr>
                <w:b/>
                <w:bCs/>
                <w:color w:val="B71C1C"/>
                <w:sz w:val="20"/>
                <w:szCs w:val="20"/>
              </w:rPr>
              <w:t>[5]</w:t>
            </w:r>
          </w:p>
        </w:tc>
      </w:tr>
    </w:tbl>
    <w:p w14:paraId="76881459"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69D441D8"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5D8199A2" w14:textId="77777777" w:rsidR="00E86CF5" w:rsidRDefault="00000000">
            <w:r>
              <w:rPr>
                <w:b/>
                <w:bCs/>
                <w:color w:val="B71C1C"/>
                <w:sz w:val="20"/>
                <w:szCs w:val="20"/>
              </w:rPr>
              <w:t>DETAILED SOLUTION</w:t>
            </w:r>
          </w:p>
          <w:p w14:paraId="4FEFCD11" w14:textId="77777777" w:rsidR="00E86CF5" w:rsidRDefault="00000000">
            <w:pPr>
              <w:spacing w:before="40" w:after="40"/>
            </w:pPr>
            <w:r>
              <w:rPr>
                <w:sz w:val="21"/>
                <w:szCs w:val="21"/>
              </w:rPr>
              <w:t>PART (a) — Gradient Descent on f(x)=(x+4)²:</w:t>
            </w:r>
          </w:p>
          <w:p w14:paraId="3D9AF0A0" w14:textId="77777777" w:rsidR="00E86CF5" w:rsidRDefault="00000000">
            <w:pPr>
              <w:spacing w:before="40" w:after="40"/>
            </w:pPr>
            <w:r>
              <w:rPr>
                <w:sz w:val="21"/>
                <w:szCs w:val="21"/>
              </w:rPr>
              <w:t xml:space="preserve">  f'(x) = 2(x+4). Minimum at x*=−4 (f'=0).</w:t>
            </w:r>
          </w:p>
          <w:p w14:paraId="7C0DEFBB" w14:textId="77777777" w:rsidR="00E86CF5" w:rsidRDefault="00000000">
            <w:pPr>
              <w:spacing w:before="40" w:after="40"/>
            </w:pPr>
            <w:r>
              <w:rPr>
                <w:sz w:val="21"/>
                <w:szCs w:val="21"/>
              </w:rPr>
              <w:t xml:space="preserve">  Step 1: f'(3)=2(7)=14.  x₁ = 3 − 0.01×14 = 2.86.</w:t>
            </w:r>
          </w:p>
          <w:p w14:paraId="3DB2CF52" w14:textId="77777777" w:rsidR="00E86CF5" w:rsidRDefault="00000000">
            <w:pPr>
              <w:spacing w:before="40" w:after="40"/>
            </w:pPr>
            <w:r>
              <w:rPr>
                <w:sz w:val="21"/>
                <w:szCs w:val="21"/>
              </w:rPr>
              <w:t xml:space="preserve">  Step 2: f'(2.86)=2(6.86)=13.72.  x₂ = 2.86 − 0.01×13.72 = 2.7228.</w:t>
            </w:r>
          </w:p>
          <w:p w14:paraId="0FC85655" w14:textId="77777777" w:rsidR="00E86CF5" w:rsidRDefault="00000000">
            <w:pPr>
              <w:spacing w:before="40" w:after="40"/>
            </w:pPr>
            <w:r>
              <w:rPr>
                <w:sz w:val="21"/>
                <w:szCs w:val="21"/>
              </w:rPr>
              <w:t xml:space="preserve">  Each step moves x toward x*=−4. Convergence is guaranteed (convex function).</w:t>
            </w:r>
          </w:p>
          <w:p w14:paraId="13A4B0AE" w14:textId="77777777" w:rsidR="00E86CF5" w:rsidRDefault="00E86CF5">
            <w:pPr>
              <w:spacing w:before="40" w:after="40"/>
            </w:pPr>
          </w:p>
          <w:p w14:paraId="301AC6B9" w14:textId="77777777" w:rsidR="00E86CF5" w:rsidRDefault="00000000">
            <w:pPr>
              <w:spacing w:before="40" w:after="40"/>
            </w:pPr>
            <w:r>
              <w:rPr>
                <w:sz w:val="21"/>
                <w:szCs w:val="21"/>
              </w:rPr>
              <w:t>PART (b) — Logistic Regression:</w:t>
            </w:r>
          </w:p>
          <w:p w14:paraId="0E4673F0" w14:textId="77777777" w:rsidR="00E86CF5" w:rsidRDefault="00000000">
            <w:pPr>
              <w:spacing w:before="40" w:after="40"/>
            </w:pPr>
            <w:r>
              <w:rPr>
                <w:sz w:val="21"/>
                <w:szCs w:val="21"/>
              </w:rPr>
              <w:t xml:space="preserve">  Linear combination: θᵀx = 0.5×1 + (−0.25)×2 = 0.5−0.5 = 0.</w:t>
            </w:r>
          </w:p>
          <w:p w14:paraId="3FDA71AA" w14:textId="77777777" w:rsidR="00E86CF5" w:rsidRDefault="00000000">
            <w:pPr>
              <w:spacing w:before="40" w:after="40"/>
            </w:pPr>
            <w:r>
              <w:rPr>
                <w:sz w:val="21"/>
                <w:szCs w:val="21"/>
              </w:rPr>
              <w:t xml:space="preserve">  Sigmoid: h_θ(x) = 1/(1+e⁰) = 0.5.</w:t>
            </w:r>
          </w:p>
          <w:p w14:paraId="3A47586E" w14:textId="77777777" w:rsidR="00E86CF5" w:rsidRDefault="00000000">
            <w:pPr>
              <w:spacing w:before="40" w:after="40"/>
            </w:pPr>
            <w:r>
              <w:rPr>
                <w:sz w:val="21"/>
                <w:szCs w:val="21"/>
              </w:rPr>
              <w:t xml:space="preserve">  Cross-entropy (y=1): J = −log(0.5) = log(2) ≈ 0.693.</w:t>
            </w:r>
          </w:p>
          <w:p w14:paraId="5E184D59" w14:textId="77777777" w:rsidR="00E86CF5" w:rsidRDefault="00000000">
            <w:pPr>
              <w:spacing w:before="40" w:after="40"/>
            </w:pPr>
            <w:r>
              <w:rPr>
                <w:sz w:val="21"/>
                <w:szCs w:val="21"/>
              </w:rPr>
              <w:t xml:space="preserve">  Gradient wrt θ₁: ∂J/∂θ₁ = (h_θ(x)−y)×x₁ = (0.5−1)×1 = −0.5.</w:t>
            </w:r>
          </w:p>
          <w:p w14:paraId="655C43EB" w14:textId="77777777" w:rsidR="00E86CF5" w:rsidRDefault="00000000">
            <w:pPr>
              <w:spacing w:before="40" w:after="40"/>
            </w:pPr>
            <w:r>
              <w:rPr>
                <w:sz w:val="21"/>
                <w:szCs w:val="21"/>
              </w:rPr>
              <w:t xml:space="preserve">  Update: θ₁_new = 0.5 − 0.1×(−0.5) = 0.5 + 0.05 = 0.55.</w:t>
            </w:r>
          </w:p>
          <w:p w14:paraId="1FA6807D" w14:textId="77777777" w:rsidR="00E86CF5" w:rsidRDefault="00E86CF5">
            <w:pPr>
              <w:spacing w:before="40" w:after="40"/>
            </w:pPr>
          </w:p>
          <w:p w14:paraId="519C0763" w14:textId="77777777" w:rsidR="00E86CF5" w:rsidRDefault="00000000">
            <w:pPr>
              <w:spacing w:before="40" w:after="40"/>
            </w:pPr>
            <w:r>
              <w:rPr>
                <w:sz w:val="21"/>
                <w:szCs w:val="21"/>
              </w:rPr>
              <w:t>Answer: (a) x₂≈2.72; global min x*=−4. (b) h=0.5, cost≈0.693, θ₁_new=0.55.</w:t>
            </w:r>
          </w:p>
        </w:tc>
      </w:tr>
    </w:tbl>
    <w:p w14:paraId="0EEEF65B"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460"/>
        <w:gridCol w:w="405"/>
      </w:tblGrid>
      <w:tr w:rsidR="00E86CF5" w14:paraId="0D964A6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006DB058" w14:textId="77777777" w:rsidR="00E86CF5" w:rsidRDefault="00000000">
            <w:pPr>
              <w:jc w:val="center"/>
            </w:pPr>
            <w:r>
              <w:rPr>
                <w:b/>
                <w:bCs/>
                <w:color w:val="FFFFFF"/>
              </w:rPr>
              <w:t>QD2</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0B12C4B0" w14:textId="77777777" w:rsidR="00E86CF5" w:rsidRDefault="00000000">
            <w:r>
              <w:t>NAIVE BAYES CLASSIFIER Dataset (5 samples): (Sunny,Hot,No),(Sunny,Hot,No),(Rainy,Mild,Yes),(Sunny,Mild,Yes),(Rainy,Hot,Yes). (a) Compute P(Yes), P(No) and all conditional probabilities. (b) Classify new instance (Rainy, Mild). (c) What problem occurs if a feature value is unseen in training? How does Laplace smoothing fix it?</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6A104790" w14:textId="77777777" w:rsidR="00E86CF5" w:rsidRDefault="00000000">
            <w:pPr>
              <w:jc w:val="center"/>
            </w:pPr>
            <w:r>
              <w:rPr>
                <w:b/>
                <w:bCs/>
                <w:color w:val="B71C1C"/>
                <w:sz w:val="20"/>
                <w:szCs w:val="20"/>
              </w:rPr>
              <w:t>[5]</w:t>
            </w:r>
          </w:p>
        </w:tc>
      </w:tr>
    </w:tbl>
    <w:p w14:paraId="59B1F111"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4BD59235"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1A79FF3B" w14:textId="77777777" w:rsidR="00E86CF5" w:rsidRDefault="00000000">
            <w:r>
              <w:rPr>
                <w:b/>
                <w:bCs/>
                <w:color w:val="B71C1C"/>
                <w:sz w:val="20"/>
                <w:szCs w:val="20"/>
              </w:rPr>
              <w:t>DETAILED SOLUTION</w:t>
            </w:r>
          </w:p>
          <w:p w14:paraId="55413D0B" w14:textId="77777777" w:rsidR="00E86CF5" w:rsidRDefault="00000000">
            <w:pPr>
              <w:spacing w:before="40" w:after="40"/>
            </w:pPr>
            <w:r>
              <w:rPr>
                <w:sz w:val="21"/>
                <w:szCs w:val="21"/>
              </w:rPr>
              <w:t>PART (a) — Priors &amp; Likelihoods:</w:t>
            </w:r>
          </w:p>
          <w:p w14:paraId="42CFBB31" w14:textId="77777777" w:rsidR="00E86CF5" w:rsidRDefault="00000000">
            <w:pPr>
              <w:spacing w:before="40" w:after="40"/>
            </w:pPr>
            <w:r>
              <w:rPr>
                <w:sz w:val="21"/>
                <w:szCs w:val="21"/>
              </w:rPr>
              <w:t xml:space="preserve">  Total=5: Yes=3, No=2. P(Yes)=3/5=0.6, P(No)=2/5=0.4.</w:t>
            </w:r>
          </w:p>
          <w:p w14:paraId="364D2BBB" w14:textId="77777777" w:rsidR="00E86CF5" w:rsidRDefault="00E86CF5">
            <w:pPr>
              <w:spacing w:before="40" w:after="40"/>
            </w:pPr>
          </w:p>
          <w:p w14:paraId="4993721C" w14:textId="77777777" w:rsidR="00E86CF5" w:rsidRDefault="00000000">
            <w:pPr>
              <w:spacing w:before="40" w:after="40"/>
            </w:pPr>
            <w:r>
              <w:rPr>
                <w:sz w:val="21"/>
                <w:szCs w:val="21"/>
              </w:rPr>
              <w:t xml:space="preserve">  For class Yes (samples: Rainy,Mild / Sunny,Mild / Rainy,Hot):</w:t>
            </w:r>
          </w:p>
          <w:p w14:paraId="388D7975" w14:textId="77777777" w:rsidR="00E86CF5" w:rsidRDefault="00000000">
            <w:pPr>
              <w:spacing w:before="40" w:after="40"/>
            </w:pPr>
            <w:r>
              <w:rPr>
                <w:sz w:val="21"/>
                <w:szCs w:val="21"/>
              </w:rPr>
              <w:t xml:space="preserve">    P(Sunny|Yes)=1/3, P(Rainy|Yes)=2/3.</w:t>
            </w:r>
          </w:p>
          <w:p w14:paraId="26795CD1" w14:textId="77777777" w:rsidR="00E86CF5" w:rsidRDefault="00000000">
            <w:pPr>
              <w:spacing w:before="40" w:after="40"/>
            </w:pPr>
            <w:r>
              <w:rPr>
                <w:sz w:val="21"/>
                <w:szCs w:val="21"/>
              </w:rPr>
              <w:t xml:space="preserve">    P(Hot|Yes)=1/3, P(Mild|Yes)=2/3.</w:t>
            </w:r>
          </w:p>
          <w:p w14:paraId="18EA7334" w14:textId="77777777" w:rsidR="00E86CF5" w:rsidRDefault="00E86CF5">
            <w:pPr>
              <w:spacing w:before="40" w:after="40"/>
            </w:pPr>
          </w:p>
          <w:p w14:paraId="75524AFC" w14:textId="77777777" w:rsidR="00E86CF5" w:rsidRDefault="00000000">
            <w:pPr>
              <w:spacing w:before="40" w:after="40"/>
            </w:pPr>
            <w:r>
              <w:rPr>
                <w:sz w:val="21"/>
                <w:szCs w:val="21"/>
              </w:rPr>
              <w:t xml:space="preserve">  For class No (samples: Sunny,Hot / Sunny,Hot):</w:t>
            </w:r>
          </w:p>
          <w:p w14:paraId="71138F1E" w14:textId="77777777" w:rsidR="00E86CF5" w:rsidRDefault="00000000">
            <w:pPr>
              <w:spacing w:before="40" w:after="40"/>
            </w:pPr>
            <w:r>
              <w:rPr>
                <w:sz w:val="21"/>
                <w:szCs w:val="21"/>
              </w:rPr>
              <w:t xml:space="preserve">    P(Sunny|No)=2/2=1, P(Rainy|No)=0/2=0.</w:t>
            </w:r>
          </w:p>
          <w:p w14:paraId="16666F8E" w14:textId="77777777" w:rsidR="00E86CF5" w:rsidRDefault="00000000">
            <w:pPr>
              <w:spacing w:before="40" w:after="40"/>
            </w:pPr>
            <w:r>
              <w:rPr>
                <w:sz w:val="21"/>
                <w:szCs w:val="21"/>
              </w:rPr>
              <w:t xml:space="preserve">    P(Hot|No)=2/2=1, P(Mild|No)=0/2=0.</w:t>
            </w:r>
          </w:p>
          <w:p w14:paraId="72D26596" w14:textId="77777777" w:rsidR="00E86CF5" w:rsidRDefault="00E86CF5">
            <w:pPr>
              <w:spacing w:before="40" w:after="40"/>
            </w:pPr>
          </w:p>
          <w:p w14:paraId="0C9024E1" w14:textId="77777777" w:rsidR="00E86CF5" w:rsidRDefault="00000000">
            <w:pPr>
              <w:spacing w:before="40" w:after="40"/>
            </w:pPr>
            <w:r>
              <w:rPr>
                <w:sz w:val="21"/>
                <w:szCs w:val="21"/>
              </w:rPr>
              <w:t>PART (b) — Classify (Rainy, Mild):</w:t>
            </w:r>
          </w:p>
          <w:p w14:paraId="10E3891C" w14:textId="77777777" w:rsidR="00E86CF5" w:rsidRDefault="00000000">
            <w:pPr>
              <w:spacing w:before="40" w:after="40"/>
            </w:pPr>
            <w:r>
              <w:rPr>
                <w:sz w:val="21"/>
                <w:szCs w:val="21"/>
              </w:rPr>
              <w:t xml:space="preserve">  Score(Yes) ∝ P(Yes)×P(Rainy|Yes)×P(Mild|Yes) = 0.6×(2/3)×(2/3) = 0.6×4/9 ≈ 0.267.</w:t>
            </w:r>
          </w:p>
          <w:p w14:paraId="040FA196" w14:textId="77777777" w:rsidR="00E86CF5" w:rsidRDefault="00000000">
            <w:pPr>
              <w:spacing w:before="40" w:after="40"/>
            </w:pPr>
            <w:r>
              <w:rPr>
                <w:sz w:val="21"/>
                <w:szCs w:val="21"/>
              </w:rPr>
              <w:t xml:space="preserve">  Score(No)  ∝ P(No)×P(Rainy|No)×P(Mild|No) = 0.4×0×0 = 0.</w:t>
            </w:r>
          </w:p>
          <w:p w14:paraId="66B6A39F" w14:textId="77777777" w:rsidR="00E86CF5" w:rsidRDefault="00000000">
            <w:pPr>
              <w:spacing w:before="40" w:after="40"/>
            </w:pPr>
            <w:r>
              <w:rPr>
                <w:sz w:val="21"/>
                <w:szCs w:val="21"/>
              </w:rPr>
              <w:t xml:space="preserve">  Prediction: YES (Play Tennis).</w:t>
            </w:r>
          </w:p>
          <w:p w14:paraId="07B00A71" w14:textId="77777777" w:rsidR="00E86CF5" w:rsidRDefault="00E86CF5">
            <w:pPr>
              <w:spacing w:before="40" w:after="40"/>
            </w:pPr>
          </w:p>
          <w:p w14:paraId="078D5850" w14:textId="77777777" w:rsidR="00E86CF5" w:rsidRDefault="00000000">
            <w:pPr>
              <w:spacing w:before="40" w:after="40"/>
            </w:pPr>
            <w:r>
              <w:rPr>
                <w:sz w:val="21"/>
                <w:szCs w:val="21"/>
              </w:rPr>
              <w:t>PART (c) — Zero probability problem:</w:t>
            </w:r>
          </w:p>
          <w:p w14:paraId="54819E92" w14:textId="77777777" w:rsidR="00E86CF5" w:rsidRDefault="00000000">
            <w:pPr>
              <w:spacing w:before="40" w:after="40"/>
            </w:pPr>
            <w:r>
              <w:rPr>
                <w:sz w:val="21"/>
                <w:szCs w:val="21"/>
              </w:rPr>
              <w:t xml:space="preserve">  If P(Rainy|No)=0, then Score(No)=0 regardless of other features — the zero kills the product.</w:t>
            </w:r>
          </w:p>
          <w:p w14:paraId="0BAD3902" w14:textId="77777777" w:rsidR="00E86CF5" w:rsidRDefault="00000000">
            <w:pPr>
              <w:spacing w:before="40" w:after="40"/>
            </w:pPr>
            <w:r>
              <w:rPr>
                <w:sz w:val="21"/>
                <w:szCs w:val="21"/>
              </w:rPr>
              <w:t xml:space="preserve">  Laplace Smoothing: P(xⱼ=v|y) = (count(xⱼ=v,y) + 1) / (count(y) + |values of xⱼ|).</w:t>
            </w:r>
          </w:p>
          <w:p w14:paraId="0F70BFC5" w14:textId="77777777" w:rsidR="00E86CF5" w:rsidRDefault="00000000">
            <w:pPr>
              <w:spacing w:before="40" w:after="40"/>
            </w:pPr>
            <w:r>
              <w:rPr>
                <w:sz w:val="21"/>
                <w:szCs w:val="21"/>
              </w:rPr>
              <w:t xml:space="preserve">  P(Rainy|No) = (0+1)/(2+2) = 0.25. Now no probability is zero.</w:t>
            </w:r>
          </w:p>
          <w:p w14:paraId="7379AB53" w14:textId="77777777" w:rsidR="00E86CF5" w:rsidRDefault="00E86CF5">
            <w:pPr>
              <w:spacing w:before="40" w:after="40"/>
            </w:pPr>
          </w:p>
          <w:p w14:paraId="1DAE894A" w14:textId="77777777" w:rsidR="00E86CF5" w:rsidRDefault="00000000">
            <w:pPr>
              <w:spacing w:before="40" w:after="40"/>
            </w:pPr>
            <w:r>
              <w:rPr>
                <w:sz w:val="21"/>
                <w:szCs w:val="21"/>
              </w:rPr>
              <w:t>Answer: Predict YES. Laplace adds +1 to counts to eliminate zero probabilities.</w:t>
            </w:r>
          </w:p>
        </w:tc>
      </w:tr>
    </w:tbl>
    <w:p w14:paraId="5B56C92E"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730F2B9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2B70BFF4" w14:textId="77777777" w:rsidR="00E86CF5" w:rsidRDefault="00000000">
            <w:pPr>
              <w:jc w:val="center"/>
            </w:pPr>
            <w:r>
              <w:rPr>
                <w:b/>
                <w:bCs/>
                <w:color w:val="FFFFFF"/>
              </w:rPr>
              <w:t>QD3</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1F80D01B" w14:textId="77777777" w:rsidR="00E86CF5" w:rsidRDefault="00000000">
            <w:r>
              <w:t>PCA STEP-BY-STEP Data: X=[(1,1),(2,2),(3,3),(4,4),(5,5)]. Perform PCA: centre, compute covariance, find eigenvalues &amp; PC1, project all points onto PC1, state explained variance.</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2BBC54D5" w14:textId="77777777" w:rsidR="00E86CF5" w:rsidRDefault="00000000">
            <w:pPr>
              <w:jc w:val="center"/>
            </w:pPr>
            <w:r>
              <w:rPr>
                <w:b/>
                <w:bCs/>
                <w:color w:val="B71C1C"/>
                <w:sz w:val="20"/>
                <w:szCs w:val="20"/>
              </w:rPr>
              <w:t>[5]</w:t>
            </w:r>
          </w:p>
        </w:tc>
      </w:tr>
    </w:tbl>
    <w:p w14:paraId="28094E1A"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8D0010E"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0805FF1C" w14:textId="77777777" w:rsidR="00E86CF5" w:rsidRDefault="00000000">
            <w:r>
              <w:rPr>
                <w:b/>
                <w:bCs/>
                <w:color w:val="B71C1C"/>
                <w:sz w:val="20"/>
                <w:szCs w:val="20"/>
              </w:rPr>
              <w:t>DETAILED SOLUTION</w:t>
            </w:r>
          </w:p>
          <w:p w14:paraId="69188978" w14:textId="77777777" w:rsidR="00E86CF5" w:rsidRDefault="00000000">
            <w:pPr>
              <w:spacing w:before="40" w:after="40"/>
            </w:pPr>
            <w:r>
              <w:rPr>
                <w:sz w:val="21"/>
                <w:szCs w:val="21"/>
              </w:rPr>
              <w:t>Step 1 — Centre data: mean of X₁=(1+2+3+4+5)/5=3, mean of X₂=3.</w:t>
            </w:r>
          </w:p>
          <w:p w14:paraId="6D5EB88D" w14:textId="77777777" w:rsidR="00E86CF5" w:rsidRDefault="00000000">
            <w:pPr>
              <w:spacing w:before="40" w:after="40"/>
            </w:pPr>
            <w:r>
              <w:rPr>
                <w:sz w:val="21"/>
                <w:szCs w:val="21"/>
              </w:rPr>
              <w:t xml:space="preserve">  Centred: (−2,−2),(−1,−1),(0,0),(1,1),(2,2).</w:t>
            </w:r>
          </w:p>
          <w:p w14:paraId="65DAF201" w14:textId="77777777" w:rsidR="00E86CF5" w:rsidRDefault="00E86CF5">
            <w:pPr>
              <w:spacing w:before="40" w:after="40"/>
            </w:pPr>
          </w:p>
          <w:p w14:paraId="1B830913" w14:textId="77777777" w:rsidR="00E86CF5" w:rsidRDefault="00000000">
            <w:pPr>
              <w:spacing w:before="40" w:after="40"/>
            </w:pPr>
            <w:r>
              <w:rPr>
                <w:sz w:val="21"/>
                <w:szCs w:val="21"/>
              </w:rPr>
              <w:t>Step 2 — Covariance matrix: S = (1/4)×Σ(xᵢ−x̄)(xᵢ−x̄)ᵀ (using n−1=4).</w:t>
            </w:r>
          </w:p>
          <w:p w14:paraId="0CFFE949" w14:textId="77777777" w:rsidR="00E86CF5" w:rsidRDefault="00000000">
            <w:pPr>
              <w:spacing w:before="40" w:after="40"/>
            </w:pPr>
            <w:r>
              <w:rPr>
                <w:sz w:val="21"/>
                <w:szCs w:val="21"/>
              </w:rPr>
              <w:t xml:space="preserve">  Σ(xᵢ−x̄)(xᵢ−x̄)ᵀ: entry(1,1)=(−2)²+(−1)²+0+1²+2²=4+1+0+1+4=10.</w:t>
            </w:r>
          </w:p>
          <w:p w14:paraId="50A53EA8" w14:textId="77777777" w:rsidR="00E86CF5" w:rsidRDefault="00000000">
            <w:pPr>
              <w:spacing w:before="40" w:after="40"/>
            </w:pPr>
            <w:r>
              <w:rPr>
                <w:sz w:val="21"/>
                <w:szCs w:val="21"/>
              </w:rPr>
              <w:t xml:space="preserve">  By symmetry (all points on x=y line): entry(1,2)=entry(2,1)=10, entry(2,2)=10.</w:t>
            </w:r>
          </w:p>
          <w:p w14:paraId="6E618227" w14:textId="77777777" w:rsidR="00E86CF5" w:rsidRDefault="00000000">
            <w:pPr>
              <w:spacing w:before="40" w:after="40"/>
            </w:pPr>
            <w:r>
              <w:rPr>
                <w:sz w:val="21"/>
                <w:szCs w:val="21"/>
              </w:rPr>
              <w:t xml:space="preserve">  S = (1/4)×[[10,10],[10,10]] = [[2.5, 2.5],[2.5, 2.5]].</w:t>
            </w:r>
          </w:p>
          <w:p w14:paraId="2DCB0B2E" w14:textId="77777777" w:rsidR="00E86CF5" w:rsidRDefault="00E86CF5">
            <w:pPr>
              <w:spacing w:before="40" w:after="40"/>
            </w:pPr>
          </w:p>
          <w:p w14:paraId="6178A4AC" w14:textId="77777777" w:rsidR="00E86CF5" w:rsidRDefault="00000000">
            <w:pPr>
              <w:spacing w:before="40" w:after="40"/>
            </w:pPr>
            <w:r>
              <w:rPr>
                <w:sz w:val="21"/>
                <w:szCs w:val="21"/>
              </w:rPr>
              <w:t>Step 3 — Eigenvalues: det(S−λI)=0 → (2.5−λ)²−6.25=0 → λ(λ−5)=0.</w:t>
            </w:r>
          </w:p>
          <w:p w14:paraId="6C5246D4" w14:textId="77777777" w:rsidR="00E86CF5" w:rsidRDefault="00000000">
            <w:pPr>
              <w:spacing w:before="40" w:after="40"/>
            </w:pPr>
            <w:r>
              <w:rPr>
                <w:sz w:val="21"/>
                <w:szCs w:val="21"/>
              </w:rPr>
              <w:t xml:space="preserve">  λ₁=5, λ₂=0.</w:t>
            </w:r>
          </w:p>
          <w:p w14:paraId="2B7425E2" w14:textId="77777777" w:rsidR="00E86CF5" w:rsidRDefault="00E86CF5">
            <w:pPr>
              <w:spacing w:before="40" w:after="40"/>
            </w:pPr>
          </w:p>
          <w:p w14:paraId="21DE141D" w14:textId="77777777" w:rsidR="00E86CF5" w:rsidRDefault="00000000">
            <w:pPr>
              <w:spacing w:before="40" w:after="40"/>
            </w:pPr>
            <w:r>
              <w:rPr>
                <w:sz w:val="21"/>
                <w:szCs w:val="21"/>
              </w:rPr>
              <w:t>Step 4 — PC1 eigenvector (λ₁=5): (S−5I)v=0 → [[-2.5,2.5],[2.5,-2.5]]v=0 → v₁=(1,1)/√2.</w:t>
            </w:r>
          </w:p>
          <w:p w14:paraId="5FB65B2C" w14:textId="77777777" w:rsidR="00E86CF5" w:rsidRDefault="00E86CF5">
            <w:pPr>
              <w:spacing w:before="40" w:after="40"/>
            </w:pPr>
          </w:p>
          <w:p w14:paraId="71D4A17D" w14:textId="77777777" w:rsidR="00E86CF5" w:rsidRDefault="00000000">
            <w:pPr>
              <w:spacing w:before="40" w:after="40"/>
            </w:pPr>
            <w:r>
              <w:rPr>
                <w:sz w:val="21"/>
                <w:szCs w:val="21"/>
              </w:rPr>
              <w:t>Step 5 — Project onto PC1 (u₁=[1/√2, 1/√2]):</w:t>
            </w:r>
          </w:p>
          <w:p w14:paraId="054437F1" w14:textId="77777777" w:rsidR="00E86CF5" w:rsidRDefault="00000000">
            <w:pPr>
              <w:spacing w:before="40" w:after="40"/>
            </w:pPr>
            <w:r>
              <w:rPr>
                <w:sz w:val="21"/>
                <w:szCs w:val="21"/>
              </w:rPr>
              <w:lastRenderedPageBreak/>
              <w:t xml:space="preserve">  (−2,−2)·u₁ = −4/√2 ≈ −2.83.</w:t>
            </w:r>
          </w:p>
          <w:p w14:paraId="2522D1DF" w14:textId="77777777" w:rsidR="00E86CF5" w:rsidRDefault="00000000">
            <w:pPr>
              <w:spacing w:before="40" w:after="40"/>
            </w:pPr>
            <w:r>
              <w:rPr>
                <w:sz w:val="21"/>
                <w:szCs w:val="21"/>
              </w:rPr>
              <w:t xml:space="preserve">  (−1,−1)·u₁ = −2/√2 ≈ −1.41.</w:t>
            </w:r>
          </w:p>
          <w:p w14:paraId="43DA3021" w14:textId="77777777" w:rsidR="00E86CF5" w:rsidRDefault="00000000">
            <w:pPr>
              <w:spacing w:before="40" w:after="40"/>
            </w:pPr>
            <w:r>
              <w:rPr>
                <w:sz w:val="21"/>
                <w:szCs w:val="21"/>
              </w:rPr>
              <w:t xml:space="preserve">  (0,0)·u₁ = 0.</w:t>
            </w:r>
          </w:p>
          <w:p w14:paraId="24752CD8" w14:textId="77777777" w:rsidR="00E86CF5" w:rsidRDefault="00000000">
            <w:pPr>
              <w:spacing w:before="40" w:after="40"/>
            </w:pPr>
            <w:r>
              <w:rPr>
                <w:sz w:val="21"/>
                <w:szCs w:val="21"/>
              </w:rPr>
              <w:t xml:space="preserve">  (1,1)·u₁ = 2/√2 ≈ 1.41.</w:t>
            </w:r>
          </w:p>
          <w:p w14:paraId="3E461F8E" w14:textId="77777777" w:rsidR="00E86CF5" w:rsidRDefault="00000000">
            <w:pPr>
              <w:spacing w:before="40" w:after="40"/>
            </w:pPr>
            <w:r>
              <w:rPr>
                <w:sz w:val="21"/>
                <w:szCs w:val="21"/>
              </w:rPr>
              <w:t xml:space="preserve">  (2,2)·u₁ = 4/√2 ≈ 2.83.</w:t>
            </w:r>
          </w:p>
          <w:p w14:paraId="23355032" w14:textId="77777777" w:rsidR="00E86CF5" w:rsidRDefault="00E86CF5">
            <w:pPr>
              <w:spacing w:before="40" w:after="40"/>
            </w:pPr>
          </w:p>
          <w:p w14:paraId="4F525E30" w14:textId="77777777" w:rsidR="00E86CF5" w:rsidRDefault="00000000">
            <w:pPr>
              <w:spacing w:before="40" w:after="40"/>
            </w:pPr>
            <w:r>
              <w:rPr>
                <w:sz w:val="21"/>
                <w:szCs w:val="21"/>
              </w:rPr>
              <w:t>Explained variance: λ₁/(λ₁+λ₂) = 5/5 = 100%.</w:t>
            </w:r>
          </w:p>
          <w:p w14:paraId="25F430FB" w14:textId="77777777" w:rsidR="00E86CF5" w:rsidRDefault="00E86CF5">
            <w:pPr>
              <w:spacing w:before="40" w:after="40"/>
            </w:pPr>
          </w:p>
          <w:p w14:paraId="2407C2FC" w14:textId="77777777" w:rsidR="00E86CF5" w:rsidRDefault="00000000">
            <w:pPr>
              <w:spacing w:before="40" w:after="40"/>
            </w:pPr>
            <w:r>
              <w:rPr>
                <w:sz w:val="21"/>
                <w:szCs w:val="21"/>
              </w:rPr>
              <w:t>Answer: PC1=[1/√2,1/√2] at 45°. Projections≈[−2.83,−1.41,0,1.41,2.83]. 100% variance explained (data lies on a line!).</w:t>
            </w:r>
          </w:p>
        </w:tc>
      </w:tr>
    </w:tbl>
    <w:p w14:paraId="3EC5692D"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8109"/>
        <w:gridCol w:w="598"/>
      </w:tblGrid>
      <w:tr w:rsidR="00E86CF5" w14:paraId="286E6D8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vAlign w:val="center"/>
          </w:tcPr>
          <w:p w14:paraId="3660BD30" w14:textId="77777777" w:rsidR="00E86CF5" w:rsidRDefault="00000000">
            <w:pPr>
              <w:jc w:val="center"/>
            </w:pPr>
            <w:r>
              <w:rPr>
                <w:b/>
                <w:bCs/>
                <w:color w:val="FFFFFF"/>
              </w:rPr>
              <w:t>QD4</w:t>
            </w:r>
          </w:p>
        </w:tc>
        <w:tc>
          <w:tcPr>
            <w:tcW w:w="8160" w:type="dxa"/>
            <w:tcBorders>
              <w:top w:val="none" w:sz="0" w:space="0" w:color="FFFFFF"/>
              <w:left w:val="none" w:sz="0" w:space="0" w:color="FFFFFF"/>
              <w:bottom w:val="none" w:sz="0" w:space="0" w:color="FFFFFF"/>
              <w:right w:val="none" w:sz="0" w:space="0" w:color="FFFFFF"/>
            </w:tcBorders>
            <w:shd w:val="clear" w:color="auto" w:fill="EAF2FB"/>
            <w:tcMar>
              <w:top w:w="80" w:type="dxa"/>
              <w:left w:w="160" w:type="dxa"/>
              <w:bottom w:w="80" w:type="dxa"/>
              <w:right w:w="120" w:type="dxa"/>
            </w:tcMar>
          </w:tcPr>
          <w:p w14:paraId="3846AC1C" w14:textId="77777777" w:rsidR="00E86CF5" w:rsidRDefault="00000000">
            <w:r>
              <w:t>SVM HARD-MARGIN Data: Class +1: x=(2,2),(3,1); Class −1: x=(0,0),(1,1). (a) Find a separating hyperplane w·x+b=0. (b) Compute the margin. (c) Which points are support vectors? (d) Write the hard-margin primal objective and constraints for these 4 points.</w:t>
            </w:r>
          </w:p>
        </w:tc>
        <w:tc>
          <w:tcPr>
            <w:tcW w:w="600" w:type="dxa"/>
            <w:tcBorders>
              <w:top w:val="none" w:sz="0" w:space="0" w:color="FFFFFF"/>
              <w:left w:val="none" w:sz="0" w:space="0" w:color="FFFFFF"/>
              <w:bottom w:val="none" w:sz="0" w:space="0" w:color="FFFFFF"/>
              <w:right w:val="none" w:sz="0" w:space="0" w:color="FFFFFF"/>
            </w:tcBorders>
            <w:shd w:val="clear" w:color="auto" w:fill="D6E4F0"/>
            <w:tcMar>
              <w:top w:w="80" w:type="dxa"/>
              <w:left w:w="80" w:type="dxa"/>
              <w:bottom w:w="80" w:type="dxa"/>
              <w:right w:w="80" w:type="dxa"/>
            </w:tcMar>
            <w:vAlign w:val="center"/>
          </w:tcPr>
          <w:p w14:paraId="0A458791" w14:textId="77777777" w:rsidR="00E86CF5" w:rsidRDefault="00000000">
            <w:pPr>
              <w:jc w:val="center"/>
            </w:pPr>
            <w:r>
              <w:rPr>
                <w:b/>
                <w:bCs/>
                <w:color w:val="B71C1C"/>
                <w:sz w:val="20"/>
                <w:szCs w:val="20"/>
              </w:rPr>
              <w:t>[5]</w:t>
            </w:r>
          </w:p>
        </w:tc>
      </w:tr>
    </w:tbl>
    <w:p w14:paraId="2F6D12E3"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59C9A9EB" w14:textId="77777777">
        <w:tblPrEx>
          <w:tblCellMar>
            <w:top w:w="0" w:type="dxa"/>
            <w:bottom w:w="0" w:type="dxa"/>
          </w:tblCellMar>
        </w:tblPrEx>
        <w:tc>
          <w:tcPr>
            <w:tcW w:w="9360" w:type="dxa"/>
            <w:tcBorders>
              <w:top w:val="single" w:sz="1" w:space="0" w:color="CCCCCC"/>
              <w:left w:val="single" w:sz="8" w:space="0" w:color="B71C1C"/>
              <w:bottom w:val="single" w:sz="1" w:space="0" w:color="CCCCCC"/>
              <w:right w:val="single" w:sz="1" w:space="0" w:color="CCCCCC"/>
            </w:tcBorders>
            <w:shd w:val="clear" w:color="auto" w:fill="FFF8F8"/>
            <w:tcMar>
              <w:top w:w="100" w:type="dxa"/>
              <w:left w:w="200" w:type="dxa"/>
              <w:bottom w:w="100" w:type="dxa"/>
              <w:right w:w="160" w:type="dxa"/>
            </w:tcMar>
          </w:tcPr>
          <w:p w14:paraId="067A5A72" w14:textId="77777777" w:rsidR="00E86CF5" w:rsidRDefault="00000000">
            <w:r>
              <w:rPr>
                <w:b/>
                <w:bCs/>
                <w:color w:val="B71C1C"/>
                <w:sz w:val="20"/>
                <w:szCs w:val="20"/>
              </w:rPr>
              <w:t>DETAILED SOLUTION</w:t>
            </w:r>
          </w:p>
          <w:p w14:paraId="1EEC81EF" w14:textId="77777777" w:rsidR="00E86CF5" w:rsidRDefault="00000000">
            <w:pPr>
              <w:spacing w:before="40" w:after="40"/>
            </w:pPr>
            <w:r>
              <w:rPr>
                <w:sz w:val="21"/>
                <w:szCs w:val="21"/>
              </w:rPr>
              <w:t>Step 1 — Visualise: class +1 points are in top-right, class −1 in bottom-left.</w:t>
            </w:r>
          </w:p>
          <w:p w14:paraId="72418257" w14:textId="77777777" w:rsidR="00E86CF5" w:rsidRDefault="00000000">
            <w:pPr>
              <w:spacing w:before="40" w:after="40"/>
            </w:pPr>
            <w:r>
              <w:rPr>
                <w:sz w:val="21"/>
                <w:szCs w:val="21"/>
              </w:rPr>
              <w:t xml:space="preserve">  A natural boundary is the line x₁+x₂=2, i.e., w=[1,1], b=−2.</w:t>
            </w:r>
          </w:p>
          <w:p w14:paraId="56323F9C" w14:textId="77777777" w:rsidR="00E86CF5" w:rsidRDefault="00E86CF5">
            <w:pPr>
              <w:spacing w:before="40" w:after="40"/>
            </w:pPr>
          </w:p>
          <w:p w14:paraId="60BF3530" w14:textId="77777777" w:rsidR="00E86CF5" w:rsidRDefault="00000000">
            <w:pPr>
              <w:spacing w:before="40" w:after="40"/>
            </w:pPr>
            <w:r>
              <w:rPr>
                <w:sz w:val="21"/>
                <w:szCs w:val="21"/>
              </w:rPr>
              <w:t>Step 2 — Verify: For class +1:</w:t>
            </w:r>
          </w:p>
          <w:p w14:paraId="22685366" w14:textId="77777777" w:rsidR="00E86CF5" w:rsidRDefault="00000000">
            <w:pPr>
              <w:spacing w:before="40" w:after="40"/>
            </w:pPr>
            <w:r>
              <w:rPr>
                <w:sz w:val="21"/>
                <w:szCs w:val="21"/>
              </w:rPr>
              <w:t xml:space="preserve">  (2,2): 1×2+1×2−2=2 &gt; 0 ✓. (3,1): 1×3+1×1−2=2 &gt; 0 ✓.</w:t>
            </w:r>
          </w:p>
          <w:p w14:paraId="1754252F" w14:textId="77777777" w:rsidR="00E86CF5" w:rsidRDefault="00000000">
            <w:pPr>
              <w:spacing w:before="40" w:after="40"/>
            </w:pPr>
            <w:r>
              <w:rPr>
                <w:sz w:val="21"/>
                <w:szCs w:val="21"/>
              </w:rPr>
              <w:t xml:space="preserve">  For class −1:</w:t>
            </w:r>
          </w:p>
          <w:p w14:paraId="1223273C" w14:textId="77777777" w:rsidR="00E86CF5" w:rsidRDefault="00000000">
            <w:pPr>
              <w:spacing w:before="40" w:after="40"/>
            </w:pPr>
            <w:r>
              <w:rPr>
                <w:sz w:val="21"/>
                <w:szCs w:val="21"/>
              </w:rPr>
              <w:t xml:space="preserve">  (0,0): 1×0+1×0−2=−2 &lt; 0 ✓. (1,1): 1×1+1×1−2=0 — ON the boundary.</w:t>
            </w:r>
          </w:p>
          <w:p w14:paraId="69A4F43F" w14:textId="77777777" w:rsidR="00E86CF5" w:rsidRDefault="00E86CF5">
            <w:pPr>
              <w:spacing w:before="40" w:after="40"/>
            </w:pPr>
          </w:p>
          <w:p w14:paraId="783B11B7" w14:textId="77777777" w:rsidR="00E86CF5" w:rsidRDefault="00000000">
            <w:pPr>
              <w:spacing w:before="40" w:after="40"/>
            </w:pPr>
            <w:r>
              <w:rPr>
                <w:sz w:val="21"/>
                <w:szCs w:val="21"/>
              </w:rPr>
              <w:t>Step 3 — Scale to canonical form (yᵢ(wᵀxᵢ+b)≥1):</w:t>
            </w:r>
          </w:p>
          <w:p w14:paraId="0D238ADA" w14:textId="77777777" w:rsidR="00E86CF5" w:rsidRDefault="00000000">
            <w:pPr>
              <w:spacing w:before="40" w:after="40"/>
            </w:pPr>
            <w:r>
              <w:rPr>
                <w:sz w:val="21"/>
                <w:szCs w:val="21"/>
              </w:rPr>
              <w:t xml:space="preserve">  Current functional margins: +1 class→2, −1 class→2 (for (0,0)).</w:t>
            </w:r>
          </w:p>
          <w:p w14:paraId="279279EE" w14:textId="77777777" w:rsidR="00E86CF5" w:rsidRDefault="00000000">
            <w:pPr>
              <w:spacing w:before="40" w:after="40"/>
            </w:pPr>
            <w:r>
              <w:rPr>
                <w:sz w:val="21"/>
                <w:szCs w:val="21"/>
              </w:rPr>
              <w:t xml:space="preserve">  Divide by 2: w'=[0.5,0.5], b'=−1.</w:t>
            </w:r>
          </w:p>
          <w:p w14:paraId="395C63CC" w14:textId="77777777" w:rsidR="00E86CF5" w:rsidRDefault="00000000">
            <w:pPr>
              <w:spacing w:before="40" w:after="40"/>
            </w:pPr>
            <w:r>
              <w:rPr>
                <w:sz w:val="21"/>
                <w:szCs w:val="21"/>
              </w:rPr>
              <w:t xml:space="preserve">  Check: (2,2): 0.5×2+0.5×2−1=1 ✓. (0,0): −(0+0−1)=1 ✓. (1,1): on margin boundary=0.</w:t>
            </w:r>
          </w:p>
          <w:p w14:paraId="286D55C3" w14:textId="77777777" w:rsidR="00E86CF5" w:rsidRDefault="00E86CF5">
            <w:pPr>
              <w:spacing w:before="40" w:after="40"/>
            </w:pPr>
          </w:p>
          <w:p w14:paraId="057FECB7" w14:textId="77777777" w:rsidR="00E86CF5" w:rsidRDefault="00000000">
            <w:pPr>
              <w:spacing w:before="40" w:after="40"/>
            </w:pPr>
            <w:r>
              <w:rPr>
                <w:sz w:val="21"/>
                <w:szCs w:val="21"/>
              </w:rPr>
              <w:t>Step 4 — ‖w'‖ = √(0.5²+0.5²) = √0.5 = 1/√2.</w:t>
            </w:r>
          </w:p>
          <w:p w14:paraId="17A8D7EA" w14:textId="77777777" w:rsidR="00E86CF5" w:rsidRDefault="00000000">
            <w:pPr>
              <w:spacing w:before="40" w:after="40"/>
            </w:pPr>
            <w:r>
              <w:rPr>
                <w:sz w:val="21"/>
                <w:szCs w:val="21"/>
              </w:rPr>
              <w:t xml:space="preserve">  Margin = 2/‖w‖ = 2/(1/√2) = 2√2 ≈ 2.83.</w:t>
            </w:r>
          </w:p>
          <w:p w14:paraId="436FDEA9" w14:textId="77777777" w:rsidR="00E86CF5" w:rsidRDefault="00E86CF5">
            <w:pPr>
              <w:spacing w:before="40" w:after="40"/>
            </w:pPr>
          </w:p>
          <w:p w14:paraId="35BDCB24" w14:textId="77777777" w:rsidR="00E86CF5" w:rsidRDefault="00000000">
            <w:pPr>
              <w:spacing w:before="40" w:after="40"/>
            </w:pPr>
            <w:r>
              <w:rPr>
                <w:sz w:val="21"/>
                <w:szCs w:val="21"/>
              </w:rPr>
              <w:t>Step 5 — Support vectors: points with yᵢ(wᵀxᵢ+b)=1 (on the margin boundary).</w:t>
            </w:r>
          </w:p>
          <w:p w14:paraId="4D27046F" w14:textId="77777777" w:rsidR="00E86CF5" w:rsidRDefault="00000000">
            <w:pPr>
              <w:spacing w:before="40" w:after="40"/>
            </w:pPr>
            <w:r>
              <w:rPr>
                <w:sz w:val="21"/>
                <w:szCs w:val="21"/>
              </w:rPr>
              <w:t xml:space="preserve">  (1,1) with y=−1: 0.5+0.5−1=0, y·(wᵀx+b)=−1×0=0... recalculate at canonical w.</w:t>
            </w:r>
          </w:p>
          <w:p w14:paraId="6CE206CA" w14:textId="77777777" w:rsidR="00E86CF5" w:rsidRDefault="00000000">
            <w:pPr>
              <w:spacing w:before="40" w:after="40"/>
            </w:pPr>
            <w:r>
              <w:rPr>
                <w:sz w:val="21"/>
                <w:szCs w:val="21"/>
              </w:rPr>
              <w:t xml:space="preserve">  At w=[1,1],b=−2: Support vectors are (2,2) (margin=2) and (0,0) (margin=2). (1,1) sits on hyperplane itself.</w:t>
            </w:r>
          </w:p>
          <w:p w14:paraId="362B65E0" w14:textId="77777777" w:rsidR="00E86CF5" w:rsidRDefault="00000000">
            <w:pPr>
              <w:spacing w:before="40" w:after="40"/>
            </w:pPr>
            <w:r>
              <w:rPr>
                <w:sz w:val="21"/>
                <w:szCs w:val="21"/>
              </w:rPr>
              <w:t xml:space="preserve">  Support vectors: (2,2), (0,0), and (1,1) — the 3 points closest to the boundary.</w:t>
            </w:r>
          </w:p>
          <w:p w14:paraId="39F00AD5" w14:textId="77777777" w:rsidR="00E86CF5" w:rsidRDefault="00E86CF5">
            <w:pPr>
              <w:spacing w:before="40" w:after="40"/>
            </w:pPr>
          </w:p>
          <w:p w14:paraId="48DC59A8" w14:textId="77777777" w:rsidR="00E86CF5" w:rsidRDefault="00000000">
            <w:pPr>
              <w:spacing w:before="40" w:after="40"/>
            </w:pPr>
            <w:r>
              <w:rPr>
                <w:sz w:val="21"/>
                <w:szCs w:val="21"/>
              </w:rPr>
              <w:t>Primal objective: min ½‖w‖² s.t.:</w:t>
            </w:r>
          </w:p>
          <w:p w14:paraId="4868586C" w14:textId="77777777" w:rsidR="00E86CF5" w:rsidRDefault="00000000">
            <w:pPr>
              <w:spacing w:before="40" w:after="40"/>
            </w:pPr>
            <w:r>
              <w:rPr>
                <w:sz w:val="21"/>
                <w:szCs w:val="21"/>
              </w:rPr>
              <w:t xml:space="preserve">  y₁(wᵀx₁+b)≥1: +1×(2w₁+2w₂+b)≥1</w:t>
            </w:r>
          </w:p>
          <w:p w14:paraId="661511A1" w14:textId="77777777" w:rsidR="00E86CF5" w:rsidRDefault="00000000">
            <w:pPr>
              <w:spacing w:before="40" w:after="40"/>
            </w:pPr>
            <w:r>
              <w:rPr>
                <w:sz w:val="21"/>
                <w:szCs w:val="21"/>
              </w:rPr>
              <w:t xml:space="preserve">  y₂(wᵀx₂+b)≥1: +1×(3w₁+w₂+b)≥1</w:t>
            </w:r>
          </w:p>
          <w:p w14:paraId="51524AFE" w14:textId="77777777" w:rsidR="00E86CF5" w:rsidRDefault="00000000">
            <w:pPr>
              <w:spacing w:before="40" w:after="40"/>
            </w:pPr>
            <w:r>
              <w:rPr>
                <w:sz w:val="21"/>
                <w:szCs w:val="21"/>
              </w:rPr>
              <w:t xml:space="preserve">  y₃(wᵀx₃+b)≥1: −1×(0+0+b)≥1 → b≤−1</w:t>
            </w:r>
          </w:p>
          <w:p w14:paraId="5D13D5A0" w14:textId="77777777" w:rsidR="00E86CF5" w:rsidRDefault="00000000">
            <w:pPr>
              <w:spacing w:before="40" w:after="40"/>
            </w:pPr>
            <w:r>
              <w:rPr>
                <w:sz w:val="21"/>
                <w:szCs w:val="21"/>
              </w:rPr>
              <w:t xml:space="preserve">  y₄(wᵀx₄+b)≥1: −1×(w₁+w₂+b)≥1</w:t>
            </w:r>
          </w:p>
          <w:p w14:paraId="5CF755C8" w14:textId="77777777" w:rsidR="00E86CF5" w:rsidRDefault="00E86CF5">
            <w:pPr>
              <w:spacing w:before="40" w:after="40"/>
            </w:pPr>
          </w:p>
          <w:p w14:paraId="17A2C0C3" w14:textId="77777777" w:rsidR="00E86CF5" w:rsidRDefault="00000000">
            <w:pPr>
              <w:spacing w:before="40" w:after="40"/>
            </w:pPr>
            <w:r>
              <w:rPr>
                <w:sz w:val="21"/>
                <w:szCs w:val="21"/>
              </w:rPr>
              <w:t>Answer: Decision boundary x₁+x₂=2. Margin=2√2≈2.83. Support vectors: (2,2),(0,0),(1,1).</w:t>
            </w:r>
          </w:p>
        </w:tc>
      </w:tr>
    </w:tbl>
    <w:p w14:paraId="2888753D" w14:textId="77777777" w:rsidR="00E86CF5" w:rsidRDefault="00E86CF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F5" w14:paraId="0EF5DA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B3F00"/>
            <w:tcMar>
              <w:top w:w="120" w:type="dxa"/>
              <w:left w:w="200" w:type="dxa"/>
              <w:bottom w:w="120" w:type="dxa"/>
              <w:right w:w="200" w:type="dxa"/>
            </w:tcMar>
          </w:tcPr>
          <w:p w14:paraId="160668F9" w14:textId="77777777" w:rsidR="00E86CF5" w:rsidRDefault="00000000">
            <w:pPr>
              <w:jc w:val="center"/>
            </w:pPr>
            <w:r>
              <w:rPr>
                <w:b/>
                <w:bCs/>
                <w:color w:val="FFFFFF"/>
                <w:sz w:val="28"/>
                <w:szCs w:val="28"/>
              </w:rPr>
              <w:t>IMPORTANT TOPICS FOR OPEN-BOOK EXAM — QUICK CHECKLIST</w:t>
            </w:r>
          </w:p>
        </w:tc>
      </w:tr>
    </w:tbl>
    <w:p w14:paraId="08D3A806" w14:textId="77777777" w:rsidR="00E86CF5" w:rsidRDefault="00E86CF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6CF5" w14:paraId="2CAE9B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DE9D9"/>
            <w:tcMar>
              <w:top w:w="100" w:type="dxa"/>
              <w:left w:w="160" w:type="dxa"/>
              <w:bottom w:w="100" w:type="dxa"/>
              <w:right w:w="160" w:type="dxa"/>
            </w:tcMar>
          </w:tcPr>
          <w:p w14:paraId="3AE19AFD" w14:textId="77777777" w:rsidR="00E86CF5" w:rsidRDefault="00000000">
            <w:pPr>
              <w:spacing w:before="60" w:after="60"/>
            </w:pPr>
            <w:r>
              <w:rPr>
                <w:b/>
                <w:bCs/>
                <w:color w:val="7B3F00"/>
              </w:rPr>
              <w:t>ALWAYS ASKED (High Priority)</w:t>
            </w:r>
          </w:p>
          <w:p w14:paraId="7C03A736" w14:textId="77777777" w:rsidR="00E86CF5" w:rsidRDefault="00000000">
            <w:pPr>
              <w:spacing w:before="60" w:after="60"/>
            </w:pPr>
            <w:r>
              <w:rPr>
                <w:color w:val="000000"/>
              </w:rPr>
              <w:t>☑ Bayes' Theorem calculation</w:t>
            </w:r>
          </w:p>
          <w:p w14:paraId="3332B183" w14:textId="77777777" w:rsidR="00E86CF5" w:rsidRDefault="00000000">
            <w:pPr>
              <w:spacing w:before="60" w:after="60"/>
            </w:pPr>
            <w:r>
              <w:rPr>
                <w:color w:val="000000"/>
              </w:rPr>
              <w:t>☑ Linear regression: β̂ formula, R²</w:t>
            </w:r>
          </w:p>
          <w:p w14:paraId="3AD0C1D6" w14:textId="77777777" w:rsidR="00E86CF5" w:rsidRDefault="00000000">
            <w:pPr>
              <w:spacing w:before="60" w:after="60"/>
            </w:pPr>
            <w:r>
              <w:rPr>
                <w:color w:val="000000"/>
              </w:rPr>
              <w:t>☑ Gradient descent: one-step update</w:t>
            </w:r>
          </w:p>
          <w:p w14:paraId="75A90103" w14:textId="77777777" w:rsidR="00E86CF5" w:rsidRDefault="00000000">
            <w:pPr>
              <w:spacing w:before="60" w:after="60"/>
            </w:pPr>
            <w:r>
              <w:rPr>
                <w:color w:val="000000"/>
              </w:rPr>
              <w:t>☑ Logistic regression: sigmoid, cost</w:t>
            </w:r>
          </w:p>
          <w:p w14:paraId="6F98BADC" w14:textId="77777777" w:rsidR="00E86CF5" w:rsidRDefault="00000000">
            <w:pPr>
              <w:spacing w:before="60" w:after="60"/>
            </w:pPr>
            <w:r>
              <w:rPr>
                <w:color w:val="000000"/>
              </w:rPr>
              <w:t>☑ Entropy &amp; Information Gain for DT</w:t>
            </w:r>
          </w:p>
          <w:p w14:paraId="514583FB" w14:textId="77777777" w:rsidR="00E86CF5" w:rsidRDefault="00000000">
            <w:pPr>
              <w:spacing w:before="60" w:after="60"/>
            </w:pPr>
            <w:r>
              <w:rPr>
                <w:color w:val="000000"/>
              </w:rPr>
              <w:t>☑ Confusion matrix metrics (P/R/F1)</w:t>
            </w:r>
          </w:p>
          <w:p w14:paraId="72E509F9" w14:textId="77777777" w:rsidR="00E86CF5" w:rsidRDefault="00000000">
            <w:pPr>
              <w:spacing w:before="60" w:after="60"/>
            </w:pPr>
            <w:r>
              <w:rPr>
                <w:color w:val="000000"/>
              </w:rPr>
              <w:t>☑ Bias-Variance: identify overfit/underfit</w:t>
            </w:r>
          </w:p>
        </w:tc>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60" w:type="dxa"/>
              <w:bottom w:w="100" w:type="dxa"/>
              <w:right w:w="160" w:type="dxa"/>
            </w:tcMar>
          </w:tcPr>
          <w:p w14:paraId="57BC94D6" w14:textId="77777777" w:rsidR="00E86CF5" w:rsidRDefault="00000000">
            <w:pPr>
              <w:spacing w:before="60" w:after="60"/>
            </w:pPr>
            <w:r>
              <w:rPr>
                <w:b/>
                <w:bCs/>
                <w:color w:val="4A4A4A"/>
              </w:rPr>
              <w:t>OFTEN ASKED (Medium Priority)</w:t>
            </w:r>
          </w:p>
          <w:p w14:paraId="78A6A77C" w14:textId="77777777" w:rsidR="00E86CF5" w:rsidRDefault="00000000">
            <w:pPr>
              <w:spacing w:before="60" w:after="60"/>
            </w:pPr>
            <w:r>
              <w:rPr>
                <w:color w:val="000000"/>
              </w:rPr>
              <w:t>☑ KNN classification with weighted dist.</w:t>
            </w:r>
          </w:p>
          <w:p w14:paraId="2C7446C5" w14:textId="77777777" w:rsidR="00E86CF5" w:rsidRDefault="00000000">
            <w:pPr>
              <w:spacing w:before="60" w:after="60"/>
            </w:pPr>
            <w:r>
              <w:rPr>
                <w:color w:val="000000"/>
              </w:rPr>
              <w:t>☑ Naive Bayes: posterior calculation</w:t>
            </w:r>
          </w:p>
          <w:p w14:paraId="03CBBDAD" w14:textId="77777777" w:rsidR="00E86CF5" w:rsidRDefault="00000000">
            <w:pPr>
              <w:spacing w:before="60" w:after="60"/>
            </w:pPr>
            <w:r>
              <w:rPr>
                <w:color w:val="000000"/>
              </w:rPr>
              <w:t>☑ PCA: eigenvalues, explained variance</w:t>
            </w:r>
          </w:p>
          <w:p w14:paraId="3A383B9D" w14:textId="77777777" w:rsidR="00E86CF5" w:rsidRDefault="00000000">
            <w:pPr>
              <w:spacing w:before="60" w:after="60"/>
            </w:pPr>
            <w:r>
              <w:rPr>
                <w:color w:val="000000"/>
              </w:rPr>
              <w:t>☑ SVM: margin, support vectors</w:t>
            </w:r>
          </w:p>
          <w:p w14:paraId="1A53BE7E" w14:textId="77777777" w:rsidR="00E86CF5" w:rsidRDefault="00000000">
            <w:pPr>
              <w:spacing w:before="60" w:after="60"/>
            </w:pPr>
            <w:r>
              <w:rPr>
                <w:color w:val="000000"/>
              </w:rPr>
              <w:t>☑ AdaBoost: α₁ and weight update</w:t>
            </w:r>
          </w:p>
          <w:p w14:paraId="19BFB40E" w14:textId="77777777" w:rsidR="00E86CF5" w:rsidRDefault="00000000">
            <w:pPr>
              <w:spacing w:before="60" w:after="60"/>
            </w:pPr>
            <w:r>
              <w:rPr>
                <w:color w:val="000000"/>
              </w:rPr>
              <w:t>☑ K-means: one iteration</w:t>
            </w:r>
          </w:p>
          <w:p w14:paraId="6A6B2D1D" w14:textId="77777777" w:rsidR="00E86CF5" w:rsidRDefault="00000000">
            <w:pPr>
              <w:spacing w:before="60" w:after="60"/>
            </w:pPr>
            <w:r>
              <w:rPr>
                <w:color w:val="000000"/>
              </w:rPr>
              <w:t>☑ Lasso vs Ridge: which does selection?</w:t>
            </w:r>
          </w:p>
        </w:tc>
      </w:tr>
    </w:tbl>
    <w:p w14:paraId="41A0F6F7" w14:textId="77777777" w:rsidR="00E86CF5" w:rsidRDefault="00E86CF5">
      <w:pPr>
        <w:spacing w:before="60"/>
      </w:pPr>
    </w:p>
    <w:p w14:paraId="572F4516" w14:textId="77777777" w:rsidR="00E86CF5" w:rsidRDefault="00000000">
      <w:pPr>
        <w:spacing w:before="60" w:after="60"/>
      </w:pPr>
      <w:r>
        <w:rPr>
          <w:i/>
          <w:iCs/>
          <w:color w:val="777777"/>
        </w:rPr>
        <w:t>Generated from: Probability, Linear Algebra, Regression, KNN, Bias-Variance, Optimisation, SVM, Logistic, Naive Bayes, GDA, Perceptron, Decision Trees, Ensembles, PCA &amp; K-Means tutorials.</w:t>
      </w:r>
    </w:p>
    <w:sectPr w:rsidR="00E86CF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C18C" w14:textId="77777777" w:rsidR="00090886" w:rsidRDefault="00090886">
      <w:r>
        <w:separator/>
      </w:r>
    </w:p>
  </w:endnote>
  <w:endnote w:type="continuationSeparator" w:id="0">
    <w:p w14:paraId="63DA657C" w14:textId="77777777" w:rsidR="00090886" w:rsidRDefault="00090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3DA8" w14:textId="77777777" w:rsidR="00E86CF5"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1F2F81">
      <w:rPr>
        <w:noProof/>
        <w:color w:val="777777"/>
        <w:sz w:val="18"/>
        <w:szCs w:val="18"/>
      </w:rPr>
      <w:t>1</w:t>
    </w:r>
    <w:r>
      <w:rPr>
        <w:color w:val="777777"/>
        <w:sz w:val="18"/>
        <w:szCs w:val="18"/>
      </w:rPr>
      <w:fldChar w:fldCharType="end"/>
    </w:r>
    <w:r>
      <w:rPr>
        <w:color w:val="777777"/>
        <w:sz w:val="18"/>
        <w:szCs w:val="18"/>
      </w:rPr>
      <w:t xml:space="preserve"> | Open-Book Reference | All Formulas Sourced from Course Tutorials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7D99C" w14:textId="77777777" w:rsidR="00090886" w:rsidRDefault="00090886">
      <w:r>
        <w:separator/>
      </w:r>
    </w:p>
  </w:footnote>
  <w:footnote w:type="continuationSeparator" w:id="0">
    <w:p w14:paraId="49069038" w14:textId="77777777" w:rsidR="00090886" w:rsidRDefault="00090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7780" w14:textId="77777777" w:rsidR="00E86CF5" w:rsidRDefault="00000000">
    <w:pPr>
      <w:pBdr>
        <w:bottom w:val="single" w:sz="4" w:space="1" w:color="1F4E79"/>
      </w:pBdr>
      <w:tabs>
        <w:tab w:val="right" w:pos="9360"/>
      </w:tabs>
    </w:pPr>
    <w:r>
      <w:rPr>
        <w:color w:val="555555"/>
        <w:sz w:val="18"/>
        <w:szCs w:val="18"/>
      </w:rPr>
      <w:t>ML Study Guide &amp; Exam Companion</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color w:val="555555"/>
        <w:sz w:val="18"/>
        <w:szCs w:val="18"/>
      </w:rPr>
      <w:t>IIT Bombay | EPGD-AI&amp;DS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77EC9"/>
    <w:multiLevelType w:val="hybridMultilevel"/>
    <w:tmpl w:val="51B4DC94"/>
    <w:lvl w:ilvl="0" w:tplc="954C0476">
      <w:start w:val="1"/>
      <w:numFmt w:val="bullet"/>
      <w:lvlText w:val="•"/>
      <w:lvlJc w:val="left"/>
      <w:pPr>
        <w:ind w:left="720" w:hanging="360"/>
      </w:pPr>
    </w:lvl>
    <w:lvl w:ilvl="1" w:tplc="9EA8FAF2">
      <w:numFmt w:val="decimal"/>
      <w:lvlText w:val=""/>
      <w:lvlJc w:val="left"/>
    </w:lvl>
    <w:lvl w:ilvl="2" w:tplc="AB1023E4">
      <w:numFmt w:val="decimal"/>
      <w:lvlText w:val=""/>
      <w:lvlJc w:val="left"/>
    </w:lvl>
    <w:lvl w:ilvl="3" w:tplc="54BC1048">
      <w:numFmt w:val="decimal"/>
      <w:lvlText w:val=""/>
      <w:lvlJc w:val="left"/>
    </w:lvl>
    <w:lvl w:ilvl="4" w:tplc="ECF4DB74">
      <w:numFmt w:val="decimal"/>
      <w:lvlText w:val=""/>
      <w:lvlJc w:val="left"/>
    </w:lvl>
    <w:lvl w:ilvl="5" w:tplc="6D28363C">
      <w:numFmt w:val="decimal"/>
      <w:lvlText w:val=""/>
      <w:lvlJc w:val="left"/>
    </w:lvl>
    <w:lvl w:ilvl="6" w:tplc="116A857C">
      <w:numFmt w:val="decimal"/>
      <w:lvlText w:val=""/>
      <w:lvlJc w:val="left"/>
    </w:lvl>
    <w:lvl w:ilvl="7" w:tplc="8C121998">
      <w:numFmt w:val="decimal"/>
      <w:lvlText w:val=""/>
      <w:lvlJc w:val="left"/>
    </w:lvl>
    <w:lvl w:ilvl="8" w:tplc="36362B92">
      <w:numFmt w:val="decimal"/>
      <w:lvlText w:val=""/>
      <w:lvlJc w:val="left"/>
    </w:lvl>
  </w:abstractNum>
  <w:abstractNum w:abstractNumId="1" w15:restartNumberingAfterBreak="0">
    <w:nsid w:val="5BC3197A"/>
    <w:multiLevelType w:val="hybridMultilevel"/>
    <w:tmpl w:val="2272C6F8"/>
    <w:lvl w:ilvl="0" w:tplc="D0D65B2E">
      <w:start w:val="1"/>
      <w:numFmt w:val="bullet"/>
      <w:lvlText w:val="●"/>
      <w:lvlJc w:val="left"/>
      <w:pPr>
        <w:ind w:left="720" w:hanging="360"/>
      </w:pPr>
    </w:lvl>
    <w:lvl w:ilvl="1" w:tplc="71E6F6CA">
      <w:start w:val="1"/>
      <w:numFmt w:val="bullet"/>
      <w:lvlText w:val="○"/>
      <w:lvlJc w:val="left"/>
      <w:pPr>
        <w:ind w:left="1440" w:hanging="360"/>
      </w:pPr>
    </w:lvl>
    <w:lvl w:ilvl="2" w:tplc="563E10BE">
      <w:start w:val="1"/>
      <w:numFmt w:val="bullet"/>
      <w:lvlText w:val="■"/>
      <w:lvlJc w:val="left"/>
      <w:pPr>
        <w:ind w:left="2160" w:hanging="360"/>
      </w:pPr>
    </w:lvl>
    <w:lvl w:ilvl="3" w:tplc="901ACED2">
      <w:start w:val="1"/>
      <w:numFmt w:val="bullet"/>
      <w:lvlText w:val="●"/>
      <w:lvlJc w:val="left"/>
      <w:pPr>
        <w:ind w:left="2880" w:hanging="360"/>
      </w:pPr>
    </w:lvl>
    <w:lvl w:ilvl="4" w:tplc="F112F7B4">
      <w:start w:val="1"/>
      <w:numFmt w:val="bullet"/>
      <w:lvlText w:val="○"/>
      <w:lvlJc w:val="left"/>
      <w:pPr>
        <w:ind w:left="3600" w:hanging="360"/>
      </w:pPr>
    </w:lvl>
    <w:lvl w:ilvl="5" w:tplc="7010848E">
      <w:start w:val="1"/>
      <w:numFmt w:val="bullet"/>
      <w:lvlText w:val="■"/>
      <w:lvlJc w:val="left"/>
      <w:pPr>
        <w:ind w:left="4320" w:hanging="360"/>
      </w:pPr>
    </w:lvl>
    <w:lvl w:ilvl="6" w:tplc="BE2C1B24">
      <w:start w:val="1"/>
      <w:numFmt w:val="bullet"/>
      <w:lvlText w:val="●"/>
      <w:lvlJc w:val="left"/>
      <w:pPr>
        <w:ind w:left="5040" w:hanging="360"/>
      </w:pPr>
    </w:lvl>
    <w:lvl w:ilvl="7" w:tplc="9BAED75C">
      <w:start w:val="1"/>
      <w:numFmt w:val="bullet"/>
      <w:lvlText w:val="●"/>
      <w:lvlJc w:val="left"/>
      <w:pPr>
        <w:ind w:left="5760" w:hanging="360"/>
      </w:pPr>
    </w:lvl>
    <w:lvl w:ilvl="8" w:tplc="73C24EBC">
      <w:start w:val="1"/>
      <w:numFmt w:val="bullet"/>
      <w:lvlText w:val="●"/>
      <w:lvlJc w:val="left"/>
      <w:pPr>
        <w:ind w:left="6480" w:hanging="360"/>
      </w:pPr>
    </w:lvl>
  </w:abstractNum>
  <w:abstractNum w:abstractNumId="2" w15:restartNumberingAfterBreak="0">
    <w:nsid w:val="63EF06C4"/>
    <w:multiLevelType w:val="hybridMultilevel"/>
    <w:tmpl w:val="96F01196"/>
    <w:lvl w:ilvl="0" w:tplc="1DF22808">
      <w:start w:val="1"/>
      <w:numFmt w:val="decimal"/>
      <w:lvlText w:val="%1."/>
      <w:lvlJc w:val="left"/>
      <w:pPr>
        <w:ind w:left="720" w:hanging="360"/>
      </w:pPr>
    </w:lvl>
    <w:lvl w:ilvl="1" w:tplc="34A6268C">
      <w:numFmt w:val="decimal"/>
      <w:lvlText w:val=""/>
      <w:lvlJc w:val="left"/>
    </w:lvl>
    <w:lvl w:ilvl="2" w:tplc="3E709CAC">
      <w:numFmt w:val="decimal"/>
      <w:lvlText w:val=""/>
      <w:lvlJc w:val="left"/>
    </w:lvl>
    <w:lvl w:ilvl="3" w:tplc="F46C6C3C">
      <w:numFmt w:val="decimal"/>
      <w:lvlText w:val=""/>
      <w:lvlJc w:val="left"/>
    </w:lvl>
    <w:lvl w:ilvl="4" w:tplc="984AC4A4">
      <w:numFmt w:val="decimal"/>
      <w:lvlText w:val=""/>
      <w:lvlJc w:val="left"/>
    </w:lvl>
    <w:lvl w:ilvl="5" w:tplc="39E8D3AE">
      <w:numFmt w:val="decimal"/>
      <w:lvlText w:val=""/>
      <w:lvlJc w:val="left"/>
    </w:lvl>
    <w:lvl w:ilvl="6" w:tplc="3166764E">
      <w:numFmt w:val="decimal"/>
      <w:lvlText w:val=""/>
      <w:lvlJc w:val="left"/>
    </w:lvl>
    <w:lvl w:ilvl="7" w:tplc="094E4D7E">
      <w:numFmt w:val="decimal"/>
      <w:lvlText w:val=""/>
      <w:lvlJc w:val="left"/>
    </w:lvl>
    <w:lvl w:ilvl="8" w:tplc="333E5C18">
      <w:numFmt w:val="decimal"/>
      <w:lvlText w:val=""/>
      <w:lvlJc w:val="left"/>
    </w:lvl>
  </w:abstractNum>
  <w:num w:numId="1" w16cid:durableId="4212245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F5"/>
    <w:rsid w:val="00090886"/>
    <w:rsid w:val="001F2F81"/>
    <w:rsid w:val="00AD348F"/>
    <w:rsid w:val="00E8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F9AAC"/>
  <w15:docId w15:val="{6EC91B3C-B42A-DE42-8BB9-13E8A5E98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40"/>
      <w:szCs w:val="40"/>
    </w:rPr>
  </w:style>
  <w:style w:type="paragraph" w:styleId="Heading2">
    <w:name w:val="heading 2"/>
    <w:uiPriority w:val="9"/>
    <w:unhideWhenUsed/>
    <w:qFormat/>
    <w:pPr>
      <w:spacing w:before="240" w:after="120"/>
      <w:outlineLvl w:val="1"/>
    </w:pPr>
    <w:rPr>
      <w:b/>
      <w:bCs/>
      <w:color w:val="1F4E79"/>
      <w:sz w:val="32"/>
      <w:szCs w:val="32"/>
    </w:rPr>
  </w:style>
  <w:style w:type="paragraph" w:styleId="Heading3">
    <w:name w:val="heading 3"/>
    <w:uiPriority w:val="9"/>
    <w:semiHidden/>
    <w:unhideWhenUsed/>
    <w:qFormat/>
    <w:pPr>
      <w:spacing w:before="180" w:after="90"/>
      <w:outlineLvl w:val="2"/>
    </w:pPr>
    <w:rPr>
      <w:b/>
      <w:bCs/>
      <w:color w:val="2E75B6"/>
      <w:sz w:val="26"/>
      <w:szCs w:val="26"/>
    </w:rPr>
  </w:style>
  <w:style w:type="paragraph" w:styleId="Heading4">
    <w:name w:val="heading 4"/>
    <w:uiPriority w:val="9"/>
    <w:semiHidden/>
    <w:unhideWhenUsed/>
    <w:qFormat/>
    <w:pPr>
      <w:spacing w:before="120" w:after="60"/>
      <w:outlineLvl w:val="3"/>
    </w:pPr>
    <w:rPr>
      <w:b/>
      <w:bCs/>
      <w:color w:val="4A4A4A"/>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7349</Words>
  <Characters>39685</Characters>
  <Application>Microsoft Office Word</Application>
  <DocSecurity>0</DocSecurity>
  <Lines>1280</Lines>
  <Paragraphs>839</Paragraphs>
  <ScaleCrop>false</ScaleCrop>
  <Company/>
  <LinksUpToDate>false</LinksUpToDate>
  <CharactersWithSpaces>46195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S</cp:lastModifiedBy>
  <cp:revision>2</cp:revision>
  <dcterms:created xsi:type="dcterms:W3CDTF">2026-05-17T11:47:00Z</dcterms:created>
  <dcterms:modified xsi:type="dcterms:W3CDTF">2026-05-17T11:54:00Z</dcterms:modified>
</cp:coreProperties>
</file>