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60A6" w14:textId="2769B561" w:rsidR="00D960E2" w:rsidRDefault="00A26637">
      <w:r w:rsidRPr="00A26637">
        <w:rPr>
          <w:noProof/>
        </w:rPr>
        <w:drawing>
          <wp:inline distT="0" distB="0" distL="0" distR="0" wp14:anchorId="1D6008CE" wp14:editId="083E9404">
            <wp:extent cx="4930567" cy="1470787"/>
            <wp:effectExtent l="0" t="0" r="3810" b="0"/>
            <wp:docPr id="7832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13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5034" w14:textId="77777777" w:rsidR="00A26637" w:rsidRPr="00A26637" w:rsidRDefault="00A26637" w:rsidP="00A26637">
      <w:r w:rsidRPr="00A26637">
        <w:t>We are given:</w:t>
      </w:r>
    </w:p>
    <w:p w14:paraId="505DA465" w14:textId="77777777" w:rsidR="00A26637" w:rsidRPr="00A26637" w:rsidRDefault="00A26637" w:rsidP="00A26637">
      <w:r w:rsidRPr="00A26637">
        <w:t>Initial value:</w:t>
      </w:r>
    </w:p>
    <w:p w14:paraId="337897CD" w14:textId="6A75048B" w:rsidR="00A26637" w:rsidRPr="00A26637" w:rsidRDefault="00000000" w:rsidP="00A266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=3</m:t>
          </m:r>
          <m:r>
            <w:br/>
          </m:r>
        </m:oMath>
      </m:oMathPara>
    </w:p>
    <w:p w14:paraId="34645689" w14:textId="77777777" w:rsidR="00A26637" w:rsidRPr="00A26637" w:rsidRDefault="00A26637" w:rsidP="00A26637">
      <w:r w:rsidRPr="00A26637">
        <w:t>Learning rate:</w:t>
      </w:r>
    </w:p>
    <w:p w14:paraId="08588F0E" w14:textId="2F283224" w:rsidR="00A26637" w:rsidRPr="00A26637" w:rsidRDefault="00A26637" w:rsidP="00A26637">
      <m:oMathPara>
        <m:oMath>
          <m:r>
            <w:rPr>
              <w:rFonts w:ascii="Cambria Math" w:hAnsi="Cambria Math"/>
            </w:rPr>
            <m:t>η=0.01</m:t>
          </m:r>
          <m:r>
            <w:br/>
          </m:r>
        </m:oMath>
      </m:oMathPara>
    </w:p>
    <w:p w14:paraId="4874B1ED" w14:textId="77777777" w:rsidR="00A26637" w:rsidRPr="00A26637" w:rsidRDefault="00A26637" w:rsidP="00A26637">
      <w:r w:rsidRPr="00A26637">
        <w:t>Gradient descent update rule:</w:t>
      </w:r>
    </w:p>
    <w:p w14:paraId="3FDAA086" w14:textId="2BE3B57E" w:rsidR="00A26637" w:rsidRPr="00A26637" w:rsidRDefault="00000000" w:rsidP="00A266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new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old</m:t>
              </m:r>
            </m:sub>
          </m:sSub>
          <m:r>
            <w:rPr>
              <w:rFonts w:ascii="Cambria Math" w:hAnsi="Cambria Math"/>
            </w:rPr>
            <m:t>-η</m:t>
          </m:r>
          <m:r>
            <m:rPr>
              <m:nor/>
            </m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</m:t>
          </m:r>
          <m:r>
            <w:br/>
          </m:r>
        </m:oMath>
      </m:oMathPara>
    </w:p>
    <w:p w14:paraId="414CFCD6" w14:textId="77777777" w:rsidR="00A26637" w:rsidRPr="00A26637" w:rsidRDefault="00000000" w:rsidP="00A26637">
      <w:r>
        <w:pict w14:anchorId="2AA4F29B">
          <v:rect id="_x0000_i1025" style="width:0;height:1.5pt" o:hralign="center" o:hrstd="t" o:hr="t" fillcolor="#a0a0a0" stroked="f"/>
        </w:pict>
      </w:r>
    </w:p>
    <w:p w14:paraId="418C7482" w14:textId="096315EE" w:rsidR="00A26637" w:rsidRPr="00A26637" w:rsidRDefault="00A26637" w:rsidP="00A26637">
      <w:pPr>
        <w:rPr>
          <w:b/>
          <w:bCs/>
        </w:rPr>
      </w:pPr>
      <w:r w:rsidRPr="00A26637">
        <w:rPr>
          <w:b/>
          <w:bCs/>
        </w:rPr>
        <w:t xml:space="preserve">(a) Find the gradient at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=3</m:t>
        </m:r>
      </m:oMath>
    </w:p>
    <w:p w14:paraId="445E861A" w14:textId="77777777" w:rsidR="00A26637" w:rsidRPr="00A26637" w:rsidRDefault="00A26637" w:rsidP="00A26637">
      <w:r w:rsidRPr="00A26637">
        <w:t>First differentiate the function:</w:t>
      </w:r>
    </w:p>
    <w:p w14:paraId="794B7C57" w14:textId="59747662" w:rsidR="00A26637" w:rsidRPr="00A26637" w:rsidRDefault="00A26637" w:rsidP="00A26637">
      <m:oMathPara>
        <m:oMath>
          <m:r>
            <w:rPr>
              <w:rFonts w:ascii="Cambria Math" w:hAnsi="Cambria Math"/>
            </w:rPr>
            <m:t>f(x)=(x+4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FEE2132" w14:textId="77777777" w:rsidR="00A26637" w:rsidRPr="00A26637" w:rsidRDefault="00A26637" w:rsidP="00A26637">
      <w:r w:rsidRPr="00A26637">
        <w:t>Using the chain rule:</w:t>
      </w:r>
    </w:p>
    <w:p w14:paraId="4D7C644A" w14:textId="75F2636C" w:rsidR="00A26637" w:rsidRPr="00A26637" w:rsidRDefault="00000000" w:rsidP="00A2663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(x)=2(x+4)</m:t>
          </m:r>
          <m:r>
            <w:br/>
          </m:r>
        </m:oMath>
      </m:oMathPara>
    </w:p>
    <w:p w14:paraId="38203EA7" w14:textId="455B5764" w:rsidR="00A26637" w:rsidRPr="00A26637" w:rsidRDefault="00A26637" w:rsidP="00A26637">
      <w:r w:rsidRPr="00A26637">
        <w:t xml:space="preserve">Now substitute </w:t>
      </w:r>
      <m:oMath>
        <m:r>
          <w:rPr>
            <w:rFonts w:ascii="Cambria Math" w:hAnsi="Cambria Math"/>
          </w:rPr>
          <m:t>x=3</m:t>
        </m:r>
      </m:oMath>
      <w:r w:rsidRPr="00A26637">
        <w:t>:</w:t>
      </w:r>
    </w:p>
    <w:p w14:paraId="4810695B" w14:textId="599F6698" w:rsidR="00A26637" w:rsidRPr="00A26637" w:rsidRDefault="00000000" w:rsidP="00A2663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(3)=2(3+4)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(3)=2(7)=14</m:t>
          </m:r>
          <m:r>
            <w:br/>
          </m:r>
        </m:oMath>
      </m:oMathPara>
    </w:p>
    <w:p w14:paraId="38A695FC" w14:textId="2A259DB7" w:rsidR="00A26637" w:rsidRPr="00A26637" w:rsidRDefault="00A26637" w:rsidP="00A26637">
      <w:r w:rsidRPr="00A26637">
        <w:rPr>
          <w:rFonts w:ascii="Segoe UI Emoji" w:hAnsi="Segoe UI Emoji" w:cs="Segoe UI Emoji"/>
        </w:rPr>
        <w:t>✅</w:t>
      </w:r>
      <w:r w:rsidRPr="00A26637">
        <w:t xml:space="preserve"> Gradient at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=3</m:t>
        </m:r>
      </m:oMath>
      <w:r w:rsidRPr="00A26637">
        <w:t>:</w:t>
      </w:r>
    </w:p>
    <w:p w14:paraId="69D4BACA" w14:textId="6DECA3DF" w:rsidR="00A26637" w:rsidRPr="00A26637" w:rsidRDefault="00000000" w:rsidP="00A266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14</m:t>
              </m:r>
            </m:e>
          </m:borderBox>
          <m:r>
            <m:rPr>
              <m:sty m:val="p"/>
            </m:rPr>
            <w:br/>
          </m:r>
        </m:oMath>
      </m:oMathPara>
    </w:p>
    <w:p w14:paraId="210EB3D9" w14:textId="77777777" w:rsidR="00A26637" w:rsidRPr="00A26637" w:rsidRDefault="00000000" w:rsidP="00A26637">
      <w:r>
        <w:lastRenderedPageBreak/>
        <w:pict w14:anchorId="14FBFA41">
          <v:rect id="_x0000_i1026" style="width:0;height:1.5pt" o:hralign="center" o:hrstd="t" o:hr="t" fillcolor="#a0a0a0" stroked="f"/>
        </w:pict>
      </w:r>
    </w:p>
    <w:p w14:paraId="4C1644DA" w14:textId="7B3F82D8" w:rsidR="00A26637" w:rsidRPr="00A26637" w:rsidRDefault="00A26637" w:rsidP="00A26637">
      <w:pPr>
        <w:rPr>
          <w:b/>
          <w:bCs/>
        </w:rPr>
      </w:pPr>
      <w:r w:rsidRPr="00A26637">
        <w:rPr>
          <w:b/>
          <w:bCs/>
        </w:rPr>
        <w:t xml:space="preserve">(b) Update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A26637">
        <w:rPr>
          <w:b/>
          <w:bCs/>
        </w:rPr>
        <w:t>after one gradient descent step</w:t>
      </w:r>
    </w:p>
    <w:p w14:paraId="0D5C41CE" w14:textId="77777777" w:rsidR="00A26637" w:rsidRPr="00A26637" w:rsidRDefault="00A26637" w:rsidP="00A26637">
      <w:r w:rsidRPr="00A26637">
        <w:t>Use:</w:t>
      </w:r>
    </w:p>
    <w:p w14:paraId="275530D0" w14:textId="7E2FBAD7" w:rsidR="00A26637" w:rsidRPr="00A26637" w:rsidRDefault="00000000" w:rsidP="00A266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A3E5F27" w14:textId="77777777" w:rsidR="00A26637" w:rsidRPr="00A26637" w:rsidRDefault="00A26637" w:rsidP="00A26637">
      <w:r w:rsidRPr="00A26637">
        <w:t>Substitute values:</w:t>
      </w:r>
    </w:p>
    <w:p w14:paraId="15D50881" w14:textId="1A7ADE08" w:rsidR="00A26637" w:rsidRPr="00A26637" w:rsidRDefault="00000000" w:rsidP="00A2663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=3-(0.01)(14)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=3-0.14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=2.86</m:t>
          </m:r>
          <m:r>
            <w:br/>
          </m:r>
        </m:oMath>
      </m:oMathPara>
    </w:p>
    <w:p w14:paraId="28B3EC38" w14:textId="77777777" w:rsidR="00A26637" w:rsidRPr="00A26637" w:rsidRDefault="00A26637" w:rsidP="00A26637">
      <w:r w:rsidRPr="00A26637">
        <w:rPr>
          <w:rFonts w:ascii="Segoe UI Emoji" w:hAnsi="Segoe UI Emoji" w:cs="Segoe UI Emoji"/>
        </w:rPr>
        <w:t>✅</w:t>
      </w:r>
      <w:r w:rsidRPr="00A26637">
        <w:t xml:space="preserve"> Updated value after first iteration:</w:t>
      </w:r>
    </w:p>
    <w:p w14:paraId="4A2394B6" w14:textId="07738371" w:rsidR="00A26637" w:rsidRDefault="00000000" w:rsidP="00A266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=2.86</m:t>
              </m:r>
            </m:e>
          </m:borderBox>
          <m:r>
            <m:rPr>
              <m:sty m:val="p"/>
            </m:rPr>
            <w:br/>
          </m:r>
        </m:oMath>
      </m:oMathPara>
    </w:p>
    <w:p w14:paraId="4C86FC84" w14:textId="105462AB" w:rsidR="00A26637" w:rsidRDefault="00A26637" w:rsidP="00A26637">
      <w:r w:rsidRPr="00A26637">
        <w:rPr>
          <w:noProof/>
        </w:rPr>
        <w:drawing>
          <wp:inline distT="0" distB="0" distL="0" distR="0" wp14:anchorId="1059E881" wp14:editId="6439610C">
            <wp:extent cx="5235394" cy="1760373"/>
            <wp:effectExtent l="0" t="0" r="3810" b="0"/>
            <wp:docPr id="6570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39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19CE" w14:textId="77777777" w:rsidR="00A26637" w:rsidRDefault="00A26637" w:rsidP="00A26637"/>
    <w:p w14:paraId="7072D1B8" w14:textId="77777777" w:rsidR="00A26637" w:rsidRPr="00A26637" w:rsidRDefault="00A26637" w:rsidP="00A26637">
      <w:r w:rsidRPr="00A26637">
        <w:t>Dataset size:</w:t>
      </w:r>
    </w:p>
    <w:p w14:paraId="7FE47D32" w14:textId="11459B97" w:rsidR="00A26637" w:rsidRPr="00A26637" w:rsidRDefault="00A26637" w:rsidP="00A26637">
      <m:oMathPara>
        <m:oMath>
          <m:r>
            <w:rPr>
              <w:rFonts w:ascii="Cambria Math" w:hAnsi="Cambria Math"/>
            </w:rPr>
            <m:t>1000</m:t>
          </m:r>
          <m:r>
            <m:rPr>
              <m:nor/>
            </m:rPr>
            <m:t> samples</m:t>
          </m:r>
          <m:r>
            <m:rPr>
              <m:sty m:val="p"/>
            </m:rPr>
            <w:br/>
          </m:r>
        </m:oMath>
      </m:oMathPara>
    </w:p>
    <w:p w14:paraId="7BA3E304" w14:textId="77777777" w:rsidR="00A26637" w:rsidRPr="00A26637" w:rsidRDefault="00000000" w:rsidP="00A26637">
      <w:r>
        <w:pict w14:anchorId="5C0F377A">
          <v:rect id="_x0000_i1027" style="width:0;height:1.5pt" o:hralign="center" o:hrstd="t" o:hr="t" fillcolor="#a0a0a0" stroked="f"/>
        </w:pict>
      </w:r>
    </w:p>
    <w:p w14:paraId="59491A65" w14:textId="77777777" w:rsidR="00A26637" w:rsidRPr="00A26637" w:rsidRDefault="00A26637" w:rsidP="00A26637">
      <w:pPr>
        <w:rPr>
          <w:b/>
          <w:bCs/>
        </w:rPr>
      </w:pPr>
      <w:r w:rsidRPr="00A26637">
        <w:rPr>
          <w:b/>
          <w:bCs/>
        </w:rPr>
        <w:t>(a) Batch Gradient Descent</w:t>
      </w:r>
    </w:p>
    <w:p w14:paraId="64867DF7" w14:textId="77777777" w:rsidR="00A26637" w:rsidRPr="00A26637" w:rsidRDefault="00A26637" w:rsidP="00A26637">
      <w:r w:rsidRPr="00A26637">
        <w:t xml:space="preserve">In </w:t>
      </w:r>
      <w:r w:rsidRPr="00A26637">
        <w:rPr>
          <w:b/>
          <w:bCs/>
        </w:rPr>
        <w:t>batch gradient descent</w:t>
      </w:r>
      <w:r w:rsidRPr="00A26637">
        <w:t xml:space="preserve">, the gradient is computed using the </w:t>
      </w:r>
      <w:r w:rsidRPr="00A26637">
        <w:rPr>
          <w:b/>
          <w:bCs/>
        </w:rPr>
        <w:t>entire dataset</w:t>
      </w:r>
      <w:r w:rsidRPr="00A26637">
        <w:t xml:space="preserve"> in every iteration.</w:t>
      </w:r>
    </w:p>
    <w:p w14:paraId="169B4E71" w14:textId="77777777" w:rsidR="00A26637" w:rsidRPr="00A26637" w:rsidRDefault="00A26637" w:rsidP="00A26637">
      <w:r w:rsidRPr="00A26637">
        <w:t>So, number of samples used per iteration:</w:t>
      </w:r>
    </w:p>
    <w:p w14:paraId="5F1CF321" w14:textId="4C9C8FA3" w:rsidR="00A26637" w:rsidRPr="00A26637" w:rsidRDefault="00000000" w:rsidP="00A266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1000</m:t>
              </m:r>
            </m:e>
          </m:borderBox>
          <m:r>
            <m:rPr>
              <m:sty m:val="p"/>
            </m:rPr>
            <w:br/>
          </m:r>
        </m:oMath>
      </m:oMathPara>
    </w:p>
    <w:p w14:paraId="74A82E06" w14:textId="77777777" w:rsidR="00A26637" w:rsidRPr="00A26637" w:rsidRDefault="00000000" w:rsidP="00A26637">
      <w:r>
        <w:lastRenderedPageBreak/>
        <w:pict w14:anchorId="4ED03D9A">
          <v:rect id="_x0000_i1028" style="width:0;height:1.5pt" o:hralign="center" o:hrstd="t" o:hr="t" fillcolor="#a0a0a0" stroked="f"/>
        </w:pict>
      </w:r>
    </w:p>
    <w:p w14:paraId="72FA91BD" w14:textId="77777777" w:rsidR="00A26637" w:rsidRPr="00A26637" w:rsidRDefault="00A26637" w:rsidP="00A26637">
      <w:pPr>
        <w:rPr>
          <w:b/>
          <w:bCs/>
        </w:rPr>
      </w:pPr>
      <w:r w:rsidRPr="00A26637">
        <w:rPr>
          <w:b/>
          <w:bCs/>
        </w:rPr>
        <w:t>(b) Mini-Batch Gradient Descent</w:t>
      </w:r>
    </w:p>
    <w:p w14:paraId="11B5FFB7" w14:textId="77777777" w:rsidR="00A26637" w:rsidRPr="00A26637" w:rsidRDefault="00A26637" w:rsidP="00A26637">
      <w:r w:rsidRPr="00A26637">
        <w:t>Mini-batch size is given as:</w:t>
      </w:r>
    </w:p>
    <w:p w14:paraId="0E1FD34B" w14:textId="6FBF6471" w:rsidR="00A26637" w:rsidRPr="00A26637" w:rsidRDefault="00A26637" w:rsidP="00A26637">
      <m:oMathPara>
        <m:oMath>
          <m:r>
            <w:rPr>
              <w:rFonts w:ascii="Cambria Math" w:hAnsi="Cambria Math"/>
            </w:rPr>
            <m:t>50</m:t>
          </m:r>
          <m:r>
            <w:br/>
          </m:r>
        </m:oMath>
      </m:oMathPara>
    </w:p>
    <w:p w14:paraId="75F9A67B" w14:textId="77777777" w:rsidR="00A26637" w:rsidRPr="00A26637" w:rsidRDefault="00A26637" w:rsidP="00A26637">
      <w:r w:rsidRPr="00A26637">
        <w:t>This means each iteration uses only 50 samples.</w:t>
      </w:r>
    </w:p>
    <w:p w14:paraId="0574AC68" w14:textId="77777777" w:rsidR="00A26637" w:rsidRPr="00A26637" w:rsidRDefault="00A26637" w:rsidP="00A26637">
      <w:r w:rsidRPr="00A26637">
        <w:t>So, samples used per iteration:</w:t>
      </w:r>
    </w:p>
    <w:p w14:paraId="6806BEA9" w14:textId="0B593412" w:rsidR="00A26637" w:rsidRPr="00A26637" w:rsidRDefault="00000000" w:rsidP="00A266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</m:t>
              </m:r>
            </m:e>
          </m:borderBox>
          <m:r>
            <m:rPr>
              <m:sty m:val="p"/>
            </m:rPr>
            <w:br/>
          </m:r>
        </m:oMath>
      </m:oMathPara>
    </w:p>
    <w:p w14:paraId="65CD5207" w14:textId="77777777" w:rsidR="00A26637" w:rsidRPr="00A26637" w:rsidRDefault="00000000" w:rsidP="00A26637">
      <w:r>
        <w:pict w14:anchorId="25D82792">
          <v:rect id="_x0000_i1029" style="width:0;height:1.5pt" o:hralign="center" o:hrstd="t" o:hr="t" fillcolor="#a0a0a0" stroked="f"/>
        </w:pict>
      </w:r>
    </w:p>
    <w:p w14:paraId="10D0C152" w14:textId="77777777" w:rsidR="00A26637" w:rsidRPr="00A26637" w:rsidRDefault="00A26637" w:rsidP="00A26637">
      <w:pPr>
        <w:rPr>
          <w:b/>
          <w:bCs/>
        </w:rPr>
      </w:pPr>
      <w:r w:rsidRPr="00A26637">
        <w:rPr>
          <w:b/>
          <w:bCs/>
        </w:rPr>
        <w:t>(c) Total sample usages in 10 iterations</w:t>
      </w:r>
    </w:p>
    <w:p w14:paraId="3395140C" w14:textId="77777777" w:rsidR="00A26637" w:rsidRPr="00A26637" w:rsidRDefault="00A26637" w:rsidP="00A26637">
      <w:r w:rsidRPr="00A26637">
        <w:t>Each iteration uses:</w:t>
      </w:r>
    </w:p>
    <w:p w14:paraId="792EDF1B" w14:textId="4C6A8844" w:rsidR="00A26637" w:rsidRPr="00A26637" w:rsidRDefault="00A26637" w:rsidP="00A26637">
      <m:oMathPara>
        <m:oMath>
          <m:r>
            <w:rPr>
              <w:rFonts w:ascii="Cambria Math" w:hAnsi="Cambria Math"/>
            </w:rPr>
            <m:t>50</m:t>
          </m:r>
          <m:r>
            <m:rPr>
              <m:nor/>
            </m:rPr>
            <m:t> samples</m:t>
          </m:r>
          <m:r>
            <m:rPr>
              <m:sty m:val="p"/>
            </m:rPr>
            <w:br/>
          </m:r>
        </m:oMath>
      </m:oMathPara>
    </w:p>
    <w:p w14:paraId="16320B58" w14:textId="77777777" w:rsidR="00A26637" w:rsidRPr="00A26637" w:rsidRDefault="00A26637" w:rsidP="00A26637">
      <w:r w:rsidRPr="00A26637">
        <w:t>Number of iterations:</w:t>
      </w:r>
    </w:p>
    <w:p w14:paraId="18E9DE40" w14:textId="7E30F755" w:rsidR="00A26637" w:rsidRPr="00A26637" w:rsidRDefault="00A26637" w:rsidP="00A26637">
      <m:oMathPara>
        <m:oMath>
          <m:r>
            <w:rPr>
              <w:rFonts w:ascii="Cambria Math" w:hAnsi="Cambria Math"/>
            </w:rPr>
            <m:t>10</m:t>
          </m:r>
          <m:r>
            <w:br/>
          </m:r>
        </m:oMath>
      </m:oMathPara>
    </w:p>
    <w:p w14:paraId="5F000854" w14:textId="77777777" w:rsidR="00A26637" w:rsidRPr="00A26637" w:rsidRDefault="00A26637" w:rsidP="00A26637">
      <w:r w:rsidRPr="00A26637">
        <w:t>Total sample usages:</w:t>
      </w:r>
    </w:p>
    <w:p w14:paraId="1F4C5882" w14:textId="4B5B3752" w:rsidR="00A26637" w:rsidRPr="00A26637" w:rsidRDefault="00A26637" w:rsidP="00A26637">
      <m:oMathPara>
        <m:oMath>
          <m:r>
            <w:rPr>
              <w:rFonts w:ascii="Cambria Math" w:hAnsi="Cambria Math"/>
            </w:rPr>
            <m:t>50×10=500</m:t>
          </m:r>
          <m:r>
            <w:br/>
          </m:r>
        </m:oMath>
      </m:oMathPara>
    </w:p>
    <w:p w14:paraId="4EEC2C79" w14:textId="77777777" w:rsidR="00A26637" w:rsidRPr="00A26637" w:rsidRDefault="00A26637" w:rsidP="00A26637">
      <w:r w:rsidRPr="00A26637">
        <w:rPr>
          <w:rFonts w:ascii="Segoe UI Emoji" w:hAnsi="Segoe UI Emoji" w:cs="Segoe UI Emoji"/>
        </w:rPr>
        <w:t>✅</w:t>
      </w:r>
      <w:r w:rsidRPr="00A26637">
        <w:t xml:space="preserve"> Answer:</w:t>
      </w:r>
    </w:p>
    <w:p w14:paraId="5572EF1A" w14:textId="3AC8AB9E" w:rsidR="00A26637" w:rsidRPr="00A26637" w:rsidRDefault="00000000" w:rsidP="00A2663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500</m:t>
              </m:r>
            </m:e>
          </m:borderBox>
          <m:r>
            <m:rPr>
              <m:sty m:val="p"/>
            </m:rPr>
            <w:br/>
          </m:r>
        </m:oMath>
      </m:oMathPara>
    </w:p>
    <w:p w14:paraId="354BADC9" w14:textId="77777777" w:rsidR="00A26637" w:rsidRPr="00A26637" w:rsidRDefault="00A26637" w:rsidP="00A26637">
      <w:pPr>
        <w:rPr>
          <w:b/>
          <w:bCs/>
        </w:rPr>
      </w:pPr>
      <w:r w:rsidRPr="00A26637">
        <w:rPr>
          <w:b/>
          <w:bCs/>
        </w:rPr>
        <w:t>Note</w:t>
      </w:r>
    </w:p>
    <w:p w14:paraId="3356BCBB" w14:textId="77777777" w:rsidR="00A26637" w:rsidRPr="00A26637" w:rsidRDefault="00A26637" w:rsidP="00A26637">
      <w:r w:rsidRPr="00A26637">
        <w:t>“With replacement allowed” means the same sample can appear again in different iterations, so we count total usages, not unique samples.</w:t>
      </w:r>
    </w:p>
    <w:p w14:paraId="26ED8203" w14:textId="77777777" w:rsidR="00A26637" w:rsidRDefault="00A26637" w:rsidP="00A26637"/>
    <w:p w14:paraId="22EBFBB6" w14:textId="091225BA" w:rsidR="00AF1F6E" w:rsidRDefault="00AF1F6E" w:rsidP="00A26637">
      <w:r w:rsidRPr="00AF1F6E">
        <w:rPr>
          <w:noProof/>
        </w:rPr>
        <w:lastRenderedPageBreak/>
        <w:drawing>
          <wp:inline distT="0" distB="0" distL="0" distR="0" wp14:anchorId="183E0B3E" wp14:editId="1F42059E">
            <wp:extent cx="5044877" cy="2331922"/>
            <wp:effectExtent l="0" t="0" r="3810" b="0"/>
            <wp:docPr id="59005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59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C34C" w14:textId="77777777" w:rsidR="00AF1F6E" w:rsidRDefault="00AF1F6E" w:rsidP="00A26637"/>
    <w:p w14:paraId="29D3431D" w14:textId="77777777" w:rsidR="00AF1F6E" w:rsidRPr="00AF1F6E" w:rsidRDefault="00AF1F6E" w:rsidP="00AF1F6E">
      <w:r w:rsidRPr="00AF1F6E">
        <w:t>We are given:</w:t>
      </w:r>
    </w:p>
    <w:p w14:paraId="28C28674" w14:textId="5E3220B8" w:rsidR="00AF1F6E" w:rsidRPr="00AF1F6E" w:rsidRDefault="00000000" w:rsidP="00AF1F6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49ACDE97" w14:textId="77777777" w:rsidR="00AF1F6E" w:rsidRPr="00AF1F6E" w:rsidRDefault="00AF1F6E" w:rsidP="00AF1F6E">
      <w:r w:rsidRPr="00AF1F6E">
        <w:t>Parameter vector:</w:t>
      </w:r>
    </w:p>
    <w:p w14:paraId="07E42784" w14:textId="56CC95E1" w:rsidR="00AF1F6E" w:rsidRPr="00AF1F6E" w:rsidRDefault="00AF1F6E" w:rsidP="00AF1F6E">
      <m:oMathPara>
        <m:oMath>
          <m:r>
            <w:rPr>
              <w:rFonts w:ascii="Cambria Math" w:hAnsi="Cambria Math"/>
            </w:rPr>
            <m:t>θ=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e>
                  <m:r>
                    <w:rPr>
                      <w:rFonts w:ascii="Cambria Math" w:hAnsi="Cambria Math"/>
                    </w:rPr>
                    <m:t>-0.25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56CCB291" w14:textId="77777777" w:rsidR="00AF1F6E" w:rsidRPr="00AF1F6E" w:rsidRDefault="00AF1F6E" w:rsidP="00AF1F6E">
      <w:r w:rsidRPr="00AF1F6E">
        <w:t>Input vector:</w:t>
      </w:r>
    </w:p>
    <w:p w14:paraId="05EB46B0" w14:textId="04D342C6" w:rsidR="00AF1F6E" w:rsidRPr="00AF1F6E" w:rsidRDefault="00AF1F6E" w:rsidP="00AF1F6E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2E037188" w14:textId="77777777" w:rsidR="00AF1F6E" w:rsidRPr="00AF1F6E" w:rsidRDefault="00AF1F6E" w:rsidP="00AF1F6E">
      <w:r w:rsidRPr="00AF1F6E">
        <w:t>True label:</w:t>
      </w:r>
    </w:p>
    <w:p w14:paraId="55272C99" w14:textId="69C7F5D2" w:rsidR="00AF1F6E" w:rsidRPr="00AF1F6E" w:rsidRDefault="00AF1F6E" w:rsidP="00AF1F6E">
      <m:oMathPara>
        <m:oMath>
          <m:r>
            <w:rPr>
              <w:rFonts w:ascii="Cambria Math" w:hAnsi="Cambria Math"/>
            </w:rPr>
            <m:t>y=1</m:t>
          </m:r>
          <m:r>
            <w:br/>
          </m:r>
        </m:oMath>
      </m:oMathPara>
    </w:p>
    <w:p w14:paraId="5AE6BA47" w14:textId="77777777" w:rsidR="00AF1F6E" w:rsidRPr="00AF1F6E" w:rsidRDefault="00000000" w:rsidP="00AF1F6E">
      <w:r>
        <w:pict w14:anchorId="343E47D8">
          <v:rect id="_x0000_i1030" style="width:0;height:1.5pt" o:hralign="center" o:hrstd="t" o:hr="t" fillcolor="#a0a0a0" stroked="f"/>
        </w:pict>
      </w:r>
    </w:p>
    <w:p w14:paraId="608527AF" w14:textId="47530FC2" w:rsidR="00AF1F6E" w:rsidRPr="00AF1F6E" w:rsidRDefault="00AF1F6E" w:rsidP="00AF1F6E">
      <w:pPr>
        <w:rPr>
          <w:b/>
          <w:bCs/>
        </w:rPr>
      </w:pPr>
      <w:r w:rsidRPr="00AF1F6E">
        <w:rPr>
          <w:b/>
          <w:bCs/>
        </w:rPr>
        <w:t xml:space="preserve">(a) 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sub>
        </m:sSub>
        <m:r>
          <m:rPr>
            <m:sty m:val="bi"/>
          </m:rPr>
          <w:rPr>
            <w:rFonts w:ascii="Cambria Math" w:hAnsi="Cambria Math"/>
          </w:rPr>
          <m:t>(x)</m:t>
        </m:r>
      </m:oMath>
    </w:p>
    <w:p w14:paraId="6F504202" w14:textId="77777777" w:rsidR="00AF1F6E" w:rsidRPr="00AF1F6E" w:rsidRDefault="00AF1F6E" w:rsidP="00AF1F6E">
      <w:r w:rsidRPr="00AF1F6E">
        <w:t>First compute:</w:t>
      </w:r>
    </w:p>
    <w:p w14:paraId="750133F8" w14:textId="70254ADF" w:rsidR="00AF1F6E" w:rsidRPr="00AF1F6E" w:rsidRDefault="00000000" w:rsidP="00AF1F6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w:br/>
          </m:r>
        </m:oMath>
        <m:oMath>
          <m:r>
            <w:rPr>
              <w:rFonts w:ascii="Cambria Math" w:hAnsi="Cambria Math"/>
            </w:rPr>
            <m:t>=(0.5)(1)+(-0.25)(2)</m:t>
          </m:r>
          <m:r>
            <w:br/>
          </m:r>
        </m:oMath>
        <m:oMath>
          <m:r>
            <w:rPr>
              <w:rFonts w:ascii="Cambria Math" w:hAnsi="Cambria Math"/>
            </w:rPr>
            <m:t>=0.5-0.5</m:t>
          </m:r>
          <m:r>
            <w:br/>
          </m:r>
        </m:oMath>
        <m:oMath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4A33AB00" w14:textId="77777777" w:rsidR="00AF1F6E" w:rsidRPr="00AF1F6E" w:rsidRDefault="00AF1F6E" w:rsidP="00AF1F6E">
      <w:r w:rsidRPr="00AF1F6E">
        <w:lastRenderedPageBreak/>
        <w:t>Now substitute into sigmoid function:</w:t>
      </w:r>
    </w:p>
    <w:p w14:paraId="3B340D38" w14:textId="77777777" w:rsidR="00AF1F6E" w:rsidRPr="00AF1F6E" w:rsidRDefault="00AF1F6E" w:rsidP="00AF1F6E">
      <w:r w:rsidRPr="00AF1F6E">
        <w:t>Since:</w:t>
      </w:r>
    </w:p>
    <w:p w14:paraId="56EBFE99" w14:textId="41A59DA5" w:rsidR="00AF1F6E" w:rsidRPr="00AF1F6E" w:rsidRDefault="00000000" w:rsidP="00AF1F6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>=1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1+1</m:t>
              </m:r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(x)=0.5</m:t>
              </m:r>
            </m:e>
          </m:borderBox>
          <m:r>
            <m:rPr>
              <m:sty m:val="p"/>
            </m:rPr>
            <w:br/>
          </m:r>
        </m:oMath>
      </m:oMathPara>
    </w:p>
    <w:p w14:paraId="36932AF2" w14:textId="77777777" w:rsidR="00AF1F6E" w:rsidRPr="00AF1F6E" w:rsidRDefault="00000000" w:rsidP="00AF1F6E">
      <w:r>
        <w:pict w14:anchorId="545707CE">
          <v:rect id="_x0000_i1031" style="width:0;height:1.5pt" o:hralign="center" o:hrstd="t" o:hr="t" fillcolor="#a0a0a0" stroked="f"/>
        </w:pict>
      </w:r>
    </w:p>
    <w:p w14:paraId="46E346F4" w14:textId="77777777" w:rsidR="00AF1F6E" w:rsidRPr="00AF1F6E" w:rsidRDefault="00AF1F6E" w:rsidP="00AF1F6E">
      <w:pPr>
        <w:rPr>
          <w:b/>
          <w:bCs/>
        </w:rPr>
      </w:pPr>
      <w:r w:rsidRPr="00AF1F6E">
        <w:rPr>
          <w:b/>
          <w:bCs/>
        </w:rPr>
        <w:t>(b) Logistic Regression Cost</w:t>
      </w:r>
    </w:p>
    <w:p w14:paraId="1825CB98" w14:textId="77777777" w:rsidR="00AF1F6E" w:rsidRPr="00AF1F6E" w:rsidRDefault="00AF1F6E" w:rsidP="00AF1F6E">
      <w:r w:rsidRPr="00AF1F6E">
        <w:t>For one training example, logistic regression cost is:</w:t>
      </w:r>
    </w:p>
    <w:p w14:paraId="7D004E99" w14:textId="4D1A5C86" w:rsidR="00AF1F6E" w:rsidRPr="00AF1F6E" w:rsidRDefault="00AF1F6E" w:rsidP="00AF1F6E">
      <m:oMathPara>
        <m:oMath>
          <m:r>
            <w:rPr>
              <w:rFonts w:ascii="Cambria Math" w:hAnsi="Cambria Math"/>
            </w:rPr>
            <m:t>J(θ)=-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(x))+(1-y)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(x))</m:t>
              </m:r>
            </m:e>
          </m:d>
          <m:r>
            <m:rPr>
              <m:sty m:val="p"/>
            </m:rPr>
            <w:br/>
          </m:r>
        </m:oMath>
      </m:oMathPara>
    </w:p>
    <w:p w14:paraId="0FD42F42" w14:textId="77777777" w:rsidR="00AF1F6E" w:rsidRPr="00AF1F6E" w:rsidRDefault="00AF1F6E" w:rsidP="00AF1F6E">
      <w:r w:rsidRPr="00AF1F6E">
        <w:t>Given:</w:t>
      </w:r>
    </w:p>
    <w:p w14:paraId="5A25AB33" w14:textId="6A89C63E" w:rsidR="00AF1F6E" w:rsidRPr="00AF1F6E" w:rsidRDefault="00AF1F6E" w:rsidP="00AF1F6E">
      <m:oMathPara>
        <m:oMath>
          <m:r>
            <w:rPr>
              <w:rFonts w:ascii="Cambria Math" w:hAnsi="Cambria Math"/>
            </w:rPr>
            <m:t>y=1</m:t>
          </m:r>
          <m:r>
            <w:br/>
          </m:r>
        </m:oMath>
      </m:oMathPara>
    </w:p>
    <w:p w14:paraId="7225B484" w14:textId="77777777" w:rsidR="00AF1F6E" w:rsidRPr="00AF1F6E" w:rsidRDefault="00AF1F6E" w:rsidP="00AF1F6E">
      <w:r w:rsidRPr="00AF1F6E">
        <w:t>and</w:t>
      </w:r>
    </w:p>
    <w:p w14:paraId="2B8B28DC" w14:textId="492C07F8" w:rsidR="00AF1F6E" w:rsidRPr="00AF1F6E" w:rsidRDefault="00000000" w:rsidP="00AF1F6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(x)=0.5</m:t>
          </m:r>
          <m:r>
            <w:br/>
          </m:r>
        </m:oMath>
      </m:oMathPara>
    </w:p>
    <w:p w14:paraId="14AB51F9" w14:textId="77777777" w:rsidR="00AF1F6E" w:rsidRPr="00AF1F6E" w:rsidRDefault="00AF1F6E" w:rsidP="00AF1F6E">
      <w:r w:rsidRPr="00AF1F6E">
        <w:t>Substitute values:</w:t>
      </w:r>
    </w:p>
    <w:p w14:paraId="0B746CF7" w14:textId="1615F971" w:rsidR="00AF1F6E" w:rsidRPr="00AF1F6E" w:rsidRDefault="00AF1F6E" w:rsidP="00AF1F6E">
      <m:oMathPara>
        <m:oMath>
          <m:r>
            <w:rPr>
              <w:rFonts w:ascii="Cambria Math" w:hAnsi="Cambria Math"/>
            </w:rPr>
            <m:t>J(θ)=-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1⋅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⁡(0.5)+(1-1)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⁡(1-0.5)</m:t>
              </m:r>
            </m:e>
          </m:d>
          <m:r>
            <m:rPr>
              <m:sty m:val="p"/>
            </m:rPr>
            <w:br/>
          </m:r>
        </m:oMath>
      </m:oMathPara>
    </w:p>
    <w:p w14:paraId="0C84F95B" w14:textId="77777777" w:rsidR="00AF1F6E" w:rsidRPr="00AF1F6E" w:rsidRDefault="00AF1F6E" w:rsidP="00AF1F6E">
      <w:r w:rsidRPr="00AF1F6E">
        <w:t>Second term becomes zero:</w:t>
      </w:r>
    </w:p>
    <w:p w14:paraId="645EBF52" w14:textId="13635401" w:rsidR="00AF1F6E" w:rsidRPr="00AF1F6E" w:rsidRDefault="00AF1F6E" w:rsidP="00AF1F6E">
      <m:oMathPara>
        <m:oMath>
          <m:r>
            <w:rPr>
              <w:rFonts w:ascii="Cambria Math" w:hAnsi="Cambria Math"/>
            </w:rPr>
            <m:t>J(θ)=-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⁡(0.5)</m:t>
          </m:r>
          <m:r>
            <w:br/>
          </m:r>
        </m:oMath>
      </m:oMathPara>
    </w:p>
    <w:p w14:paraId="21DE8D86" w14:textId="77777777" w:rsidR="00AF1F6E" w:rsidRPr="00AF1F6E" w:rsidRDefault="00AF1F6E" w:rsidP="00AF1F6E">
      <w:r w:rsidRPr="00AF1F6E">
        <w:t>Using natural log:</w:t>
      </w:r>
    </w:p>
    <w:p w14:paraId="71E81442" w14:textId="26500795" w:rsidR="00AF1F6E" w:rsidRPr="00AF1F6E" w:rsidRDefault="00AF1F6E" w:rsidP="00AF1F6E">
      <m:oMathPara>
        <m:oMath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⁡(0.5)≈-0.693</m:t>
          </m:r>
          <m:r>
            <w:br/>
          </m:r>
        </m:oMath>
      </m:oMathPara>
    </w:p>
    <w:p w14:paraId="6F5E2C39" w14:textId="77777777" w:rsidR="00AF1F6E" w:rsidRPr="00AF1F6E" w:rsidRDefault="00AF1F6E" w:rsidP="00AF1F6E">
      <w:r w:rsidRPr="00AF1F6E">
        <w:t>Therefore:</w:t>
      </w:r>
    </w:p>
    <w:p w14:paraId="0AD3777A" w14:textId="23DACB10" w:rsidR="00AF1F6E" w:rsidRPr="00AF1F6E" w:rsidRDefault="00AF1F6E" w:rsidP="00AF1F6E">
      <m:oMathPara>
        <m:oMath>
          <m:r>
            <w:rPr>
              <w:rFonts w:ascii="Cambria Math" w:hAnsi="Cambria Math"/>
            </w:rPr>
            <m:t>J(θ)=0.693</m:t>
          </m:r>
          <m:r>
            <w:br/>
          </m:r>
        </m:oMath>
      </m:oMathPara>
    </w:p>
    <w:p w14:paraId="6D9B4508" w14:textId="77777777" w:rsidR="00AF1F6E" w:rsidRPr="00AF1F6E" w:rsidRDefault="00AF1F6E" w:rsidP="00AF1F6E">
      <w:r w:rsidRPr="00AF1F6E">
        <w:rPr>
          <w:rFonts w:ascii="Segoe UI Emoji" w:hAnsi="Segoe UI Emoji" w:cs="Segoe UI Emoji"/>
        </w:rPr>
        <w:lastRenderedPageBreak/>
        <w:t>✅</w:t>
      </w:r>
      <w:r w:rsidRPr="00AF1F6E">
        <w:t xml:space="preserve"> Final answer:</w:t>
      </w:r>
    </w:p>
    <w:p w14:paraId="4C3F9B22" w14:textId="55678D36" w:rsidR="00AF1F6E" w:rsidRDefault="00000000" w:rsidP="00AF1F6E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0.693</m:t>
              </m:r>
            </m:e>
          </m:borderBox>
          <m:r>
            <m:rPr>
              <m:sty m:val="p"/>
            </m:rPr>
            <w:br/>
          </m:r>
        </m:oMath>
      </m:oMathPara>
    </w:p>
    <w:p w14:paraId="48572AD1" w14:textId="77777777" w:rsidR="00AF28DE" w:rsidRDefault="00AF28DE" w:rsidP="00AF1F6E"/>
    <w:p w14:paraId="04DBCBF3" w14:textId="77777777" w:rsidR="00AF28DE" w:rsidRDefault="00AF28DE" w:rsidP="00AF1F6E"/>
    <w:p w14:paraId="4F117D2F" w14:textId="4FD25AD0" w:rsidR="00AF28DE" w:rsidRDefault="00AF28DE" w:rsidP="00AF1F6E">
      <w:r w:rsidRPr="00AF28DE">
        <w:rPr>
          <w:noProof/>
        </w:rPr>
        <w:drawing>
          <wp:inline distT="0" distB="0" distL="0" distR="0" wp14:anchorId="53F2B72D" wp14:editId="216A1C7B">
            <wp:extent cx="4999153" cy="1036410"/>
            <wp:effectExtent l="0" t="0" r="0" b="0"/>
            <wp:docPr id="104737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376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35802" w14:textId="32AC6D61" w:rsidR="00AF28DE" w:rsidRDefault="00AF28DE" w:rsidP="00AF1F6E">
      <w:r w:rsidRPr="00AF28DE">
        <w:rPr>
          <w:noProof/>
        </w:rPr>
        <w:drawing>
          <wp:inline distT="0" distB="0" distL="0" distR="0" wp14:anchorId="1BECF244" wp14:editId="6C16CDE0">
            <wp:extent cx="4252328" cy="1501270"/>
            <wp:effectExtent l="0" t="0" r="0" b="3810"/>
            <wp:docPr id="12004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54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CBD95" w14:textId="77777777" w:rsidR="00AF28DE" w:rsidRDefault="00AF28DE" w:rsidP="00AF1F6E"/>
    <w:p w14:paraId="3D1CC903" w14:textId="77777777" w:rsidR="00AF28DE" w:rsidRPr="00AF28DE" w:rsidRDefault="00AF28DE" w:rsidP="00AF28DE">
      <w:r w:rsidRPr="00AF28DE">
        <w:t>We are given:</w:t>
      </w:r>
    </w:p>
    <w:p w14:paraId="14585BD3" w14:textId="08E98E55" w:rsidR="00AF28DE" w:rsidRPr="00AF28DE" w:rsidRDefault="00AF28DE" w:rsidP="00AF28DE">
      <m:oMathPara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y=0)=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(1,1)</m:t>
          </m:r>
          <m:r>
            <w:br/>
          </m:r>
        </m:oMath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y=1)=</m:t>
          </m:r>
          <m:r>
            <m:rPr>
              <m:scr m:val="script"/>
            </m:rP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(3,1)</m:t>
          </m:r>
          <m:r>
            <w:br/>
          </m:r>
        </m:oMath>
      </m:oMathPara>
    </w:p>
    <w:p w14:paraId="1CC75810" w14:textId="77777777" w:rsidR="00AF28DE" w:rsidRPr="00AF28DE" w:rsidRDefault="00AF28DE" w:rsidP="00AF28DE">
      <w:r w:rsidRPr="00AF28DE">
        <w:t>Priors:</w:t>
      </w:r>
    </w:p>
    <w:p w14:paraId="268A304F" w14:textId="1226D26C" w:rsidR="00AF28DE" w:rsidRPr="00AF28DE" w:rsidRDefault="00AF28DE" w:rsidP="00AF28DE">
      <m:oMathPara>
        <m:oMath>
          <m:r>
            <w:rPr>
              <w:rFonts w:ascii="Cambria Math" w:hAnsi="Cambria Math"/>
            </w:rPr>
            <m:t>P(y=0)=0.6</m:t>
          </m:r>
          <m:r>
            <w:br/>
          </m:r>
        </m:oMath>
        <m:oMath>
          <m:r>
            <w:rPr>
              <w:rFonts w:ascii="Cambria Math" w:hAnsi="Cambria Math"/>
            </w:rPr>
            <m:t>P(y=1)=0.4</m:t>
          </m:r>
          <m:r>
            <w:br/>
          </m:r>
        </m:oMath>
      </m:oMathPara>
    </w:p>
    <w:p w14:paraId="1E6C2004" w14:textId="77777777" w:rsidR="00AF28DE" w:rsidRPr="00AF28DE" w:rsidRDefault="00AF28DE" w:rsidP="00AF28DE">
      <w:r w:rsidRPr="00AF28DE">
        <w:t>Observed value:</w:t>
      </w:r>
    </w:p>
    <w:p w14:paraId="351500B6" w14:textId="7476219A" w:rsidR="00AF28DE" w:rsidRPr="00AF28DE" w:rsidRDefault="00AF28DE" w:rsidP="00AF28DE">
      <m:oMathPara>
        <m:oMath>
          <m:r>
            <w:rPr>
              <w:rFonts w:ascii="Cambria Math" w:hAnsi="Cambria Math"/>
            </w:rPr>
            <m:t>x=2</m:t>
          </m:r>
          <m:r>
            <w:br/>
          </m:r>
        </m:oMath>
      </m:oMathPara>
    </w:p>
    <w:p w14:paraId="01C915FF" w14:textId="77777777" w:rsidR="00AF28DE" w:rsidRPr="00AF28DE" w:rsidRDefault="00000000" w:rsidP="00AF28DE">
      <w:r>
        <w:pict w14:anchorId="58A9F4DA">
          <v:rect id="_x0000_i1032" style="width:0;height:1.5pt" o:hralign="center" o:hrstd="t" o:hr="t" fillcolor="#a0a0a0" stroked="f"/>
        </w:pict>
      </w:r>
    </w:p>
    <w:p w14:paraId="1A5D7CE1" w14:textId="77777777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>(a) Compute the likelihoods</w:t>
      </w:r>
    </w:p>
    <w:p w14:paraId="0F8C81C9" w14:textId="77777777" w:rsidR="00AF28DE" w:rsidRPr="00AF28DE" w:rsidRDefault="00AF28DE" w:rsidP="00AF28DE">
      <w:r w:rsidRPr="00AF28DE">
        <w:t>For a Gaussian distribution:</w:t>
      </w:r>
    </w:p>
    <w:p w14:paraId="1C5BAF6C" w14:textId="77777777" w:rsidR="00AF28DE" w:rsidRPr="00AF28DE" w:rsidRDefault="00AF28DE" w:rsidP="00AF28DE">
      <w:r w:rsidRPr="00AF28DE">
        <w:t>Here:</w:t>
      </w:r>
    </w:p>
    <w:p w14:paraId="04658CF1" w14:textId="299F3036" w:rsidR="00AF28DE" w:rsidRPr="00AF28DE" w:rsidRDefault="00000000" w:rsidP="00AF28DE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46DCB0B3" w14:textId="77777777" w:rsidR="00AF28DE" w:rsidRPr="00AF28DE" w:rsidRDefault="00AF28DE" w:rsidP="00AF28DE">
      <w:r w:rsidRPr="00AF28DE">
        <w:t>so:</w:t>
      </w:r>
    </w:p>
    <w:p w14:paraId="1B7390E1" w14:textId="4C6F2AE4" w:rsidR="00AF28DE" w:rsidRPr="00AF28DE" w:rsidRDefault="00AF28DE" w:rsidP="00AF28DE">
      <m:oMathPara>
        <m:oMath>
          <m:r>
            <w:rPr>
              <w:rFonts w:ascii="Cambria Math" w:hAnsi="Cambria Math"/>
            </w:rPr>
            <m:t>p(x)=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br/>
          </m:r>
        </m:oMath>
      </m:oMathPara>
    </w:p>
    <w:p w14:paraId="3B89D703" w14:textId="77777777" w:rsidR="00AF28DE" w:rsidRPr="00AF28DE" w:rsidRDefault="00000000" w:rsidP="00AF28DE">
      <w:r>
        <w:pict w14:anchorId="0B234716">
          <v:rect id="_x0000_i1033" style="width:0;height:1.5pt" o:hralign="center" o:hrstd="t" o:hr="t" fillcolor="#a0a0a0" stroked="f"/>
        </w:pict>
      </w:r>
    </w:p>
    <w:p w14:paraId="320A6EAC" w14:textId="3B5CD22D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 xml:space="preserve">Likelihood for </w:t>
      </w:r>
      <m:oMath>
        <m:r>
          <m:rPr>
            <m:sty m:val="bi"/>
          </m:rPr>
          <w:rPr>
            <w:rFonts w:ascii="Cambria Math" w:hAnsi="Cambria Math"/>
          </w:rPr>
          <m:t>y=0</m:t>
        </m:r>
      </m:oMath>
    </w:p>
    <w:p w14:paraId="55449B7E" w14:textId="77777777" w:rsidR="00AF28DE" w:rsidRPr="00AF28DE" w:rsidRDefault="00AF28DE" w:rsidP="00AF28DE">
      <w:r w:rsidRPr="00AF28DE">
        <w:t>Mean:</w:t>
      </w:r>
    </w:p>
    <w:p w14:paraId="440E16E7" w14:textId="4139557D" w:rsidR="00AF28DE" w:rsidRPr="00AF28DE" w:rsidRDefault="00000000" w:rsidP="00AF2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6B91657F" w14:textId="2AD20E0F" w:rsidR="00AF28DE" w:rsidRPr="00AF28DE" w:rsidRDefault="00AF28DE" w:rsidP="00AF28DE">
      <w:r w:rsidRPr="00AF28DE">
        <w:t xml:space="preserve">Substitute </w:t>
      </w:r>
      <m:oMath>
        <m:r>
          <w:rPr>
            <w:rFonts w:ascii="Cambria Math" w:hAnsi="Cambria Math"/>
          </w:rPr>
          <m:t>x=2</m:t>
        </m:r>
      </m:oMath>
      <w:r w:rsidRPr="00AF28DE">
        <w:t>:</w:t>
      </w:r>
    </w:p>
    <w:p w14:paraId="43EFA136" w14:textId="5585F658" w:rsidR="00AF28DE" w:rsidRPr="00AF28DE" w:rsidRDefault="00AF28DE" w:rsidP="00AF28DE">
      <m:oMathPara>
        <m:oMath>
          <m:r>
            <w:rPr>
              <w:rFonts w:ascii="Cambria Math" w:hAnsi="Cambria Math"/>
            </w:rPr>
            <m:t>p(x=2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y=0)=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B0879FE" w14:textId="77777777" w:rsidR="00AF28DE" w:rsidRPr="00AF28DE" w:rsidRDefault="00AF28DE" w:rsidP="00AF28DE">
      <w:r w:rsidRPr="00AF28DE">
        <w:t>Using:</w:t>
      </w:r>
    </w:p>
    <w:p w14:paraId="6F3CFC42" w14:textId="17936E9E" w:rsidR="00AF28DE" w:rsidRPr="00AF28DE" w:rsidRDefault="00000000" w:rsidP="00AF28D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r>
            <w:rPr>
              <w:rFonts w:ascii="Cambria Math" w:hAnsi="Cambria Math"/>
            </w:rPr>
            <m:t>≈0.399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≈0.607</m:t>
          </m:r>
          <m:r>
            <w:br/>
          </m:r>
        </m:oMath>
        <m:oMath>
          <m:r>
            <w:rPr>
              <w:rFonts w:ascii="Cambria Math" w:hAnsi="Cambria Math"/>
            </w:rPr>
            <m:t>p(x=2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y=0)≈0.399×0.607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y=0)≈0.242</m:t>
              </m:r>
            </m:e>
          </m:borderBox>
          <m:r>
            <m:rPr>
              <m:sty m:val="p"/>
            </m:rPr>
            <w:br/>
          </m:r>
        </m:oMath>
      </m:oMathPara>
    </w:p>
    <w:p w14:paraId="11A65AE7" w14:textId="77777777" w:rsidR="00AF28DE" w:rsidRPr="00AF28DE" w:rsidRDefault="00000000" w:rsidP="00AF28DE">
      <w:r>
        <w:pict w14:anchorId="636ABC14">
          <v:rect id="_x0000_i1034" style="width:0;height:1.5pt" o:hralign="center" o:hrstd="t" o:hr="t" fillcolor="#a0a0a0" stroked="f"/>
        </w:pict>
      </w:r>
    </w:p>
    <w:p w14:paraId="35FA0B30" w14:textId="793E55B7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 xml:space="preserve">Likelihood for </w:t>
      </w:r>
      <m:oMath>
        <m:r>
          <m:rPr>
            <m:sty m:val="bi"/>
          </m:rPr>
          <w:rPr>
            <w:rFonts w:ascii="Cambria Math" w:hAnsi="Cambria Math"/>
          </w:rPr>
          <m:t>y=1</m:t>
        </m:r>
      </m:oMath>
    </w:p>
    <w:p w14:paraId="548BFDEA" w14:textId="77777777" w:rsidR="00AF28DE" w:rsidRPr="00AF28DE" w:rsidRDefault="00AF28DE" w:rsidP="00AF28DE">
      <w:r w:rsidRPr="00AF28DE">
        <w:t>Mean:</w:t>
      </w:r>
    </w:p>
    <w:p w14:paraId="1998CCCE" w14:textId="5DABBCED" w:rsidR="00AF28DE" w:rsidRPr="00AF28DE" w:rsidRDefault="00000000" w:rsidP="00AF28DE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</m:t>
          </m:r>
          <m:r>
            <w:br/>
          </m:r>
        </m:oMath>
        <m:oMath>
          <m:r>
            <w:rPr>
              <w:rFonts w:ascii="Cambria Math" w:hAnsi="Cambria Math"/>
            </w:rPr>
            <m:t>p(x=2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2-3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r>
            <m:rPr>
              <m:sty m:val="p"/>
            </m:rPr>
            <w:br/>
          </m:r>
        </m:oMath>
      </m:oMathPara>
    </w:p>
    <w:p w14:paraId="15F5C9AA" w14:textId="77777777" w:rsidR="00AF28DE" w:rsidRPr="00AF28DE" w:rsidRDefault="00AF28DE" w:rsidP="00AF28DE">
      <w:r w:rsidRPr="00AF28DE">
        <w:t>Again:</w:t>
      </w:r>
    </w:p>
    <w:p w14:paraId="11463589" w14:textId="14BF9754" w:rsidR="00AF28DE" w:rsidRPr="00AF28DE" w:rsidRDefault="00000000" w:rsidP="00AF28DE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2-3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d>
          <m:r>
            <m:rPr>
              <m:sty m:val="p"/>
            </m:rPr>
            <w:br/>
          </m:r>
        </m:oMath>
      </m:oMathPara>
    </w:p>
    <w:p w14:paraId="4D8073C7" w14:textId="77777777" w:rsidR="00AF28DE" w:rsidRPr="00AF28DE" w:rsidRDefault="00AF28DE" w:rsidP="00AF28DE">
      <w:r w:rsidRPr="00AF28DE">
        <w:lastRenderedPageBreak/>
        <w:t>So we get the same value:</w:t>
      </w:r>
    </w:p>
    <w:p w14:paraId="53E67D2C" w14:textId="162568BE" w:rsidR="00AF28DE" w:rsidRPr="00AF28DE" w:rsidRDefault="00000000" w:rsidP="00AF28DE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y=1)≈0.242</m:t>
              </m:r>
            </m:e>
          </m:borderBox>
          <m:r>
            <m:rPr>
              <m:sty m:val="p"/>
            </m:rPr>
            <w:br/>
          </m:r>
        </m:oMath>
      </m:oMathPara>
    </w:p>
    <w:p w14:paraId="4C5CDFB1" w14:textId="77777777" w:rsidR="00AF28DE" w:rsidRPr="00AF28DE" w:rsidRDefault="00000000" w:rsidP="00AF28DE">
      <w:r>
        <w:pict w14:anchorId="10BE4819">
          <v:rect id="_x0000_i1035" style="width:0;height:1.5pt" o:hralign="center" o:hrstd="t" o:hr="t" fillcolor="#a0a0a0" stroked="f"/>
        </w:pict>
      </w:r>
    </w:p>
    <w:p w14:paraId="21FE79EC" w14:textId="2D2EBBF1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 xml:space="preserve">(b) Compute posterior probability </w:t>
      </w:r>
      <m:oMath>
        <m:r>
          <m:rPr>
            <m:sty m:val="bi"/>
          </m:rPr>
          <w:rPr>
            <w:rFonts w:ascii="Cambria Math" w:hAnsi="Cambria Math"/>
          </w:rPr>
          <m:t>P(y=1</m:t>
        </m:r>
        <m:r>
          <m:rPr>
            <m:sty m:val="b"/>
          </m:rPr>
          <w:rPr>
            <w:rFonts w:ascii="Cambria Math" w:hAnsi="Cambria Math"/>
          </w:rPr>
          <m:t>∣</m:t>
        </m:r>
        <m:r>
          <m:rPr>
            <m:sty m:val="bi"/>
          </m:rPr>
          <w:rPr>
            <w:rFonts w:ascii="Cambria Math" w:hAnsi="Cambria Math"/>
          </w:rPr>
          <m:t>x=2)</m:t>
        </m:r>
      </m:oMath>
    </w:p>
    <w:p w14:paraId="3A980670" w14:textId="77777777" w:rsidR="00AF28DE" w:rsidRPr="00AF28DE" w:rsidRDefault="00AF28DE" w:rsidP="00AF28DE">
      <w:r w:rsidRPr="00AF28DE">
        <w:t>Using Bayes theorem:</w:t>
      </w:r>
    </w:p>
    <w:p w14:paraId="753BB6E6" w14:textId="77777777" w:rsidR="00AF28DE" w:rsidRPr="00AF28DE" w:rsidRDefault="00AF28DE" w:rsidP="00AF28DE">
      <w:r w:rsidRPr="00AF28DE">
        <w:t>Substitute values:</w:t>
      </w:r>
    </w:p>
    <w:p w14:paraId="0EE488F3" w14:textId="696BD9CE" w:rsidR="00AF28DE" w:rsidRPr="00AF28DE" w:rsidRDefault="00AF28DE" w:rsidP="00AF28DE">
      <m:oMathPara>
        <m:oMath>
          <m:r>
            <w:rPr>
              <w:rFonts w:ascii="Cambria Math" w:hAnsi="Cambria Math"/>
            </w:rPr>
            <m:t>P(y=1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x=2)=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0.242)(0.4</m:t>
                  </m:r>
                </m:e>
              </m:d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0.242)(0.4)+(0.242)(0.6</m:t>
                  </m:r>
                </m:e>
              </m:d>
            </m:den>
          </m:f>
          <m:r>
            <m:rPr>
              <m:sty m:val="p"/>
            </m:rPr>
            <w:br/>
          </m:r>
        </m:oMath>
      </m:oMathPara>
    </w:p>
    <w:p w14:paraId="70667B43" w14:textId="44156DB1" w:rsidR="00AF28DE" w:rsidRPr="00AF28DE" w:rsidRDefault="00AF28DE" w:rsidP="00AF28DE">
      <w:r w:rsidRPr="00AF28DE">
        <w:t xml:space="preserve">Factor out </w:t>
      </w:r>
      <m:oMath>
        <m:r>
          <w:rPr>
            <w:rFonts w:ascii="Cambria Math" w:hAnsi="Cambria Math"/>
          </w:rPr>
          <m:t>0.242</m:t>
        </m:r>
      </m:oMath>
      <w:r w:rsidRPr="00AF28DE">
        <w:t>:</w:t>
      </w:r>
    </w:p>
    <w:p w14:paraId="2693A0E5" w14:textId="72AFDAC5" w:rsidR="00AF28DE" w:rsidRPr="00AF28DE" w:rsidRDefault="00AF28DE" w:rsidP="00AF28DE"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0.4+0.6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P(y=1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x=2)=0.4</m:t>
              </m:r>
            </m:e>
          </m:borderBox>
          <m:r>
            <m:rPr>
              <m:sty m:val="p"/>
            </m:rPr>
            <w:br/>
          </m:r>
        </m:oMath>
      </m:oMathPara>
    </w:p>
    <w:p w14:paraId="089025DF" w14:textId="77777777" w:rsidR="00AF28DE" w:rsidRPr="00AF28DE" w:rsidRDefault="00000000" w:rsidP="00AF28DE">
      <w:r>
        <w:pict w14:anchorId="6EE0B215">
          <v:rect id="_x0000_i1036" style="width:0;height:1.5pt" o:hralign="center" o:hrstd="t" o:hr="t" fillcolor="#a0a0a0" stroked="f"/>
        </w:pict>
      </w:r>
    </w:p>
    <w:p w14:paraId="1D0983BA" w14:textId="77777777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>Final Answers</w:t>
      </w:r>
    </w:p>
    <w:p w14:paraId="110F3464" w14:textId="77777777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>(a)</w:t>
      </w:r>
    </w:p>
    <w:p w14:paraId="0F598E30" w14:textId="4FD56252" w:rsidR="00AF28DE" w:rsidRPr="00AF28DE" w:rsidRDefault="00000000" w:rsidP="00AF28DE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y=0)≈0.242</m:t>
              </m:r>
            </m:e>
          </m:borderBox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y=1)≈0.242</m:t>
              </m:r>
            </m:e>
          </m:borderBox>
          <m:r>
            <m:rPr>
              <m:sty m:val="p"/>
            </m:rPr>
            <w:br/>
          </m:r>
        </m:oMath>
      </m:oMathPara>
    </w:p>
    <w:p w14:paraId="79B08134" w14:textId="77777777" w:rsidR="00AF28DE" w:rsidRPr="00AF28DE" w:rsidRDefault="00AF28DE" w:rsidP="00AF28DE">
      <w:pPr>
        <w:rPr>
          <w:b/>
          <w:bCs/>
        </w:rPr>
      </w:pPr>
      <w:r w:rsidRPr="00AF28DE">
        <w:rPr>
          <w:b/>
          <w:bCs/>
        </w:rPr>
        <w:t>(b)</w:t>
      </w:r>
    </w:p>
    <w:p w14:paraId="7AB09A8E" w14:textId="2333B86B" w:rsidR="00AF28DE" w:rsidRDefault="00000000" w:rsidP="00AF28DE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P(y=1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x=2)=0.4</m:t>
              </m:r>
            </m:e>
          </m:borderBox>
          <m:r>
            <m:rPr>
              <m:sty m:val="p"/>
            </m:rPr>
            <w:br/>
          </m:r>
        </m:oMath>
      </m:oMathPara>
    </w:p>
    <w:p w14:paraId="27B51E0D" w14:textId="77777777" w:rsidR="00AF28DE" w:rsidRDefault="00AF28DE" w:rsidP="00AF28DE"/>
    <w:p w14:paraId="66E31E77" w14:textId="0B9E07A2" w:rsidR="00AF28DE" w:rsidRDefault="00AF28DE" w:rsidP="00AF28DE">
      <w:r w:rsidRPr="00AF28DE">
        <w:rPr>
          <w:noProof/>
        </w:rPr>
        <w:lastRenderedPageBreak/>
        <w:drawing>
          <wp:inline distT="0" distB="0" distL="0" distR="0" wp14:anchorId="48978FBE" wp14:editId="79724735">
            <wp:extent cx="5258256" cy="4381880"/>
            <wp:effectExtent l="0" t="0" r="0" b="0"/>
            <wp:docPr id="93311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18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986A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(a) Naive Bayes Assumption</w:t>
      </w:r>
    </w:p>
    <w:p w14:paraId="75E9EE0D" w14:textId="77777777" w:rsidR="00A950A7" w:rsidRPr="00A950A7" w:rsidRDefault="00A950A7" w:rsidP="00A950A7">
      <w:r w:rsidRPr="00A950A7">
        <w:t xml:space="preserve">Naive Bayes assumes that the features are </w:t>
      </w:r>
      <w:r w:rsidRPr="00A950A7">
        <w:rPr>
          <w:b/>
          <w:bCs/>
        </w:rPr>
        <w:t>conditionally independent given the class label</w:t>
      </w:r>
      <w:r w:rsidRPr="00A950A7">
        <w:t>.</w:t>
      </w:r>
    </w:p>
    <w:p w14:paraId="2A5E56DE" w14:textId="77777777" w:rsidR="00A950A7" w:rsidRPr="00A950A7" w:rsidRDefault="00A950A7" w:rsidP="00A950A7">
      <w:r w:rsidRPr="00A950A7">
        <w:t>For this problem:</w:t>
      </w:r>
    </w:p>
    <w:p w14:paraId="00375D17" w14:textId="77777777" w:rsidR="00A950A7" w:rsidRPr="00A950A7" w:rsidRDefault="00A950A7" w:rsidP="00A950A7">
      <w:pPr>
        <w:numPr>
          <w:ilvl w:val="0"/>
          <w:numId w:val="47"/>
        </w:numPr>
      </w:pPr>
      <w:r w:rsidRPr="00A950A7">
        <w:t xml:space="preserve">Features: Weather and Temperature </w:t>
      </w:r>
    </w:p>
    <w:p w14:paraId="66FAF80C" w14:textId="77777777" w:rsidR="00A950A7" w:rsidRPr="00A950A7" w:rsidRDefault="00A950A7" w:rsidP="00A950A7">
      <w:pPr>
        <w:numPr>
          <w:ilvl w:val="0"/>
          <w:numId w:val="47"/>
        </w:numPr>
      </w:pPr>
      <w:r w:rsidRPr="00A950A7">
        <w:t xml:space="preserve">Class label: Play Tennis </w:t>
      </w:r>
    </w:p>
    <w:p w14:paraId="450AC325" w14:textId="77777777" w:rsidR="00A950A7" w:rsidRPr="00A950A7" w:rsidRDefault="00A950A7" w:rsidP="00A950A7">
      <w:r w:rsidRPr="00A950A7">
        <w:t>So the assumption is:</w:t>
      </w:r>
    </w:p>
    <w:p w14:paraId="48ED420D" w14:textId="293643D8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Weather, Temperature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Play Tennis</m:t>
          </m:r>
          <m:r>
            <w:rPr>
              <w:rFonts w:ascii="Cambria Math" w:hAnsi="Cambria Math"/>
            </w:rPr>
            <m:t>)=P(</m:t>
          </m:r>
          <m:r>
            <m:rPr>
              <m:nor/>
            </m:rPr>
            <m:t>Weather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Play Tennis</m:t>
          </m:r>
          <m:r>
            <w:rPr>
              <w:rFonts w:ascii="Cambria Math" w:hAnsi="Cambria Math"/>
            </w:rPr>
            <m:t>)×P(</m:t>
          </m:r>
          <m:r>
            <m:rPr>
              <m:nor/>
            </m:rPr>
            <m:t>Temperature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Play Tennis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510BBDDF" w14:textId="77777777" w:rsidR="00A950A7" w:rsidRPr="00A950A7" w:rsidRDefault="00A950A7" w:rsidP="00A950A7">
      <w:r w:rsidRPr="00A950A7">
        <w:t>This means that once we know whether the person plays tennis or not, the features Weather and Temperature are treated as independent.</w:t>
      </w:r>
    </w:p>
    <w:p w14:paraId="4A7FE2FC" w14:textId="77777777" w:rsidR="00A950A7" w:rsidRPr="00A950A7" w:rsidRDefault="00A950A7" w:rsidP="00A950A7">
      <w:r w:rsidRPr="00A950A7">
        <w:t>For example:</w:t>
      </w:r>
    </w:p>
    <w:p w14:paraId="2733C89F" w14:textId="252DA460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Sunny and Mild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)=P(</m:t>
          </m:r>
          <m:r>
            <m:rPr>
              <m:nor/>
            </m:rPr>
            <m:t>Sunny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)×P(</m:t>
          </m:r>
          <m:r>
            <m:rPr>
              <m:nor/>
            </m:rPr>
            <m:t>Mild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08A444E5" w14:textId="77777777" w:rsidR="00A950A7" w:rsidRPr="00A950A7" w:rsidRDefault="00A950A7" w:rsidP="00A950A7">
      <w:r w:rsidRPr="00A950A7">
        <w:pict w14:anchorId="3603EE8A">
          <v:rect id="_x0000_i1184" style="width:0;height:1.5pt" o:hralign="center" o:hrstd="t" o:hr="t" fillcolor="#a0a0a0" stroked="f"/>
        </w:pict>
      </w:r>
    </w:p>
    <w:p w14:paraId="20F3C376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lastRenderedPageBreak/>
        <w:t>Advantage</w:t>
      </w:r>
    </w:p>
    <w:p w14:paraId="429E372C" w14:textId="77777777" w:rsidR="00A950A7" w:rsidRPr="00A950A7" w:rsidRDefault="00A950A7" w:rsidP="00A950A7">
      <w:pPr>
        <w:numPr>
          <w:ilvl w:val="0"/>
          <w:numId w:val="48"/>
        </w:numPr>
      </w:pPr>
      <w:r w:rsidRPr="00A950A7">
        <w:t xml:space="preserve">Makes computation simple and fast. </w:t>
      </w:r>
    </w:p>
    <w:p w14:paraId="4AB75A64" w14:textId="77777777" w:rsidR="00A950A7" w:rsidRPr="00A950A7" w:rsidRDefault="00A950A7" w:rsidP="00A950A7">
      <w:pPr>
        <w:numPr>
          <w:ilvl w:val="0"/>
          <w:numId w:val="48"/>
        </w:numPr>
      </w:pPr>
      <w:r w:rsidRPr="00A950A7">
        <w:t xml:space="preserve">Works efficiently even on small datasets. </w:t>
      </w:r>
    </w:p>
    <w:p w14:paraId="77138C23" w14:textId="77777777" w:rsidR="00A950A7" w:rsidRPr="00A950A7" w:rsidRDefault="00A950A7" w:rsidP="00A950A7">
      <w:r w:rsidRPr="00A950A7">
        <w:pict w14:anchorId="4FE2E804">
          <v:rect id="_x0000_i1185" style="width:0;height:1.5pt" o:hralign="center" o:hrstd="t" o:hr="t" fillcolor="#a0a0a0" stroked="f"/>
        </w:pict>
      </w:r>
    </w:p>
    <w:p w14:paraId="43F40470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Limitation</w:t>
      </w:r>
    </w:p>
    <w:p w14:paraId="035B21EB" w14:textId="77777777" w:rsidR="00A950A7" w:rsidRPr="00A950A7" w:rsidRDefault="00A950A7" w:rsidP="00A950A7">
      <w:pPr>
        <w:numPr>
          <w:ilvl w:val="0"/>
          <w:numId w:val="49"/>
        </w:numPr>
      </w:pPr>
      <w:r w:rsidRPr="00A950A7">
        <w:t xml:space="preserve">In reality, features may not truly be independent. </w:t>
      </w:r>
    </w:p>
    <w:p w14:paraId="5A30F70E" w14:textId="77777777" w:rsidR="00A950A7" w:rsidRPr="00A950A7" w:rsidRDefault="00A950A7" w:rsidP="00A950A7">
      <w:pPr>
        <w:numPr>
          <w:ilvl w:val="0"/>
          <w:numId w:val="49"/>
        </w:numPr>
      </w:pPr>
      <w:r w:rsidRPr="00A950A7">
        <w:t xml:space="preserve">For example, Weather and Temperature are often related. </w:t>
      </w:r>
    </w:p>
    <w:p w14:paraId="2382C741" w14:textId="77777777" w:rsidR="00A950A7" w:rsidRPr="00A950A7" w:rsidRDefault="00A950A7" w:rsidP="00A950A7">
      <w:r w:rsidRPr="00A950A7">
        <w:t>So the assumption may sometimes reduce prediction accuracy.</w:t>
      </w:r>
    </w:p>
    <w:p w14:paraId="6B22C30E" w14:textId="77777777" w:rsidR="00A950A7" w:rsidRPr="00A950A7" w:rsidRDefault="00A950A7" w:rsidP="00A950A7">
      <w:r w:rsidRPr="00A950A7">
        <w:pict w14:anchorId="4EEBD105">
          <v:rect id="_x0000_i1186" style="width:0;height:1.5pt" o:hralign="center" o:hrstd="t" o:hr="t" fillcolor="#a0a0a0" stroked="f"/>
        </w:pict>
      </w:r>
    </w:p>
    <w:p w14:paraId="2FA1E400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336"/>
        <w:gridCol w:w="1175"/>
      </w:tblGrid>
      <w:tr w:rsidR="00A950A7" w:rsidRPr="00A950A7" w14:paraId="349322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83CA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535E8ECF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6D997E67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Play Tennis</w:t>
            </w:r>
          </w:p>
        </w:tc>
      </w:tr>
      <w:tr w:rsidR="00A950A7" w:rsidRPr="00A950A7" w14:paraId="7A67A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18823" w14:textId="77777777" w:rsidR="00A950A7" w:rsidRPr="00A950A7" w:rsidRDefault="00A950A7" w:rsidP="00A950A7">
            <w:r w:rsidRPr="00A950A7">
              <w:t>Sunny</w:t>
            </w:r>
          </w:p>
        </w:tc>
        <w:tc>
          <w:tcPr>
            <w:tcW w:w="0" w:type="auto"/>
            <w:vAlign w:val="center"/>
            <w:hideMark/>
          </w:tcPr>
          <w:p w14:paraId="69205E02" w14:textId="77777777" w:rsidR="00A950A7" w:rsidRPr="00A950A7" w:rsidRDefault="00A950A7" w:rsidP="00A950A7">
            <w:r w:rsidRPr="00A950A7">
              <w:t>Hot</w:t>
            </w:r>
          </w:p>
        </w:tc>
        <w:tc>
          <w:tcPr>
            <w:tcW w:w="0" w:type="auto"/>
            <w:vAlign w:val="center"/>
            <w:hideMark/>
          </w:tcPr>
          <w:p w14:paraId="19C374E1" w14:textId="77777777" w:rsidR="00A950A7" w:rsidRPr="00A950A7" w:rsidRDefault="00A950A7" w:rsidP="00A950A7">
            <w:r w:rsidRPr="00A950A7">
              <w:t>No</w:t>
            </w:r>
          </w:p>
        </w:tc>
      </w:tr>
      <w:tr w:rsidR="00A950A7" w:rsidRPr="00A950A7" w14:paraId="142438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40E5" w14:textId="77777777" w:rsidR="00A950A7" w:rsidRPr="00A950A7" w:rsidRDefault="00A950A7" w:rsidP="00A950A7">
            <w:r w:rsidRPr="00A950A7">
              <w:t>Sunny</w:t>
            </w:r>
          </w:p>
        </w:tc>
        <w:tc>
          <w:tcPr>
            <w:tcW w:w="0" w:type="auto"/>
            <w:vAlign w:val="center"/>
            <w:hideMark/>
          </w:tcPr>
          <w:p w14:paraId="40B28F99" w14:textId="77777777" w:rsidR="00A950A7" w:rsidRPr="00A950A7" w:rsidRDefault="00A950A7" w:rsidP="00A950A7">
            <w:r w:rsidRPr="00A950A7">
              <w:t>Hot</w:t>
            </w:r>
          </w:p>
        </w:tc>
        <w:tc>
          <w:tcPr>
            <w:tcW w:w="0" w:type="auto"/>
            <w:vAlign w:val="center"/>
            <w:hideMark/>
          </w:tcPr>
          <w:p w14:paraId="1D3BA48B" w14:textId="77777777" w:rsidR="00A950A7" w:rsidRPr="00A950A7" w:rsidRDefault="00A950A7" w:rsidP="00A950A7">
            <w:r w:rsidRPr="00A950A7">
              <w:t>No</w:t>
            </w:r>
          </w:p>
        </w:tc>
      </w:tr>
      <w:tr w:rsidR="00A950A7" w:rsidRPr="00A950A7" w14:paraId="57528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EDF99" w14:textId="77777777" w:rsidR="00A950A7" w:rsidRPr="00A950A7" w:rsidRDefault="00A950A7" w:rsidP="00A950A7">
            <w:r w:rsidRPr="00A950A7">
              <w:t>Rainy</w:t>
            </w:r>
          </w:p>
        </w:tc>
        <w:tc>
          <w:tcPr>
            <w:tcW w:w="0" w:type="auto"/>
            <w:vAlign w:val="center"/>
            <w:hideMark/>
          </w:tcPr>
          <w:p w14:paraId="05F4C481" w14:textId="77777777" w:rsidR="00A950A7" w:rsidRPr="00A950A7" w:rsidRDefault="00A950A7" w:rsidP="00A950A7">
            <w:r w:rsidRPr="00A950A7">
              <w:t>Mild</w:t>
            </w:r>
          </w:p>
        </w:tc>
        <w:tc>
          <w:tcPr>
            <w:tcW w:w="0" w:type="auto"/>
            <w:vAlign w:val="center"/>
            <w:hideMark/>
          </w:tcPr>
          <w:p w14:paraId="1A234D20" w14:textId="77777777" w:rsidR="00A950A7" w:rsidRPr="00A950A7" w:rsidRDefault="00A950A7" w:rsidP="00A950A7">
            <w:r w:rsidRPr="00A950A7">
              <w:t>Yes</w:t>
            </w:r>
          </w:p>
        </w:tc>
      </w:tr>
      <w:tr w:rsidR="00A950A7" w:rsidRPr="00A950A7" w14:paraId="63E7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CFB2" w14:textId="77777777" w:rsidR="00A950A7" w:rsidRPr="00A950A7" w:rsidRDefault="00A950A7" w:rsidP="00A950A7">
            <w:r w:rsidRPr="00A950A7">
              <w:t>Sunny</w:t>
            </w:r>
          </w:p>
        </w:tc>
        <w:tc>
          <w:tcPr>
            <w:tcW w:w="0" w:type="auto"/>
            <w:vAlign w:val="center"/>
            <w:hideMark/>
          </w:tcPr>
          <w:p w14:paraId="127C8EB9" w14:textId="77777777" w:rsidR="00A950A7" w:rsidRPr="00A950A7" w:rsidRDefault="00A950A7" w:rsidP="00A950A7">
            <w:r w:rsidRPr="00A950A7">
              <w:t>Mild</w:t>
            </w:r>
          </w:p>
        </w:tc>
        <w:tc>
          <w:tcPr>
            <w:tcW w:w="0" w:type="auto"/>
            <w:vAlign w:val="center"/>
            <w:hideMark/>
          </w:tcPr>
          <w:p w14:paraId="4F7C0561" w14:textId="77777777" w:rsidR="00A950A7" w:rsidRPr="00A950A7" w:rsidRDefault="00A950A7" w:rsidP="00A950A7">
            <w:r w:rsidRPr="00A950A7">
              <w:t>Yes</w:t>
            </w:r>
          </w:p>
        </w:tc>
      </w:tr>
      <w:tr w:rsidR="00A950A7" w:rsidRPr="00A950A7" w14:paraId="75765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BF57" w14:textId="77777777" w:rsidR="00A950A7" w:rsidRPr="00A950A7" w:rsidRDefault="00A950A7" w:rsidP="00A950A7">
            <w:r w:rsidRPr="00A950A7">
              <w:t>Rainy</w:t>
            </w:r>
          </w:p>
        </w:tc>
        <w:tc>
          <w:tcPr>
            <w:tcW w:w="0" w:type="auto"/>
            <w:vAlign w:val="center"/>
            <w:hideMark/>
          </w:tcPr>
          <w:p w14:paraId="26AA4852" w14:textId="77777777" w:rsidR="00A950A7" w:rsidRPr="00A950A7" w:rsidRDefault="00A950A7" w:rsidP="00A950A7">
            <w:r w:rsidRPr="00A950A7">
              <w:t>Hot</w:t>
            </w:r>
          </w:p>
        </w:tc>
        <w:tc>
          <w:tcPr>
            <w:tcW w:w="0" w:type="auto"/>
            <w:vAlign w:val="center"/>
            <w:hideMark/>
          </w:tcPr>
          <w:p w14:paraId="6DA531DA" w14:textId="77777777" w:rsidR="00A950A7" w:rsidRPr="00A950A7" w:rsidRDefault="00A950A7" w:rsidP="00A950A7">
            <w:r w:rsidRPr="00A950A7">
              <w:t>Yes</w:t>
            </w:r>
          </w:p>
        </w:tc>
      </w:tr>
    </w:tbl>
    <w:p w14:paraId="1B439059" w14:textId="77777777" w:rsidR="00A950A7" w:rsidRPr="00A950A7" w:rsidRDefault="00A950A7" w:rsidP="00A950A7">
      <w:r w:rsidRPr="00A950A7">
        <w:t>Total samples = 5</w:t>
      </w:r>
    </w:p>
    <w:p w14:paraId="0A056427" w14:textId="77777777" w:rsidR="00A950A7" w:rsidRPr="00A950A7" w:rsidRDefault="00A950A7" w:rsidP="00A950A7">
      <w:r w:rsidRPr="00A950A7">
        <w:pict w14:anchorId="17511393">
          <v:rect id="_x0000_i1208" style="width:0;height:1.5pt" o:hralign="center" o:hrstd="t" o:hr="t" fillcolor="#a0a0a0" stroked="f"/>
        </w:pict>
      </w:r>
    </w:p>
    <w:p w14:paraId="0BDFDA07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(b) Calculate Posterior Probabilities</w:t>
      </w:r>
    </w:p>
    <w:p w14:paraId="25BBF851" w14:textId="77777777" w:rsidR="00A950A7" w:rsidRPr="00A950A7" w:rsidRDefault="00A950A7" w:rsidP="00A950A7">
      <w:r w:rsidRPr="00A950A7">
        <w:t>We need to calculate:</w:t>
      </w:r>
    </w:p>
    <w:p w14:paraId="3731F0A0" w14:textId="077519C7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Play Tennis = 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Weather = Sunny, Temperature = Mild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1E9029E" w14:textId="77777777" w:rsidR="00A950A7" w:rsidRPr="00A950A7" w:rsidRDefault="00A950A7" w:rsidP="00A950A7">
      <w:r w:rsidRPr="00A950A7">
        <w:t>and</w:t>
      </w:r>
    </w:p>
    <w:p w14:paraId="33162EBB" w14:textId="42E23042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Play Tennis = No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Weather = Sunny, Temperature = Mild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750B92C6" w14:textId="77777777" w:rsidR="00A950A7" w:rsidRPr="00A950A7" w:rsidRDefault="00A950A7" w:rsidP="00A950A7">
      <w:r w:rsidRPr="00A950A7">
        <w:t>Using Naive Bayes:</w:t>
      </w:r>
    </w:p>
    <w:p w14:paraId="580AA3C6" w14:textId="1ECE393F" w:rsidR="00A950A7" w:rsidRPr="00A950A7" w:rsidRDefault="00A950A7" w:rsidP="00A950A7">
      <m:oMathPara>
        <m:oMath>
          <m:r>
            <w:rPr>
              <w:rFonts w:ascii="Cambria Math" w:hAnsi="Cambria Math"/>
            </w:rPr>
            <m:t>P(C∣X)∝P(C)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P(W∣C)</m:t>
          </m:r>
          <m:r>
            <m:rPr>
              <m:nor/>
            </m:rPr>
            <m:t> </m:t>
          </m:r>
          <m:r>
            <w:rPr>
              <w:rFonts w:ascii="Cambria Math" w:hAnsi="Cambria Math"/>
            </w:rPr>
            <m:t>P(T∣C)</m:t>
          </m:r>
          <m:r>
            <w:rPr>
              <w:i/>
            </w:rPr>
            <w:br/>
          </m:r>
        </m:oMath>
      </m:oMathPara>
    </w:p>
    <w:p w14:paraId="2B39C7DC" w14:textId="77777777" w:rsidR="00A950A7" w:rsidRPr="00A950A7" w:rsidRDefault="00A950A7" w:rsidP="00A950A7">
      <w:r w:rsidRPr="00A950A7">
        <w:lastRenderedPageBreak/>
        <w:t>where:</w:t>
      </w:r>
    </w:p>
    <w:p w14:paraId="62B51019" w14:textId="34BC7C98" w:rsidR="00A950A7" w:rsidRPr="00A950A7" w:rsidRDefault="00A950A7" w:rsidP="00A950A7">
      <w:pPr>
        <w:numPr>
          <w:ilvl w:val="0"/>
          <w:numId w:val="50"/>
        </w:numPr>
      </w:pPr>
      <m:oMath>
        <m:r>
          <w:rPr>
            <w:rFonts w:ascii="Cambria Math" w:hAnsi="Cambria Math"/>
          </w:rPr>
          <m:t>C</m:t>
        </m:r>
      </m:oMath>
      <w:r w:rsidRPr="00A950A7">
        <w:t xml:space="preserve">= class label </w:t>
      </w:r>
    </w:p>
    <w:p w14:paraId="57376C5E" w14:textId="5195CAF8" w:rsidR="00A950A7" w:rsidRPr="00A950A7" w:rsidRDefault="00A950A7" w:rsidP="00A950A7">
      <w:pPr>
        <w:numPr>
          <w:ilvl w:val="0"/>
          <w:numId w:val="50"/>
        </w:numPr>
      </w:pPr>
      <m:oMath>
        <m:r>
          <w:rPr>
            <w:rFonts w:ascii="Cambria Math" w:hAnsi="Cambria Math"/>
          </w:rPr>
          <m:t>W</m:t>
        </m:r>
      </m:oMath>
      <w:r w:rsidRPr="00A950A7">
        <w:t xml:space="preserve">= Weather </w:t>
      </w:r>
    </w:p>
    <w:p w14:paraId="04453176" w14:textId="451DC164" w:rsidR="00A950A7" w:rsidRPr="00A950A7" w:rsidRDefault="00A950A7" w:rsidP="00A950A7">
      <w:pPr>
        <w:numPr>
          <w:ilvl w:val="0"/>
          <w:numId w:val="50"/>
        </w:numPr>
      </w:pPr>
      <m:oMath>
        <m:r>
          <w:rPr>
            <w:rFonts w:ascii="Cambria Math" w:hAnsi="Cambria Math"/>
          </w:rPr>
          <m:t>T</m:t>
        </m:r>
      </m:oMath>
      <w:r w:rsidRPr="00A950A7">
        <w:t xml:space="preserve">= Temperature </w:t>
      </w:r>
    </w:p>
    <w:p w14:paraId="6D873124" w14:textId="77777777" w:rsidR="00A950A7" w:rsidRPr="00A950A7" w:rsidRDefault="00A950A7" w:rsidP="00A950A7">
      <w:r w:rsidRPr="00A950A7">
        <w:pict w14:anchorId="1C689E95">
          <v:rect id="_x0000_i1209" style="width:0;height:1.5pt" o:hralign="center" o:hrstd="t" o:hr="t" fillcolor="#a0a0a0" stroked="f"/>
        </w:pict>
      </w:r>
    </w:p>
    <w:p w14:paraId="76751189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Step 1: Prior Probabilities</w:t>
      </w:r>
    </w:p>
    <w:p w14:paraId="042E9E7F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For Yes</w:t>
      </w:r>
    </w:p>
    <w:p w14:paraId="0B832D01" w14:textId="77777777" w:rsidR="00A950A7" w:rsidRPr="00A950A7" w:rsidRDefault="00A950A7" w:rsidP="00A950A7">
      <w:r w:rsidRPr="00A950A7">
        <w:t>Number of Yes instances = 3</w:t>
      </w:r>
    </w:p>
    <w:p w14:paraId="4262420D" w14:textId="2BC46D43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4E8CB986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For No</w:t>
      </w:r>
    </w:p>
    <w:p w14:paraId="07B62A7E" w14:textId="77777777" w:rsidR="00A950A7" w:rsidRPr="00A950A7" w:rsidRDefault="00A950A7" w:rsidP="00A950A7">
      <w:r w:rsidRPr="00A950A7">
        <w:t>Number of No instances = 2</w:t>
      </w:r>
    </w:p>
    <w:p w14:paraId="7288CAF5" w14:textId="2F58501B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br/>
          </m:r>
        </m:oMath>
      </m:oMathPara>
    </w:p>
    <w:p w14:paraId="04DF1923" w14:textId="77777777" w:rsidR="00A950A7" w:rsidRPr="00A950A7" w:rsidRDefault="00A950A7" w:rsidP="00A950A7">
      <w:r w:rsidRPr="00A950A7">
        <w:pict w14:anchorId="74988C19">
          <v:rect id="_x0000_i1210" style="width:0;height:1.5pt" o:hralign="center" o:hrstd="t" o:hr="t" fillcolor="#a0a0a0" stroked="f"/>
        </w:pict>
      </w:r>
    </w:p>
    <w:p w14:paraId="7DD3F834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Step 2: Conditional Probabilities</w:t>
      </w:r>
    </w:p>
    <w:p w14:paraId="47E5CE56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Given Play Tennis = Yes</w:t>
      </w:r>
    </w:p>
    <w:p w14:paraId="5629A55D" w14:textId="77777777" w:rsidR="00A950A7" w:rsidRPr="00A950A7" w:rsidRDefault="00A950A7" w:rsidP="00A950A7">
      <w:r w:rsidRPr="00A950A7">
        <w:t>Rows with Yes: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351"/>
      </w:tblGrid>
      <w:tr w:rsidR="00A950A7" w:rsidRPr="00A950A7" w14:paraId="736F59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6D243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3FAD38F8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Temperature</w:t>
            </w:r>
          </w:p>
        </w:tc>
      </w:tr>
      <w:tr w:rsidR="00A950A7" w:rsidRPr="00A950A7" w14:paraId="31878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35540" w14:textId="77777777" w:rsidR="00A950A7" w:rsidRPr="00A950A7" w:rsidRDefault="00A950A7" w:rsidP="00A950A7">
            <w:r w:rsidRPr="00A950A7">
              <w:t>Rainy</w:t>
            </w:r>
          </w:p>
        </w:tc>
        <w:tc>
          <w:tcPr>
            <w:tcW w:w="0" w:type="auto"/>
            <w:vAlign w:val="center"/>
            <w:hideMark/>
          </w:tcPr>
          <w:p w14:paraId="737A2FC5" w14:textId="77777777" w:rsidR="00A950A7" w:rsidRPr="00A950A7" w:rsidRDefault="00A950A7" w:rsidP="00A950A7">
            <w:r w:rsidRPr="00A950A7">
              <w:t>Mild</w:t>
            </w:r>
          </w:p>
        </w:tc>
      </w:tr>
      <w:tr w:rsidR="00A950A7" w:rsidRPr="00A950A7" w14:paraId="38D74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8A02" w14:textId="77777777" w:rsidR="00A950A7" w:rsidRPr="00A950A7" w:rsidRDefault="00A950A7" w:rsidP="00A950A7">
            <w:r w:rsidRPr="00A950A7">
              <w:t>Sunny</w:t>
            </w:r>
          </w:p>
        </w:tc>
        <w:tc>
          <w:tcPr>
            <w:tcW w:w="0" w:type="auto"/>
            <w:vAlign w:val="center"/>
            <w:hideMark/>
          </w:tcPr>
          <w:p w14:paraId="7E20512E" w14:textId="77777777" w:rsidR="00A950A7" w:rsidRPr="00A950A7" w:rsidRDefault="00A950A7" w:rsidP="00A950A7">
            <w:r w:rsidRPr="00A950A7">
              <w:t>Mild</w:t>
            </w:r>
          </w:p>
        </w:tc>
      </w:tr>
      <w:tr w:rsidR="00A950A7" w:rsidRPr="00A950A7" w14:paraId="71090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2539" w14:textId="77777777" w:rsidR="00A950A7" w:rsidRPr="00A950A7" w:rsidRDefault="00A950A7" w:rsidP="00A950A7">
            <w:r w:rsidRPr="00A950A7">
              <w:t>Rainy</w:t>
            </w:r>
          </w:p>
        </w:tc>
        <w:tc>
          <w:tcPr>
            <w:tcW w:w="0" w:type="auto"/>
            <w:vAlign w:val="center"/>
            <w:hideMark/>
          </w:tcPr>
          <w:p w14:paraId="1C4DD5A0" w14:textId="77777777" w:rsidR="00A950A7" w:rsidRPr="00A950A7" w:rsidRDefault="00A950A7" w:rsidP="00A950A7">
            <w:r w:rsidRPr="00A950A7">
              <w:t>Hot</w:t>
            </w:r>
          </w:p>
        </w:tc>
      </w:tr>
    </w:tbl>
    <w:p w14:paraId="170E645B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Probability of Sunny given Yes</w:t>
      </w:r>
    </w:p>
    <w:p w14:paraId="1E2CC104" w14:textId="77777777" w:rsidR="00A950A7" w:rsidRPr="00A950A7" w:rsidRDefault="00A950A7" w:rsidP="00A950A7">
      <w:r w:rsidRPr="00A950A7">
        <w:t>Only 1 Sunny among 3 Yes rows:</w:t>
      </w:r>
    </w:p>
    <w:p w14:paraId="35F574A5" w14:textId="06FC786D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Sunny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2488AEA4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Probability of Mild given Yes</w:t>
      </w:r>
    </w:p>
    <w:p w14:paraId="2AA0951C" w14:textId="77777777" w:rsidR="00A950A7" w:rsidRPr="00A950A7" w:rsidRDefault="00A950A7" w:rsidP="00A950A7">
      <w:r w:rsidRPr="00A950A7">
        <w:lastRenderedPageBreak/>
        <w:t>2 Mild among 3 Yes rows:</w:t>
      </w:r>
    </w:p>
    <w:p w14:paraId="6D850A3E" w14:textId="4B7A03BD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Mild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</m:oMathPara>
    </w:p>
    <w:p w14:paraId="23E6D9C5" w14:textId="77777777" w:rsidR="00A950A7" w:rsidRPr="00A950A7" w:rsidRDefault="00A950A7" w:rsidP="00A950A7">
      <w:r w:rsidRPr="00A950A7">
        <w:pict w14:anchorId="6631942D">
          <v:rect id="_x0000_i1220" style="width:0;height:1.5pt" o:hralign="center" o:hrstd="t" o:hr="t" fillcolor="#a0a0a0" stroked="f"/>
        </w:pict>
      </w:r>
    </w:p>
    <w:p w14:paraId="6A3D2E1C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Given Play Tennis = No</w:t>
      </w:r>
    </w:p>
    <w:p w14:paraId="481ED651" w14:textId="77777777" w:rsidR="00A950A7" w:rsidRPr="00A950A7" w:rsidRDefault="00A950A7" w:rsidP="00A950A7">
      <w:r w:rsidRPr="00A950A7">
        <w:t>Rows with 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0"/>
        <w:gridCol w:w="1351"/>
      </w:tblGrid>
      <w:tr w:rsidR="00A950A7" w:rsidRPr="00A950A7" w14:paraId="7A598A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8A15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Weather</w:t>
            </w:r>
          </w:p>
        </w:tc>
        <w:tc>
          <w:tcPr>
            <w:tcW w:w="0" w:type="auto"/>
            <w:vAlign w:val="center"/>
            <w:hideMark/>
          </w:tcPr>
          <w:p w14:paraId="391F219E" w14:textId="77777777" w:rsidR="00A950A7" w:rsidRPr="00A950A7" w:rsidRDefault="00A950A7" w:rsidP="00A950A7">
            <w:pPr>
              <w:rPr>
                <w:b/>
                <w:bCs/>
              </w:rPr>
            </w:pPr>
            <w:r w:rsidRPr="00A950A7">
              <w:rPr>
                <w:b/>
                <w:bCs/>
              </w:rPr>
              <w:t>Temperature</w:t>
            </w:r>
          </w:p>
        </w:tc>
      </w:tr>
      <w:tr w:rsidR="00A950A7" w:rsidRPr="00A950A7" w14:paraId="017A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03FDF" w14:textId="77777777" w:rsidR="00A950A7" w:rsidRPr="00A950A7" w:rsidRDefault="00A950A7" w:rsidP="00A950A7">
            <w:r w:rsidRPr="00A950A7">
              <w:t>Sunny</w:t>
            </w:r>
          </w:p>
        </w:tc>
        <w:tc>
          <w:tcPr>
            <w:tcW w:w="0" w:type="auto"/>
            <w:vAlign w:val="center"/>
            <w:hideMark/>
          </w:tcPr>
          <w:p w14:paraId="026F436E" w14:textId="77777777" w:rsidR="00A950A7" w:rsidRPr="00A950A7" w:rsidRDefault="00A950A7" w:rsidP="00A950A7">
            <w:r w:rsidRPr="00A950A7">
              <w:t>Hot</w:t>
            </w:r>
          </w:p>
        </w:tc>
      </w:tr>
      <w:tr w:rsidR="00A950A7" w:rsidRPr="00A950A7" w14:paraId="39046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500CE" w14:textId="77777777" w:rsidR="00A950A7" w:rsidRPr="00A950A7" w:rsidRDefault="00A950A7" w:rsidP="00A950A7">
            <w:r w:rsidRPr="00A950A7">
              <w:t>Sunny</w:t>
            </w:r>
          </w:p>
        </w:tc>
        <w:tc>
          <w:tcPr>
            <w:tcW w:w="0" w:type="auto"/>
            <w:vAlign w:val="center"/>
            <w:hideMark/>
          </w:tcPr>
          <w:p w14:paraId="07DCB47A" w14:textId="77777777" w:rsidR="00A950A7" w:rsidRPr="00A950A7" w:rsidRDefault="00A950A7" w:rsidP="00A950A7">
            <w:r w:rsidRPr="00A950A7">
              <w:t>Hot</w:t>
            </w:r>
          </w:p>
        </w:tc>
      </w:tr>
    </w:tbl>
    <w:p w14:paraId="6DEAE5A9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Probability of Sunny given No</w:t>
      </w:r>
    </w:p>
    <w:p w14:paraId="6779741C" w14:textId="011A0F54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Sunny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39684FC8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Probability of Mild given No</w:t>
      </w:r>
    </w:p>
    <w:p w14:paraId="71C97DED" w14:textId="77777777" w:rsidR="00A950A7" w:rsidRPr="00A950A7" w:rsidRDefault="00A950A7" w:rsidP="00A950A7">
      <w:r w:rsidRPr="00A950A7">
        <w:t>No Mild among No rows:</w:t>
      </w:r>
    </w:p>
    <w:p w14:paraId="59F0D7DF" w14:textId="2E1DBF65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Mild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079659B6" w14:textId="77777777" w:rsidR="00A950A7" w:rsidRPr="00A950A7" w:rsidRDefault="00A950A7" w:rsidP="00A950A7">
      <w:r w:rsidRPr="00A950A7">
        <w:pict w14:anchorId="65323758">
          <v:rect id="_x0000_i1258" style="width:0;height:1.5pt" o:hralign="center" o:hrstd="t" o:hr="t" fillcolor="#a0a0a0" stroked="f"/>
        </w:pict>
      </w:r>
    </w:p>
    <w:p w14:paraId="2DFC4A79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Step 3: Compute Unnormalized Posterior Probabilities</w:t>
      </w:r>
    </w:p>
    <w:p w14:paraId="42C1D601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For Yes</w:t>
      </w:r>
    </w:p>
    <w:p w14:paraId="213BBA3C" w14:textId="1E589CA6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)P(</m:t>
          </m:r>
          <m:r>
            <m:rPr>
              <m:nor/>
            </m:rPr>
            <m:t>Sunny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)P(</m:t>
          </m:r>
          <m:r>
            <m:rPr>
              <m:nor/>
            </m:rPr>
            <m:t>Mild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≈0.1333</m:t>
          </m:r>
          <m:r>
            <w:rPr>
              <w:i/>
            </w:rPr>
            <w:br/>
          </m:r>
        </m:oMath>
      </m:oMathPara>
    </w:p>
    <w:p w14:paraId="0B64496C" w14:textId="77777777" w:rsidR="00A950A7" w:rsidRPr="00A950A7" w:rsidRDefault="00A950A7" w:rsidP="00A950A7">
      <w:r w:rsidRPr="00A950A7">
        <w:pict w14:anchorId="528225A0">
          <v:rect id="_x0000_i1259" style="width:0;height:1.5pt" o:hralign="center" o:hrstd="t" o:hr="t" fillcolor="#a0a0a0" stroked="f"/>
        </w:pict>
      </w:r>
    </w:p>
    <w:p w14:paraId="21615B80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For No</w:t>
      </w:r>
    </w:p>
    <w:p w14:paraId="2EFFF7DF" w14:textId="434E015C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)P(</m:t>
          </m:r>
          <m:r>
            <m:rPr>
              <m:nor/>
            </m:rPr>
            <m:t>Sunny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)P(</m:t>
          </m:r>
          <m:r>
            <m:rPr>
              <m:nor/>
            </m:rPr>
            <m:t>Mild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×1×0=0</m:t>
          </m:r>
          <m:r>
            <w:rPr>
              <w:i/>
            </w:rPr>
            <w:br/>
          </m:r>
        </m:oMath>
      </m:oMathPara>
    </w:p>
    <w:p w14:paraId="2CD4EC98" w14:textId="77777777" w:rsidR="00A950A7" w:rsidRPr="00A950A7" w:rsidRDefault="00A950A7" w:rsidP="00A950A7">
      <w:r w:rsidRPr="00A950A7">
        <w:lastRenderedPageBreak/>
        <w:pict w14:anchorId="65EA5239">
          <v:rect id="_x0000_i1260" style="width:0;height:1.5pt" o:hralign="center" o:hrstd="t" o:hr="t" fillcolor="#a0a0a0" stroked="f"/>
        </w:pict>
      </w:r>
    </w:p>
    <w:p w14:paraId="7F85611A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Step 4: Normalize</w:t>
      </w:r>
    </w:p>
    <w:p w14:paraId="3AEB1323" w14:textId="77777777" w:rsidR="00A950A7" w:rsidRPr="00A950A7" w:rsidRDefault="00A950A7" w:rsidP="00A950A7">
      <w:r w:rsidRPr="00A950A7">
        <w:t>Total:</w:t>
      </w:r>
    </w:p>
    <w:p w14:paraId="674A06BF" w14:textId="6D687759" w:rsidR="00A950A7" w:rsidRPr="00A950A7" w:rsidRDefault="00A950A7" w:rsidP="00A950A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+0=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br/>
          </m:r>
        </m:oMath>
      </m:oMathPara>
    </w:p>
    <w:p w14:paraId="1DF1AFD8" w14:textId="77777777" w:rsidR="00A950A7" w:rsidRPr="00A950A7" w:rsidRDefault="00A950A7" w:rsidP="00A950A7">
      <w:r w:rsidRPr="00A950A7">
        <w:pict w14:anchorId="69615282">
          <v:rect id="_x0000_i1261" style="width:0;height:1.5pt" o:hralign="center" o:hrstd="t" o:hr="t" fillcolor="#a0a0a0" stroked="f"/>
        </w:pict>
      </w:r>
    </w:p>
    <w:p w14:paraId="5BF3BEDE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Posterior Probability for Yes</w:t>
      </w:r>
    </w:p>
    <w:p w14:paraId="30EE3CD7" w14:textId="12EBFD3E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Sunny, Mild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=1</m:t>
          </m:r>
          <m:r>
            <w:rPr>
              <w:i/>
            </w:rPr>
            <w:br/>
          </m:r>
        </m:oMath>
      </m:oMathPara>
    </w:p>
    <w:p w14:paraId="3EA0D70D" w14:textId="77777777" w:rsidR="00A950A7" w:rsidRPr="00A950A7" w:rsidRDefault="00A950A7" w:rsidP="00A950A7">
      <w:r w:rsidRPr="00A950A7">
        <w:pict w14:anchorId="55A74474">
          <v:rect id="_x0000_i1262" style="width:0;height:1.5pt" o:hralign="center" o:hrstd="t" o:hr="t" fillcolor="#a0a0a0" stroked="f"/>
        </w:pict>
      </w:r>
    </w:p>
    <w:p w14:paraId="3B66EA7C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Posterior Probability for No</w:t>
      </w:r>
    </w:p>
    <w:p w14:paraId="763E6BF0" w14:textId="7A216AA6" w:rsidR="00A950A7" w:rsidRPr="00A950A7" w:rsidRDefault="00A950A7" w:rsidP="00A950A7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Sunny, Mild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=0</m:t>
          </m:r>
          <m:r>
            <w:rPr>
              <w:i/>
            </w:rPr>
            <w:br/>
          </m:r>
        </m:oMath>
      </m:oMathPara>
    </w:p>
    <w:p w14:paraId="53BFCEAC" w14:textId="77777777" w:rsidR="00A950A7" w:rsidRPr="00A950A7" w:rsidRDefault="00A950A7" w:rsidP="00A950A7">
      <w:r w:rsidRPr="00A950A7">
        <w:pict w14:anchorId="0CFA0051">
          <v:rect id="_x0000_i1263" style="width:0;height:1.5pt" o:hralign="center" o:hrstd="t" o:hr="t" fillcolor="#a0a0a0" stroked="f"/>
        </w:pict>
      </w:r>
    </w:p>
    <w:p w14:paraId="00687953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Final Answers</w:t>
      </w:r>
    </w:p>
    <w:p w14:paraId="43031AA7" w14:textId="1CF0103F" w:rsidR="00A950A7" w:rsidRPr="00A950A7" w:rsidRDefault="00A950A7" w:rsidP="00A950A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Play Tennis = Yes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Sunny, Mild</m:t>
              </m:r>
              <m:r>
                <w:rPr>
                  <w:rFonts w:ascii="Cambria Math" w:hAnsi="Cambria Math"/>
                </w:rPr>
                <m:t>)=1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Play Tennis = No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Sunny, Mild</m:t>
              </m:r>
              <m:r>
                <w:rPr>
                  <w:rFonts w:ascii="Cambria Math" w:hAnsi="Cambria Math"/>
                </w:rPr>
                <m:t>)=0</m:t>
              </m:r>
            </m:e>
          </m:borderBox>
          <m:r>
            <w:br/>
          </m:r>
        </m:oMath>
      </m:oMathPara>
    </w:p>
    <w:p w14:paraId="692246AB" w14:textId="77777777" w:rsidR="00A950A7" w:rsidRPr="00A950A7" w:rsidRDefault="00A950A7" w:rsidP="00A950A7">
      <w:pPr>
        <w:rPr>
          <w:b/>
          <w:bCs/>
        </w:rPr>
      </w:pPr>
      <w:r w:rsidRPr="00A950A7">
        <w:rPr>
          <w:b/>
          <w:bCs/>
        </w:rPr>
        <w:t>Predicted Class</w:t>
      </w:r>
    </w:p>
    <w:p w14:paraId="62FDF9B7" w14:textId="77777777" w:rsidR="00A950A7" w:rsidRPr="00A950A7" w:rsidRDefault="00A950A7" w:rsidP="00A950A7">
      <w:r w:rsidRPr="00A950A7">
        <w:t>Since:</w:t>
      </w:r>
    </w:p>
    <w:p w14:paraId="4461DB64" w14:textId="240054F6" w:rsidR="00A950A7" w:rsidRPr="00A950A7" w:rsidRDefault="00A950A7" w:rsidP="00A950A7">
      <m:oMathPara>
        <m:oMath>
          <m:r>
            <w:rPr>
              <w:rFonts w:ascii="Cambria Math" w:hAnsi="Cambria Math"/>
            </w:rPr>
            <m:t>1&gt;0</m:t>
          </m:r>
          <m:r>
            <w:rPr>
              <w:i/>
            </w:rPr>
            <w:br/>
          </m:r>
        </m:oMath>
      </m:oMathPara>
    </w:p>
    <w:p w14:paraId="792A531B" w14:textId="77777777" w:rsidR="00A950A7" w:rsidRPr="00A950A7" w:rsidRDefault="00A950A7" w:rsidP="00A950A7">
      <w:r w:rsidRPr="00A950A7">
        <w:t>the predicted class is:</w:t>
      </w:r>
    </w:p>
    <w:p w14:paraId="098574D1" w14:textId="67C33375" w:rsidR="00AF28DE" w:rsidRDefault="00A950A7" w:rsidP="00A950A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Play Tennis = Yes</m:t>
              </m:r>
            </m:e>
          </m:borderBox>
          <m:r>
            <w:br/>
          </m:r>
        </m:oMath>
      </m:oMathPara>
    </w:p>
    <w:p w14:paraId="154F8F7D" w14:textId="40C184BE" w:rsidR="002E390E" w:rsidRDefault="00F158D2" w:rsidP="00AF28DE">
      <w:r w:rsidRPr="00F158D2">
        <w:rPr>
          <w:noProof/>
        </w:rPr>
        <w:lastRenderedPageBreak/>
        <w:drawing>
          <wp:inline distT="0" distB="0" distL="0" distR="0" wp14:anchorId="5B0E3541" wp14:editId="4B1DDC59">
            <wp:extent cx="4953429" cy="1044030"/>
            <wp:effectExtent l="0" t="0" r="0" b="3810"/>
            <wp:docPr id="37010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7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CE2D8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(a) Main Conceptual Difference Between Bagging and Boosting</w:t>
      </w:r>
    </w:p>
    <w:p w14:paraId="1D0776A7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Bagging (Bootstrap Aggregating)</w:t>
      </w:r>
    </w:p>
    <w:p w14:paraId="425F93A6" w14:textId="77777777" w:rsidR="00F158D2" w:rsidRPr="00F158D2" w:rsidRDefault="00F158D2" w:rsidP="00F158D2">
      <w:r w:rsidRPr="00F158D2">
        <w:t xml:space="preserve">In </w:t>
      </w:r>
      <w:r w:rsidRPr="00F158D2">
        <w:rPr>
          <w:b/>
          <w:bCs/>
        </w:rPr>
        <w:t>bagging</w:t>
      </w:r>
      <w:r w:rsidRPr="00F158D2">
        <w:t>, multiple models are trained:</w:t>
      </w:r>
    </w:p>
    <w:p w14:paraId="67B01CDF" w14:textId="77777777" w:rsidR="00F158D2" w:rsidRPr="00F158D2" w:rsidRDefault="00F158D2" w:rsidP="00F158D2">
      <w:pPr>
        <w:numPr>
          <w:ilvl w:val="0"/>
          <w:numId w:val="6"/>
        </w:numPr>
      </w:pPr>
      <w:r w:rsidRPr="00F158D2">
        <w:rPr>
          <w:b/>
          <w:bCs/>
        </w:rPr>
        <w:t>Independently</w:t>
      </w:r>
      <w:r w:rsidRPr="00F158D2">
        <w:t xml:space="preserve"> </w:t>
      </w:r>
    </w:p>
    <w:p w14:paraId="6A50817C" w14:textId="77777777" w:rsidR="00F158D2" w:rsidRPr="00F158D2" w:rsidRDefault="00F158D2" w:rsidP="00F158D2">
      <w:pPr>
        <w:numPr>
          <w:ilvl w:val="0"/>
          <w:numId w:val="6"/>
        </w:numPr>
      </w:pPr>
      <w:r w:rsidRPr="00F158D2">
        <w:t xml:space="preserve">In </w:t>
      </w:r>
      <w:r w:rsidRPr="00F158D2">
        <w:rPr>
          <w:b/>
          <w:bCs/>
        </w:rPr>
        <w:t>parallel</w:t>
      </w:r>
      <w:r w:rsidRPr="00F158D2">
        <w:t xml:space="preserve"> </w:t>
      </w:r>
    </w:p>
    <w:p w14:paraId="2D845029" w14:textId="77777777" w:rsidR="00F158D2" w:rsidRPr="00F158D2" w:rsidRDefault="00F158D2" w:rsidP="00F158D2">
      <w:pPr>
        <w:numPr>
          <w:ilvl w:val="0"/>
          <w:numId w:val="6"/>
        </w:numPr>
      </w:pPr>
      <w:r w:rsidRPr="00F158D2">
        <w:t xml:space="preserve">Using different random subsets of the training data </w:t>
      </w:r>
    </w:p>
    <w:p w14:paraId="4803EDC4" w14:textId="77777777" w:rsidR="00F158D2" w:rsidRPr="00F158D2" w:rsidRDefault="00F158D2" w:rsidP="00F158D2">
      <w:r w:rsidRPr="00F158D2">
        <w:t>The final prediction is usually obtained by:</w:t>
      </w:r>
    </w:p>
    <w:p w14:paraId="59C54CDF" w14:textId="77777777" w:rsidR="00F158D2" w:rsidRPr="00F158D2" w:rsidRDefault="00F158D2" w:rsidP="00F158D2">
      <w:pPr>
        <w:numPr>
          <w:ilvl w:val="0"/>
          <w:numId w:val="7"/>
        </w:numPr>
      </w:pPr>
      <w:r w:rsidRPr="00F158D2">
        <w:rPr>
          <w:b/>
          <w:bCs/>
        </w:rPr>
        <w:t>Majority voting</w:t>
      </w:r>
      <w:r w:rsidRPr="00F158D2">
        <w:t xml:space="preserve"> (classification) </w:t>
      </w:r>
    </w:p>
    <w:p w14:paraId="0122EA98" w14:textId="77777777" w:rsidR="00F158D2" w:rsidRPr="00F158D2" w:rsidRDefault="00F158D2" w:rsidP="00F158D2">
      <w:pPr>
        <w:numPr>
          <w:ilvl w:val="0"/>
          <w:numId w:val="7"/>
        </w:numPr>
      </w:pPr>
      <w:r w:rsidRPr="00F158D2">
        <w:rPr>
          <w:b/>
          <w:bCs/>
        </w:rPr>
        <w:t>Averaging</w:t>
      </w:r>
      <w:r w:rsidRPr="00F158D2">
        <w:t xml:space="preserve"> (regression) </w:t>
      </w:r>
    </w:p>
    <w:p w14:paraId="338E8C0E" w14:textId="77777777" w:rsidR="00F158D2" w:rsidRPr="00F158D2" w:rsidRDefault="00F158D2" w:rsidP="00F158D2">
      <w:r w:rsidRPr="00F158D2">
        <w:t xml:space="preserve">The main idea is to </w:t>
      </w:r>
      <w:r w:rsidRPr="00F158D2">
        <w:rPr>
          <w:b/>
          <w:bCs/>
        </w:rPr>
        <w:t>reduce variance</w:t>
      </w:r>
      <w:r w:rsidRPr="00F158D2">
        <w:t>.</w:t>
      </w:r>
    </w:p>
    <w:p w14:paraId="7E9FCFD2" w14:textId="77777777" w:rsidR="00F158D2" w:rsidRPr="00F158D2" w:rsidRDefault="00F158D2" w:rsidP="00F158D2">
      <w:r w:rsidRPr="00F158D2">
        <w:t>Example: Random Forest</w:t>
      </w:r>
    </w:p>
    <w:p w14:paraId="53F4B5B8" w14:textId="77777777" w:rsidR="00F158D2" w:rsidRPr="00F158D2" w:rsidRDefault="00000000" w:rsidP="00F158D2">
      <w:r>
        <w:pict w14:anchorId="73E8F8DF">
          <v:rect id="_x0000_i1049" style="width:0;height:1.5pt" o:hralign="center" o:hrstd="t" o:hr="t" fillcolor="#a0a0a0" stroked="f"/>
        </w:pict>
      </w:r>
    </w:p>
    <w:p w14:paraId="6DEC30D4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Boosting</w:t>
      </w:r>
    </w:p>
    <w:p w14:paraId="191A1ED1" w14:textId="77777777" w:rsidR="00F158D2" w:rsidRPr="00F158D2" w:rsidRDefault="00F158D2" w:rsidP="00F158D2">
      <w:r w:rsidRPr="00F158D2">
        <w:t xml:space="preserve">In </w:t>
      </w:r>
      <w:r w:rsidRPr="00F158D2">
        <w:rPr>
          <w:b/>
          <w:bCs/>
        </w:rPr>
        <w:t>boosting</w:t>
      </w:r>
      <w:r w:rsidRPr="00F158D2">
        <w:t>, models are trained:</w:t>
      </w:r>
    </w:p>
    <w:p w14:paraId="1A1CFDB0" w14:textId="77777777" w:rsidR="00F158D2" w:rsidRPr="00F158D2" w:rsidRDefault="00F158D2" w:rsidP="00F158D2">
      <w:pPr>
        <w:numPr>
          <w:ilvl w:val="0"/>
          <w:numId w:val="8"/>
        </w:numPr>
      </w:pPr>
      <w:r w:rsidRPr="00F158D2">
        <w:rPr>
          <w:b/>
          <w:bCs/>
        </w:rPr>
        <w:t>Sequentially</w:t>
      </w:r>
      <w:r w:rsidRPr="00F158D2">
        <w:t xml:space="preserve"> </w:t>
      </w:r>
    </w:p>
    <w:p w14:paraId="653D0088" w14:textId="77777777" w:rsidR="00F158D2" w:rsidRPr="00F158D2" w:rsidRDefault="00F158D2" w:rsidP="00F158D2">
      <w:pPr>
        <w:numPr>
          <w:ilvl w:val="0"/>
          <w:numId w:val="8"/>
        </w:numPr>
      </w:pPr>
      <w:r w:rsidRPr="00F158D2">
        <w:t xml:space="preserve">Each new model focuses more on the mistakes made by previous models </w:t>
      </w:r>
    </w:p>
    <w:p w14:paraId="704A5910" w14:textId="77777777" w:rsidR="00F158D2" w:rsidRPr="00F158D2" w:rsidRDefault="00F158D2" w:rsidP="00F158D2">
      <w:r w:rsidRPr="00F158D2">
        <w:t xml:space="preserve">Predictions from all models are combined using a </w:t>
      </w:r>
      <w:r w:rsidRPr="00F158D2">
        <w:rPr>
          <w:b/>
          <w:bCs/>
        </w:rPr>
        <w:t>weighted sum/vote</w:t>
      </w:r>
      <w:r w:rsidRPr="00F158D2">
        <w:t>.</w:t>
      </w:r>
    </w:p>
    <w:p w14:paraId="6F47BE16" w14:textId="77777777" w:rsidR="00F158D2" w:rsidRPr="00F158D2" w:rsidRDefault="00F158D2" w:rsidP="00F158D2">
      <w:r w:rsidRPr="00F158D2">
        <w:t xml:space="preserve">The main idea is to </w:t>
      </w:r>
      <w:r w:rsidRPr="00F158D2">
        <w:rPr>
          <w:b/>
          <w:bCs/>
        </w:rPr>
        <w:t>reduce bias and improve accuracy</w:t>
      </w:r>
      <w:r w:rsidRPr="00F158D2">
        <w:t>.</w:t>
      </w:r>
    </w:p>
    <w:p w14:paraId="2E5434D3" w14:textId="77777777" w:rsidR="00F158D2" w:rsidRPr="00F158D2" w:rsidRDefault="00F158D2" w:rsidP="00F158D2">
      <w:r w:rsidRPr="00F158D2">
        <w:t>Example: AdaBoost, XGBoost</w:t>
      </w:r>
    </w:p>
    <w:p w14:paraId="6F7B4C9B" w14:textId="77777777" w:rsidR="00F158D2" w:rsidRPr="00F158D2" w:rsidRDefault="00000000" w:rsidP="00F158D2">
      <w:r>
        <w:pict w14:anchorId="4BA08576">
          <v:rect id="_x0000_i1050" style="width:0;height:1.5pt" o:hralign="center" o:hrstd="t" o:hr="t" fillcolor="#a0a0a0" stroked="f"/>
        </w:pict>
      </w:r>
    </w:p>
    <w:p w14:paraId="6836BADC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Simple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731"/>
        <w:gridCol w:w="3022"/>
      </w:tblGrid>
      <w:tr w:rsidR="00F158D2" w:rsidRPr="00F158D2" w14:paraId="72AC0D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50A65" w14:textId="77777777" w:rsidR="00F158D2" w:rsidRPr="00F158D2" w:rsidRDefault="00F158D2" w:rsidP="00F158D2">
            <w:pPr>
              <w:rPr>
                <w:b/>
                <w:bCs/>
              </w:rPr>
            </w:pPr>
            <w:r w:rsidRPr="00F158D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0C9D8F" w14:textId="77777777" w:rsidR="00F158D2" w:rsidRPr="00F158D2" w:rsidRDefault="00F158D2" w:rsidP="00F158D2">
            <w:pPr>
              <w:rPr>
                <w:b/>
                <w:bCs/>
              </w:rPr>
            </w:pPr>
            <w:r w:rsidRPr="00F158D2">
              <w:rPr>
                <w:b/>
                <w:bCs/>
              </w:rPr>
              <w:t>Bagging</w:t>
            </w:r>
          </w:p>
        </w:tc>
        <w:tc>
          <w:tcPr>
            <w:tcW w:w="0" w:type="auto"/>
            <w:vAlign w:val="center"/>
            <w:hideMark/>
          </w:tcPr>
          <w:p w14:paraId="5B053AC2" w14:textId="77777777" w:rsidR="00F158D2" w:rsidRPr="00F158D2" w:rsidRDefault="00F158D2" w:rsidP="00F158D2">
            <w:pPr>
              <w:rPr>
                <w:b/>
                <w:bCs/>
              </w:rPr>
            </w:pPr>
            <w:r w:rsidRPr="00F158D2">
              <w:rPr>
                <w:b/>
                <w:bCs/>
              </w:rPr>
              <w:t>Boosting</w:t>
            </w:r>
          </w:p>
        </w:tc>
      </w:tr>
      <w:tr w:rsidR="00F158D2" w:rsidRPr="00F158D2" w14:paraId="04BDA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E819F" w14:textId="77777777" w:rsidR="00F158D2" w:rsidRPr="00F158D2" w:rsidRDefault="00F158D2" w:rsidP="00F158D2">
            <w:r w:rsidRPr="00F158D2">
              <w:t>Training Style</w:t>
            </w:r>
          </w:p>
        </w:tc>
        <w:tc>
          <w:tcPr>
            <w:tcW w:w="0" w:type="auto"/>
            <w:vAlign w:val="center"/>
            <w:hideMark/>
          </w:tcPr>
          <w:p w14:paraId="093F8403" w14:textId="77777777" w:rsidR="00F158D2" w:rsidRPr="00F158D2" w:rsidRDefault="00F158D2" w:rsidP="00F158D2">
            <w:r w:rsidRPr="00F158D2">
              <w:t>Parallel</w:t>
            </w:r>
          </w:p>
        </w:tc>
        <w:tc>
          <w:tcPr>
            <w:tcW w:w="0" w:type="auto"/>
            <w:vAlign w:val="center"/>
            <w:hideMark/>
          </w:tcPr>
          <w:p w14:paraId="64B812FF" w14:textId="77777777" w:rsidR="00F158D2" w:rsidRPr="00F158D2" w:rsidRDefault="00F158D2" w:rsidP="00F158D2">
            <w:r w:rsidRPr="00F158D2">
              <w:t>Sequential</w:t>
            </w:r>
          </w:p>
        </w:tc>
      </w:tr>
      <w:tr w:rsidR="00F158D2" w:rsidRPr="00F158D2" w14:paraId="1E878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5AEC3" w14:textId="77777777" w:rsidR="00F158D2" w:rsidRPr="00F158D2" w:rsidRDefault="00F158D2" w:rsidP="00F158D2">
            <w:r w:rsidRPr="00F158D2">
              <w:lastRenderedPageBreak/>
              <w:t>Main Goal</w:t>
            </w:r>
          </w:p>
        </w:tc>
        <w:tc>
          <w:tcPr>
            <w:tcW w:w="0" w:type="auto"/>
            <w:vAlign w:val="center"/>
            <w:hideMark/>
          </w:tcPr>
          <w:p w14:paraId="06EE63F5" w14:textId="77777777" w:rsidR="00F158D2" w:rsidRPr="00F158D2" w:rsidRDefault="00F158D2" w:rsidP="00F158D2">
            <w:r w:rsidRPr="00F158D2">
              <w:t>Reduce variance</w:t>
            </w:r>
          </w:p>
        </w:tc>
        <w:tc>
          <w:tcPr>
            <w:tcW w:w="0" w:type="auto"/>
            <w:vAlign w:val="center"/>
            <w:hideMark/>
          </w:tcPr>
          <w:p w14:paraId="027D5DE3" w14:textId="77777777" w:rsidR="00F158D2" w:rsidRPr="00F158D2" w:rsidRDefault="00F158D2" w:rsidP="00F158D2">
            <w:r w:rsidRPr="00F158D2">
              <w:t>Reduce bias</w:t>
            </w:r>
          </w:p>
        </w:tc>
      </w:tr>
      <w:tr w:rsidR="00F158D2" w:rsidRPr="00F158D2" w14:paraId="66E3F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0AB3" w14:textId="77777777" w:rsidR="00F158D2" w:rsidRPr="00F158D2" w:rsidRDefault="00F158D2" w:rsidP="00F158D2">
            <w:r w:rsidRPr="00F158D2">
              <w:t>Data Usage</w:t>
            </w:r>
          </w:p>
        </w:tc>
        <w:tc>
          <w:tcPr>
            <w:tcW w:w="0" w:type="auto"/>
            <w:vAlign w:val="center"/>
            <w:hideMark/>
          </w:tcPr>
          <w:p w14:paraId="54DA4846" w14:textId="77777777" w:rsidR="00F158D2" w:rsidRPr="00F158D2" w:rsidRDefault="00F158D2" w:rsidP="00F158D2">
            <w:r w:rsidRPr="00F158D2">
              <w:t>Random bootstrap samples</w:t>
            </w:r>
          </w:p>
        </w:tc>
        <w:tc>
          <w:tcPr>
            <w:tcW w:w="0" w:type="auto"/>
            <w:vAlign w:val="center"/>
            <w:hideMark/>
          </w:tcPr>
          <w:p w14:paraId="551377B3" w14:textId="77777777" w:rsidR="00F158D2" w:rsidRPr="00F158D2" w:rsidRDefault="00F158D2" w:rsidP="00F158D2">
            <w:r w:rsidRPr="00F158D2">
              <w:t>Reweighted/focused on errors</w:t>
            </w:r>
          </w:p>
        </w:tc>
      </w:tr>
      <w:tr w:rsidR="00F158D2" w:rsidRPr="00F158D2" w14:paraId="676D0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CA418" w14:textId="77777777" w:rsidR="00F158D2" w:rsidRPr="00F158D2" w:rsidRDefault="00F158D2" w:rsidP="00F158D2">
            <w:r w:rsidRPr="00F158D2">
              <w:t>Model Dependence</w:t>
            </w:r>
          </w:p>
        </w:tc>
        <w:tc>
          <w:tcPr>
            <w:tcW w:w="0" w:type="auto"/>
            <w:vAlign w:val="center"/>
            <w:hideMark/>
          </w:tcPr>
          <w:p w14:paraId="0FBFFB79" w14:textId="77777777" w:rsidR="00F158D2" w:rsidRPr="00F158D2" w:rsidRDefault="00F158D2" w:rsidP="00F158D2">
            <w:r w:rsidRPr="00F158D2">
              <w:t>Independent models</w:t>
            </w:r>
          </w:p>
        </w:tc>
        <w:tc>
          <w:tcPr>
            <w:tcW w:w="0" w:type="auto"/>
            <w:vAlign w:val="center"/>
            <w:hideMark/>
          </w:tcPr>
          <w:p w14:paraId="531F00C3" w14:textId="77777777" w:rsidR="00F158D2" w:rsidRPr="00F158D2" w:rsidRDefault="00F158D2" w:rsidP="00F158D2">
            <w:r w:rsidRPr="00F158D2">
              <w:t>Dependent models</w:t>
            </w:r>
          </w:p>
        </w:tc>
      </w:tr>
      <w:tr w:rsidR="00F158D2" w:rsidRPr="00F158D2" w14:paraId="6F33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B662" w14:textId="77777777" w:rsidR="00F158D2" w:rsidRPr="00F158D2" w:rsidRDefault="00F158D2" w:rsidP="00F158D2">
            <w:r w:rsidRPr="00F158D2">
              <w:t>Combination</w:t>
            </w:r>
          </w:p>
        </w:tc>
        <w:tc>
          <w:tcPr>
            <w:tcW w:w="0" w:type="auto"/>
            <w:vAlign w:val="center"/>
            <w:hideMark/>
          </w:tcPr>
          <w:p w14:paraId="6B20AFD5" w14:textId="77777777" w:rsidR="00F158D2" w:rsidRPr="00F158D2" w:rsidRDefault="00F158D2" w:rsidP="00F158D2">
            <w:r w:rsidRPr="00F158D2">
              <w:t>Average / majority vote</w:t>
            </w:r>
          </w:p>
        </w:tc>
        <w:tc>
          <w:tcPr>
            <w:tcW w:w="0" w:type="auto"/>
            <w:vAlign w:val="center"/>
            <w:hideMark/>
          </w:tcPr>
          <w:p w14:paraId="60065D3D" w14:textId="77777777" w:rsidR="00F158D2" w:rsidRPr="00F158D2" w:rsidRDefault="00F158D2" w:rsidP="00F158D2">
            <w:r w:rsidRPr="00F158D2">
              <w:t>Weighted combination</w:t>
            </w:r>
          </w:p>
        </w:tc>
      </w:tr>
    </w:tbl>
    <w:p w14:paraId="68648036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(b) Advantages and Limitations</w:t>
      </w:r>
    </w:p>
    <w:p w14:paraId="72978CCD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Bagging</w:t>
      </w:r>
    </w:p>
    <w:p w14:paraId="3B0197F9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Advantage</w:t>
      </w:r>
    </w:p>
    <w:p w14:paraId="472FFCE7" w14:textId="77777777" w:rsidR="00F158D2" w:rsidRPr="00F158D2" w:rsidRDefault="00F158D2" w:rsidP="00F158D2">
      <w:pPr>
        <w:numPr>
          <w:ilvl w:val="0"/>
          <w:numId w:val="9"/>
        </w:numPr>
      </w:pPr>
      <w:r w:rsidRPr="00F158D2">
        <w:t xml:space="preserve">Reduces overfitting and variance. </w:t>
      </w:r>
    </w:p>
    <w:p w14:paraId="170614C5" w14:textId="77777777" w:rsidR="00F158D2" w:rsidRPr="00F158D2" w:rsidRDefault="00F158D2" w:rsidP="00F158D2">
      <w:pPr>
        <w:numPr>
          <w:ilvl w:val="0"/>
          <w:numId w:val="9"/>
        </w:numPr>
      </w:pPr>
      <w:r w:rsidRPr="00F158D2">
        <w:t xml:space="preserve">More stable and robust. </w:t>
      </w:r>
    </w:p>
    <w:p w14:paraId="5F577DCA" w14:textId="77777777" w:rsidR="00F158D2" w:rsidRPr="00F158D2" w:rsidRDefault="00F158D2" w:rsidP="00F158D2">
      <w:r w:rsidRPr="00F158D2">
        <w:t>Example: Random Forest handles noisy data well.</w:t>
      </w:r>
    </w:p>
    <w:p w14:paraId="3A819F60" w14:textId="77777777" w:rsidR="00F158D2" w:rsidRPr="00F158D2" w:rsidRDefault="00000000" w:rsidP="00F158D2">
      <w:r>
        <w:pict w14:anchorId="69CA69FB">
          <v:rect id="_x0000_i1051" style="width:0;height:1.5pt" o:hralign="center" o:hrstd="t" o:hr="t" fillcolor="#a0a0a0" stroked="f"/>
        </w:pict>
      </w:r>
    </w:p>
    <w:p w14:paraId="19CBFC6B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Limitation</w:t>
      </w:r>
    </w:p>
    <w:p w14:paraId="419F66D8" w14:textId="77777777" w:rsidR="00F158D2" w:rsidRPr="00F158D2" w:rsidRDefault="00F158D2" w:rsidP="00F158D2">
      <w:pPr>
        <w:numPr>
          <w:ilvl w:val="0"/>
          <w:numId w:val="10"/>
        </w:numPr>
      </w:pPr>
      <w:r w:rsidRPr="00F158D2">
        <w:t xml:space="preserve">Does not significantly reduce bias. </w:t>
      </w:r>
    </w:p>
    <w:p w14:paraId="1B393B5F" w14:textId="77777777" w:rsidR="00F158D2" w:rsidRPr="00F158D2" w:rsidRDefault="00F158D2" w:rsidP="00F158D2">
      <w:pPr>
        <w:numPr>
          <w:ilvl w:val="0"/>
          <w:numId w:val="10"/>
        </w:numPr>
      </w:pPr>
      <w:r w:rsidRPr="00F158D2">
        <w:t xml:space="preserve">If base models are weak, performance may still be limited. </w:t>
      </w:r>
    </w:p>
    <w:p w14:paraId="7DA76940" w14:textId="77777777" w:rsidR="00F158D2" w:rsidRPr="00F158D2" w:rsidRDefault="00000000" w:rsidP="00F158D2">
      <w:r>
        <w:pict w14:anchorId="1550A3D1">
          <v:rect id="_x0000_i1052" style="width:0;height:1.5pt" o:hralign="center" o:hrstd="t" o:hr="t" fillcolor="#a0a0a0" stroked="f"/>
        </w:pict>
      </w:r>
    </w:p>
    <w:p w14:paraId="1A7DAFDE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Boosting</w:t>
      </w:r>
    </w:p>
    <w:p w14:paraId="62D0959D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Advantage</w:t>
      </w:r>
    </w:p>
    <w:p w14:paraId="77088A30" w14:textId="77777777" w:rsidR="00F158D2" w:rsidRPr="00F158D2" w:rsidRDefault="00F158D2" w:rsidP="00F158D2">
      <w:pPr>
        <w:numPr>
          <w:ilvl w:val="0"/>
          <w:numId w:val="11"/>
        </w:numPr>
      </w:pPr>
      <w:r w:rsidRPr="00F158D2">
        <w:t xml:space="preserve">Often achieves very high prediction accuracy. </w:t>
      </w:r>
    </w:p>
    <w:p w14:paraId="1DAA51B2" w14:textId="77777777" w:rsidR="00F158D2" w:rsidRPr="00F158D2" w:rsidRDefault="00F158D2" w:rsidP="00F158D2">
      <w:pPr>
        <w:numPr>
          <w:ilvl w:val="0"/>
          <w:numId w:val="11"/>
        </w:numPr>
      </w:pPr>
      <w:r w:rsidRPr="00F158D2">
        <w:t xml:space="preserve">Converts weak learners into a strong learner. </w:t>
      </w:r>
    </w:p>
    <w:p w14:paraId="2A0CCFB0" w14:textId="77777777" w:rsidR="00F158D2" w:rsidRPr="00F158D2" w:rsidRDefault="00000000" w:rsidP="00F158D2">
      <w:r>
        <w:pict w14:anchorId="51A95667">
          <v:rect id="_x0000_i1053" style="width:0;height:1.5pt" o:hralign="center" o:hrstd="t" o:hr="t" fillcolor="#a0a0a0" stroked="f"/>
        </w:pict>
      </w:r>
    </w:p>
    <w:p w14:paraId="48886B5A" w14:textId="77777777" w:rsidR="00F158D2" w:rsidRPr="00F158D2" w:rsidRDefault="00F158D2" w:rsidP="00F158D2">
      <w:pPr>
        <w:rPr>
          <w:b/>
          <w:bCs/>
        </w:rPr>
      </w:pPr>
      <w:r w:rsidRPr="00F158D2">
        <w:rPr>
          <w:b/>
          <w:bCs/>
        </w:rPr>
        <w:t>Limitation</w:t>
      </w:r>
    </w:p>
    <w:p w14:paraId="348B426C" w14:textId="77777777" w:rsidR="00F158D2" w:rsidRPr="00F158D2" w:rsidRDefault="00F158D2" w:rsidP="00F158D2">
      <w:pPr>
        <w:numPr>
          <w:ilvl w:val="0"/>
          <w:numId w:val="12"/>
        </w:numPr>
      </w:pPr>
      <w:r w:rsidRPr="00F158D2">
        <w:t xml:space="preserve">More sensitive to noise and outliers. </w:t>
      </w:r>
    </w:p>
    <w:p w14:paraId="5D800432" w14:textId="77777777" w:rsidR="00F158D2" w:rsidRPr="00F158D2" w:rsidRDefault="00F158D2" w:rsidP="00F158D2">
      <w:pPr>
        <w:numPr>
          <w:ilvl w:val="0"/>
          <w:numId w:val="12"/>
        </w:numPr>
      </w:pPr>
      <w:r w:rsidRPr="00F158D2">
        <w:t>Sequential training makes it slower and can lead to overfitting if not tuned properly.</w:t>
      </w:r>
    </w:p>
    <w:p w14:paraId="01EAA645" w14:textId="77777777" w:rsidR="00F158D2" w:rsidRDefault="00F158D2" w:rsidP="00AF28DE"/>
    <w:p w14:paraId="046A9805" w14:textId="7BDC20AA" w:rsidR="004820E5" w:rsidRDefault="004820E5" w:rsidP="00AF28DE">
      <w:r w:rsidRPr="004820E5">
        <w:rPr>
          <w:noProof/>
        </w:rPr>
        <w:lastRenderedPageBreak/>
        <w:drawing>
          <wp:inline distT="0" distB="0" distL="0" distR="0" wp14:anchorId="46DE08F4" wp14:editId="4F0A4165">
            <wp:extent cx="5044877" cy="2194750"/>
            <wp:effectExtent l="0" t="0" r="3810" b="0"/>
            <wp:docPr id="2025564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64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74DBF" w14:textId="77777777" w:rsidR="004820E5" w:rsidRPr="004820E5" w:rsidRDefault="004820E5" w:rsidP="004820E5">
      <w:r w:rsidRPr="004820E5">
        <w:t>We are given the function:</w:t>
      </w:r>
    </w:p>
    <w:p w14:paraId="2E0E6484" w14:textId="77777777" w:rsidR="004820E5" w:rsidRPr="004820E5" w:rsidRDefault="004820E5" w:rsidP="004820E5">
      <w:r w:rsidRPr="004820E5">
        <w:t>Starting point:</w:t>
      </w:r>
    </w:p>
    <w:p w14:paraId="7932E468" w14:textId="296699B3" w:rsidR="004820E5" w:rsidRPr="004820E5" w:rsidRDefault="00000000" w:rsidP="004820E5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,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</m:t>
                      </m:r>
                    </m:e>
                  </m:d>
                </m:sup>
              </m:sSubSup>
              <m:r>
                <w:rPr>
                  <w:rFonts w:ascii="Cambria Math" w:hAnsi="Cambria Math"/>
                </w:rPr>
                <m:t>)=(4,1</m:t>
              </m:r>
            </m:e>
          </m:d>
          <m:r>
            <m:rPr>
              <m:sty m:val="p"/>
            </m:rPr>
            <w:br/>
          </m:r>
        </m:oMath>
      </m:oMathPara>
    </w:p>
    <w:p w14:paraId="30715C6C" w14:textId="77777777" w:rsidR="004820E5" w:rsidRPr="004820E5" w:rsidRDefault="004820E5" w:rsidP="004820E5">
      <w:r w:rsidRPr="004820E5">
        <w:t>Learning rate:</w:t>
      </w:r>
    </w:p>
    <w:p w14:paraId="07F371C8" w14:textId="2DC9F0DD" w:rsidR="004820E5" w:rsidRPr="004820E5" w:rsidRDefault="004820E5" w:rsidP="004820E5">
      <m:oMathPara>
        <m:oMath>
          <m:r>
            <w:rPr>
              <w:rFonts w:ascii="Cambria Math" w:hAnsi="Cambria Math"/>
            </w:rPr>
            <m:t>η=0.1</m:t>
          </m:r>
          <m:r>
            <w:br/>
          </m:r>
        </m:oMath>
      </m:oMathPara>
    </w:p>
    <w:p w14:paraId="2160B144" w14:textId="77777777" w:rsidR="004820E5" w:rsidRPr="004820E5" w:rsidRDefault="00000000" w:rsidP="004820E5">
      <w:r>
        <w:pict w14:anchorId="0DE7F92B">
          <v:rect id="_x0000_i1054" style="width:0;height:1.5pt" o:hralign="center" o:hrstd="t" o:hr="t" fillcolor="#a0a0a0" stroked="f"/>
        </w:pict>
      </w:r>
    </w:p>
    <w:p w14:paraId="157D4C9B" w14:textId="7777777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>(a) Compute the Gradient</w:t>
      </w:r>
    </w:p>
    <w:p w14:paraId="02F0940E" w14:textId="77777777" w:rsidR="004820E5" w:rsidRPr="004820E5" w:rsidRDefault="004820E5" w:rsidP="004820E5">
      <w:r w:rsidRPr="004820E5">
        <w:t>The gradient is:</w:t>
      </w:r>
    </w:p>
    <w:p w14:paraId="626C83F9" w14:textId="70DC7878" w:rsidR="004820E5" w:rsidRPr="004820E5" w:rsidRDefault="004820E5" w:rsidP="004820E5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780FCBB6" w14:textId="77777777" w:rsidR="004820E5" w:rsidRPr="004820E5" w:rsidRDefault="00000000" w:rsidP="004820E5">
      <w:r>
        <w:pict w14:anchorId="174EA0D8">
          <v:rect id="_x0000_i1055" style="width:0;height:1.5pt" o:hralign="center" o:hrstd="t" o:hr="t" fillcolor="#a0a0a0" stroked="f"/>
        </w:pict>
      </w:r>
    </w:p>
    <w:p w14:paraId="1106F750" w14:textId="74AC5D89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 xml:space="preserve">Partial derivative with respect 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534A64A5" w14:textId="5B4C1D5F" w:rsidR="004820E5" w:rsidRPr="004820E5" w:rsidRDefault="00000000" w:rsidP="004820E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=2(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-2)</m:t>
          </m:r>
          <m:r>
            <w:br/>
          </m:r>
        </m:oMath>
      </m:oMathPara>
    </w:p>
    <w:p w14:paraId="6803EAB3" w14:textId="77777777" w:rsidR="004820E5" w:rsidRPr="004820E5" w:rsidRDefault="00000000" w:rsidP="004820E5">
      <w:r>
        <w:pict w14:anchorId="3E7D371D">
          <v:rect id="_x0000_i1056" style="width:0;height:1.5pt" o:hralign="center" o:hrstd="t" o:hr="t" fillcolor="#a0a0a0" stroked="f"/>
        </w:pict>
      </w:r>
    </w:p>
    <w:p w14:paraId="794FD048" w14:textId="7D41287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 xml:space="preserve">Partial derivative with respect to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05F652A5" w14:textId="1D4229CB" w:rsidR="004820E5" w:rsidRPr="004820E5" w:rsidRDefault="00000000" w:rsidP="004820E5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f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=8(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+1)</m:t>
          </m:r>
          <m:r>
            <w:br/>
          </m:r>
        </m:oMath>
      </m:oMathPara>
    </w:p>
    <w:p w14:paraId="55CD3A6A" w14:textId="77777777" w:rsidR="004820E5" w:rsidRPr="004820E5" w:rsidRDefault="004820E5" w:rsidP="004820E5">
      <w:r w:rsidRPr="004820E5">
        <w:lastRenderedPageBreak/>
        <w:t>So:</w:t>
      </w:r>
    </w:p>
    <w:p w14:paraId="3D46D05F" w14:textId="5A9873DC" w:rsidR="004820E5" w:rsidRPr="004820E5" w:rsidRDefault="004820E5" w:rsidP="004820E5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-2),8(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+1)</m:t>
              </m:r>
            </m:e>
          </m:d>
          <m:r>
            <m:rPr>
              <m:sty m:val="p"/>
            </m:rPr>
            <w:br/>
          </m:r>
        </m:oMath>
      </m:oMathPara>
    </w:p>
    <w:p w14:paraId="60B49A83" w14:textId="2B56FB3A" w:rsidR="004820E5" w:rsidRPr="004820E5" w:rsidRDefault="004820E5" w:rsidP="004820E5">
      <w:r w:rsidRPr="004820E5">
        <w:t xml:space="preserve">Now substitute the starting point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4</m:t>
            </m:r>
          </m:e>
          <m:e>
            <m:r>
              <w:rPr>
                <w:rFonts w:ascii="Cambria Math" w:hAnsi="Cambria Math"/>
              </w:rPr>
              <m:t>1</m:t>
            </m:r>
          </m:e>
        </m:d>
      </m:oMath>
      <w:r w:rsidRPr="004820E5">
        <w:t>:</w:t>
      </w:r>
    </w:p>
    <w:p w14:paraId="0B9870CE" w14:textId="05336A73" w:rsidR="004820E5" w:rsidRPr="004820E5" w:rsidRDefault="004820E5" w:rsidP="004820E5">
      <m:oMathPara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f(4,1)=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2(4-2),8(1+1)</m:t>
              </m:r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=(4,16)</m:t>
          </m:r>
          <m:r>
            <w:br/>
          </m:r>
        </m:oMath>
      </m:oMathPara>
    </w:p>
    <w:p w14:paraId="722C40CF" w14:textId="77777777" w:rsidR="004820E5" w:rsidRPr="004820E5" w:rsidRDefault="004820E5" w:rsidP="004820E5">
      <w:r w:rsidRPr="004820E5">
        <w:rPr>
          <w:rFonts w:ascii="Segoe UI Emoji" w:hAnsi="Segoe UI Emoji" w:cs="Segoe UI Emoji"/>
        </w:rPr>
        <w:t>✅</w:t>
      </w:r>
      <w:r w:rsidRPr="004820E5">
        <w:t xml:space="preserve"> Gradient at starting point:</w:t>
      </w:r>
    </w:p>
    <w:p w14:paraId="26BF4B53" w14:textId="35C78F69" w:rsidR="004820E5" w:rsidRPr="004820E5" w:rsidRDefault="00000000" w:rsidP="004820E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f(4,1)=(4,16)</m:t>
              </m:r>
            </m:e>
          </m:borderBox>
          <m:r>
            <m:rPr>
              <m:sty m:val="p"/>
            </m:rPr>
            <w:br/>
          </m:r>
        </m:oMath>
      </m:oMathPara>
    </w:p>
    <w:p w14:paraId="13B96807" w14:textId="77777777" w:rsidR="004820E5" w:rsidRPr="004820E5" w:rsidRDefault="00000000" w:rsidP="004820E5">
      <w:r>
        <w:pict w14:anchorId="64B839A9">
          <v:rect id="_x0000_i1057" style="width:0;height:1.5pt" o:hralign="center" o:hrstd="t" o:hr="t" fillcolor="#a0a0a0" stroked="f"/>
        </w:pict>
      </w:r>
    </w:p>
    <w:p w14:paraId="4AD882D9" w14:textId="7777777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>(b) One Step of Gradient Descent</w:t>
      </w:r>
    </w:p>
    <w:p w14:paraId="6F20A269" w14:textId="77777777" w:rsidR="004820E5" w:rsidRPr="004820E5" w:rsidRDefault="004820E5" w:rsidP="004820E5">
      <w:r w:rsidRPr="004820E5">
        <w:t>Gradient descent update rule:</w:t>
      </w:r>
    </w:p>
    <w:p w14:paraId="52037F58" w14:textId="5AC86645" w:rsidR="004820E5" w:rsidRPr="004820E5" w:rsidRDefault="00000000" w:rsidP="004820E5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sup>
          </m:sSup>
          <m:r>
            <w:rPr>
              <w:rFonts w:ascii="Cambria Math" w:hAnsi="Cambria Math"/>
            </w:rPr>
            <m:t>-η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f</m:t>
          </m:r>
          <m:r>
            <w:br/>
          </m:r>
        </m:oMath>
      </m:oMathPara>
    </w:p>
    <w:p w14:paraId="6B392DB4" w14:textId="77777777" w:rsidR="004820E5" w:rsidRPr="004820E5" w:rsidRDefault="00000000" w:rsidP="004820E5">
      <w:r>
        <w:pict w14:anchorId="0A88F857">
          <v:rect id="_x0000_i1058" style="width:0;height:1.5pt" o:hralign="center" o:hrstd="t" o:hr="t" fillcolor="#a0a0a0" stroked="f"/>
        </w:pict>
      </w:r>
    </w:p>
    <w:p w14:paraId="0B9B5153" w14:textId="4D047F20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 xml:space="preserve">Update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608B853D" w14:textId="1DB67CBC" w:rsidR="004820E5" w:rsidRPr="004820E5" w:rsidRDefault="00000000" w:rsidP="004820E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=4-0.1(4)</m:t>
          </m:r>
          <m:r>
            <w:br/>
          </m:r>
        </m:oMath>
        <m:oMath>
          <m:r>
            <w:rPr>
              <w:rFonts w:ascii="Cambria Math" w:hAnsi="Cambria Math"/>
            </w:rPr>
            <m:t>=4-0.4</m:t>
          </m:r>
          <m:r>
            <w:br/>
          </m:r>
        </m:oMath>
        <m:oMath>
          <m:r>
            <w:rPr>
              <w:rFonts w:ascii="Cambria Math" w:hAnsi="Cambria Math"/>
            </w:rPr>
            <m:t>=3.6</m:t>
          </m:r>
          <m:r>
            <w:br/>
          </m:r>
        </m:oMath>
      </m:oMathPara>
    </w:p>
    <w:p w14:paraId="638355D1" w14:textId="77777777" w:rsidR="004820E5" w:rsidRPr="004820E5" w:rsidRDefault="00000000" w:rsidP="004820E5">
      <w:r>
        <w:pict w14:anchorId="43ABE351">
          <v:rect id="_x0000_i1059" style="width:0;height:1.5pt" o:hralign="center" o:hrstd="t" o:hr="t" fillcolor="#a0a0a0" stroked="f"/>
        </w:pict>
      </w:r>
    </w:p>
    <w:p w14:paraId="408018E7" w14:textId="1880C49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 xml:space="preserve">Update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</w:p>
    <w:p w14:paraId="0D4837ED" w14:textId="770DCD61" w:rsidR="004820E5" w:rsidRPr="004820E5" w:rsidRDefault="00000000" w:rsidP="004820E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sup>
          </m:sSubSup>
          <m:r>
            <w:rPr>
              <w:rFonts w:ascii="Cambria Math" w:hAnsi="Cambria Math"/>
            </w:rPr>
            <m:t>=1-0.1(16)</m:t>
          </m:r>
          <m:r>
            <w:br/>
          </m:r>
        </m:oMath>
        <m:oMath>
          <m:r>
            <w:rPr>
              <w:rFonts w:ascii="Cambria Math" w:hAnsi="Cambria Math"/>
            </w:rPr>
            <m:t>=1-1.6</m:t>
          </m:r>
          <m:r>
            <w:br/>
          </m:r>
        </m:oMath>
        <m:oMath>
          <m:r>
            <w:rPr>
              <w:rFonts w:ascii="Cambria Math" w:hAnsi="Cambria Math"/>
            </w:rPr>
            <m:t>=-0.6</m:t>
          </m:r>
          <m:r>
            <w:br/>
          </m:r>
        </m:oMath>
      </m:oMathPara>
    </w:p>
    <w:p w14:paraId="2696490E" w14:textId="77777777" w:rsidR="004820E5" w:rsidRPr="004820E5" w:rsidRDefault="00000000" w:rsidP="004820E5">
      <w:r>
        <w:pict w14:anchorId="343C7FBB">
          <v:rect id="_x0000_i1060" style="width:0;height:1.5pt" o:hralign="center" o:hrstd="t" o:hr="t" fillcolor="#a0a0a0" stroked="f"/>
        </w:pict>
      </w:r>
    </w:p>
    <w:p w14:paraId="6E7D5C46" w14:textId="77777777" w:rsidR="004820E5" w:rsidRPr="004820E5" w:rsidRDefault="004820E5" w:rsidP="004820E5">
      <w:r w:rsidRPr="004820E5">
        <w:rPr>
          <w:rFonts w:ascii="Segoe UI Emoji" w:hAnsi="Segoe UI Emoji" w:cs="Segoe UI Emoji"/>
        </w:rPr>
        <w:t>✅</w:t>
      </w:r>
      <w:r w:rsidRPr="004820E5">
        <w:t xml:space="preserve"> Updated parameters:</w:t>
      </w:r>
    </w:p>
    <w:p w14:paraId="5A49E07D" w14:textId="6205AB20" w:rsidR="004820E5" w:rsidRPr="004820E5" w:rsidRDefault="00000000" w:rsidP="004820E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e>
                      </m:d>
                    </m:sup>
                  </m:sSubSup>
                  <m:r>
                    <w:rPr>
                      <w:rFonts w:ascii="Cambria Math" w:hAnsi="Cambria Math"/>
                    </w:rPr>
                    <m:t>)=(3.6,-0.6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5F360D60" w14:textId="77777777" w:rsidR="004820E5" w:rsidRPr="004820E5" w:rsidRDefault="00000000" w:rsidP="004820E5">
      <w:r>
        <w:lastRenderedPageBreak/>
        <w:pict w14:anchorId="0FFCF297">
          <v:rect id="_x0000_i1061" style="width:0;height:1.5pt" o:hralign="center" o:hrstd="t" o:hr="t" fillcolor="#a0a0a0" stroked="f"/>
        </w:pict>
      </w:r>
    </w:p>
    <w:p w14:paraId="37AC0048" w14:textId="7777777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>(c) Global Minimum and Convergence</w:t>
      </w:r>
    </w:p>
    <w:p w14:paraId="5C938CEA" w14:textId="77777777" w:rsidR="004820E5" w:rsidRPr="004820E5" w:rsidRDefault="004820E5" w:rsidP="004820E5">
      <w:r w:rsidRPr="004820E5">
        <w:t>The function is:</w:t>
      </w:r>
    </w:p>
    <w:p w14:paraId="2391E725" w14:textId="096EF28C" w:rsidR="004820E5" w:rsidRPr="004820E5" w:rsidRDefault="004820E5" w:rsidP="004820E5">
      <m:oMathPara>
        <m:oMath>
          <m:r>
            <w:rPr>
              <w:rFonts w:ascii="Cambria Math" w:hAnsi="Cambria Math"/>
            </w:rPr>
            <m:t>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+4(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2F5D2CC4" w14:textId="77777777" w:rsidR="004820E5" w:rsidRPr="004820E5" w:rsidRDefault="004820E5" w:rsidP="004820E5">
      <w:r w:rsidRPr="004820E5">
        <w:t>A squared term is minimized when it becomes zero.</w:t>
      </w:r>
    </w:p>
    <w:p w14:paraId="248B2921" w14:textId="77777777" w:rsidR="004820E5" w:rsidRPr="004820E5" w:rsidRDefault="004820E5" w:rsidP="004820E5">
      <w:r w:rsidRPr="004820E5">
        <w:t>So minimum occurs at:</w:t>
      </w:r>
    </w:p>
    <w:p w14:paraId="09B5AD3C" w14:textId="4E2C9863" w:rsidR="004820E5" w:rsidRPr="004820E5" w:rsidRDefault="00000000" w:rsidP="004820E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-2=0⇒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+1=0⇒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=-1</m:t>
          </m:r>
          <m:r>
            <w:br/>
          </m:r>
        </m:oMath>
      </m:oMathPara>
    </w:p>
    <w:p w14:paraId="19C38CE6" w14:textId="77777777" w:rsidR="004820E5" w:rsidRPr="004820E5" w:rsidRDefault="00000000" w:rsidP="004820E5">
      <w:r>
        <w:pict w14:anchorId="75F35388">
          <v:rect id="_x0000_i1062" style="width:0;height:1.5pt" o:hralign="center" o:hrstd="t" o:hr="t" fillcolor="#a0a0a0" stroked="f"/>
        </w:pict>
      </w:r>
    </w:p>
    <w:p w14:paraId="7E010C92" w14:textId="7777777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>Global Minimum Point</w:t>
      </w:r>
    </w:p>
    <w:p w14:paraId="094C4603" w14:textId="45361E18" w:rsidR="004820E5" w:rsidRPr="004820E5" w:rsidRDefault="00000000" w:rsidP="004820E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2,-1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4E269610" w14:textId="77777777" w:rsidR="004820E5" w:rsidRPr="004820E5" w:rsidRDefault="004820E5" w:rsidP="004820E5">
      <w:r w:rsidRPr="004820E5">
        <w:t>Minimum value:</w:t>
      </w:r>
    </w:p>
    <w:p w14:paraId="3957CDC3" w14:textId="2D771B3D" w:rsidR="004820E5" w:rsidRPr="004820E5" w:rsidRDefault="004820E5" w:rsidP="004820E5">
      <m:oMathPara>
        <m:oMath>
          <m:r>
            <w:rPr>
              <w:rFonts w:ascii="Cambria Math" w:hAnsi="Cambria Math"/>
            </w:rPr>
            <m:t>f(2,-1)=0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=0</m:t>
              </m:r>
            </m:e>
          </m:borderBox>
          <m:r>
            <m:rPr>
              <m:sty m:val="p"/>
            </m:rPr>
            <w:br/>
          </m:r>
        </m:oMath>
      </m:oMathPara>
    </w:p>
    <w:p w14:paraId="787D8588" w14:textId="77777777" w:rsidR="004820E5" w:rsidRPr="004820E5" w:rsidRDefault="00000000" w:rsidP="004820E5">
      <w:r>
        <w:pict w14:anchorId="12D88FF4">
          <v:rect id="_x0000_i1063" style="width:0;height:1.5pt" o:hralign="center" o:hrstd="t" o:hr="t" fillcolor="#a0a0a0" stroked="f"/>
        </w:pict>
      </w:r>
    </w:p>
    <w:p w14:paraId="0278AE7E" w14:textId="77777777" w:rsidR="004820E5" w:rsidRPr="004820E5" w:rsidRDefault="004820E5" w:rsidP="004820E5">
      <w:pPr>
        <w:rPr>
          <w:b/>
          <w:bCs/>
        </w:rPr>
      </w:pPr>
      <w:r w:rsidRPr="004820E5">
        <w:rPr>
          <w:b/>
          <w:bCs/>
        </w:rPr>
        <w:t>Does Gradient Descent Converge for Any Positive Learning Rate?</w:t>
      </w:r>
    </w:p>
    <w:p w14:paraId="6ACAC374" w14:textId="77777777" w:rsidR="004820E5" w:rsidRPr="004820E5" w:rsidRDefault="004820E5" w:rsidP="004820E5">
      <w:r w:rsidRPr="004820E5">
        <w:rPr>
          <w:rFonts w:ascii="Segoe UI Emoji" w:hAnsi="Segoe UI Emoji" w:cs="Segoe UI Emoji"/>
        </w:rPr>
        <w:t>❌</w:t>
      </w:r>
      <w:r w:rsidRPr="004820E5">
        <w:t xml:space="preserve"> No.</w:t>
      </w:r>
    </w:p>
    <w:p w14:paraId="7FB9355F" w14:textId="77777777" w:rsidR="004820E5" w:rsidRPr="004820E5" w:rsidRDefault="004820E5" w:rsidP="004820E5">
      <w:r w:rsidRPr="004820E5">
        <w:t xml:space="preserve">Gradient descent does </w:t>
      </w:r>
      <w:r w:rsidRPr="004820E5">
        <w:rPr>
          <w:b/>
          <w:bCs/>
        </w:rPr>
        <w:t>not</w:t>
      </w:r>
      <w:r w:rsidRPr="004820E5">
        <w:t xml:space="preserve"> converge for every positive learning rate.</w:t>
      </w:r>
    </w:p>
    <w:p w14:paraId="7F417492" w14:textId="77777777" w:rsidR="004820E5" w:rsidRPr="004820E5" w:rsidRDefault="004820E5" w:rsidP="004820E5">
      <w:pPr>
        <w:numPr>
          <w:ilvl w:val="0"/>
          <w:numId w:val="13"/>
        </w:numPr>
      </w:pPr>
      <w:r w:rsidRPr="004820E5">
        <w:t xml:space="preserve">If the learning rate is too large, updates may overshoot the minimum. </w:t>
      </w:r>
    </w:p>
    <w:p w14:paraId="0D21F702" w14:textId="77777777" w:rsidR="004820E5" w:rsidRPr="004820E5" w:rsidRDefault="004820E5" w:rsidP="004820E5">
      <w:pPr>
        <w:numPr>
          <w:ilvl w:val="0"/>
          <w:numId w:val="13"/>
        </w:numPr>
      </w:pPr>
      <w:r w:rsidRPr="004820E5">
        <w:t xml:space="preserve">The algorithm may oscillate or diverge. </w:t>
      </w:r>
    </w:p>
    <w:p w14:paraId="6B0DC5D7" w14:textId="77777777" w:rsidR="004820E5" w:rsidRPr="004820E5" w:rsidRDefault="004820E5" w:rsidP="004820E5">
      <w:r w:rsidRPr="004820E5">
        <w:t>For this quadratic convex function, gradient descent converges only when the learning rate is sufficiently small.</w:t>
      </w:r>
    </w:p>
    <w:p w14:paraId="0A6BB934" w14:textId="77777777" w:rsidR="004820E5" w:rsidRPr="004820E5" w:rsidRDefault="004820E5" w:rsidP="004820E5">
      <w:r w:rsidRPr="004820E5">
        <w:rPr>
          <w:rFonts w:ascii="Segoe UI Emoji" w:hAnsi="Segoe UI Emoji" w:cs="Segoe UI Emoji"/>
        </w:rPr>
        <w:t>✅</w:t>
      </w:r>
      <w:r w:rsidRPr="004820E5">
        <w:t xml:space="preserve"> In general:</w:t>
      </w:r>
    </w:p>
    <w:p w14:paraId="61ACA92D" w14:textId="629042C9" w:rsidR="004820E5" w:rsidRPr="004820E5" w:rsidRDefault="004820E5" w:rsidP="004820E5">
      <m:oMathPara>
        <m:oMath>
          <m:r>
            <w:rPr>
              <w:rFonts w:ascii="Cambria Math" w:hAnsi="Cambria Math"/>
            </w:rPr>
            <m:t>0&lt;η&lt;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m:rPr>
              <m:sty m:val="p"/>
            </m:rPr>
            <w:br/>
          </m:r>
        </m:oMath>
      </m:oMathPara>
    </w:p>
    <w:p w14:paraId="37E30069" w14:textId="5CB443A2" w:rsidR="004820E5" w:rsidRDefault="004820E5" w:rsidP="004820E5">
      <w:r w:rsidRPr="004820E5">
        <w:t xml:space="preserve">where </w:t>
      </w:r>
      <m:oMath>
        <m:r>
          <w:rPr>
            <w:rFonts w:ascii="Cambria Math" w:hAnsi="Cambria Math"/>
          </w:rPr>
          <m:t>L</m:t>
        </m:r>
      </m:oMath>
      <w:r w:rsidR="00A37F03">
        <w:rPr>
          <w:rFonts w:eastAsiaTheme="minorEastAsia"/>
        </w:rPr>
        <w:t xml:space="preserve"> </w:t>
      </w:r>
      <w:r w:rsidRPr="004820E5">
        <w:t>is related to the largest curvature (largest eigenvalue of Hessian).</w:t>
      </w:r>
    </w:p>
    <w:p w14:paraId="4EEE47C9" w14:textId="77777777" w:rsidR="003356BC" w:rsidRDefault="003356BC" w:rsidP="004820E5"/>
    <w:p w14:paraId="3A67BA93" w14:textId="1405B9EC" w:rsidR="003356BC" w:rsidRDefault="003356BC" w:rsidP="004820E5">
      <w:r w:rsidRPr="003356BC">
        <w:rPr>
          <w:noProof/>
        </w:rPr>
        <w:drawing>
          <wp:inline distT="0" distB="0" distL="0" distR="0" wp14:anchorId="3ABA5A37" wp14:editId="1A23D4C3">
            <wp:extent cx="5105842" cy="2324301"/>
            <wp:effectExtent l="0" t="0" r="0" b="0"/>
            <wp:docPr id="120671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18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70CB" w14:textId="77777777" w:rsidR="003356BC" w:rsidRDefault="003356BC" w:rsidP="004820E5"/>
    <w:p w14:paraId="1E25D38A" w14:textId="77777777" w:rsidR="003356BC" w:rsidRPr="003356BC" w:rsidRDefault="003356BC" w:rsidP="003356BC">
      <w:r w:rsidRPr="003356BC">
        <w:t>We are given the logistic regression model:</w:t>
      </w:r>
    </w:p>
    <w:p w14:paraId="2C310636" w14:textId="77777777" w:rsidR="003356BC" w:rsidRPr="003356BC" w:rsidRDefault="003356BC" w:rsidP="003356BC">
      <w:r w:rsidRPr="003356BC">
        <w:t>Training example:</w:t>
      </w:r>
    </w:p>
    <w:p w14:paraId="6FC81E7B" w14:textId="46902D00" w:rsidR="003356BC" w:rsidRPr="003356BC" w:rsidRDefault="00000000" w:rsidP="003356BC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x,y)=(1,0</m:t>
              </m:r>
            </m:e>
          </m:d>
          <m:r>
            <m:rPr>
              <m:sty m:val="p"/>
            </m:rPr>
            <w:br/>
          </m:r>
        </m:oMath>
      </m:oMathPara>
    </w:p>
    <w:p w14:paraId="6B463EDB" w14:textId="77777777" w:rsidR="003356BC" w:rsidRPr="003356BC" w:rsidRDefault="003356BC" w:rsidP="003356BC">
      <w:r w:rsidRPr="003356BC">
        <w:t>Current parameters:</w:t>
      </w:r>
    </w:p>
    <w:p w14:paraId="00E6403D" w14:textId="3E6BD908" w:rsidR="003356BC" w:rsidRPr="003356BC" w:rsidRDefault="00000000" w:rsidP="003356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1C3B0E33" w14:textId="77777777" w:rsidR="003356BC" w:rsidRPr="003356BC" w:rsidRDefault="003356BC" w:rsidP="003356BC">
      <w:r w:rsidRPr="003356BC">
        <w:t>Learning rate:</w:t>
      </w:r>
    </w:p>
    <w:p w14:paraId="209C6A2F" w14:textId="504A5C5E" w:rsidR="003356BC" w:rsidRPr="003356BC" w:rsidRDefault="003356BC" w:rsidP="003356BC">
      <m:oMathPara>
        <m:oMath>
          <m:r>
            <w:rPr>
              <w:rFonts w:ascii="Cambria Math" w:hAnsi="Cambria Math"/>
            </w:rPr>
            <m:t>η=0.5</m:t>
          </m:r>
          <m:r>
            <w:br/>
          </m:r>
        </m:oMath>
      </m:oMathPara>
    </w:p>
    <w:p w14:paraId="2BA26022" w14:textId="77777777" w:rsidR="003356BC" w:rsidRPr="003356BC" w:rsidRDefault="00000000" w:rsidP="003356BC">
      <w:r>
        <w:pict w14:anchorId="2B2FB05A">
          <v:rect id="_x0000_i1064" style="width:0;height:1.5pt" o:hralign="center" o:hrstd="t" o:hr="t" fillcolor="#a0a0a0" stroked="f"/>
        </w:pict>
      </w:r>
    </w:p>
    <w:p w14:paraId="0F4ECC63" w14:textId="50E5E9CB" w:rsidR="003356BC" w:rsidRPr="003356BC" w:rsidRDefault="003356BC" w:rsidP="003356BC">
      <w:pPr>
        <w:rPr>
          <w:b/>
          <w:bCs/>
        </w:rPr>
      </w:pPr>
      <w:r w:rsidRPr="003356BC">
        <w:rPr>
          <w:b/>
          <w:bCs/>
        </w:rPr>
        <w:t xml:space="preserve">(a) Compute the Predicted Probability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sub>
        </m:sSub>
        <m:r>
          <m:rPr>
            <m:sty m:val="bi"/>
          </m:rPr>
          <w:rPr>
            <w:rFonts w:ascii="Cambria Math" w:hAnsi="Cambria Math"/>
          </w:rPr>
          <m:t>(1)</m:t>
        </m:r>
      </m:oMath>
    </w:p>
    <w:p w14:paraId="5D03AD7E" w14:textId="77777777" w:rsidR="003356BC" w:rsidRPr="003356BC" w:rsidRDefault="003356BC" w:rsidP="003356BC">
      <w:r w:rsidRPr="003356BC">
        <w:t>Substitute values into the model:</w:t>
      </w:r>
    </w:p>
    <w:p w14:paraId="7123B3D1" w14:textId="13F71F8B" w:rsidR="003356BC" w:rsidRPr="003356BC" w:rsidRDefault="00000000" w:rsidP="003356B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-(0+1⋅1)</m:t>
                  </m:r>
                </m:sup>
              </m:sSup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01B656CF" w14:textId="77777777" w:rsidR="003356BC" w:rsidRPr="003356BC" w:rsidRDefault="003356BC" w:rsidP="003356BC">
      <w:r w:rsidRPr="003356BC">
        <w:t>Using:</w:t>
      </w:r>
    </w:p>
    <w:p w14:paraId="4B2CFCAB" w14:textId="1E3E11D8" w:rsidR="003356BC" w:rsidRPr="003356BC" w:rsidRDefault="00000000" w:rsidP="003356B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≈0.3679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(1)=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1+0.3679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1.3679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≈0.731</m:t>
          </m:r>
          <m:r>
            <w:br/>
          </m:r>
        </m:oMath>
      </m:oMathPara>
    </w:p>
    <w:p w14:paraId="17E6122E" w14:textId="77777777" w:rsidR="003356BC" w:rsidRPr="003356BC" w:rsidRDefault="003356BC" w:rsidP="003356BC">
      <w:r w:rsidRPr="003356BC">
        <w:rPr>
          <w:rFonts w:ascii="Segoe UI Emoji" w:hAnsi="Segoe UI Emoji" w:cs="Segoe UI Emoji"/>
        </w:rPr>
        <w:t>✅</w:t>
      </w:r>
      <w:r w:rsidRPr="003356BC">
        <w:t xml:space="preserve"> Predicted probability:</w:t>
      </w:r>
    </w:p>
    <w:p w14:paraId="705421F6" w14:textId="06C9B1B9" w:rsidR="003356BC" w:rsidRPr="003356BC" w:rsidRDefault="00000000" w:rsidP="003356B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(1)≈0.731</m:t>
              </m:r>
            </m:e>
          </m:borderBox>
          <m:r>
            <m:rPr>
              <m:sty m:val="p"/>
            </m:rPr>
            <w:br/>
          </m:r>
        </m:oMath>
      </m:oMathPara>
    </w:p>
    <w:p w14:paraId="66A7BD7F" w14:textId="77777777" w:rsidR="003356BC" w:rsidRPr="003356BC" w:rsidRDefault="00000000" w:rsidP="003356BC">
      <w:r>
        <w:pict w14:anchorId="5F8D29AF">
          <v:rect id="_x0000_i1065" style="width:0;height:1.5pt" o:hralign="center" o:hrstd="t" o:hr="t" fillcolor="#a0a0a0" stroked="f"/>
        </w:pict>
      </w:r>
    </w:p>
    <w:p w14:paraId="4C1D96F7" w14:textId="77777777" w:rsidR="003356BC" w:rsidRPr="003356BC" w:rsidRDefault="003356BC" w:rsidP="003356BC">
      <w:pPr>
        <w:rPr>
          <w:b/>
          <w:bCs/>
        </w:rPr>
      </w:pPr>
      <w:r w:rsidRPr="003356BC">
        <w:rPr>
          <w:b/>
          <w:bCs/>
        </w:rPr>
        <w:t>(b) Binary Cross-Entropy Loss</w:t>
      </w:r>
    </w:p>
    <w:p w14:paraId="263555CD" w14:textId="77777777" w:rsidR="003356BC" w:rsidRPr="003356BC" w:rsidRDefault="003356BC" w:rsidP="003356BC">
      <w:r w:rsidRPr="003356BC">
        <w:t>Loss function for one example:</w:t>
      </w:r>
    </w:p>
    <w:p w14:paraId="67296BAB" w14:textId="295469E6" w:rsidR="003356BC" w:rsidRPr="003356BC" w:rsidRDefault="003356BC" w:rsidP="003356BC">
      <m:oMathPara>
        <m:oMath>
          <m:r>
            <w:rPr>
              <w:rFonts w:ascii="Cambria Math" w:hAnsi="Cambria Math"/>
            </w:rPr>
            <m:t>L=-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(x))+(1-y)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log</m:t>
              </m:r>
              <m:r>
                <w:rPr>
                  <w:rFonts w:ascii="Cambria Math" w:hAnsi="Cambria Math"/>
                </w:rPr>
                <m:t>⁡(1-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θ</m:t>
                  </m:r>
                </m:sub>
              </m:sSub>
              <m:r>
                <w:rPr>
                  <w:rFonts w:ascii="Cambria Math" w:hAnsi="Cambria Math"/>
                </w:rPr>
                <m:t>(x))</m:t>
              </m:r>
            </m:e>
          </m:d>
          <m:r>
            <m:rPr>
              <m:sty m:val="p"/>
            </m:rPr>
            <w:br/>
          </m:r>
        </m:oMath>
      </m:oMathPara>
    </w:p>
    <w:p w14:paraId="3B1462ED" w14:textId="77777777" w:rsidR="003356BC" w:rsidRPr="003356BC" w:rsidRDefault="003356BC" w:rsidP="003356BC">
      <w:r w:rsidRPr="003356BC">
        <w:t>Given:</w:t>
      </w:r>
    </w:p>
    <w:p w14:paraId="1823F5D7" w14:textId="6B511BFA" w:rsidR="003356BC" w:rsidRPr="003356BC" w:rsidRDefault="003356BC" w:rsidP="003356BC">
      <m:oMathPara>
        <m:oMath>
          <m:r>
            <w:rPr>
              <w:rFonts w:ascii="Cambria Math" w:hAnsi="Cambria Math"/>
            </w:rPr>
            <m:t>y=0</m:t>
          </m:r>
          <m:r>
            <w:br/>
          </m:r>
        </m:oMath>
      </m:oMathPara>
    </w:p>
    <w:p w14:paraId="369B077B" w14:textId="77777777" w:rsidR="003356BC" w:rsidRPr="003356BC" w:rsidRDefault="003356BC" w:rsidP="003356BC">
      <w:r w:rsidRPr="003356BC">
        <w:t>So:</w:t>
      </w:r>
    </w:p>
    <w:p w14:paraId="747AD35F" w14:textId="31DF4882" w:rsidR="003356BC" w:rsidRPr="003356BC" w:rsidRDefault="003356BC" w:rsidP="003356BC">
      <m:oMathPara>
        <m:oMath>
          <m:r>
            <w:rPr>
              <w:rFonts w:ascii="Cambria Math" w:hAnsi="Cambria Math"/>
            </w:rPr>
            <m:t>L=-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(x))</m:t>
          </m:r>
          <m:r>
            <w:br/>
          </m:r>
        </m:oMath>
      </m:oMathPara>
    </w:p>
    <w:p w14:paraId="270BCD9D" w14:textId="06D6C183" w:rsidR="003356BC" w:rsidRPr="003356BC" w:rsidRDefault="003356BC" w:rsidP="003356BC">
      <w:r w:rsidRPr="003356BC">
        <w:t xml:space="preserve">Substitute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  <m:r>
          <w:rPr>
            <w:rFonts w:ascii="Cambria Math" w:hAnsi="Cambria Math"/>
          </w:rPr>
          <m:t>(x)=0.731</m:t>
        </m:r>
      </m:oMath>
      <w:r w:rsidRPr="003356BC">
        <w:t>:</w:t>
      </w:r>
    </w:p>
    <w:p w14:paraId="0ADBBB4F" w14:textId="08BAB6CC" w:rsidR="003356BC" w:rsidRPr="003356BC" w:rsidRDefault="003356BC" w:rsidP="003356BC">
      <m:oMathPara>
        <m:oMath>
          <m:r>
            <w:rPr>
              <w:rFonts w:ascii="Cambria Math" w:hAnsi="Cambria Math"/>
            </w:rPr>
            <m:t>L=-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⁡(1-0.731)</m:t>
          </m:r>
          <m:r>
            <w:br/>
          </m:r>
        </m:oMath>
        <m:oMath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⁡(0.269)</m:t>
          </m:r>
          <m:r>
            <w:br/>
          </m:r>
        </m:oMath>
        <m:oMath>
          <m:r>
            <w:rPr>
              <w:rFonts w:ascii="Cambria Math" w:hAnsi="Cambria Math"/>
            </w:rPr>
            <m:t>≈1.313</m:t>
          </m:r>
          <m:r>
            <w:br/>
          </m:r>
        </m:oMath>
      </m:oMathPara>
    </w:p>
    <w:p w14:paraId="2AAD6CD0" w14:textId="77777777" w:rsidR="003356BC" w:rsidRPr="003356BC" w:rsidRDefault="003356BC" w:rsidP="003356BC">
      <w:r w:rsidRPr="003356BC">
        <w:rPr>
          <w:rFonts w:ascii="Segoe UI Emoji" w:hAnsi="Segoe UI Emoji" w:cs="Segoe UI Emoji"/>
        </w:rPr>
        <w:t>✅</w:t>
      </w:r>
      <w:r w:rsidRPr="003356BC">
        <w:t xml:space="preserve"> Binary cross-entropy loss:</w:t>
      </w:r>
    </w:p>
    <w:p w14:paraId="5A343A5B" w14:textId="6332C19C" w:rsidR="003356BC" w:rsidRPr="003356BC" w:rsidRDefault="00000000" w:rsidP="003356B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1.313</m:t>
              </m:r>
            </m:e>
          </m:borderBox>
          <m:r>
            <m:rPr>
              <m:sty m:val="p"/>
            </m:rPr>
            <w:br/>
          </m:r>
        </m:oMath>
      </m:oMathPara>
    </w:p>
    <w:p w14:paraId="20AFAA40" w14:textId="77777777" w:rsidR="003356BC" w:rsidRPr="003356BC" w:rsidRDefault="00000000" w:rsidP="003356BC">
      <w:r>
        <w:pict w14:anchorId="4585193B">
          <v:rect id="_x0000_i1066" style="width:0;height:1.5pt" o:hralign="center" o:hrstd="t" o:hr="t" fillcolor="#a0a0a0" stroked="f"/>
        </w:pict>
      </w:r>
    </w:p>
    <w:p w14:paraId="0E231007" w14:textId="34F91228" w:rsidR="003356BC" w:rsidRPr="003356BC" w:rsidRDefault="003356BC" w:rsidP="003356BC">
      <w:pPr>
        <w:rPr>
          <w:b/>
          <w:bCs/>
        </w:rPr>
      </w:pPr>
      <w:r w:rsidRPr="003356BC">
        <w:rPr>
          <w:b/>
          <w:bCs/>
        </w:rPr>
        <w:t xml:space="preserve">(c) Gradient Descent Update for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722A878D" w14:textId="77777777" w:rsidR="003356BC" w:rsidRPr="003356BC" w:rsidRDefault="003356BC" w:rsidP="003356BC">
      <w:r w:rsidRPr="003356BC">
        <w:t>For logistic regression:</w:t>
      </w:r>
    </w:p>
    <w:p w14:paraId="649F101A" w14:textId="72620685" w:rsidR="003356BC" w:rsidRPr="003356BC" w:rsidRDefault="00000000" w:rsidP="003356BC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(x)-y)x</m:t>
          </m:r>
          <m:r>
            <w:br/>
          </m:r>
        </m:oMath>
      </m:oMathPara>
    </w:p>
    <w:p w14:paraId="4539943B" w14:textId="77777777" w:rsidR="003356BC" w:rsidRPr="003356BC" w:rsidRDefault="003356BC" w:rsidP="003356BC">
      <w:r w:rsidRPr="003356BC">
        <w:lastRenderedPageBreak/>
        <w:t>Gradient descent update rule:</w:t>
      </w:r>
    </w:p>
    <w:p w14:paraId="4CF86CA8" w14:textId="0B4B0242" w:rsidR="003356BC" w:rsidRPr="003356BC" w:rsidRDefault="00000000" w:rsidP="003356B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nor/>
                </m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-η(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(x)-y)x</m:t>
          </m:r>
          <m:r>
            <w:br/>
          </m:r>
        </m:oMath>
      </m:oMathPara>
    </w:p>
    <w:p w14:paraId="716D3EF9" w14:textId="77777777" w:rsidR="003356BC" w:rsidRPr="003356BC" w:rsidRDefault="003356BC" w:rsidP="003356BC">
      <w:r w:rsidRPr="003356BC">
        <w:t>Now substitute values:</w:t>
      </w:r>
    </w:p>
    <w:p w14:paraId="0715BD6A" w14:textId="6D8E5C85" w:rsidR="003356BC" w:rsidRPr="003356BC" w:rsidRDefault="00000000" w:rsidP="003356BC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nor/>
                </m:rPr>
                <m:t>new</m:t>
              </m:r>
            </m:sup>
          </m:sSubSup>
          <m:r>
            <w:rPr>
              <w:rFonts w:ascii="Cambria Math" w:hAnsi="Cambria Math"/>
            </w:rPr>
            <m:t>=1-0.5(0.731-0)(1)</m:t>
          </m:r>
          <m:r>
            <w:br/>
          </m:r>
        </m:oMath>
        <m:oMath>
          <m:r>
            <w:rPr>
              <w:rFonts w:ascii="Cambria Math" w:hAnsi="Cambria Math"/>
            </w:rPr>
            <m:t>=1-0.5(0.731)</m:t>
          </m:r>
          <m:r>
            <w:br/>
          </m:r>
        </m:oMath>
        <m:oMath>
          <m:r>
            <w:rPr>
              <w:rFonts w:ascii="Cambria Math" w:hAnsi="Cambria Math"/>
            </w:rPr>
            <m:t>=1-0.3655</m:t>
          </m:r>
          <m:r>
            <w:br/>
          </m:r>
        </m:oMath>
        <m:oMath>
          <m:r>
            <w:rPr>
              <w:rFonts w:ascii="Cambria Math" w:hAnsi="Cambria Math"/>
            </w:rPr>
            <m:t>≈0.6345</m:t>
          </m:r>
          <m:r>
            <w:br/>
          </m:r>
        </m:oMath>
      </m:oMathPara>
    </w:p>
    <w:p w14:paraId="68102ECC" w14:textId="77777777" w:rsidR="003356BC" w:rsidRPr="003356BC" w:rsidRDefault="003356BC" w:rsidP="003356BC">
      <w:r w:rsidRPr="003356BC">
        <w:rPr>
          <w:rFonts w:ascii="Segoe UI Emoji" w:hAnsi="Segoe UI Emoji" w:cs="Segoe UI Emoji"/>
        </w:rPr>
        <w:t>✅</w:t>
      </w:r>
      <w:r w:rsidRPr="003356BC">
        <w:t xml:space="preserve"> Updated parameter:</w:t>
      </w:r>
    </w:p>
    <w:p w14:paraId="4FE03727" w14:textId="31144670" w:rsidR="003356BC" w:rsidRPr="003356BC" w:rsidRDefault="00000000" w:rsidP="003356BC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m:rPr>
                      <m:nor/>
                    </m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≈0.635</m:t>
              </m:r>
            </m:e>
          </m:borderBox>
          <m:r>
            <m:rPr>
              <m:sty m:val="p"/>
            </m:rPr>
            <w:br/>
          </m:r>
        </m:oMath>
      </m:oMathPara>
    </w:p>
    <w:p w14:paraId="78BD44E2" w14:textId="77777777" w:rsidR="003356BC" w:rsidRDefault="003356BC" w:rsidP="004820E5"/>
    <w:p w14:paraId="03485AEA" w14:textId="7297F224" w:rsidR="00033787" w:rsidRDefault="00033787" w:rsidP="004820E5">
      <w:r w:rsidRPr="00033787">
        <w:rPr>
          <w:noProof/>
        </w:rPr>
        <w:drawing>
          <wp:inline distT="0" distB="0" distL="0" distR="0" wp14:anchorId="4A313B80" wp14:editId="5DC4710B">
            <wp:extent cx="5197290" cy="2453853"/>
            <wp:effectExtent l="0" t="0" r="3810" b="3810"/>
            <wp:docPr id="1906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99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571F" w14:textId="77777777" w:rsidR="00033787" w:rsidRPr="00033787" w:rsidRDefault="00033787" w:rsidP="00033787">
      <w:r w:rsidRPr="00033787">
        <w:t>We know that logistic regression predicts:</w:t>
      </w:r>
    </w:p>
    <w:p w14:paraId="3C79EFFE" w14:textId="619DDCEB" w:rsidR="00033787" w:rsidRPr="00033787" w:rsidRDefault="00000000" w:rsidP="000337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m:rPr>
              <m:sty m:val="p"/>
            </m:rPr>
            <w:br/>
          </m:r>
        </m:oMath>
      </m:oMathPara>
    </w:p>
    <w:p w14:paraId="2CF8B1CD" w14:textId="77777777" w:rsidR="00033787" w:rsidRPr="00033787" w:rsidRDefault="00033787" w:rsidP="00033787">
      <w:r w:rsidRPr="00033787">
        <w:t>The decision boundary occurs where:</w:t>
      </w:r>
    </w:p>
    <w:p w14:paraId="5BC9DDBD" w14:textId="4DED87E1" w:rsidR="00033787" w:rsidRPr="00033787" w:rsidRDefault="00000000" w:rsidP="000337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(x)=0.5</m:t>
          </m:r>
          <m:r>
            <w:br/>
          </m:r>
        </m:oMath>
      </m:oMathPara>
    </w:p>
    <w:p w14:paraId="6A4C7473" w14:textId="77777777" w:rsidR="00033787" w:rsidRPr="00033787" w:rsidRDefault="00000000" w:rsidP="00033787">
      <w:r>
        <w:pict w14:anchorId="3397D763">
          <v:rect id="_x0000_i1067" style="width:0;height:1.5pt" o:hralign="center" o:hrstd="t" o:hr="t" fillcolor="#a0a0a0" stroked="f"/>
        </w:pict>
      </w:r>
    </w:p>
    <w:p w14:paraId="121C42FC" w14:textId="5670E7B3" w:rsidR="00033787" w:rsidRPr="00033787" w:rsidRDefault="00033787" w:rsidP="00033787">
      <w:pPr>
        <w:rPr>
          <w:b/>
          <w:bCs/>
        </w:rPr>
      </w:pPr>
      <w:r w:rsidRPr="00033787">
        <w:rPr>
          <w:b/>
          <w:bCs/>
        </w:rPr>
        <w:t xml:space="preserve">(a) Show that the Decision Boundary is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x=0</m:t>
        </m:r>
      </m:oMath>
    </w:p>
    <w:p w14:paraId="614283E7" w14:textId="77777777" w:rsidR="00033787" w:rsidRPr="00033787" w:rsidRDefault="00033787" w:rsidP="00033787">
      <w:r w:rsidRPr="00033787">
        <w:t>Set:</w:t>
      </w:r>
    </w:p>
    <w:p w14:paraId="4FCB2443" w14:textId="742316DB" w:rsidR="00033787" w:rsidRPr="00033787" w:rsidRDefault="00000000" w:rsidP="0003378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</m:den>
          </m:f>
          <m:r>
            <w:rPr>
              <w:rFonts w:ascii="Cambria Math" w:hAnsi="Cambria Math"/>
            </w:rPr>
            <m:t>=0.5</m:t>
          </m:r>
          <m:r>
            <w:br/>
          </m:r>
        </m:oMath>
      </m:oMathPara>
    </w:p>
    <w:p w14:paraId="3F3AF508" w14:textId="77777777" w:rsidR="00033787" w:rsidRPr="00033787" w:rsidRDefault="00033787" w:rsidP="00033787">
      <w:r w:rsidRPr="00033787">
        <w:t>Multiply both sides:</w:t>
      </w:r>
    </w:p>
    <w:p w14:paraId="53D713D0" w14:textId="6CF4B797" w:rsidR="00033787" w:rsidRPr="00033787" w:rsidRDefault="00033787" w:rsidP="00033787">
      <m:oMathPara>
        <m:oMath>
          <m:r>
            <w:rPr>
              <w:rFonts w:ascii="Cambria Math" w:hAnsi="Cambria Math"/>
            </w:rPr>
            <m:t>1=0.5(1+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)</m:t>
          </m:r>
          <m:r>
            <w:br/>
          </m:r>
        </m:oMath>
        <m:oMath>
          <m:r>
            <w:rPr>
              <w:rFonts w:ascii="Cambria Math" w:hAnsi="Cambria Math"/>
            </w:rPr>
            <m:t>2=1+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1=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sup>
          </m:sSup>
          <m:r>
            <m:rPr>
              <m:sty m:val="p"/>
            </m:rPr>
            <w:br/>
          </m:r>
        </m:oMath>
      </m:oMathPara>
    </w:p>
    <w:p w14:paraId="7D1FFF94" w14:textId="77777777" w:rsidR="00033787" w:rsidRPr="00033787" w:rsidRDefault="00033787" w:rsidP="00033787">
      <w:r w:rsidRPr="00033787">
        <w:t>Take natural log:</w:t>
      </w:r>
    </w:p>
    <w:p w14:paraId="4F9CDBFB" w14:textId="268F4FD5" w:rsidR="00033787" w:rsidRPr="00033787" w:rsidRDefault="00033787" w:rsidP="00033787"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⁡(1)=-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  <m:r>
            <w:br/>
          </m:r>
        </m:oMath>
      </m:oMathPara>
    </w:p>
    <w:p w14:paraId="4FB018E7" w14:textId="77777777" w:rsidR="00033787" w:rsidRPr="00033787" w:rsidRDefault="00033787" w:rsidP="00033787">
      <w:r w:rsidRPr="00033787">
        <w:t>Since:</w:t>
      </w:r>
    </w:p>
    <w:p w14:paraId="31B84543" w14:textId="54C9EFE8" w:rsidR="00033787" w:rsidRPr="00033787" w:rsidRDefault="00033787" w:rsidP="00033787">
      <m:oMathPara>
        <m:oMath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⁡(1)=0</m:t>
          </m:r>
          <m:r>
            <w:br/>
          </m:r>
        </m:oMath>
      </m:oMathPara>
    </w:p>
    <w:p w14:paraId="0545F209" w14:textId="77777777" w:rsidR="00033787" w:rsidRPr="00033787" w:rsidRDefault="00033787" w:rsidP="00033787">
      <w:r w:rsidRPr="00033787">
        <w:t>we get:</w:t>
      </w:r>
    </w:p>
    <w:p w14:paraId="6762FCD0" w14:textId="53529D54" w:rsidR="00033787" w:rsidRPr="00033787" w:rsidRDefault="00000000" w:rsidP="0003378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x=0</m:t>
              </m:r>
            </m:e>
          </m:borderBox>
          <m:r>
            <m:rPr>
              <m:sty m:val="p"/>
            </m:rPr>
            <w:br/>
          </m:r>
        </m:oMath>
      </m:oMathPara>
    </w:p>
    <w:p w14:paraId="5B89A495" w14:textId="77777777" w:rsidR="00033787" w:rsidRPr="00033787" w:rsidRDefault="00033787" w:rsidP="00033787">
      <w:r w:rsidRPr="00033787">
        <w:rPr>
          <w:rFonts w:ascii="Segoe UI Emoji" w:hAnsi="Segoe UI Emoji" w:cs="Segoe UI Emoji"/>
        </w:rPr>
        <w:t>✅</w:t>
      </w:r>
      <w:r w:rsidRPr="00033787">
        <w:t xml:space="preserve"> Hence, the decision boundary is a hyperplane.</w:t>
      </w:r>
    </w:p>
    <w:p w14:paraId="4A7BCCFB" w14:textId="77777777" w:rsidR="00033787" w:rsidRPr="00033787" w:rsidRDefault="00000000" w:rsidP="00033787">
      <w:r>
        <w:pict w14:anchorId="632ED2BF">
          <v:rect id="_x0000_i1068" style="width:0;height:1.5pt" o:hralign="center" o:hrstd="t" o:hr="t" fillcolor="#a0a0a0" stroked="f"/>
        </w:pict>
      </w:r>
    </w:p>
    <w:p w14:paraId="0A73A5C2" w14:textId="77777777" w:rsidR="00033787" w:rsidRPr="00033787" w:rsidRDefault="00033787" w:rsidP="00033787">
      <w:pPr>
        <w:rPr>
          <w:b/>
          <w:bCs/>
        </w:rPr>
      </w:pPr>
      <w:r w:rsidRPr="00033787">
        <w:rPr>
          <w:b/>
          <w:bCs/>
        </w:rPr>
        <w:t>(b) Equation of the Decision Boundary</w:t>
      </w:r>
    </w:p>
    <w:p w14:paraId="11AABE86" w14:textId="77777777" w:rsidR="00033787" w:rsidRPr="00033787" w:rsidRDefault="00033787" w:rsidP="00033787">
      <w:r w:rsidRPr="00033787">
        <w:t>Given:</w:t>
      </w:r>
    </w:p>
    <w:p w14:paraId="5E5BD340" w14:textId="746521AF" w:rsidR="00033787" w:rsidRPr="00033787" w:rsidRDefault="00033787" w:rsidP="00033787">
      <m:oMathPara>
        <m:oMath>
          <m:r>
            <w:rPr>
              <w:rFonts w:ascii="Cambria Math" w:hAnsi="Cambria Math"/>
            </w:rPr>
            <m:t>θ=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03C41D6A" w14:textId="77777777" w:rsidR="00033787" w:rsidRPr="00033787" w:rsidRDefault="00033787" w:rsidP="00033787">
      <w:r w:rsidRPr="00033787">
        <w:t>with bias feature:</w:t>
      </w:r>
    </w:p>
    <w:p w14:paraId="15A912D9" w14:textId="653A37F5" w:rsidR="00033787" w:rsidRPr="00033787" w:rsidRDefault="00000000" w:rsidP="00033787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1244D02C" w14:textId="77777777" w:rsidR="00033787" w:rsidRPr="00033787" w:rsidRDefault="00033787" w:rsidP="00033787">
      <w:r w:rsidRPr="00033787">
        <w:t>The decision boundary is:</w:t>
      </w:r>
    </w:p>
    <w:p w14:paraId="74F2EA71" w14:textId="2C11814D" w:rsidR="00033787" w:rsidRPr="00033787" w:rsidRDefault="00000000" w:rsidP="0003378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x=0</m:t>
          </m:r>
          <m:r>
            <w:br/>
          </m:r>
        </m:oMath>
      </m:oMathPara>
    </w:p>
    <w:p w14:paraId="2618F5AD" w14:textId="77777777" w:rsidR="00033787" w:rsidRPr="00033787" w:rsidRDefault="00033787" w:rsidP="00033787">
      <w:r w:rsidRPr="00033787">
        <w:t>Expanding:</w:t>
      </w:r>
    </w:p>
    <w:p w14:paraId="2695B4CE" w14:textId="06EAC07D" w:rsidR="00033787" w:rsidRPr="00033787" w:rsidRDefault="00033787" w:rsidP="00033787">
      <m:oMathPara>
        <m:oMath>
          <m:r>
            <w:rPr>
              <w:rFonts w:ascii="Cambria Math" w:hAnsi="Cambria Math"/>
            </w:rPr>
            <w:lastRenderedPageBreak/>
            <m:t>-3(1)+1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  <m:oMath>
          <m:r>
            <w:rPr>
              <w:rFonts w:ascii="Cambria Math" w:hAnsi="Cambria Math"/>
            </w:rPr>
            <m:t>-3+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w:br/>
          </m:r>
        </m:oMath>
      </m:oMathPara>
    </w:p>
    <w:p w14:paraId="58461D33" w14:textId="77777777" w:rsidR="00033787" w:rsidRPr="00033787" w:rsidRDefault="00033787" w:rsidP="00033787">
      <w:r w:rsidRPr="00033787">
        <w:t>So:</w:t>
      </w:r>
    </w:p>
    <w:p w14:paraId="14DB099E" w14:textId="39A96FB1" w:rsidR="00033787" w:rsidRPr="00033787" w:rsidRDefault="00000000" w:rsidP="0003378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=3</m:t>
              </m:r>
            </m:e>
          </m:borderBox>
          <m:r>
            <m:rPr>
              <m:sty m:val="p"/>
            </m:rPr>
            <w:br/>
          </m:r>
        </m:oMath>
      </m:oMathPara>
    </w:p>
    <w:p w14:paraId="320CAEF1" w14:textId="77777777" w:rsidR="00033787" w:rsidRPr="00033787" w:rsidRDefault="00033787" w:rsidP="00033787">
      <w:r w:rsidRPr="00033787">
        <w:t>or equivalently:</w:t>
      </w:r>
    </w:p>
    <w:p w14:paraId="2BA02466" w14:textId="08BE2B55" w:rsidR="00033787" w:rsidRPr="00033787" w:rsidRDefault="00000000" w:rsidP="0003378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39A13685" w14:textId="77777777" w:rsidR="00033787" w:rsidRPr="00033787" w:rsidRDefault="00000000" w:rsidP="00033787">
      <w:r>
        <w:pict w14:anchorId="1657C4CD">
          <v:rect id="_x0000_i1069" style="width:0;height:1.5pt" o:hralign="center" o:hrstd="t" o:hr="t" fillcolor="#a0a0a0" stroked="f"/>
        </w:pict>
      </w:r>
    </w:p>
    <w:p w14:paraId="78B56182" w14:textId="77777777" w:rsidR="00033787" w:rsidRPr="00033787" w:rsidRDefault="00033787" w:rsidP="00033787">
      <w:pPr>
        <w:rPr>
          <w:b/>
          <w:bCs/>
        </w:rPr>
      </w:pPr>
      <w:r w:rsidRPr="00033787">
        <w:rPr>
          <w:b/>
          <w:bCs/>
        </w:rPr>
        <w:t>Qualitative Sketch</w:t>
      </w:r>
    </w:p>
    <w:p w14:paraId="616AA638" w14:textId="25050CA5" w:rsidR="00033787" w:rsidRPr="00033787" w:rsidRDefault="00033787" w:rsidP="00033787">
      <w:r w:rsidRPr="00033787">
        <w:t xml:space="preserve">This is a straight line in the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33787">
        <w:t>plane.</w:t>
      </w:r>
    </w:p>
    <w:p w14:paraId="5377A50F" w14:textId="77777777" w:rsidR="00033787" w:rsidRPr="00033787" w:rsidRDefault="00033787" w:rsidP="00033787">
      <w:pPr>
        <w:rPr>
          <w:b/>
          <w:bCs/>
        </w:rPr>
      </w:pPr>
      <w:r w:rsidRPr="00033787">
        <w:rPr>
          <w:b/>
          <w:bCs/>
        </w:rPr>
        <w:t>Key properties</w:t>
      </w:r>
    </w:p>
    <w:p w14:paraId="30040DD0" w14:textId="77777777" w:rsidR="00033787" w:rsidRPr="00033787" w:rsidRDefault="00033787" w:rsidP="00033787">
      <w:pPr>
        <w:numPr>
          <w:ilvl w:val="0"/>
          <w:numId w:val="14"/>
        </w:numPr>
      </w:pPr>
      <w:r w:rsidRPr="00033787">
        <w:t xml:space="preserve">Slope: </w:t>
      </w:r>
    </w:p>
    <w:p w14:paraId="2692A47A" w14:textId="42330924" w:rsidR="00033787" w:rsidRPr="00033787" w:rsidRDefault="00033787" w:rsidP="00033787">
      <m:oMathPara>
        <m:oMath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62BCB3D6" w14:textId="2A05E666" w:rsidR="00033787" w:rsidRPr="00033787" w:rsidRDefault="00000000" w:rsidP="00033787">
      <w:pPr>
        <w:numPr>
          <w:ilvl w:val="0"/>
          <w:numId w:val="1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033787" w:rsidRPr="00033787">
        <w:t xml:space="preserve">-intercept: </w:t>
      </w:r>
    </w:p>
    <w:p w14:paraId="7C4BF892" w14:textId="2D0070FC" w:rsidR="00033787" w:rsidRPr="00033787" w:rsidRDefault="00000000" w:rsidP="00033787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=1.5</m:t>
          </m:r>
          <m:r>
            <w:br/>
          </m:r>
        </m:oMath>
      </m:oMathPara>
    </w:p>
    <w:p w14:paraId="098C0575" w14:textId="40016FA4" w:rsidR="00033787" w:rsidRPr="00033787" w:rsidRDefault="00000000" w:rsidP="00033787">
      <w:pPr>
        <w:numPr>
          <w:ilvl w:val="0"/>
          <w:numId w:val="1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033787" w:rsidRPr="00033787">
        <w:t xml:space="preserve">-intercept: </w:t>
      </w:r>
    </w:p>
    <w:p w14:paraId="5BBA1C43" w14:textId="258C6AD7" w:rsidR="00033787" w:rsidRPr="00033787" w:rsidRDefault="00033787" w:rsidP="00033787">
      <m:oMathPara>
        <m:oMath>
          <m:r>
            <w:rPr>
              <w:rFonts w:ascii="Cambria Math" w:hAnsi="Cambria Math"/>
            </w:rPr>
            <m:t>3</m:t>
          </m:r>
          <m:r>
            <w:br/>
          </m:r>
        </m:oMath>
      </m:oMathPara>
    </w:p>
    <w:p w14:paraId="0DDB307A" w14:textId="77777777" w:rsidR="00033787" w:rsidRPr="00033787" w:rsidRDefault="00033787" w:rsidP="00033787">
      <w:r w:rsidRPr="00033787">
        <w:t>So the line:</w:t>
      </w:r>
    </w:p>
    <w:p w14:paraId="2CDF6EA5" w14:textId="7815BDD9" w:rsidR="00033787" w:rsidRPr="00033787" w:rsidRDefault="00033787" w:rsidP="00033787">
      <w:pPr>
        <w:numPr>
          <w:ilvl w:val="0"/>
          <w:numId w:val="17"/>
        </w:numPr>
      </w:pPr>
      <w:r w:rsidRPr="00033787">
        <w:t xml:space="preserve">passes through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3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</w:p>
    <w:p w14:paraId="12A47DDF" w14:textId="0C4376C9" w:rsidR="00033787" w:rsidRPr="00033787" w:rsidRDefault="00033787" w:rsidP="00033787">
      <w:pPr>
        <w:numPr>
          <w:ilvl w:val="0"/>
          <w:numId w:val="17"/>
        </w:numPr>
      </w:pPr>
      <w:r w:rsidRPr="00033787">
        <w:t xml:space="preserve">passes through </w:t>
      </w:r>
      <m:oMath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1.5</m:t>
            </m:r>
          </m:e>
        </m:d>
      </m:oMath>
    </w:p>
    <w:p w14:paraId="4B7D83E4" w14:textId="77777777" w:rsidR="00033787" w:rsidRPr="00033787" w:rsidRDefault="00033787" w:rsidP="00033787">
      <w:pPr>
        <w:numPr>
          <w:ilvl w:val="0"/>
          <w:numId w:val="17"/>
        </w:numPr>
      </w:pPr>
      <w:r w:rsidRPr="00033787">
        <w:t xml:space="preserve">slopes downward from left to right </w:t>
      </w:r>
    </w:p>
    <w:p w14:paraId="29399E4B" w14:textId="77777777" w:rsidR="00033787" w:rsidRPr="00033787" w:rsidRDefault="00000000" w:rsidP="00033787">
      <w:r>
        <w:pict w14:anchorId="4025B707">
          <v:rect id="_x0000_i1070" style="width:0;height:1.5pt" o:hralign="center" o:hrstd="t" o:hr="t" fillcolor="#a0a0a0" stroked="f"/>
        </w:pict>
      </w:r>
    </w:p>
    <w:p w14:paraId="227A5C45" w14:textId="77777777" w:rsidR="00033787" w:rsidRPr="00033787" w:rsidRDefault="00033787" w:rsidP="00033787">
      <w:pPr>
        <w:rPr>
          <w:b/>
          <w:bCs/>
        </w:rPr>
      </w:pPr>
      <w:r w:rsidRPr="00033787">
        <w:rPr>
          <w:b/>
          <w:bCs/>
        </w:rPr>
        <w:t>(c) Predict the Class for</w:t>
      </w:r>
    </w:p>
    <w:p w14:paraId="4B327F4F" w14:textId="749612DA" w:rsidR="00033787" w:rsidRPr="00033787" w:rsidRDefault="00033787" w:rsidP="00033787">
      <m:oMathPara>
        <m:oMath>
          <m:r>
            <w:rPr>
              <w:rFonts w:ascii="Cambria Math" w:hAnsi="Cambria Math"/>
            </w:rPr>
            <w:lastRenderedPageBreak/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eqArr>
            </m:e>
          </m:d>
          <m:r>
            <m:rPr>
              <m:sty m:val="p"/>
            </m:rPr>
            <w:br/>
          </m:r>
        </m:oMath>
      </m:oMathPara>
    </w:p>
    <w:p w14:paraId="6B4AD509" w14:textId="77777777" w:rsidR="00033787" w:rsidRPr="00033787" w:rsidRDefault="00033787" w:rsidP="00033787">
      <w:r w:rsidRPr="00033787">
        <w:t>Compute:</w:t>
      </w:r>
    </w:p>
    <w:p w14:paraId="30DBA438" w14:textId="2E1C60CE" w:rsidR="00033787" w:rsidRPr="00033787" w:rsidRDefault="00000000" w:rsidP="0003378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x=(-3)(1)+(1)(0)+(2)(2)</m:t>
          </m:r>
          <m:r>
            <w:br/>
          </m:r>
        </m:oMath>
        <m:oMath>
          <m:r>
            <w:rPr>
              <w:rFonts w:ascii="Cambria Math" w:hAnsi="Cambria Math"/>
            </w:rPr>
            <m:t>=-3+0+4</m:t>
          </m:r>
          <m:r>
            <w:br/>
          </m:r>
        </m:oMath>
        <m:oMath>
          <m:r>
            <w:rPr>
              <w:rFonts w:ascii="Cambria Math" w:hAnsi="Cambria Math"/>
            </w:rPr>
            <m:t>=1</m:t>
          </m:r>
          <m:r>
            <w:br/>
          </m:r>
        </m:oMath>
      </m:oMathPara>
    </w:p>
    <w:p w14:paraId="7537CC30" w14:textId="77777777" w:rsidR="00033787" w:rsidRPr="00033787" w:rsidRDefault="00033787" w:rsidP="00033787">
      <w:r w:rsidRPr="00033787">
        <w:t>Since:</w:t>
      </w:r>
    </w:p>
    <w:p w14:paraId="78A13117" w14:textId="791AE3AB" w:rsidR="00033787" w:rsidRPr="00033787" w:rsidRDefault="00000000" w:rsidP="00033787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x&gt;0</m:t>
          </m:r>
          <m:r>
            <w:br/>
          </m:r>
        </m:oMath>
      </m:oMathPara>
    </w:p>
    <w:p w14:paraId="5AE52FAC" w14:textId="001EC248" w:rsidR="00033787" w:rsidRPr="00033787" w:rsidRDefault="00033787" w:rsidP="00033787">
      <w:r w:rsidRPr="00033787">
        <w:t xml:space="preserve">the sigmoid output is greater than </w:t>
      </w:r>
      <m:oMath>
        <m:r>
          <w:rPr>
            <w:rFonts w:ascii="Cambria Math" w:hAnsi="Cambria Math"/>
          </w:rPr>
          <m:t>0.5</m:t>
        </m:r>
      </m:oMath>
      <w:r w:rsidRPr="00033787">
        <w:t>.</w:t>
      </w:r>
    </w:p>
    <w:p w14:paraId="2562BE1D" w14:textId="77777777" w:rsidR="00033787" w:rsidRPr="00033787" w:rsidRDefault="00033787" w:rsidP="00033787">
      <w:r w:rsidRPr="00033787">
        <w:t>Therefore the predicted label is:</w:t>
      </w:r>
    </w:p>
    <w:p w14:paraId="58243633" w14:textId="793483B0" w:rsidR="00033787" w:rsidRPr="00033787" w:rsidRDefault="00000000" w:rsidP="0003378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  <m:r>
            <m:rPr>
              <m:sty m:val="p"/>
            </m:rPr>
            <w:br/>
          </m:r>
        </m:oMath>
      </m:oMathPara>
    </w:p>
    <w:p w14:paraId="0040304D" w14:textId="77777777" w:rsidR="00033787" w:rsidRPr="00033787" w:rsidRDefault="00033787" w:rsidP="00033787">
      <w:r w:rsidRPr="00033787">
        <w:rPr>
          <w:rFonts w:ascii="Segoe UI Emoji" w:hAnsi="Segoe UI Emoji" w:cs="Segoe UI Emoji"/>
        </w:rPr>
        <w:t>✅</w:t>
      </w:r>
      <w:r w:rsidRPr="00033787">
        <w:t xml:space="preserve"> Predicted class:</w:t>
      </w:r>
    </w:p>
    <w:p w14:paraId="0EFFBC5F" w14:textId="7B5E5F96" w:rsidR="00033787" w:rsidRDefault="00000000" w:rsidP="00033787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Class </m:t>
              </m:r>
              <m:r>
                <w:rPr>
                  <w:rFonts w:ascii="Cambria Math" w:hAnsi="Cambria Math"/>
                </w:rPr>
                <m:t>1</m:t>
              </m:r>
            </m:e>
          </m:borderBox>
          <m:r>
            <m:rPr>
              <m:sty m:val="p"/>
            </m:rPr>
            <w:br/>
          </m:r>
        </m:oMath>
      </m:oMathPara>
    </w:p>
    <w:p w14:paraId="1E8C3192" w14:textId="041E678C" w:rsidR="00D71726" w:rsidRDefault="00D71726" w:rsidP="00033787">
      <w:r w:rsidRPr="00D71726">
        <w:rPr>
          <w:noProof/>
        </w:rPr>
        <w:drawing>
          <wp:inline distT="0" distB="0" distL="0" distR="0" wp14:anchorId="1D7724A7" wp14:editId="7EC5D662">
            <wp:extent cx="5121084" cy="2987299"/>
            <wp:effectExtent l="0" t="0" r="3810" b="3810"/>
            <wp:docPr id="79624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478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38E6" w14:textId="77777777" w:rsidR="00D71726" w:rsidRDefault="00D71726" w:rsidP="00033787"/>
    <w:p w14:paraId="5459EF82" w14:textId="77777777" w:rsidR="00D71726" w:rsidRPr="00D71726" w:rsidRDefault="00D71726" w:rsidP="00D71726">
      <w:r w:rsidRPr="00D71726">
        <w:t>We are given the Gaussian Discriminant Analysis (GDA) model:</w:t>
      </w:r>
    </w:p>
    <w:p w14:paraId="19462DEA" w14:textId="266ED9E2" w:rsidR="00D71726" w:rsidRPr="00D71726" w:rsidRDefault="00D71726" w:rsidP="00D71726">
      <m:oMathPara>
        <m:oMath>
          <m:r>
            <w:rPr>
              <w:rFonts w:ascii="Cambria Math" w:hAnsi="Cambria Math"/>
            </w:rPr>
            <w:lastRenderedPageBreak/>
            <m:t>y∼</m:t>
          </m:r>
          <m:r>
            <m:rPr>
              <m:nor/>
            </m:rPr>
            <m:t>Bernoulli</m:t>
          </m:r>
          <m:r>
            <w:rPr>
              <w:rFonts w:ascii="Cambria Math" w:hAnsi="Cambria Math"/>
            </w:rPr>
            <m:t>(ϕ)</m:t>
          </m:r>
          <m:r>
            <w:br/>
          </m:r>
        </m:oMath>
        <m:oMath>
          <m:r>
            <w:rPr>
              <w:rFonts w:ascii="Cambria Math" w:hAnsi="Cambria Math"/>
            </w:rPr>
            <m:t>x∣y=k∼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45C1BC3" w14:textId="51C8024C" w:rsidR="00D71726" w:rsidRPr="00D71726" w:rsidRDefault="00D71726" w:rsidP="00D71726">
      <w:r w:rsidRPr="00D71726">
        <w:t xml:space="preserve">with shared covariance matrix 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D71726">
        <w:t>.</w:t>
      </w:r>
    </w:p>
    <w:p w14:paraId="4CA1D2B1" w14:textId="77777777" w:rsidR="00D71726" w:rsidRPr="00D71726" w:rsidRDefault="00000000" w:rsidP="00D71726">
      <w:r>
        <w:pict w14:anchorId="13EF8DA4">
          <v:rect id="_x0000_i1071" style="width:0;height:1.5pt" o:hralign="center" o:hrstd="t" o:hr="t" fillcolor="#a0a0a0" stroked="f"/>
        </w:pict>
      </w:r>
    </w:p>
    <w:p w14:paraId="771CBBBF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>(a) Maximum Likelihood Estimates</w:t>
      </w:r>
    </w:p>
    <w:p w14:paraId="245B7A5C" w14:textId="77777777" w:rsidR="00D71726" w:rsidRPr="00D71726" w:rsidRDefault="00D71726" w:rsidP="00D71726">
      <w:r w:rsidRPr="00D71726">
        <w:t>Suppose:</w:t>
      </w:r>
    </w:p>
    <w:p w14:paraId="6471EB85" w14:textId="6BBF8E74" w:rsidR="00D71726" w:rsidRPr="00D71726" w:rsidRDefault="00D71726" w:rsidP="00D71726">
      <w:pPr>
        <w:numPr>
          <w:ilvl w:val="0"/>
          <w:numId w:val="18"/>
        </w:numPr>
      </w:pPr>
      <m:oMath>
        <m:r>
          <w:rPr>
            <w:rFonts w:ascii="Cambria Math" w:hAnsi="Cambria Math"/>
          </w:rPr>
          <m:t>n</m:t>
        </m:r>
      </m:oMath>
      <w:r w:rsidRPr="00D71726">
        <w:t xml:space="preserve">= total training examples </w:t>
      </w:r>
    </w:p>
    <w:p w14:paraId="01652DD4" w14:textId="6DE5B9F9" w:rsidR="00D71726" w:rsidRPr="00D71726" w:rsidRDefault="00000000" w:rsidP="00D71726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D71726" w:rsidRPr="00D71726">
        <w:t xml:space="preserve">= number of class 0 examples </w:t>
      </w:r>
    </w:p>
    <w:p w14:paraId="219BCFB2" w14:textId="536E15B1" w:rsidR="00D71726" w:rsidRPr="00D71726" w:rsidRDefault="00000000" w:rsidP="00D71726">
      <w:pPr>
        <w:numPr>
          <w:ilvl w:val="0"/>
          <w:numId w:val="18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D71726" w:rsidRPr="00D71726">
        <w:t xml:space="preserve">= number of class 1 examples </w:t>
      </w:r>
    </w:p>
    <w:p w14:paraId="717BA38C" w14:textId="77777777" w:rsidR="00D71726" w:rsidRPr="00D71726" w:rsidRDefault="00D71726" w:rsidP="00D71726">
      <w:r w:rsidRPr="00D71726">
        <w:t>with:</w:t>
      </w:r>
    </w:p>
    <w:p w14:paraId="2F3E2CEE" w14:textId="160FA3B2" w:rsidR="00D71726" w:rsidRPr="00D71726" w:rsidRDefault="00D71726" w:rsidP="00D71726">
      <m:oMathPara>
        <m:oMath>
          <m:r>
            <w:rPr>
              <w:rFonts w:ascii="Cambria Math" w:hAnsi="Cambria Math"/>
            </w:rPr>
            <m:t>n=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br/>
          </m:r>
        </m:oMath>
      </m:oMathPara>
    </w:p>
    <w:p w14:paraId="7F4E7A74" w14:textId="77777777" w:rsidR="00D71726" w:rsidRPr="00D71726" w:rsidRDefault="00000000" w:rsidP="00D71726">
      <w:r>
        <w:pict w14:anchorId="681994F5">
          <v:rect id="_x0000_i1072" style="width:0;height:1.5pt" o:hralign="center" o:hrstd="t" o:hr="t" fillcolor="#a0a0a0" stroked="f"/>
        </w:pict>
      </w:r>
    </w:p>
    <w:p w14:paraId="00BCA5BC" w14:textId="4E23B062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Estimate of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</w:p>
    <w:p w14:paraId="602EDEDC" w14:textId="60F3F54C" w:rsidR="00D71726" w:rsidRPr="00D71726" w:rsidRDefault="00000000" w:rsidP="00D7172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0128754B" w14:textId="77777777" w:rsidR="00D71726" w:rsidRPr="00D71726" w:rsidRDefault="00D71726" w:rsidP="00D71726">
      <w:r w:rsidRPr="00D71726">
        <w:t>This is the fraction of examples belonging to class 1.</w:t>
      </w:r>
    </w:p>
    <w:p w14:paraId="0828753F" w14:textId="77777777" w:rsidR="00D71726" w:rsidRPr="00D71726" w:rsidRDefault="00000000" w:rsidP="00D71726">
      <w:r>
        <w:pict w14:anchorId="387466AD">
          <v:rect id="_x0000_i1073" style="width:0;height:1.5pt" o:hralign="center" o:hrstd="t" o:hr="t" fillcolor="#a0a0a0" stroked="f"/>
        </w:pict>
      </w:r>
    </w:p>
    <w:p w14:paraId="1326B1CE" w14:textId="0DC78713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Estimate of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4E7FE87D" w14:textId="1C485482" w:rsidR="00D71726" w:rsidRPr="00D71726" w:rsidRDefault="00000000" w:rsidP="00D7172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i: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nary>
            </m:e>
          </m:borderBox>
          <m:r>
            <m:rPr>
              <m:sty m:val="p"/>
            </m:rPr>
            <w:br/>
          </m:r>
        </m:oMath>
      </m:oMathPara>
    </w:p>
    <w:p w14:paraId="1C06F1E5" w14:textId="77777777" w:rsidR="00D71726" w:rsidRPr="00D71726" w:rsidRDefault="00D71726" w:rsidP="00D71726">
      <w:r w:rsidRPr="00D71726">
        <w:t>Mean of class 0 points.</w:t>
      </w:r>
    </w:p>
    <w:p w14:paraId="517A9E54" w14:textId="77777777" w:rsidR="00D71726" w:rsidRPr="00D71726" w:rsidRDefault="00000000" w:rsidP="00D71726">
      <w:r>
        <w:pict w14:anchorId="6493D55C">
          <v:rect id="_x0000_i1074" style="width:0;height:1.5pt" o:hralign="center" o:hrstd="t" o:hr="t" fillcolor="#a0a0a0" stroked="f"/>
        </w:pict>
      </w:r>
    </w:p>
    <w:p w14:paraId="6818E8EF" w14:textId="33B25931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Estimate of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1EAD12A9" w14:textId="65DF3133" w:rsidR="00D71726" w:rsidRPr="00D71726" w:rsidRDefault="00000000" w:rsidP="00D7172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i: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=1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</m:e>
              </m:nary>
            </m:e>
          </m:borderBox>
          <m:r>
            <m:rPr>
              <m:sty m:val="p"/>
            </m:rPr>
            <w:br/>
          </m:r>
        </m:oMath>
      </m:oMathPara>
    </w:p>
    <w:p w14:paraId="70B19E34" w14:textId="77777777" w:rsidR="00D71726" w:rsidRPr="00D71726" w:rsidRDefault="00D71726" w:rsidP="00D71726">
      <w:r w:rsidRPr="00D71726">
        <w:lastRenderedPageBreak/>
        <w:t>Mean of class 1 points.</w:t>
      </w:r>
    </w:p>
    <w:p w14:paraId="690F35A9" w14:textId="77777777" w:rsidR="00D71726" w:rsidRPr="00D71726" w:rsidRDefault="00000000" w:rsidP="00D71726">
      <w:r>
        <w:pict w14:anchorId="166D1473">
          <v:rect id="_x0000_i1075" style="width:0;height:1.5pt" o:hralign="center" o:hrstd="t" o:hr="t" fillcolor="#a0a0a0" stroked="f"/>
        </w:pict>
      </w:r>
    </w:p>
    <w:p w14:paraId="078A8F81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>Estimate of Shared Covariance</w:t>
      </w:r>
    </w:p>
    <w:p w14:paraId="69B00C0C" w14:textId="6721E81E" w:rsidR="00D71726" w:rsidRPr="00D71726" w:rsidRDefault="00000000" w:rsidP="00D7172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</m:e>
              </m:nary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21CB0D71" w14:textId="77777777" w:rsidR="00D71726" w:rsidRPr="00D71726" w:rsidRDefault="00D71726" w:rsidP="00D71726">
      <w:r w:rsidRPr="00D71726">
        <w:t>(For 1D data this becomes variance.)</w:t>
      </w:r>
    </w:p>
    <w:p w14:paraId="05CF5CCE" w14:textId="77777777" w:rsidR="00D71726" w:rsidRPr="00D71726" w:rsidRDefault="00000000" w:rsidP="00D71726">
      <w:r>
        <w:pict w14:anchorId="71B63413">
          <v:rect id="_x0000_i1076" style="width:0;height:1.5pt" o:hralign="center" o:hrstd="t" o:hr="t" fillcolor="#a0a0a0" stroked="f"/>
        </w:pict>
      </w:r>
    </w:p>
    <w:p w14:paraId="7F27F983" w14:textId="6D4F8F3A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(b) Compute </w:t>
      </w:r>
      <m:oMath>
        <m:r>
          <m:rPr>
            <m:sty m:val="bi"/>
          </m:rPr>
          <w:rPr>
            <w:rFonts w:ascii="Cambria Math" w:hAnsi="Cambria Math"/>
          </w:rPr>
          <m:t>ϕ,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,</m:t>
        </m:r>
        <m:r>
          <m:rPr>
            <m:sty m:val="b"/>
          </m:rPr>
          <w:rPr>
            <w:rFonts w:ascii="Cambria Math" w:hAnsi="Cambria Math"/>
          </w:rPr>
          <m:t>Σ</m:t>
        </m:r>
      </m:oMath>
    </w:p>
    <w:p w14:paraId="3B9C1D03" w14:textId="77777777" w:rsidR="00D71726" w:rsidRPr="00D71726" w:rsidRDefault="00D71726" w:rsidP="00D71726">
      <w:r w:rsidRPr="00D71726">
        <w:t>Dataset:</w:t>
      </w:r>
    </w:p>
    <w:p w14:paraId="6F11D0D5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>Class 0</w:t>
      </w:r>
    </w:p>
    <w:p w14:paraId="198565EE" w14:textId="30C6B778" w:rsidR="00D71726" w:rsidRPr="00D71726" w:rsidRDefault="00D71726" w:rsidP="00D71726">
      <m:oMathPara>
        <m:oMath>
          <m:r>
            <w:rPr>
              <w:rFonts w:ascii="Cambria Math" w:hAnsi="Cambria Math"/>
            </w:rPr>
            <m:t>x∈{1,3}</m:t>
          </m:r>
          <m:r>
            <w:br/>
          </m:r>
        </m:oMath>
      </m:oMathPara>
    </w:p>
    <w:p w14:paraId="2DA41A54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>Class 1</w:t>
      </w:r>
    </w:p>
    <w:p w14:paraId="0B92CB35" w14:textId="12B76BD1" w:rsidR="00D71726" w:rsidRPr="00D71726" w:rsidRDefault="00D71726" w:rsidP="00D71726">
      <m:oMathPara>
        <m:oMath>
          <m:r>
            <w:rPr>
              <w:rFonts w:ascii="Cambria Math" w:hAnsi="Cambria Math"/>
            </w:rPr>
            <m:t>x∈{5,7}</m:t>
          </m:r>
          <m:r>
            <w:br/>
          </m:r>
        </m:oMath>
      </m:oMathPara>
    </w:p>
    <w:p w14:paraId="198A56B2" w14:textId="77777777" w:rsidR="00D71726" w:rsidRPr="00D71726" w:rsidRDefault="00D71726" w:rsidP="00D71726">
      <w:r w:rsidRPr="00D71726">
        <w:t>Total examples:</w:t>
      </w:r>
    </w:p>
    <w:p w14:paraId="6B2CA51B" w14:textId="045F916F" w:rsidR="00D71726" w:rsidRPr="00D71726" w:rsidRDefault="00D71726" w:rsidP="00D71726">
      <m:oMathPara>
        <m:oMath>
          <m:r>
            <w:rPr>
              <w:rFonts w:ascii="Cambria Math" w:hAnsi="Cambria Math"/>
            </w:rPr>
            <m:t>n=4</m:t>
          </m:r>
          <m:r>
            <w:br/>
          </m:r>
        </m:oMath>
      </m:oMathPara>
    </w:p>
    <w:p w14:paraId="2AC6F0B9" w14:textId="77777777" w:rsidR="00D71726" w:rsidRPr="00D71726" w:rsidRDefault="00D71726" w:rsidP="00D71726">
      <w:r w:rsidRPr="00D71726">
        <w:t>Number in each class:</w:t>
      </w:r>
    </w:p>
    <w:p w14:paraId="2D0DC30C" w14:textId="35AF512B" w:rsidR="00D71726" w:rsidRPr="00D71726" w:rsidRDefault="00000000" w:rsidP="00D717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=2,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r>
            <w:br/>
          </m:r>
        </m:oMath>
      </m:oMathPara>
    </w:p>
    <w:p w14:paraId="04007509" w14:textId="77777777" w:rsidR="00D71726" w:rsidRPr="00D71726" w:rsidRDefault="00000000" w:rsidP="00D71726">
      <w:r>
        <w:pict w14:anchorId="75F8B4DC">
          <v:rect id="_x0000_i1077" style="width:0;height:1.5pt" o:hralign="center" o:hrstd="t" o:hr="t" fillcolor="#a0a0a0" stroked="f"/>
        </w:pict>
      </w:r>
    </w:p>
    <w:p w14:paraId="20968D4C" w14:textId="5406A968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Step 1: Compute </w:t>
      </w:r>
      <m:oMath>
        <m:r>
          <m:rPr>
            <m:sty m:val="bi"/>
          </m:rPr>
          <w:rPr>
            <w:rFonts w:ascii="Cambria Math" w:hAnsi="Cambria Math"/>
          </w:rPr>
          <m:t>ϕ</m:t>
        </m:r>
      </m:oMath>
    </w:p>
    <w:p w14:paraId="4AB76AD6" w14:textId="6E046EA0" w:rsidR="00D71726" w:rsidRPr="00D71726" w:rsidRDefault="00D71726" w:rsidP="00D71726">
      <m:oMathPara>
        <m:oMath>
          <m:r>
            <w:rPr>
              <w:rFonts w:ascii="Cambria Math" w:hAnsi="Cambria Math"/>
            </w:rPr>
            <m:t>ϕ=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ϕ=0.5</m:t>
              </m:r>
            </m:e>
          </m:borderBox>
          <m:r>
            <m:rPr>
              <m:sty m:val="p"/>
            </m:rPr>
            <w:br/>
          </m:r>
        </m:oMath>
      </m:oMathPara>
    </w:p>
    <w:p w14:paraId="798A5F7E" w14:textId="77777777" w:rsidR="00D71726" w:rsidRPr="00D71726" w:rsidRDefault="00000000" w:rsidP="00D71726">
      <w:r>
        <w:pict w14:anchorId="613F54C8">
          <v:rect id="_x0000_i1078" style="width:0;height:1.5pt" o:hralign="center" o:hrstd="t" o:hr="t" fillcolor="#a0a0a0" stroked="f"/>
        </w:pict>
      </w:r>
    </w:p>
    <w:p w14:paraId="4C7E571D" w14:textId="1D68B9C2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Step 2: 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</w:p>
    <w:p w14:paraId="25E0D492" w14:textId="5D596026" w:rsidR="00D71726" w:rsidRPr="00D71726" w:rsidRDefault="00000000" w:rsidP="00D717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1+3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=2</m:t>
              </m:r>
            </m:e>
          </m:borderBox>
          <m:r>
            <m:rPr>
              <m:sty m:val="p"/>
            </m:rPr>
            <w:br/>
          </m:r>
        </m:oMath>
      </m:oMathPara>
    </w:p>
    <w:p w14:paraId="3D47A122" w14:textId="77777777" w:rsidR="00D71726" w:rsidRPr="00D71726" w:rsidRDefault="00000000" w:rsidP="00D71726">
      <w:r>
        <w:pict w14:anchorId="55A4560B">
          <v:rect id="_x0000_i1079" style="width:0;height:1.5pt" o:hralign="center" o:hrstd="t" o:hr="t" fillcolor="#a0a0a0" stroked="f"/>
        </w:pict>
      </w:r>
    </w:p>
    <w:p w14:paraId="7FFD62C0" w14:textId="7CD497C1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Step 3: 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36C251F1" w14:textId="3E1A02BD" w:rsidR="00D71726" w:rsidRPr="00D71726" w:rsidRDefault="00000000" w:rsidP="00D71726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5+7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=6</m:t>
              </m:r>
            </m:e>
          </m:borderBox>
          <m:r>
            <m:rPr>
              <m:sty m:val="p"/>
            </m:rPr>
            <w:br/>
          </m:r>
        </m:oMath>
      </m:oMathPara>
    </w:p>
    <w:p w14:paraId="57CE5D7F" w14:textId="77777777" w:rsidR="00D71726" w:rsidRPr="00D71726" w:rsidRDefault="00000000" w:rsidP="00D71726">
      <w:r>
        <w:pict w14:anchorId="1C85D896">
          <v:rect id="_x0000_i1080" style="width:0;height:1.5pt" o:hralign="center" o:hrstd="t" o:hr="t" fillcolor="#a0a0a0" stroked="f"/>
        </w:pict>
      </w:r>
    </w:p>
    <w:p w14:paraId="22E5ADE6" w14:textId="0B629894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Step 4: Compute Shared Covariance </w:t>
      </w:r>
      <m:oMath>
        <m:r>
          <m:rPr>
            <m:sty m:val="b"/>
          </m:rPr>
          <w:rPr>
            <w:rFonts w:ascii="Cambria Math" w:hAnsi="Cambria Math"/>
          </w:rPr>
          <m:t>Σ</m:t>
        </m:r>
      </m:oMath>
    </w:p>
    <w:p w14:paraId="604D2572" w14:textId="77777777" w:rsidR="00D71726" w:rsidRPr="00D71726" w:rsidRDefault="00D71726" w:rsidP="00D71726">
      <w:r w:rsidRPr="00D71726">
        <w:t>For each point compute:</w:t>
      </w:r>
    </w:p>
    <w:p w14:paraId="0AA27EE7" w14:textId="5F438A1C" w:rsidR="00D71726" w:rsidRPr="00D71726" w:rsidRDefault="00000000" w:rsidP="00D71726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16EB1A65" w14:textId="77777777" w:rsidR="00D71726" w:rsidRPr="00D71726" w:rsidRDefault="00000000" w:rsidP="00D71726">
      <w:r>
        <w:pict w14:anchorId="55D2BE3E">
          <v:rect id="_x0000_i1081" style="width:0;height:1.5pt" o:hralign="center" o:hrstd="t" o:hr="t" fillcolor="#a0a0a0" stroked="f"/>
        </w:pict>
      </w:r>
    </w:p>
    <w:p w14:paraId="54604A30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>Class 0</w:t>
      </w:r>
    </w:p>
    <w:p w14:paraId="0D0B07CE" w14:textId="5CCA5876" w:rsidR="00D71726" w:rsidRPr="00D71726" w:rsidRDefault="00D71726" w:rsidP="00D71726">
      <w:r w:rsidRPr="00D71726">
        <w:t xml:space="preserve">For </w:t>
      </w:r>
      <m:oMath>
        <m:r>
          <w:rPr>
            <w:rFonts w:ascii="Cambria Math" w:hAnsi="Cambria Math"/>
          </w:rPr>
          <m:t>x=1</m:t>
        </m:r>
      </m:oMath>
      <w:r w:rsidRPr="00D71726">
        <w:t>:</w:t>
      </w:r>
    </w:p>
    <w:p w14:paraId="7B3720AE" w14:textId="529C96CA" w:rsidR="00D71726" w:rsidRPr="00D71726" w:rsidRDefault="00000000" w:rsidP="00D71726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d>
          <m:r>
            <m:rPr>
              <m:sty m:val="p"/>
            </m:rPr>
            <w:br/>
          </m:r>
        </m:oMath>
      </m:oMathPara>
    </w:p>
    <w:p w14:paraId="0CEDB1EB" w14:textId="23DCDD09" w:rsidR="00D71726" w:rsidRPr="00D71726" w:rsidRDefault="00D71726" w:rsidP="00D71726">
      <w:r w:rsidRPr="00D71726">
        <w:t xml:space="preserve">For </w:t>
      </w:r>
      <m:oMath>
        <m:r>
          <w:rPr>
            <w:rFonts w:ascii="Cambria Math" w:hAnsi="Cambria Math"/>
          </w:rPr>
          <m:t>x=3</m:t>
        </m:r>
      </m:oMath>
      <w:r w:rsidRPr="00D71726">
        <w:t>:</w:t>
      </w:r>
    </w:p>
    <w:p w14:paraId="15CF3DD8" w14:textId="53AEC1FB" w:rsidR="00D71726" w:rsidRPr="00D71726" w:rsidRDefault="00000000" w:rsidP="00D71726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d>
          <m:r>
            <m:rPr>
              <m:sty m:val="p"/>
            </m:rPr>
            <w:br/>
          </m:r>
        </m:oMath>
      </m:oMathPara>
    </w:p>
    <w:p w14:paraId="4A844728" w14:textId="77777777" w:rsidR="00D71726" w:rsidRPr="00D71726" w:rsidRDefault="00000000" w:rsidP="00D71726">
      <w:r>
        <w:pict w14:anchorId="10D942DE">
          <v:rect id="_x0000_i1082" style="width:0;height:1.5pt" o:hralign="center" o:hrstd="t" o:hr="t" fillcolor="#a0a0a0" stroked="f"/>
        </w:pict>
      </w:r>
    </w:p>
    <w:p w14:paraId="4FAAB281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>Class 1</w:t>
      </w:r>
    </w:p>
    <w:p w14:paraId="628EEB0F" w14:textId="4571248C" w:rsidR="00D71726" w:rsidRPr="00D71726" w:rsidRDefault="00D71726" w:rsidP="00D71726">
      <w:r w:rsidRPr="00D71726">
        <w:t xml:space="preserve">For </w:t>
      </w:r>
      <m:oMath>
        <m:r>
          <w:rPr>
            <w:rFonts w:ascii="Cambria Math" w:hAnsi="Cambria Math"/>
          </w:rPr>
          <m:t>x=5</m:t>
        </m:r>
      </m:oMath>
      <w:r w:rsidRPr="00D71726">
        <w:t>:</w:t>
      </w:r>
    </w:p>
    <w:p w14:paraId="1FDC8361" w14:textId="5556EC2A" w:rsidR="00D71726" w:rsidRPr="00D71726" w:rsidRDefault="00000000" w:rsidP="00D71726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d>
          <m:r>
            <m:rPr>
              <m:sty m:val="p"/>
            </m:rPr>
            <w:br/>
          </m:r>
        </m:oMath>
      </m:oMathPara>
    </w:p>
    <w:p w14:paraId="69A8ED6A" w14:textId="1DEC2E47" w:rsidR="00D71726" w:rsidRPr="00D71726" w:rsidRDefault="00D71726" w:rsidP="00D71726">
      <w:r w:rsidRPr="00D71726">
        <w:t xml:space="preserve">For </w:t>
      </w:r>
      <m:oMath>
        <m:r>
          <w:rPr>
            <w:rFonts w:ascii="Cambria Math" w:hAnsi="Cambria Math"/>
          </w:rPr>
          <m:t>x=7</m:t>
        </m:r>
      </m:oMath>
      <w:r w:rsidRPr="00D71726">
        <w:t>:</w:t>
      </w:r>
    </w:p>
    <w:p w14:paraId="10A8D8CC" w14:textId="1B85101A" w:rsidR="00D71726" w:rsidRPr="00D71726" w:rsidRDefault="00000000" w:rsidP="00D71726">
      <m:oMathPara>
        <m:oMath>
          <m:d>
            <m:dPr>
              <m:end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7-6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</m:t>
              </m:r>
            </m:e>
          </m:d>
          <m:r>
            <m:rPr>
              <m:sty m:val="p"/>
            </m:rPr>
            <w:br/>
          </m:r>
        </m:oMath>
      </m:oMathPara>
    </w:p>
    <w:p w14:paraId="3891C30E" w14:textId="77777777" w:rsidR="00D71726" w:rsidRPr="00D71726" w:rsidRDefault="00000000" w:rsidP="00D71726">
      <w:r>
        <w:pict w14:anchorId="79E6F92A">
          <v:rect id="_x0000_i1083" style="width:0;height:1.5pt" o:hralign="center" o:hrstd="t" o:hr="t" fillcolor="#a0a0a0" stroked="f"/>
        </w:pict>
      </w:r>
    </w:p>
    <w:p w14:paraId="4AF4CBB9" w14:textId="77777777" w:rsidR="00D71726" w:rsidRPr="00D71726" w:rsidRDefault="00D71726" w:rsidP="00D71726">
      <w:r w:rsidRPr="00D71726">
        <w:t>Total:</w:t>
      </w:r>
    </w:p>
    <w:p w14:paraId="2C3857AB" w14:textId="31BA38C2" w:rsidR="00D71726" w:rsidRPr="00D71726" w:rsidRDefault="00D71726" w:rsidP="00D71726">
      <m:oMathPara>
        <m:oMath>
          <m:r>
            <w:rPr>
              <w:rFonts w:ascii="Cambria Math" w:hAnsi="Cambria Math"/>
            </w:rPr>
            <m:t>1+1+1+1=4</m:t>
          </m:r>
          <m:r>
            <w:br/>
          </m:r>
        </m:oMath>
      </m:oMathPara>
    </w:p>
    <w:p w14:paraId="0887FE56" w14:textId="1C195851" w:rsidR="00D71726" w:rsidRPr="00D71726" w:rsidRDefault="00D71726" w:rsidP="00D71726">
      <w:r w:rsidRPr="00D71726">
        <w:t xml:space="preserve">Now divide by </w:t>
      </w:r>
      <m:oMath>
        <m:r>
          <w:rPr>
            <w:rFonts w:ascii="Cambria Math" w:hAnsi="Cambria Math"/>
          </w:rPr>
          <m:t>n=4</m:t>
        </m:r>
      </m:oMath>
      <w:r w:rsidRPr="00D71726">
        <w:t>:</w:t>
      </w:r>
    </w:p>
    <w:p w14:paraId="6434DA18" w14:textId="2F09FD64" w:rsidR="00D71726" w:rsidRPr="00D71726" w:rsidRDefault="00D71726" w:rsidP="00D71726">
      <m:oMathPara>
        <m:oMath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sty m:val="p"/>
                </m:rPr>
                <w:rPr>
                  <w:rFonts w:ascii="Cambria Math" w:hAnsi="Cambria Math"/>
                </w:rPr>
                <m:t>Σ</m:t>
              </m:r>
              <m:r>
                <w:rPr>
                  <w:rFonts w:ascii="Cambria Math" w:hAnsi="Cambria Math"/>
                </w:rPr>
                <m:t>=1</m:t>
              </m:r>
            </m:e>
          </m:borderBox>
          <m:r>
            <m:rPr>
              <m:sty m:val="p"/>
            </m:rPr>
            <w:br/>
          </m:r>
        </m:oMath>
      </m:oMathPara>
    </w:p>
    <w:p w14:paraId="5A9FB50A" w14:textId="77777777" w:rsidR="00D71726" w:rsidRPr="00D71726" w:rsidRDefault="00000000" w:rsidP="00D71726">
      <w:r>
        <w:pict w14:anchorId="2CF1BB24">
          <v:rect id="_x0000_i1084" style="width:0;height:1.5pt" o:hralign="center" o:hrstd="t" o:hr="t" fillcolor="#a0a0a0" stroked="f"/>
        </w:pict>
      </w:r>
    </w:p>
    <w:p w14:paraId="3BF1372C" w14:textId="365A178D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t xml:space="preserve">(c) Classify </w:t>
      </w:r>
      <m:oMath>
        <m:r>
          <m:rPr>
            <m:sty m:val="bi"/>
          </m:rPr>
          <w:rPr>
            <w:rFonts w:ascii="Cambria Math" w:hAnsi="Cambria Math"/>
          </w:rPr>
          <m:t>x=4</m:t>
        </m:r>
      </m:oMath>
    </w:p>
    <w:p w14:paraId="2FDE5419" w14:textId="77777777" w:rsidR="00D71726" w:rsidRPr="00D71726" w:rsidRDefault="00D71726" w:rsidP="00D71726">
      <w:r w:rsidRPr="00D71726">
        <w:t>We compare which Gaussian likelihood is larger.</w:t>
      </w:r>
    </w:p>
    <w:p w14:paraId="7F4D1700" w14:textId="77777777" w:rsidR="00D71726" w:rsidRPr="00D71726" w:rsidRDefault="00D71726" w:rsidP="00D71726">
      <w:r w:rsidRPr="00D71726">
        <w:t>Since:</w:t>
      </w:r>
    </w:p>
    <w:p w14:paraId="4B78459F" w14:textId="77777777" w:rsidR="00D71726" w:rsidRPr="00D71726" w:rsidRDefault="00D71726" w:rsidP="00D71726">
      <w:pPr>
        <w:numPr>
          <w:ilvl w:val="0"/>
          <w:numId w:val="19"/>
        </w:numPr>
      </w:pPr>
      <w:r w:rsidRPr="00D71726">
        <w:t xml:space="preserve">Shared covariance is equal </w:t>
      </w:r>
    </w:p>
    <w:p w14:paraId="6013D0E2" w14:textId="550325DB" w:rsidR="00D71726" w:rsidRPr="00D71726" w:rsidRDefault="00D71726" w:rsidP="00D71726">
      <w:pPr>
        <w:numPr>
          <w:ilvl w:val="0"/>
          <w:numId w:val="19"/>
        </w:numPr>
      </w:pPr>
      <w:r w:rsidRPr="00D71726">
        <w:t>Priors are equal (</w:t>
      </w:r>
      <m:oMath>
        <m:r>
          <w:rPr>
            <w:rFonts w:ascii="Cambria Math" w:hAnsi="Cambria Math"/>
          </w:rPr>
          <m:t>ϕ=0.5</m:t>
        </m:r>
      </m:oMath>
      <w:r w:rsidRPr="00D71726">
        <w:t xml:space="preserve">) </w:t>
      </w:r>
    </w:p>
    <w:p w14:paraId="73414C0F" w14:textId="7C106A12" w:rsidR="00D71726" w:rsidRPr="00D71726" w:rsidRDefault="00D71726" w:rsidP="00D71726">
      <w:r w:rsidRPr="00D71726">
        <w:t xml:space="preserve">classification depends on which mean is closer to </w:t>
      </w:r>
      <m:oMath>
        <m:r>
          <w:rPr>
            <w:rFonts w:ascii="Cambria Math" w:hAnsi="Cambria Math"/>
          </w:rPr>
          <m:t>x=4</m:t>
        </m:r>
      </m:oMath>
      <w:r w:rsidRPr="00D71726">
        <w:t>.</w:t>
      </w:r>
    </w:p>
    <w:p w14:paraId="2B0FD31C" w14:textId="77777777" w:rsidR="00D71726" w:rsidRPr="00D71726" w:rsidRDefault="00000000" w:rsidP="00D71726">
      <w:r>
        <w:pict w14:anchorId="50A529B8">
          <v:rect id="_x0000_i1085" style="width:0;height:1.5pt" o:hralign="center" o:hrstd="t" o:hr="t" fillcolor="#a0a0a0" stroked="f"/>
        </w:pict>
      </w:r>
    </w:p>
    <w:p w14:paraId="1922B629" w14:textId="77777777" w:rsidR="00D71726" w:rsidRPr="00D71726" w:rsidRDefault="00D71726" w:rsidP="00D71726">
      <w:r w:rsidRPr="00D71726">
        <w:t>Distance to class 0 mean:</w:t>
      </w:r>
    </w:p>
    <w:p w14:paraId="63B30654" w14:textId="1AC65B4C" w:rsidR="00D71726" w:rsidRPr="00D71726" w:rsidRDefault="00D71726" w:rsidP="00D7172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4-2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</m:t>
          </m:r>
          <m:r>
            <w:br/>
          </m:r>
        </m:oMath>
      </m:oMathPara>
    </w:p>
    <w:p w14:paraId="6606B0A3" w14:textId="77777777" w:rsidR="00D71726" w:rsidRPr="00D71726" w:rsidRDefault="00D71726" w:rsidP="00D71726">
      <w:r w:rsidRPr="00D71726">
        <w:t>Distance to class 1 mean:</w:t>
      </w:r>
    </w:p>
    <w:p w14:paraId="29B33B2D" w14:textId="3F91955F" w:rsidR="00D71726" w:rsidRPr="00D71726" w:rsidRDefault="00D71726" w:rsidP="00D71726"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4-6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=2</m:t>
          </m:r>
          <m:r>
            <w:br/>
          </m:r>
        </m:oMath>
      </m:oMathPara>
    </w:p>
    <w:p w14:paraId="5BF1FEA5" w14:textId="77777777" w:rsidR="00D71726" w:rsidRPr="00D71726" w:rsidRDefault="00D71726" w:rsidP="00D71726">
      <w:r w:rsidRPr="00D71726">
        <w:t>The distances are equal.</w:t>
      </w:r>
    </w:p>
    <w:p w14:paraId="6DC2DCDA" w14:textId="77777777" w:rsidR="00D71726" w:rsidRPr="00D71726" w:rsidRDefault="00D71726" w:rsidP="00D71726">
      <w:r w:rsidRPr="00D71726">
        <w:t>So:</w:t>
      </w:r>
    </w:p>
    <w:p w14:paraId="679F7A06" w14:textId="77339118" w:rsidR="00D71726" w:rsidRPr="00D71726" w:rsidRDefault="00D71726" w:rsidP="00D71726">
      <m:oMathPara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y=0)=p(x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y=1)</m:t>
          </m:r>
          <m:r>
            <w:br/>
          </m:r>
        </m:oMath>
      </m:oMathPara>
    </w:p>
    <w:p w14:paraId="6C19287F" w14:textId="77777777" w:rsidR="00D71726" w:rsidRPr="00D71726" w:rsidRDefault="00D71726" w:rsidP="00D71726">
      <w:r w:rsidRPr="00D71726">
        <w:t>and priors are also equal.</w:t>
      </w:r>
    </w:p>
    <w:p w14:paraId="1C3374B1" w14:textId="77777777" w:rsidR="00D71726" w:rsidRPr="00D71726" w:rsidRDefault="00000000" w:rsidP="00D71726">
      <w:r>
        <w:pict w14:anchorId="6B3E6948">
          <v:rect id="_x0000_i1086" style="width:0;height:1.5pt" o:hralign="center" o:hrstd="t" o:hr="t" fillcolor="#a0a0a0" stroked="f"/>
        </w:pict>
      </w:r>
    </w:p>
    <w:p w14:paraId="7D107B25" w14:textId="77777777" w:rsidR="00D71726" w:rsidRPr="00D71726" w:rsidRDefault="00D71726" w:rsidP="00D71726">
      <w:pPr>
        <w:rPr>
          <w:b/>
          <w:bCs/>
        </w:rPr>
      </w:pPr>
      <w:r w:rsidRPr="00D71726">
        <w:rPr>
          <w:b/>
          <w:bCs/>
        </w:rPr>
        <w:lastRenderedPageBreak/>
        <w:t>Final Decision</w:t>
      </w:r>
    </w:p>
    <w:p w14:paraId="7C513A44" w14:textId="77777777" w:rsidR="00D71726" w:rsidRPr="00D71726" w:rsidRDefault="00D71726" w:rsidP="00D71726">
      <w:r w:rsidRPr="00D71726">
        <w:t>Both classes are equally likely.</w:t>
      </w:r>
    </w:p>
    <w:p w14:paraId="53353E69" w14:textId="77777777" w:rsidR="00D71726" w:rsidRPr="00D71726" w:rsidRDefault="00000000" w:rsidP="00D7172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Tie between class 0 and class 1</m:t>
              </m:r>
            </m:e>
          </m:borderBox>
          <m:r>
            <m:rPr>
              <m:sty m:val="p"/>
            </m:rPr>
            <w:br/>
          </m:r>
        </m:oMath>
      </m:oMathPara>
    </w:p>
    <w:p w14:paraId="3CA817CA" w14:textId="77777777" w:rsidR="00D71726" w:rsidRPr="00D71726" w:rsidRDefault="00D71726" w:rsidP="00D71726">
      <w:r w:rsidRPr="00D71726">
        <w:t>A practical implementation may:</w:t>
      </w:r>
    </w:p>
    <w:p w14:paraId="17A56B77" w14:textId="77777777" w:rsidR="00D71726" w:rsidRPr="00D71726" w:rsidRDefault="00D71726" w:rsidP="00D71726">
      <w:pPr>
        <w:numPr>
          <w:ilvl w:val="0"/>
          <w:numId w:val="20"/>
        </w:numPr>
      </w:pPr>
      <w:r w:rsidRPr="00D71726">
        <w:t xml:space="preserve">choose either class, </w:t>
      </w:r>
    </w:p>
    <w:p w14:paraId="401867DB" w14:textId="77777777" w:rsidR="00D71726" w:rsidRPr="00D71726" w:rsidRDefault="00D71726" w:rsidP="00D71726">
      <w:pPr>
        <w:numPr>
          <w:ilvl w:val="0"/>
          <w:numId w:val="20"/>
        </w:numPr>
      </w:pPr>
      <w:r w:rsidRPr="00D71726">
        <w:t>or use a default tie-breaking rule.</w:t>
      </w:r>
    </w:p>
    <w:p w14:paraId="5DFF087E" w14:textId="77777777" w:rsidR="00D71726" w:rsidRPr="004820E5" w:rsidRDefault="00D71726" w:rsidP="00033787"/>
    <w:p w14:paraId="3DE2CF61" w14:textId="27A03331" w:rsidR="004820E5" w:rsidRDefault="004553AA" w:rsidP="00AF28DE">
      <w:r w:rsidRPr="004553AA">
        <w:rPr>
          <w:noProof/>
        </w:rPr>
        <w:drawing>
          <wp:inline distT="0" distB="0" distL="0" distR="0" wp14:anchorId="47D897D2" wp14:editId="5B4535E5">
            <wp:extent cx="5090601" cy="4061812"/>
            <wp:effectExtent l="0" t="0" r="0" b="0"/>
            <wp:docPr id="71661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149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060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BDFE" w14:textId="77777777" w:rsidR="004553AA" w:rsidRDefault="004553AA" w:rsidP="00AF28DE"/>
    <w:p w14:paraId="3B8A62F9" w14:textId="77777777" w:rsidR="004553AA" w:rsidRPr="004553AA" w:rsidRDefault="004553AA" w:rsidP="004553AA">
      <w:pPr>
        <w:rPr>
          <w:b/>
          <w:bCs/>
        </w:rPr>
      </w:pPr>
      <w:r w:rsidRPr="004553AA">
        <w:t>Total emails:</w:t>
      </w:r>
      <m:oMath>
        <m:r>
          <w:rPr>
            <w:rFonts w:ascii="Cambria Math" w:hAnsi="Cambria Math"/>
          </w:rPr>
          <m:t>6</m:t>
        </m:r>
      </m:oMath>
      <w:r w:rsidRPr="004553AA">
        <w:rPr>
          <w:i/>
        </w:rPr>
        <w:br/>
      </w:r>
      <w:r w:rsidRPr="004553AA">
        <w:rPr>
          <w:b/>
          <w:bCs/>
        </w:rPr>
        <w:t>(a) Estimate Priors and Likelihoods</w:t>
      </w:r>
    </w:p>
    <w:p w14:paraId="4703BF80" w14:textId="77777777" w:rsidR="004553AA" w:rsidRPr="004553AA" w:rsidRDefault="00000000" w:rsidP="004553AA">
      <w:r>
        <w:pict w14:anchorId="09835F09">
          <v:rect id="_x0000_i1087" style="width:0;height:1.5pt" o:hralign="center" o:hrstd="t" o:hr="t" fillcolor="#a0a0a0" stroked="f"/>
        </w:pict>
      </w:r>
    </w:p>
    <w:p w14:paraId="75D6718E" w14:textId="31E75F49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 xml:space="preserve">Step 1: Compute Class Prior </w:t>
      </w:r>
      <m:oMath>
        <m:r>
          <m:rPr>
            <m:sty m:val="bi"/>
          </m:rPr>
          <w:rPr>
            <w:rFonts w:ascii="Cambria Math" w:hAnsi="Cambria Math"/>
          </w:rPr>
          <m:t>P(</m:t>
        </m:r>
        <m:r>
          <m:rPr>
            <m:nor/>
          </m:rPr>
          <w:rPr>
            <w:b/>
            <w:bCs/>
          </w:rPr>
          <m:t>Spam</m:t>
        </m:r>
        <m:r>
          <m:rPr>
            <m:sty m:val="bi"/>
          </m:rPr>
          <w:rPr>
            <w:rFonts w:ascii="Cambria Math" w:hAnsi="Cambria Math"/>
          </w:rPr>
          <m:t>)</m:t>
        </m:r>
      </m:oMath>
    </w:p>
    <w:p w14:paraId="3ECF4F8B" w14:textId="77777777" w:rsidR="004553AA" w:rsidRPr="004553AA" w:rsidRDefault="004553AA" w:rsidP="004553AA">
      <w:r w:rsidRPr="004553AA">
        <w:t>Number of Spam emails:</w:t>
      </w:r>
    </w:p>
    <w:p w14:paraId="322B642F" w14:textId="58FDF152" w:rsidR="004553AA" w:rsidRPr="004553AA" w:rsidRDefault="004553AA" w:rsidP="004553AA">
      <m:oMathPara>
        <m:oMath>
          <m:r>
            <w:rPr>
              <w:rFonts w:ascii="Cambria Math" w:hAnsi="Cambria Math"/>
            </w:rPr>
            <m:t>3</m:t>
          </m:r>
          <m:r>
            <w:br/>
          </m:r>
        </m:oMath>
      </m:oMathPara>
    </w:p>
    <w:p w14:paraId="45AF2D00" w14:textId="77777777" w:rsidR="004553AA" w:rsidRPr="004553AA" w:rsidRDefault="004553AA" w:rsidP="004553AA">
      <w:r w:rsidRPr="004553AA">
        <w:lastRenderedPageBreak/>
        <w:t>Total emails:</w:t>
      </w:r>
    </w:p>
    <w:p w14:paraId="6C5E2F3D" w14:textId="594ED092" w:rsidR="004553AA" w:rsidRPr="004553AA" w:rsidRDefault="004553AA" w:rsidP="004553AA">
      <m:oMathPara>
        <m:oMath>
          <m:r>
            <w:rPr>
              <w:rFonts w:ascii="Cambria Math" w:hAnsi="Cambria Math"/>
            </w:rPr>
            <m:t>6</m:t>
          </m:r>
          <m:r>
            <w:br/>
          </m:r>
        </m:oMath>
      </m:oMathPara>
    </w:p>
    <w:p w14:paraId="744739FB" w14:textId="77777777" w:rsidR="004553AA" w:rsidRPr="004553AA" w:rsidRDefault="004553AA" w:rsidP="004553AA">
      <w:r w:rsidRPr="004553AA">
        <w:t>So:</w:t>
      </w:r>
    </w:p>
    <w:p w14:paraId="6B885814" w14:textId="6A8640C4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Spam</m:t>
              </m:r>
              <m:r>
                <w:rPr>
                  <w:rFonts w:ascii="Cambria Math" w:hAnsi="Cambria Math"/>
                </w:rPr>
                <m:t>)=0.5</m:t>
              </m:r>
            </m:e>
          </m:borderBox>
          <m:r>
            <m:rPr>
              <m:sty m:val="p"/>
            </m:rPr>
            <w:br/>
          </m:r>
        </m:oMath>
      </m:oMathPara>
    </w:p>
    <w:p w14:paraId="68A7E7E1" w14:textId="77777777" w:rsidR="004553AA" w:rsidRPr="004553AA" w:rsidRDefault="004553AA" w:rsidP="004553AA">
      <w:r w:rsidRPr="004553AA">
        <w:t>Similarly:</w:t>
      </w:r>
    </w:p>
    <w:p w14:paraId="0C77A33E" w14:textId="1CE92362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Not Spam</m:t>
          </m:r>
          <m:r>
            <w:rPr>
              <w:rFonts w:ascii="Cambria Math" w:hAnsi="Cambria Math"/>
            </w:rPr>
            <m:t>)=0.5</m:t>
          </m:r>
          <m:r>
            <w:br/>
          </m:r>
        </m:oMath>
      </m:oMathPara>
    </w:p>
    <w:p w14:paraId="64BE48B4" w14:textId="77777777" w:rsidR="004553AA" w:rsidRPr="004553AA" w:rsidRDefault="00000000" w:rsidP="004553AA">
      <w:r>
        <w:pict w14:anchorId="0FE195E5">
          <v:rect id="_x0000_i1088" style="width:0;height:1.5pt" o:hralign="center" o:hrstd="t" o:hr="t" fillcolor="#a0a0a0" stroked="f"/>
        </w:pict>
      </w:r>
    </w:p>
    <w:p w14:paraId="72F810A8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Step 2: Compute Likelihoods</w:t>
      </w:r>
    </w:p>
    <w:p w14:paraId="31A3F31F" w14:textId="7EC96D08" w:rsidR="004553AA" w:rsidRPr="004553AA" w:rsidRDefault="004553AA" w:rsidP="004553A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nor/>
            </m:rPr>
            <w:rPr>
              <w:b/>
              <w:bCs/>
            </w:rPr>
            <m:t>“free”=Yes</m:t>
          </m:r>
          <m:r>
            <m:rPr>
              <m:sty m:val="bi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Spam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9B2A9ED" w14:textId="77777777" w:rsidR="004553AA" w:rsidRPr="004553AA" w:rsidRDefault="004553AA" w:rsidP="004553AA">
      <w:r w:rsidRPr="004553AA">
        <w:t>Among Spam emails: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</w:tblGrid>
      <w:tr w:rsidR="004553AA" w:rsidRPr="004553AA" w14:paraId="376DC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DD5BE" w14:textId="77777777" w:rsidR="004553AA" w:rsidRPr="004553AA" w:rsidRDefault="004553AA" w:rsidP="004553AA">
            <w:pPr>
              <w:rPr>
                <w:b/>
                <w:bCs/>
              </w:rPr>
            </w:pPr>
            <w:r w:rsidRPr="004553AA">
              <w:rPr>
                <w:b/>
                <w:bCs/>
              </w:rPr>
              <w:t>“free” appears?</w:t>
            </w:r>
          </w:p>
        </w:tc>
      </w:tr>
      <w:tr w:rsidR="004553AA" w:rsidRPr="004553AA" w14:paraId="498D0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D5D9D" w14:textId="77777777" w:rsidR="004553AA" w:rsidRPr="004553AA" w:rsidRDefault="004553AA" w:rsidP="004553AA">
            <w:r w:rsidRPr="004553AA">
              <w:t>Yes</w:t>
            </w:r>
          </w:p>
        </w:tc>
      </w:tr>
      <w:tr w:rsidR="004553AA" w:rsidRPr="004553AA" w14:paraId="3986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CEA9" w14:textId="77777777" w:rsidR="004553AA" w:rsidRPr="004553AA" w:rsidRDefault="004553AA" w:rsidP="004553AA">
            <w:r w:rsidRPr="004553AA">
              <w:t>Yes</w:t>
            </w:r>
          </w:p>
        </w:tc>
      </w:tr>
      <w:tr w:rsidR="004553AA" w:rsidRPr="004553AA" w14:paraId="0161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2FE45" w14:textId="77777777" w:rsidR="004553AA" w:rsidRPr="004553AA" w:rsidRDefault="004553AA" w:rsidP="004553AA">
            <w:r w:rsidRPr="004553AA">
              <w:t>No</w:t>
            </w:r>
          </w:p>
        </w:tc>
      </w:tr>
    </w:tbl>
    <w:p w14:paraId="0BF18677" w14:textId="77777777" w:rsidR="004553AA" w:rsidRPr="004553AA" w:rsidRDefault="004553AA" w:rsidP="004553AA">
      <w:r w:rsidRPr="004553AA">
        <w:t>Number with Yes:</w:t>
      </w:r>
    </w:p>
    <w:p w14:paraId="4BC04ACA" w14:textId="20D54FA0" w:rsidR="004553AA" w:rsidRPr="004553AA" w:rsidRDefault="004553AA" w:rsidP="004553AA">
      <m:oMathPara>
        <m:oMath>
          <m:r>
            <w:rPr>
              <w:rFonts w:ascii="Cambria Math" w:hAnsi="Cambria Math"/>
            </w:rPr>
            <m:t>2</m:t>
          </m:r>
          <m:r>
            <w:br/>
          </m:r>
        </m:oMath>
      </m:oMathPara>
    </w:p>
    <w:p w14:paraId="2B01F845" w14:textId="77777777" w:rsidR="004553AA" w:rsidRPr="004553AA" w:rsidRDefault="004553AA" w:rsidP="004553AA">
      <w:r w:rsidRPr="004553AA">
        <w:t>Total Spam emails:</w:t>
      </w:r>
    </w:p>
    <w:p w14:paraId="059E38CD" w14:textId="2098FB97" w:rsidR="004553AA" w:rsidRPr="004553AA" w:rsidRDefault="004553AA" w:rsidP="004553AA">
      <m:oMathPara>
        <m:oMath>
          <m:r>
            <w:rPr>
              <w:rFonts w:ascii="Cambria Math" w:hAnsi="Cambria Math"/>
            </w:rPr>
            <m:t>3</m:t>
          </m:r>
          <m:r>
            <w:br/>
          </m:r>
        </m:oMath>
      </m:oMathPara>
    </w:p>
    <w:p w14:paraId="21F5B9C3" w14:textId="77777777" w:rsidR="004553AA" w:rsidRPr="004553AA" w:rsidRDefault="004553AA" w:rsidP="004553AA">
      <w:r w:rsidRPr="004553AA">
        <w:t>Therefore:</w:t>
      </w:r>
    </w:p>
    <w:p w14:paraId="6AE42489" w14:textId="4427362B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“free”=Yes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Spam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4D5A8C89" w14:textId="77777777" w:rsidR="004553AA" w:rsidRPr="004553AA" w:rsidRDefault="00000000" w:rsidP="004553AA">
      <w:r>
        <w:lastRenderedPageBreak/>
        <w:pict w14:anchorId="5C401974">
          <v:rect id="_x0000_i1089" style="width:0;height:1.5pt" o:hralign="center" o:hrstd="t" o:hr="t" fillcolor="#a0a0a0" stroked="f"/>
        </w:pict>
      </w:r>
    </w:p>
    <w:p w14:paraId="25CE4BD9" w14:textId="76EDAEB3" w:rsidR="004553AA" w:rsidRPr="004553AA" w:rsidRDefault="004553AA" w:rsidP="004553AA">
      <w:pPr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nor/>
            </m:rPr>
            <w:rPr>
              <w:b/>
              <w:bCs/>
            </w:rPr>
            <m:t>“free”=Yes</m:t>
          </m:r>
          <m:r>
            <m:rPr>
              <m:sty m:val="bi"/>
            </m:rPr>
            <w:rPr>
              <w:rFonts w:ascii="Cambria Math" w:hAnsi="Cambria Math"/>
            </w:rPr>
            <m:t>∣</m:t>
          </m:r>
          <m:r>
            <m:rPr>
              <m:nor/>
            </m:rPr>
            <w:rPr>
              <w:b/>
              <w:bCs/>
            </w:rPr>
            <m:t>Not Spam</m:t>
          </m:r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14:paraId="764082C5" w14:textId="77777777" w:rsidR="004553AA" w:rsidRPr="004553AA" w:rsidRDefault="004553AA" w:rsidP="004553AA">
      <w:r w:rsidRPr="004553AA">
        <w:t>Among Not Spam emails: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</w:tblGrid>
      <w:tr w:rsidR="004553AA" w:rsidRPr="004553AA" w14:paraId="3D8DD6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5AF96" w14:textId="77777777" w:rsidR="004553AA" w:rsidRPr="004553AA" w:rsidRDefault="004553AA" w:rsidP="004553AA">
            <w:pPr>
              <w:rPr>
                <w:b/>
                <w:bCs/>
              </w:rPr>
            </w:pPr>
            <w:r w:rsidRPr="004553AA">
              <w:rPr>
                <w:b/>
                <w:bCs/>
              </w:rPr>
              <w:t>“free” appears?</w:t>
            </w:r>
          </w:p>
        </w:tc>
      </w:tr>
      <w:tr w:rsidR="004553AA" w:rsidRPr="004553AA" w14:paraId="78BDA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170A" w14:textId="77777777" w:rsidR="004553AA" w:rsidRPr="004553AA" w:rsidRDefault="004553AA" w:rsidP="004553AA">
            <w:r w:rsidRPr="004553AA">
              <w:t>No</w:t>
            </w:r>
          </w:p>
        </w:tc>
      </w:tr>
      <w:tr w:rsidR="004553AA" w:rsidRPr="004553AA" w14:paraId="1F21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4BA08" w14:textId="77777777" w:rsidR="004553AA" w:rsidRPr="004553AA" w:rsidRDefault="004553AA" w:rsidP="004553AA">
            <w:r w:rsidRPr="004553AA">
              <w:t>No</w:t>
            </w:r>
          </w:p>
        </w:tc>
      </w:tr>
      <w:tr w:rsidR="004553AA" w:rsidRPr="004553AA" w14:paraId="47518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FF407" w14:textId="77777777" w:rsidR="004553AA" w:rsidRPr="004553AA" w:rsidRDefault="004553AA" w:rsidP="004553AA">
            <w:r w:rsidRPr="004553AA">
              <w:t>Yes</w:t>
            </w:r>
          </w:p>
        </w:tc>
      </w:tr>
    </w:tbl>
    <w:p w14:paraId="1E815FEA" w14:textId="77777777" w:rsidR="004553AA" w:rsidRPr="004553AA" w:rsidRDefault="004553AA" w:rsidP="004553AA">
      <w:r w:rsidRPr="004553AA">
        <w:t>Number with Yes:</w:t>
      </w:r>
    </w:p>
    <w:p w14:paraId="64494EF9" w14:textId="0BDF262F" w:rsidR="004553AA" w:rsidRPr="004553AA" w:rsidRDefault="004553AA" w:rsidP="004553AA">
      <m:oMathPara>
        <m:oMath>
          <m:r>
            <w:rPr>
              <w:rFonts w:ascii="Cambria Math" w:hAnsi="Cambria Math"/>
            </w:rPr>
            <m:t>1</m:t>
          </m:r>
          <m:r>
            <w:br/>
          </m:r>
        </m:oMath>
      </m:oMathPara>
    </w:p>
    <w:p w14:paraId="6B67A4C9" w14:textId="77777777" w:rsidR="004553AA" w:rsidRPr="004553AA" w:rsidRDefault="004553AA" w:rsidP="004553AA">
      <w:r w:rsidRPr="004553AA">
        <w:t>Total Not Spam emails:</w:t>
      </w:r>
    </w:p>
    <w:p w14:paraId="0229964E" w14:textId="4C0F6006" w:rsidR="004553AA" w:rsidRPr="004553AA" w:rsidRDefault="004553AA" w:rsidP="004553AA">
      <m:oMathPara>
        <m:oMath>
          <m:r>
            <w:rPr>
              <w:rFonts w:ascii="Cambria Math" w:hAnsi="Cambria Math"/>
            </w:rPr>
            <m:t>3</m:t>
          </m:r>
          <m:r>
            <w:br/>
          </m:r>
        </m:oMath>
      </m:oMathPara>
    </w:p>
    <w:p w14:paraId="1077D560" w14:textId="77777777" w:rsidR="004553AA" w:rsidRPr="004553AA" w:rsidRDefault="004553AA" w:rsidP="004553AA">
      <w:r w:rsidRPr="004553AA">
        <w:t>Thus:</w:t>
      </w:r>
    </w:p>
    <w:p w14:paraId="60418FB4" w14:textId="5D64D450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Not Spam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“free”=Yes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Not Spam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4E32D657" w14:textId="77777777" w:rsidR="004553AA" w:rsidRPr="004553AA" w:rsidRDefault="00000000" w:rsidP="004553AA">
      <w:r>
        <w:pict w14:anchorId="221D57E0">
          <v:rect id="_x0000_i1090" style="width:0;height:1.5pt" o:hralign="center" o:hrstd="t" o:hr="t" fillcolor="#a0a0a0" stroked="f"/>
        </w:pict>
      </w:r>
    </w:p>
    <w:p w14:paraId="0F559B4E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(b) Compute Posterior Probabilities</w:t>
      </w:r>
    </w:p>
    <w:p w14:paraId="6233AEB0" w14:textId="77777777" w:rsidR="004553AA" w:rsidRPr="004553AA" w:rsidRDefault="004553AA" w:rsidP="004553AA">
      <w:r w:rsidRPr="004553AA">
        <w:t>We need:</w:t>
      </w:r>
    </w:p>
    <w:p w14:paraId="73C18E58" w14:textId="53882691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37EC233" w14:textId="77777777" w:rsidR="004553AA" w:rsidRPr="004553AA" w:rsidRDefault="004553AA" w:rsidP="004553AA">
      <w:r w:rsidRPr="004553AA">
        <w:t>and</w:t>
      </w:r>
    </w:p>
    <w:p w14:paraId="10ECFEAA" w14:textId="5F267328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Not Spam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EF274F4" w14:textId="77777777" w:rsidR="004553AA" w:rsidRPr="004553AA" w:rsidRDefault="004553AA" w:rsidP="004553AA">
      <w:r w:rsidRPr="004553AA">
        <w:t>Using Naive Bayes:</w:t>
      </w:r>
    </w:p>
    <w:p w14:paraId="667DB37E" w14:textId="77777777" w:rsidR="004553AA" w:rsidRPr="004553AA" w:rsidRDefault="00000000" w:rsidP="004553AA">
      <w:r>
        <w:pict w14:anchorId="5AC0F2F5">
          <v:rect id="_x0000_i1091" style="width:0;height:1.5pt" o:hralign="center" o:hrstd="t" o:hr="t" fillcolor="#a0a0a0" stroked="f"/>
        </w:pict>
      </w:r>
    </w:p>
    <w:p w14:paraId="7F5BD68A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Step 1: Compute Unnormalized Probabilities</w:t>
      </w:r>
    </w:p>
    <w:p w14:paraId="0142704F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lastRenderedPageBreak/>
        <w:t>Spam</w:t>
      </w:r>
    </w:p>
    <w:p w14:paraId="6CDB4A0F" w14:textId="77A07DAC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)P(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)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×0.5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33B5069B" w14:textId="77777777" w:rsidR="004553AA" w:rsidRPr="004553AA" w:rsidRDefault="00000000" w:rsidP="004553AA">
      <w:r>
        <w:pict w14:anchorId="37357EE4">
          <v:rect id="_x0000_i1092" style="width:0;height:1.5pt" o:hralign="center" o:hrstd="t" o:hr="t" fillcolor="#a0a0a0" stroked="f"/>
        </w:pict>
      </w:r>
    </w:p>
    <w:p w14:paraId="42CB2F91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Not Spam</w:t>
      </w:r>
    </w:p>
    <w:p w14:paraId="07EC9D8E" w14:textId="4DBD5062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Not Spam</m:t>
          </m:r>
          <m:r>
            <w:rPr>
              <w:rFonts w:ascii="Cambria Math" w:hAnsi="Cambria Math"/>
            </w:rPr>
            <m:t>)P(</m:t>
          </m:r>
          <m:r>
            <m:rPr>
              <m:nor/>
            </m:rPr>
            <m:t>Not Spam</m:t>
          </m:r>
          <m:r>
            <w:rPr>
              <w:rFonts w:ascii="Cambria Math" w:hAnsi="Cambria Math"/>
            </w:rPr>
            <m:t>)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×0.5</m:t>
          </m:r>
          <m: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br/>
          </m:r>
        </m:oMath>
      </m:oMathPara>
    </w:p>
    <w:p w14:paraId="1B64F5D4" w14:textId="77777777" w:rsidR="004553AA" w:rsidRPr="004553AA" w:rsidRDefault="00000000" w:rsidP="004553AA">
      <w:r>
        <w:pict w14:anchorId="1A51BB29">
          <v:rect id="_x0000_i1093" style="width:0;height:1.5pt" o:hralign="center" o:hrstd="t" o:hr="t" fillcolor="#a0a0a0" stroked="f"/>
        </w:pict>
      </w:r>
    </w:p>
    <w:p w14:paraId="0B37840F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Step 2: Normalize</w:t>
      </w:r>
    </w:p>
    <w:p w14:paraId="6BD1F635" w14:textId="77777777" w:rsidR="004553AA" w:rsidRPr="004553AA" w:rsidRDefault="004553AA" w:rsidP="004553AA">
      <w:r w:rsidRPr="004553AA">
        <w:t>Total:</w:t>
      </w:r>
    </w:p>
    <w:p w14:paraId="70DF4962" w14:textId="19A41FC1" w:rsidR="004553AA" w:rsidRPr="004553AA" w:rsidRDefault="00000000" w:rsidP="004553A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br/>
          </m:r>
        </m:oMath>
      </m:oMathPara>
    </w:p>
    <w:p w14:paraId="410F37CD" w14:textId="77777777" w:rsidR="004553AA" w:rsidRPr="004553AA" w:rsidRDefault="00000000" w:rsidP="004553AA">
      <w:r>
        <w:pict w14:anchorId="4C85CE90">
          <v:rect id="_x0000_i1094" style="width:0;height:1.5pt" o:hralign="center" o:hrstd="t" o:hr="t" fillcolor="#a0a0a0" stroked="f"/>
        </w:pict>
      </w:r>
    </w:p>
    <w:p w14:paraId="7FDC8F68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Posterior for Spam</w:t>
      </w:r>
    </w:p>
    <w:p w14:paraId="4B76841D" w14:textId="0949533E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Spam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“free”=Yes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1CB725C7" w14:textId="77777777" w:rsidR="004553AA" w:rsidRPr="004553AA" w:rsidRDefault="00000000" w:rsidP="004553AA">
      <w:r>
        <w:pict w14:anchorId="44524CC5">
          <v:rect id="_x0000_i1095" style="width:0;height:1.5pt" o:hralign="center" o:hrstd="t" o:hr="t" fillcolor="#a0a0a0" stroked="f"/>
        </w:pict>
      </w:r>
    </w:p>
    <w:p w14:paraId="39310395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Posterior for Not Spam</w:t>
      </w:r>
    </w:p>
    <w:p w14:paraId="28633F20" w14:textId="3BE024D1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Not Spam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Yes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P(</m:t>
              </m:r>
              <m:r>
                <m:rPr>
                  <m:nor/>
                </m:rPr>
                <m:t>Not Spam</m:t>
              </m:r>
              <m:r>
                <w:rPr>
                  <w:rFonts w:ascii="Cambria Math" w:hAnsi="Cambria Math"/>
                </w:rPr>
                <m:t>∣</m:t>
              </m:r>
              <m:r>
                <m:rPr>
                  <m:nor/>
                </m:rPr>
                <m:t>“free”=Yes</m:t>
              </m:r>
              <m:r>
                <w:rPr>
                  <w:rFonts w:ascii="Cambria Math" w:hAnsi="Cambria Math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borderBox>
          <m:r>
            <m:rPr>
              <m:sty m:val="p"/>
            </m:rPr>
            <w:br/>
          </m:r>
        </m:oMath>
      </m:oMathPara>
    </w:p>
    <w:p w14:paraId="027979DB" w14:textId="77777777" w:rsidR="004553AA" w:rsidRPr="004553AA" w:rsidRDefault="00000000" w:rsidP="004553AA">
      <w:r>
        <w:lastRenderedPageBreak/>
        <w:pict w14:anchorId="2457EEF8">
          <v:rect id="_x0000_i1096" style="width:0;height:1.5pt" o:hralign="center" o:hrstd="t" o:hr="t" fillcolor="#a0a0a0" stroked="f"/>
        </w:pict>
      </w:r>
    </w:p>
    <w:p w14:paraId="09448820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Predicted Class</w:t>
      </w:r>
    </w:p>
    <w:p w14:paraId="2526E4A2" w14:textId="77777777" w:rsidR="004553AA" w:rsidRPr="004553AA" w:rsidRDefault="004553AA" w:rsidP="004553AA">
      <w:r w:rsidRPr="004553AA">
        <w:t>Since:</w:t>
      </w:r>
    </w:p>
    <w:p w14:paraId="601DDD60" w14:textId="4783FF05" w:rsidR="004553AA" w:rsidRPr="004553AA" w:rsidRDefault="00000000" w:rsidP="004553AA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&gt;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br/>
          </m:r>
        </m:oMath>
      </m:oMathPara>
    </w:p>
    <w:p w14:paraId="74C2A837" w14:textId="77777777" w:rsidR="004553AA" w:rsidRPr="004553AA" w:rsidRDefault="004553AA" w:rsidP="004553AA">
      <w:r w:rsidRPr="004553AA">
        <w:t>Naive Bayes predicts:</w:t>
      </w:r>
    </w:p>
    <w:p w14:paraId="6ABC438F" w14:textId="77777777" w:rsidR="004553AA" w:rsidRPr="004553AA" w:rsidRDefault="00000000" w:rsidP="004553AA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Spam</m:t>
              </m:r>
            </m:e>
          </m:borderBox>
          <m:r>
            <m:rPr>
              <m:sty m:val="p"/>
            </m:rPr>
            <w:br/>
          </m:r>
        </m:oMath>
      </m:oMathPara>
    </w:p>
    <w:p w14:paraId="5378AF46" w14:textId="77777777" w:rsidR="004553AA" w:rsidRPr="004553AA" w:rsidRDefault="00000000" w:rsidP="004553AA">
      <w:r>
        <w:pict w14:anchorId="5C776BEB">
          <v:rect id="_x0000_i1097" style="width:0;height:1.5pt" o:hralign="center" o:hrstd="t" o:hr="t" fillcolor="#a0a0a0" stroked="f"/>
        </w:pict>
      </w:r>
    </w:p>
    <w:p w14:paraId="57E8E09A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(c) Zero-Probability Problem and Laplace Smoothing</w:t>
      </w:r>
    </w:p>
    <w:p w14:paraId="1BFD5B6C" w14:textId="77777777" w:rsidR="004553AA" w:rsidRPr="004553AA" w:rsidRDefault="004553AA" w:rsidP="004553AA">
      <w:r w:rsidRPr="004553AA">
        <w:t xml:space="preserve">Suppose the word “free” appeared in </w:t>
      </w:r>
      <w:r w:rsidRPr="004553AA">
        <w:rPr>
          <w:b/>
          <w:bCs/>
        </w:rPr>
        <w:t>zero Spam emails</w:t>
      </w:r>
      <w:r w:rsidRPr="004553AA">
        <w:t>.</w:t>
      </w:r>
    </w:p>
    <w:p w14:paraId="61A91227" w14:textId="77777777" w:rsidR="004553AA" w:rsidRPr="004553AA" w:rsidRDefault="004553AA" w:rsidP="004553AA">
      <w:r w:rsidRPr="004553AA">
        <w:t>Then:</w:t>
      </w:r>
    </w:p>
    <w:p w14:paraId="2E2A4CCB" w14:textId="04D1385D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“free”=Yes</m:t>
          </m:r>
          <m:r>
            <w:rPr>
              <w:rFonts w:ascii="Cambria Math" w:hAnsi="Cambria Math"/>
            </w:rPr>
            <m:t>∣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)=0</m:t>
          </m:r>
          <m:r>
            <w:br/>
          </m:r>
        </m:oMath>
      </m:oMathPara>
    </w:p>
    <w:p w14:paraId="27D0CD6E" w14:textId="77777777" w:rsidR="004553AA" w:rsidRPr="004553AA" w:rsidRDefault="004553AA" w:rsidP="004553AA">
      <w:r w:rsidRPr="004553AA">
        <w:t>In Naive Bayes, probabilities are multiplied together.</w:t>
      </w:r>
      <w:r w:rsidRPr="004553AA">
        <w:br/>
        <w:t>So even if other features strongly indicate Spam:</w:t>
      </w:r>
    </w:p>
    <w:p w14:paraId="1065CBF5" w14:textId="3C4F7CF0" w:rsidR="004553AA" w:rsidRPr="004553AA" w:rsidRDefault="004553AA" w:rsidP="004553AA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Spam</m:t>
          </m:r>
          <m:r>
            <w:rPr>
              <w:rFonts w:ascii="Cambria Math" w:hAnsi="Cambria Math"/>
            </w:rPr>
            <m:t>∣X)=0</m:t>
          </m:r>
          <m:r>
            <w:br/>
          </m:r>
        </m:oMath>
      </m:oMathPara>
    </w:p>
    <w:p w14:paraId="2C4E250F" w14:textId="77777777" w:rsidR="004553AA" w:rsidRPr="004553AA" w:rsidRDefault="004553AA" w:rsidP="004553AA">
      <w:r w:rsidRPr="004553AA">
        <w:t xml:space="preserve">This is called the </w:t>
      </w:r>
      <w:r w:rsidRPr="004553AA">
        <w:rPr>
          <w:b/>
          <w:bCs/>
        </w:rPr>
        <w:t>zero-probability problem</w:t>
      </w:r>
      <w:r w:rsidRPr="004553AA">
        <w:t>.</w:t>
      </w:r>
    </w:p>
    <w:p w14:paraId="4CF08CFC" w14:textId="77777777" w:rsidR="004553AA" w:rsidRPr="004553AA" w:rsidRDefault="00000000" w:rsidP="004553AA">
      <w:r>
        <w:pict w14:anchorId="6C740FAD">
          <v:rect id="_x0000_i1098" style="width:0;height:1.5pt" o:hralign="center" o:hrstd="t" o:hr="t" fillcolor="#a0a0a0" stroked="f"/>
        </w:pict>
      </w:r>
    </w:p>
    <w:p w14:paraId="435D85E6" w14:textId="77777777" w:rsidR="004553AA" w:rsidRPr="004553AA" w:rsidRDefault="004553AA" w:rsidP="004553AA">
      <w:pPr>
        <w:rPr>
          <w:b/>
          <w:bCs/>
        </w:rPr>
      </w:pPr>
      <w:r w:rsidRPr="004553AA">
        <w:rPr>
          <w:b/>
          <w:bCs/>
        </w:rPr>
        <w:t>Laplace Smoothing</w:t>
      </w:r>
    </w:p>
    <w:p w14:paraId="75E6A709" w14:textId="77777777" w:rsidR="004553AA" w:rsidRPr="004553AA" w:rsidRDefault="004553AA" w:rsidP="004553AA">
      <w:r w:rsidRPr="004553AA">
        <w:t>Laplace smoothing avoids zero probabilities by adding 1 to each count.</w:t>
      </w:r>
    </w:p>
    <w:p w14:paraId="2CA30659" w14:textId="77777777" w:rsidR="004553AA" w:rsidRPr="004553AA" w:rsidRDefault="004553AA" w:rsidP="004553AA">
      <w:r w:rsidRPr="004553AA">
        <w:t>Instead of:</w:t>
      </w:r>
    </w:p>
    <w:p w14:paraId="05374466" w14:textId="589F5965" w:rsidR="004553AA" w:rsidRPr="004553AA" w:rsidRDefault="004553AA" w:rsidP="004553AA">
      <m:oMathPara>
        <m:oMath>
          <m:r>
            <w:rPr>
              <w:rFonts w:ascii="Cambria Math" w:hAnsi="Cambria Math"/>
            </w:rPr>
            <m:t>P(X=v∣C)=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count</m:t>
              </m:r>
            </m:num>
            <m:den>
              <m:r>
                <m:rPr>
                  <m:nor/>
                </m:rPr>
                <m:t>total</m:t>
              </m:r>
            </m:den>
          </m:f>
          <m:r>
            <m:rPr>
              <m:sty m:val="p"/>
            </m:rPr>
            <w:br/>
          </m:r>
        </m:oMath>
      </m:oMathPara>
    </w:p>
    <w:p w14:paraId="3447BC25" w14:textId="77777777" w:rsidR="004553AA" w:rsidRPr="004553AA" w:rsidRDefault="004553AA" w:rsidP="004553AA">
      <w:r w:rsidRPr="004553AA">
        <w:t>we use:</w:t>
      </w:r>
    </w:p>
    <w:p w14:paraId="3F09AF08" w14:textId="0F7BC692" w:rsidR="004553AA" w:rsidRPr="004553AA" w:rsidRDefault="004553AA" w:rsidP="004553AA">
      <m:oMathPara>
        <m:oMath>
          <m:r>
            <w:rPr>
              <w:rFonts w:ascii="Cambria Math" w:hAnsi="Cambria Math"/>
            </w:rPr>
            <m:t>P(X=v∣C)=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count</m:t>
              </m:r>
              <m:r>
                <w:rPr>
                  <w:rFonts w:ascii="Cambria Math" w:hAnsi="Cambria Math"/>
                </w:rPr>
                <m:t>+1</m:t>
              </m:r>
            </m:num>
            <m:den>
              <m:r>
                <m:rPr>
                  <m:nor/>
                </m:rPr>
                <m:t>total</m:t>
              </m:r>
              <m:r>
                <w:rPr>
                  <w:rFonts w:ascii="Cambria Math" w:hAnsi="Cambria Math"/>
                </w:rPr>
                <m:t>+k</m:t>
              </m:r>
            </m:den>
          </m:f>
          <m:r>
            <m:rPr>
              <m:sty m:val="p"/>
            </m:rPr>
            <w:br/>
          </m:r>
        </m:oMath>
      </m:oMathPara>
    </w:p>
    <w:p w14:paraId="718CACB5" w14:textId="77777777" w:rsidR="004553AA" w:rsidRPr="004553AA" w:rsidRDefault="004553AA" w:rsidP="004553AA">
      <w:r w:rsidRPr="004553AA">
        <w:t>where:</w:t>
      </w:r>
    </w:p>
    <w:p w14:paraId="3CCA7DB0" w14:textId="5C8ECD6A" w:rsidR="004553AA" w:rsidRPr="004553AA" w:rsidRDefault="004553AA" w:rsidP="004553AA">
      <w:pPr>
        <w:numPr>
          <w:ilvl w:val="0"/>
          <w:numId w:val="21"/>
        </w:numPr>
      </w:pPr>
      <m:oMath>
        <m:r>
          <w:rPr>
            <w:rFonts w:ascii="Cambria Math" w:hAnsi="Cambria Math"/>
          </w:rPr>
          <w:lastRenderedPageBreak/>
          <m:t>k</m:t>
        </m:r>
      </m:oMath>
      <w:r w:rsidRPr="004553AA">
        <w:t xml:space="preserve">= number of possible feature values. </w:t>
      </w:r>
    </w:p>
    <w:p w14:paraId="3F448C00" w14:textId="77777777" w:rsidR="004553AA" w:rsidRPr="004553AA" w:rsidRDefault="004553AA" w:rsidP="004553AA">
      <w:r w:rsidRPr="004553AA">
        <w:t>For “Yes/No”:</w:t>
      </w:r>
    </w:p>
    <w:p w14:paraId="43BBA548" w14:textId="5C4B44B7" w:rsidR="004553AA" w:rsidRPr="004553AA" w:rsidRDefault="004553AA" w:rsidP="004553AA">
      <m:oMathPara>
        <m:oMath>
          <m:r>
            <w:rPr>
              <w:rFonts w:ascii="Cambria Math" w:hAnsi="Cambria Math"/>
            </w:rPr>
            <m:t>k=2</m:t>
          </m:r>
          <m:r>
            <w:br/>
          </m:r>
        </m:oMath>
      </m:oMathPara>
    </w:p>
    <w:p w14:paraId="10C0875D" w14:textId="77777777" w:rsidR="004553AA" w:rsidRPr="004553AA" w:rsidRDefault="004553AA" w:rsidP="004553AA">
      <w:r w:rsidRPr="004553AA">
        <w:t>This ensures every probability is nonzero and improves generalization.</w:t>
      </w:r>
    </w:p>
    <w:p w14:paraId="4D18DBD0" w14:textId="4515A3D9" w:rsidR="004553AA" w:rsidRDefault="004553AA" w:rsidP="004553AA"/>
    <w:p w14:paraId="4E30B02C" w14:textId="38DB3B29" w:rsidR="00654F5B" w:rsidRDefault="00654F5B" w:rsidP="004553AA">
      <w:r w:rsidRPr="00654F5B">
        <w:rPr>
          <w:noProof/>
        </w:rPr>
        <w:drawing>
          <wp:inline distT="0" distB="0" distL="0" distR="0" wp14:anchorId="4D795DB3" wp14:editId="440C72A5">
            <wp:extent cx="5303980" cy="3139712"/>
            <wp:effectExtent l="0" t="0" r="0" b="3810"/>
            <wp:docPr id="142151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00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034E1" w14:textId="77777777" w:rsidR="00654F5B" w:rsidRDefault="00654F5B" w:rsidP="004553AA"/>
    <w:p w14:paraId="74BA9CE6" w14:textId="77777777" w:rsidR="00073156" w:rsidRDefault="00073156" w:rsidP="00073156">
      <w:pPr>
        <w:rPr>
          <w:rFonts w:eastAsiaTheme="minorEastAsia"/>
        </w:rPr>
      </w:pPr>
      <w:r w:rsidRPr="00073156">
        <w:t>Total samples:</w:t>
      </w:r>
      <m:oMath>
        <m:r>
          <w:rPr>
            <w:rFonts w:ascii="Cambria Math" w:hAnsi="Cambria Math"/>
          </w:rPr>
          <m:t>5</m:t>
        </m:r>
      </m:oMath>
    </w:p>
    <w:p w14:paraId="31EE4F6B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Class counts:</w:t>
      </w:r>
    </w:p>
    <w:p w14:paraId="1E699291" w14:textId="77777777" w:rsidR="00073156" w:rsidRPr="00073156" w:rsidRDefault="00073156" w:rsidP="00073156">
      <w:pPr>
        <w:numPr>
          <w:ilvl w:val="0"/>
          <w:numId w:val="22"/>
        </w:numPr>
        <w:rPr>
          <w:i/>
        </w:rPr>
      </w:pPr>
      <w:r w:rsidRPr="00073156">
        <w:rPr>
          <w:b/>
          <w:bCs/>
          <w:i/>
        </w:rPr>
        <w:t>Yes</w:t>
      </w:r>
      <w:r w:rsidRPr="00073156">
        <w:rPr>
          <w:i/>
        </w:rPr>
        <w:t xml:space="preserve"> = 3 </w:t>
      </w:r>
    </w:p>
    <w:p w14:paraId="53287E38" w14:textId="77777777" w:rsidR="00073156" w:rsidRPr="00073156" w:rsidRDefault="00073156" w:rsidP="00073156">
      <w:pPr>
        <w:numPr>
          <w:ilvl w:val="0"/>
          <w:numId w:val="22"/>
        </w:numPr>
        <w:rPr>
          <w:i/>
        </w:rPr>
      </w:pPr>
      <w:r w:rsidRPr="00073156">
        <w:rPr>
          <w:b/>
          <w:bCs/>
          <w:i/>
        </w:rPr>
        <w:t>No</w:t>
      </w:r>
      <w:r w:rsidRPr="00073156">
        <w:rPr>
          <w:i/>
        </w:rPr>
        <w:t xml:space="preserve"> = 2 </w:t>
      </w:r>
    </w:p>
    <w:p w14:paraId="537F175D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4C9ACF66">
          <v:rect id="_x0000_i1099" style="width:0;height:1.5pt" o:hralign="center" o:hrstd="t" o:hr="t" fillcolor="#a0a0a0" stroked="f"/>
        </w:pict>
      </w:r>
    </w:p>
    <w:p w14:paraId="4DB02FA3" w14:textId="4E58C294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 xml:space="preserve">(a) Compute Entropy </w:t>
      </w:r>
      <m:oMath>
        <m:r>
          <m:rPr>
            <m:sty m:val="bi"/>
          </m:rPr>
          <w:rPr>
            <w:rFonts w:ascii="Cambria Math" w:hAnsi="Cambria Math"/>
          </w:rPr>
          <m:t>H(</m:t>
        </m:r>
        <m:r>
          <m:rPr>
            <m:nor/>
          </m:rPr>
          <w:rPr>
            <w:b/>
            <w:bCs/>
            <w:i/>
          </w:rPr>
          <m:t>Play</m:t>
        </m:r>
        <m:r>
          <m:rPr>
            <m:sty m:val="bi"/>
          </m:rPr>
          <w:rPr>
            <w:rFonts w:ascii="Cambria Math" w:hAnsi="Cambria Math"/>
          </w:rPr>
          <m:t>)</m:t>
        </m:r>
      </m:oMath>
    </w:p>
    <w:p w14:paraId="7B206CC8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Entropy formula:</w:t>
      </w:r>
    </w:p>
    <w:p w14:paraId="25FA3C6E" w14:textId="6D64BF4E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H(Y)=-∑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BED0089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6A1358E3">
          <v:rect id="_x0000_i1100" style="width:0;height:1.5pt" o:hralign="center" o:hrstd="t" o:hr="t" fillcolor="#a0a0a0" stroked="f"/>
        </w:pict>
      </w:r>
    </w:p>
    <w:p w14:paraId="1E3A4091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Step 1: Probabilities</w:t>
      </w:r>
    </w:p>
    <w:p w14:paraId="3BCBC861" w14:textId="5407B018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>P(</m:t>
          </m:r>
          <m:r>
            <m:rPr>
              <m:nor/>
            </m:rPr>
            <w:rPr>
              <w:i/>
            </w:rPr>
            <m:t>Yes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=0.6</m:t>
          </m:r>
          <m:r>
            <w:br/>
          </m:r>
        </m:oMath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w:rPr>
              <w:i/>
            </w:rPr>
            <m:t>No</m:t>
          </m:r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=0.4</m:t>
          </m:r>
          <m:r>
            <w:br/>
          </m:r>
        </m:oMath>
      </m:oMathPara>
    </w:p>
    <w:p w14:paraId="13D2F294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0345FEB2">
          <v:rect id="_x0000_i1101" style="width:0;height:1.5pt" o:hralign="center" o:hrstd="t" o:hr="t" fillcolor="#a0a0a0" stroked="f"/>
        </w:pict>
      </w:r>
    </w:p>
    <w:p w14:paraId="1EB0DA3B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Step 2: Plug into entropy formula</w:t>
      </w:r>
    </w:p>
    <w:p w14:paraId="01B0C156" w14:textId="01AC1768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H(</m:t>
          </m:r>
          <m:r>
            <m:rPr>
              <m:nor/>
            </m:rPr>
            <w:rPr>
              <w:i/>
            </w:rPr>
            <m:t>Play</m:t>
          </m:r>
          <m:r>
            <w:rPr>
              <w:rFonts w:ascii="Cambria Math" w:hAnsi="Cambria Math"/>
            </w:rPr>
            <m:t>)=-(0.6)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(0.6)-(0.4)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(0.4)</m:t>
          </m:r>
          <m:r>
            <w:br/>
          </m:r>
        </m:oMath>
      </m:oMathPara>
    </w:p>
    <w:p w14:paraId="74F5A0AF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Using:</w:t>
      </w:r>
    </w:p>
    <w:p w14:paraId="0E224C5F" w14:textId="5062D5FC" w:rsidR="00073156" w:rsidRPr="00073156" w:rsidRDefault="00000000" w:rsidP="00073156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(0.6)≈-0.737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(0.4)≈-1.322</m:t>
          </m:r>
          <m:r>
            <w:br/>
          </m:r>
        </m:oMath>
      </m:oMathPara>
    </w:p>
    <w:p w14:paraId="54D88731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So:</w:t>
      </w:r>
    </w:p>
    <w:p w14:paraId="11C742DD" w14:textId="3E7AC680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H=-(0.6)(-0.737)-(0.4)(-1.322)</m:t>
          </m:r>
          <m:r>
            <w:br/>
          </m:r>
        </m:oMath>
        <m:oMath>
          <m:r>
            <w:rPr>
              <w:rFonts w:ascii="Cambria Math" w:hAnsi="Cambria Math"/>
            </w:rPr>
            <m:t>=0.442+0.529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H(</m:t>
              </m:r>
              <m:r>
                <m:rPr>
                  <m:nor/>
                </m:rPr>
                <w:rPr>
                  <w:i/>
                </w:rPr>
                <m:t>Play</m:t>
              </m:r>
              <m:r>
                <w:rPr>
                  <w:rFonts w:ascii="Cambria Math" w:hAnsi="Cambria Math"/>
                </w:rPr>
                <m:t>)≈0.971</m:t>
              </m:r>
            </m:e>
          </m:borderBox>
          <m:r>
            <w:br/>
          </m:r>
        </m:oMath>
      </m:oMathPara>
    </w:p>
    <w:p w14:paraId="245CC685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2F489A4D">
          <v:rect id="_x0000_i1102" style="width:0;height:1.5pt" o:hralign="center" o:hrstd="t" o:hr="t" fillcolor="#a0a0a0" stroked="f"/>
        </w:pict>
      </w:r>
    </w:p>
    <w:p w14:paraId="16389291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(b) Compute Information Gain</w:t>
      </w:r>
    </w:p>
    <w:p w14:paraId="135B8BA3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Formula:</w:t>
      </w:r>
    </w:p>
    <w:p w14:paraId="3A08A037" w14:textId="530D13AA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IG=H(</m:t>
          </m:r>
          <m:r>
            <m:rPr>
              <m:nor/>
            </m:rPr>
            <w:rPr>
              <w:i/>
            </w:rPr>
            <m:t>parent</m:t>
          </m:r>
          <m:r>
            <w:rPr>
              <w:rFonts w:ascii="Cambria Math" w:hAnsi="Cambria Math"/>
            </w:rPr>
            <m:t>)-</m:t>
          </m:r>
          <m:r>
            <m:rPr>
              <m:nor/>
            </m:rPr>
            <w:rPr>
              <w:i/>
            </w:rPr>
            <m:t>weighted child entropy</m:t>
          </m:r>
          <m:r>
            <w:br/>
          </m:r>
        </m:oMath>
      </m:oMathPara>
    </w:p>
    <w:p w14:paraId="77F73A10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0F545930">
          <v:rect id="_x0000_i1103" style="width:0;height:1.5pt" o:hralign="center" o:hrstd="t" o:hr="t" fillcolor="#a0a0a0" stroked="f"/>
        </w:pict>
      </w:r>
    </w:p>
    <w:p w14:paraId="627B8114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Split on Outlook</w:t>
      </w:r>
    </w:p>
    <w:p w14:paraId="3713D37A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1. Outlook = Sunny</w:t>
      </w:r>
    </w:p>
    <w:p w14:paraId="0EA4C8CA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502"/>
      </w:tblGrid>
      <w:tr w:rsidR="00073156" w:rsidRPr="00073156" w14:paraId="58BDD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B2BA5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51B64690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Play</w:t>
            </w:r>
          </w:p>
        </w:tc>
      </w:tr>
      <w:tr w:rsidR="00073156" w:rsidRPr="00073156" w14:paraId="77605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470B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7F32F09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No</w:t>
            </w:r>
          </w:p>
        </w:tc>
      </w:tr>
      <w:tr w:rsidR="00073156" w:rsidRPr="00073156" w14:paraId="1BBE2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D776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5F2EA6B4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Yes</w:t>
            </w:r>
          </w:p>
        </w:tc>
      </w:tr>
      <w:tr w:rsidR="00073156" w:rsidRPr="00073156" w14:paraId="6B876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429D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175E40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No</w:t>
            </w:r>
          </w:p>
        </w:tc>
      </w:tr>
    </w:tbl>
    <w:p w14:paraId="31B01BE2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lastRenderedPageBreak/>
        <w:t>Counts:</w:t>
      </w:r>
    </w:p>
    <w:p w14:paraId="4C2A75B5" w14:textId="77777777" w:rsidR="00073156" w:rsidRPr="00073156" w:rsidRDefault="00073156" w:rsidP="00073156">
      <w:pPr>
        <w:numPr>
          <w:ilvl w:val="0"/>
          <w:numId w:val="23"/>
        </w:numPr>
        <w:rPr>
          <w:i/>
        </w:rPr>
      </w:pPr>
      <w:r w:rsidRPr="00073156">
        <w:rPr>
          <w:i/>
        </w:rPr>
        <w:t xml:space="preserve">Yes = 1 </w:t>
      </w:r>
    </w:p>
    <w:p w14:paraId="13F27AF8" w14:textId="77777777" w:rsidR="00073156" w:rsidRPr="00073156" w:rsidRDefault="00073156" w:rsidP="00073156">
      <w:pPr>
        <w:numPr>
          <w:ilvl w:val="0"/>
          <w:numId w:val="23"/>
        </w:numPr>
        <w:rPr>
          <w:i/>
        </w:rPr>
      </w:pPr>
      <w:r w:rsidRPr="00073156">
        <w:rPr>
          <w:i/>
        </w:rPr>
        <w:t xml:space="preserve">No = 2 </w:t>
      </w:r>
    </w:p>
    <w:p w14:paraId="58644A3E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Entropy:</w:t>
      </w:r>
    </w:p>
    <w:p w14:paraId="1A8117AC" w14:textId="1A4B2873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H=-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log⁡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br/>
          </m:r>
        </m:oMath>
        <m:oMath>
          <m:r>
            <w:rPr>
              <w:rFonts w:ascii="Cambria Math" w:hAnsi="Cambria Math"/>
            </w:rPr>
            <m:t>≈0.918</m:t>
          </m:r>
          <m:r>
            <w:br/>
          </m:r>
        </m:oMath>
      </m:oMathPara>
    </w:p>
    <w:p w14:paraId="6575F195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74EFE1A3">
          <v:rect id="_x0000_i1104" style="width:0;height:1.5pt" o:hralign="center" o:hrstd="t" o:hr="t" fillcolor="#a0a0a0" stroked="f"/>
        </w:pict>
      </w:r>
    </w:p>
    <w:p w14:paraId="78C1C1A2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2. Outlook = Overcast</w:t>
      </w:r>
    </w:p>
    <w:p w14:paraId="3C2E6242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502"/>
      </w:tblGrid>
      <w:tr w:rsidR="00073156" w:rsidRPr="00073156" w14:paraId="36E5B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1ED67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1ED47BB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Play</w:t>
            </w:r>
          </w:p>
        </w:tc>
      </w:tr>
      <w:tr w:rsidR="00073156" w:rsidRPr="00073156" w14:paraId="14804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FF67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972CF1D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Yes</w:t>
            </w:r>
          </w:p>
        </w:tc>
      </w:tr>
      <w:tr w:rsidR="00073156" w:rsidRPr="00073156" w14:paraId="5B0E7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DF3B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D6F8A04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Yes</w:t>
            </w:r>
          </w:p>
        </w:tc>
      </w:tr>
    </w:tbl>
    <w:p w14:paraId="2CE0F444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 xml:space="preserve">All are </w:t>
      </w:r>
      <w:r w:rsidRPr="00073156">
        <w:rPr>
          <w:b/>
          <w:bCs/>
          <w:i/>
        </w:rPr>
        <w:t>Yes</w:t>
      </w:r>
      <w:r w:rsidRPr="00073156">
        <w:rPr>
          <w:i/>
        </w:rPr>
        <w:t>, so:</w:t>
      </w:r>
    </w:p>
    <w:p w14:paraId="4D0790A5" w14:textId="23369161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H=0</m:t>
          </m:r>
          <m:r>
            <w:br/>
          </m:r>
        </m:oMath>
      </m:oMathPara>
    </w:p>
    <w:p w14:paraId="3644EFC5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6F414CF3">
          <v:rect id="_x0000_i1105" style="width:0;height:1.5pt" o:hralign="center" o:hrstd="t" o:hr="t" fillcolor="#a0a0a0" stroked="f"/>
        </w:pict>
      </w:r>
    </w:p>
    <w:p w14:paraId="0DAF2CA4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Weighted entropy</w:t>
      </w:r>
    </w:p>
    <w:p w14:paraId="14503B6A" w14:textId="79A359F1" w:rsidR="00073156" w:rsidRPr="00073156" w:rsidRDefault="00000000" w:rsidP="00073156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(0.918)+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(0)</m:t>
          </m:r>
          <m:r>
            <w:br/>
          </m:r>
        </m:oMath>
        <m:oMath>
          <m:r>
            <w:rPr>
              <w:rFonts w:ascii="Cambria Math" w:hAnsi="Cambria Math"/>
            </w:rPr>
            <m:t>=0.551</m:t>
          </m:r>
          <m:r>
            <w:br/>
          </m:r>
        </m:oMath>
      </m:oMathPara>
    </w:p>
    <w:p w14:paraId="65040EF2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3731ED88">
          <v:rect id="_x0000_i1106" style="width:0;height:1.5pt" o:hralign="center" o:hrstd="t" o:hr="t" fillcolor="#a0a0a0" stroked="f"/>
        </w:pict>
      </w:r>
    </w:p>
    <w:p w14:paraId="67BE5804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Information Gain</w:t>
      </w:r>
    </w:p>
    <w:p w14:paraId="0C438632" w14:textId="08729166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IG(</m:t>
          </m:r>
          <m:r>
            <m:rPr>
              <m:nor/>
            </m:rPr>
            <w:rPr>
              <w:i/>
            </w:rPr>
            <m:t>Outlook</m:t>
          </m:r>
          <m:r>
            <w:rPr>
              <w:rFonts w:ascii="Cambria Math" w:hAnsi="Cambria Math"/>
            </w:rPr>
            <m:t>)=0.971-0.551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IG(</m:t>
              </m:r>
              <m:r>
                <m:rPr>
                  <m:nor/>
                </m:rPr>
                <w:rPr>
                  <w:i/>
                </w:rPr>
                <m:t>Outlook</m:t>
              </m:r>
              <m:r>
                <w:rPr>
                  <w:rFonts w:ascii="Cambria Math" w:hAnsi="Cambria Math"/>
                </w:rPr>
                <m:t>)=0.420</m:t>
              </m:r>
            </m:e>
          </m:borderBox>
          <m:r>
            <w:br/>
          </m:r>
        </m:oMath>
      </m:oMathPara>
    </w:p>
    <w:p w14:paraId="157FDF7E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11723993">
          <v:rect id="_x0000_i1107" style="width:0;height:1.5pt" o:hralign="center" o:hrstd="t" o:hr="t" fillcolor="#a0a0a0" stroked="f"/>
        </w:pict>
      </w:r>
    </w:p>
    <w:p w14:paraId="65ADA882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Split on Humidity</w:t>
      </w:r>
    </w:p>
    <w:p w14:paraId="522664DB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66177499">
          <v:rect id="_x0000_i1108" style="width:0;height:1.5pt" o:hralign="center" o:hrstd="t" o:hr="t" fillcolor="#a0a0a0" stroked="f"/>
        </w:pict>
      </w:r>
    </w:p>
    <w:p w14:paraId="25F81966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lastRenderedPageBreak/>
        <w:t>Humidity = High</w:t>
      </w:r>
    </w:p>
    <w:p w14:paraId="39F330DA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02"/>
      </w:tblGrid>
      <w:tr w:rsidR="00073156" w:rsidRPr="00073156" w14:paraId="10D68B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EBF16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4B157281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Play</w:t>
            </w:r>
          </w:p>
        </w:tc>
      </w:tr>
      <w:tr w:rsidR="00073156" w:rsidRPr="00073156" w14:paraId="5CDC0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5F9B3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0D38F357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No</w:t>
            </w:r>
          </w:p>
        </w:tc>
      </w:tr>
      <w:tr w:rsidR="00073156" w:rsidRPr="00073156" w14:paraId="4F2ED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42C13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0C9BC706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Yes</w:t>
            </w:r>
          </w:p>
        </w:tc>
      </w:tr>
      <w:tr w:rsidR="00073156" w:rsidRPr="00073156" w14:paraId="7C594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EA80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3F3200E6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No</w:t>
            </w:r>
          </w:p>
        </w:tc>
      </w:tr>
    </w:tbl>
    <w:p w14:paraId="70F35B90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Counts:</w:t>
      </w:r>
    </w:p>
    <w:p w14:paraId="430CA53D" w14:textId="77777777" w:rsidR="00073156" w:rsidRPr="00073156" w:rsidRDefault="00073156" w:rsidP="00073156">
      <w:pPr>
        <w:numPr>
          <w:ilvl w:val="0"/>
          <w:numId w:val="24"/>
        </w:numPr>
        <w:rPr>
          <w:i/>
        </w:rPr>
      </w:pPr>
      <w:r w:rsidRPr="00073156">
        <w:rPr>
          <w:i/>
        </w:rPr>
        <w:t xml:space="preserve">Yes = 1 </w:t>
      </w:r>
    </w:p>
    <w:p w14:paraId="572BEDCD" w14:textId="77777777" w:rsidR="00073156" w:rsidRPr="00073156" w:rsidRDefault="00073156" w:rsidP="00073156">
      <w:pPr>
        <w:numPr>
          <w:ilvl w:val="0"/>
          <w:numId w:val="24"/>
        </w:numPr>
        <w:rPr>
          <w:i/>
        </w:rPr>
      </w:pPr>
      <w:r w:rsidRPr="00073156">
        <w:rPr>
          <w:i/>
        </w:rPr>
        <w:t xml:space="preserve">No = 2 </w:t>
      </w:r>
    </w:p>
    <w:p w14:paraId="4B4EA6BE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Entropy:</w:t>
      </w:r>
    </w:p>
    <w:p w14:paraId="235F95A0" w14:textId="0D78F8B8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0.918</m:t>
          </m:r>
          <m:r>
            <w:br/>
          </m:r>
        </m:oMath>
      </m:oMathPara>
    </w:p>
    <w:p w14:paraId="24FBE35C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27B1F43C">
          <v:rect id="_x0000_i1109" style="width:0;height:1.5pt" o:hralign="center" o:hrstd="t" o:hr="t" fillcolor="#a0a0a0" stroked="f"/>
        </w:pict>
      </w:r>
    </w:p>
    <w:p w14:paraId="6E4DF7CB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Humidity = Normal</w:t>
      </w:r>
    </w:p>
    <w:p w14:paraId="40280980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Rows: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502"/>
      </w:tblGrid>
      <w:tr w:rsidR="00073156" w:rsidRPr="00073156" w14:paraId="661E8A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85F5F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Outlook</w:t>
            </w:r>
          </w:p>
        </w:tc>
        <w:tc>
          <w:tcPr>
            <w:tcW w:w="0" w:type="auto"/>
            <w:vAlign w:val="center"/>
            <w:hideMark/>
          </w:tcPr>
          <w:p w14:paraId="537FBA65" w14:textId="77777777" w:rsidR="00073156" w:rsidRPr="00073156" w:rsidRDefault="00073156" w:rsidP="00073156">
            <w:pPr>
              <w:rPr>
                <w:b/>
                <w:bCs/>
                <w:i/>
              </w:rPr>
            </w:pPr>
            <w:r w:rsidRPr="00073156">
              <w:rPr>
                <w:b/>
                <w:bCs/>
                <w:i/>
              </w:rPr>
              <w:t>Play</w:t>
            </w:r>
          </w:p>
        </w:tc>
      </w:tr>
      <w:tr w:rsidR="00073156" w:rsidRPr="00073156" w14:paraId="5586B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D052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731DB3C6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Yes</w:t>
            </w:r>
          </w:p>
        </w:tc>
      </w:tr>
      <w:tr w:rsidR="00073156" w:rsidRPr="00073156" w14:paraId="78BB6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04711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Overcast</w:t>
            </w:r>
          </w:p>
        </w:tc>
        <w:tc>
          <w:tcPr>
            <w:tcW w:w="0" w:type="auto"/>
            <w:vAlign w:val="center"/>
            <w:hideMark/>
          </w:tcPr>
          <w:p w14:paraId="6A632626" w14:textId="77777777" w:rsidR="00073156" w:rsidRPr="00073156" w:rsidRDefault="00073156" w:rsidP="00073156">
            <w:pPr>
              <w:rPr>
                <w:i/>
              </w:rPr>
            </w:pPr>
            <w:r w:rsidRPr="00073156">
              <w:rPr>
                <w:i/>
              </w:rPr>
              <w:t>Yes</w:t>
            </w:r>
          </w:p>
        </w:tc>
      </w:tr>
    </w:tbl>
    <w:p w14:paraId="30EBB779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All Yes:</w:t>
      </w:r>
    </w:p>
    <w:p w14:paraId="5DEA638A" w14:textId="03FAF2D4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H=0</m:t>
          </m:r>
          <m:r>
            <w:br/>
          </m:r>
        </m:oMath>
      </m:oMathPara>
    </w:p>
    <w:p w14:paraId="03F98306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4148415F">
          <v:rect id="_x0000_i1110" style="width:0;height:1.5pt" o:hralign="center" o:hrstd="t" o:hr="t" fillcolor="#a0a0a0" stroked="f"/>
        </w:pict>
      </w:r>
    </w:p>
    <w:p w14:paraId="16242126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Weighted entropy</w:t>
      </w:r>
    </w:p>
    <w:p w14:paraId="0318697A" w14:textId="5A9AE215" w:rsidR="00073156" w:rsidRPr="00073156" w:rsidRDefault="00000000" w:rsidP="00073156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(0.918)+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  <m:r>
            <w:rPr>
              <w:rFonts w:ascii="Cambria Math" w:hAnsi="Cambria Math"/>
            </w:rPr>
            <m:t>(0)</m:t>
          </m:r>
          <m:r>
            <w:br/>
          </m:r>
        </m:oMath>
        <m:oMath>
          <m:r>
            <w:rPr>
              <w:rFonts w:ascii="Cambria Math" w:hAnsi="Cambria Math"/>
            </w:rPr>
            <m:t>=0.551</m:t>
          </m:r>
          <m:r>
            <w:br/>
          </m:r>
        </m:oMath>
      </m:oMathPara>
    </w:p>
    <w:p w14:paraId="5A932969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0C00AF3C">
          <v:rect id="_x0000_i1111" style="width:0;height:1.5pt" o:hralign="center" o:hrstd="t" o:hr="t" fillcolor="#a0a0a0" stroked="f"/>
        </w:pict>
      </w:r>
    </w:p>
    <w:p w14:paraId="5AA894E9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Information Gain</w:t>
      </w:r>
    </w:p>
    <w:p w14:paraId="1065917A" w14:textId="2AB2109B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w:lastRenderedPageBreak/>
            <m:t>IG(</m:t>
          </m:r>
          <m:r>
            <m:rPr>
              <m:nor/>
            </m:rPr>
            <w:rPr>
              <w:i/>
            </w:rPr>
            <m:t>Humidity</m:t>
          </m:r>
          <m:r>
            <w:rPr>
              <w:rFonts w:ascii="Cambria Math" w:hAnsi="Cambria Math"/>
            </w:rPr>
            <m:t>)=0.971-0.551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IG(</m:t>
              </m:r>
              <m:r>
                <m:rPr>
                  <m:nor/>
                </m:rPr>
                <w:rPr>
                  <w:i/>
                </w:rPr>
                <m:t>Humidity</m:t>
              </m:r>
              <m:r>
                <w:rPr>
                  <w:rFonts w:ascii="Cambria Math" w:hAnsi="Cambria Math"/>
                </w:rPr>
                <m:t>)=0.420</m:t>
              </m:r>
            </m:e>
          </m:borderBox>
          <m:r>
            <w:br/>
          </m:r>
        </m:oMath>
      </m:oMathPara>
    </w:p>
    <w:p w14:paraId="238ABF34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114F3C7C">
          <v:rect id="_x0000_i1112" style="width:0;height:1.5pt" o:hralign="center" o:hrstd="t" o:hr="t" fillcolor="#a0a0a0" stroked="f"/>
        </w:pict>
      </w:r>
    </w:p>
    <w:p w14:paraId="1CD5E51E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(c) Choose Root Feature</w:t>
      </w:r>
    </w:p>
    <w:p w14:paraId="54C35E5A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Both features have the same information gain:</w:t>
      </w:r>
    </w:p>
    <w:p w14:paraId="66079436" w14:textId="64D89233" w:rsidR="00073156" w:rsidRPr="00073156" w:rsidRDefault="00073156" w:rsidP="00073156">
      <w:pPr>
        <w:rPr>
          <w:i/>
        </w:rPr>
      </w:pPr>
      <m:oMathPara>
        <m:oMath>
          <m:r>
            <w:rPr>
              <w:rFonts w:ascii="Cambria Math" w:hAnsi="Cambria Math"/>
            </w:rPr>
            <m:t>IG(</m:t>
          </m:r>
          <m:r>
            <m:rPr>
              <m:nor/>
            </m:rPr>
            <w:rPr>
              <w:i/>
            </w:rPr>
            <m:t>Outlook</m:t>
          </m:r>
          <m:r>
            <w:rPr>
              <w:rFonts w:ascii="Cambria Math" w:hAnsi="Cambria Math"/>
            </w:rPr>
            <m:t>)=IG(</m:t>
          </m:r>
          <m:r>
            <m:rPr>
              <m:nor/>
            </m:rPr>
            <w:rPr>
              <w:i/>
            </w:rPr>
            <m:t>Humidity</m:t>
          </m:r>
          <m:r>
            <w:rPr>
              <w:rFonts w:ascii="Cambria Math" w:hAnsi="Cambria Math"/>
            </w:rPr>
            <m:t>)=0.420</m:t>
          </m:r>
          <m:r>
            <w:br/>
          </m:r>
        </m:oMath>
      </m:oMathPara>
    </w:p>
    <w:p w14:paraId="4BCDBC93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So either feature can be chosen.</w:t>
      </w:r>
    </w:p>
    <w:p w14:paraId="2EC82EE4" w14:textId="77777777" w:rsidR="00073156" w:rsidRPr="00073156" w:rsidRDefault="00000000" w:rsidP="00073156">
      <w:pPr>
        <w:rPr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i/>
                </w:rPr>
                <m:t>Either Outlook or Humidity can be chosen as root</m:t>
              </m:r>
            </m:e>
          </m:borderBox>
          <m:r>
            <w:br/>
          </m:r>
        </m:oMath>
      </m:oMathPara>
    </w:p>
    <w:p w14:paraId="50BBB259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Justification</w:t>
      </w:r>
    </w:p>
    <w:p w14:paraId="4BB5F226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Both reduce uncertainty by the same amount, so the decision tree algorithm has no preference based on information gain alone.</w:t>
      </w:r>
    </w:p>
    <w:p w14:paraId="1E177246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27D0108E">
          <v:rect id="_x0000_i1113" style="width:0;height:1.5pt" o:hralign="center" o:hrstd="t" o:hr="t" fillcolor="#a0a0a0" stroked="f"/>
        </w:pict>
      </w:r>
    </w:p>
    <w:p w14:paraId="0487B270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Final Answers</w:t>
      </w:r>
    </w:p>
    <w:p w14:paraId="64D51F58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(a)</w:t>
      </w:r>
    </w:p>
    <w:p w14:paraId="5F2056B2" w14:textId="37D87521" w:rsidR="00073156" w:rsidRPr="00073156" w:rsidRDefault="00000000" w:rsidP="00073156">
      <w:pPr>
        <w:rPr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H(</m:t>
              </m:r>
              <m:r>
                <m:rPr>
                  <m:nor/>
                </m:rPr>
                <w:rPr>
                  <w:i/>
                </w:rPr>
                <m:t>Play</m:t>
              </m:r>
              <m:r>
                <w:rPr>
                  <w:rFonts w:ascii="Cambria Math" w:hAnsi="Cambria Math"/>
                </w:rPr>
                <m:t>)≈0.971</m:t>
              </m:r>
            </m:e>
          </m:borderBox>
          <m:r>
            <w:br/>
          </m:r>
        </m:oMath>
      </m:oMathPara>
    </w:p>
    <w:p w14:paraId="76AAE1CC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7417D134">
          <v:rect id="_x0000_i1114" style="width:0;height:1.5pt" o:hralign="center" o:hrstd="t" o:hr="t" fillcolor="#a0a0a0" stroked="f"/>
        </w:pict>
      </w:r>
    </w:p>
    <w:p w14:paraId="14A547F9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(b)</w:t>
      </w:r>
    </w:p>
    <w:p w14:paraId="23C6CE7C" w14:textId="6A923AAA" w:rsidR="00073156" w:rsidRPr="00073156" w:rsidRDefault="00000000" w:rsidP="00073156">
      <w:pPr>
        <w:rPr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IG(</m:t>
              </m:r>
              <m:r>
                <m:rPr>
                  <m:nor/>
                </m:rPr>
                <w:rPr>
                  <w:i/>
                </w:rPr>
                <m:t>Outlook</m:t>
              </m:r>
              <m:r>
                <w:rPr>
                  <w:rFonts w:ascii="Cambria Math" w:hAnsi="Cambria Math"/>
                </w:rPr>
                <m:t>)=0.420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w:rPr>
                  <w:rFonts w:ascii="Cambria Math" w:hAnsi="Cambria Math"/>
                </w:rPr>
                <m:t>IG(</m:t>
              </m:r>
              <m:r>
                <m:rPr>
                  <m:nor/>
                </m:rPr>
                <w:rPr>
                  <w:i/>
                </w:rPr>
                <m:t>Humidity</m:t>
              </m:r>
              <m:r>
                <w:rPr>
                  <w:rFonts w:ascii="Cambria Math" w:hAnsi="Cambria Math"/>
                </w:rPr>
                <m:t>)=0.420</m:t>
              </m:r>
            </m:e>
          </m:borderBox>
          <m:r>
            <w:br/>
          </m:r>
        </m:oMath>
      </m:oMathPara>
    </w:p>
    <w:p w14:paraId="1CEC3946" w14:textId="77777777" w:rsidR="00073156" w:rsidRPr="00073156" w:rsidRDefault="00000000" w:rsidP="00073156">
      <w:pPr>
        <w:rPr>
          <w:i/>
        </w:rPr>
      </w:pPr>
      <w:r>
        <w:rPr>
          <w:i/>
        </w:rPr>
        <w:pict w14:anchorId="50C1ABE1">
          <v:rect id="_x0000_i1115" style="width:0;height:1.5pt" o:hralign="center" o:hrstd="t" o:hr="t" fillcolor="#a0a0a0" stroked="f"/>
        </w:pict>
      </w:r>
    </w:p>
    <w:p w14:paraId="2D5DFE2F" w14:textId="77777777" w:rsidR="00073156" w:rsidRPr="00073156" w:rsidRDefault="00073156" w:rsidP="00073156">
      <w:pPr>
        <w:rPr>
          <w:b/>
          <w:bCs/>
          <w:i/>
        </w:rPr>
      </w:pPr>
      <w:r w:rsidRPr="00073156">
        <w:rPr>
          <w:b/>
          <w:bCs/>
          <w:i/>
        </w:rPr>
        <w:t>(c)</w:t>
      </w:r>
    </w:p>
    <w:p w14:paraId="09ED1D0E" w14:textId="77777777" w:rsidR="00073156" w:rsidRPr="00073156" w:rsidRDefault="00000000" w:rsidP="00073156">
      <w:pPr>
        <w:rPr>
          <w:i/>
        </w:rPr>
      </w:pPr>
      <m:oMathPara>
        <m:oMath>
          <m:borderBox>
            <m:borderBoxPr>
              <m:ctrlPr>
                <w:rPr>
                  <w:rFonts w:ascii="Cambria Math" w:hAnsi="Cambria Math"/>
                  <w:i/>
                </w:rPr>
              </m:ctrlPr>
            </m:borderBoxPr>
            <m:e>
              <m:r>
                <m:rPr>
                  <m:nor/>
                </m:rPr>
                <w:rPr>
                  <w:i/>
                </w:rPr>
                <m:t>Either Outlook or Humidity</m:t>
              </m:r>
            </m:e>
          </m:borderBox>
          <m:r>
            <w:br/>
          </m:r>
        </m:oMath>
      </m:oMathPara>
    </w:p>
    <w:p w14:paraId="68805C9A" w14:textId="77777777" w:rsidR="00073156" w:rsidRPr="00073156" w:rsidRDefault="00073156" w:rsidP="00073156">
      <w:pPr>
        <w:rPr>
          <w:i/>
        </w:rPr>
      </w:pPr>
      <w:r w:rsidRPr="00073156">
        <w:rPr>
          <w:i/>
        </w:rPr>
        <w:t>because both give equal information gain.</w:t>
      </w:r>
    </w:p>
    <w:p w14:paraId="0FA8AE14" w14:textId="34C15DB5" w:rsidR="00654F5B" w:rsidRDefault="00073156" w:rsidP="00073156">
      <w:r w:rsidRPr="00073156">
        <w:rPr>
          <w:i/>
        </w:rPr>
        <w:lastRenderedPageBreak/>
        <w:br/>
      </w:r>
      <w:r w:rsidR="00C63050" w:rsidRPr="00C63050">
        <w:rPr>
          <w:noProof/>
        </w:rPr>
        <w:drawing>
          <wp:inline distT="0" distB="0" distL="0" distR="0" wp14:anchorId="7934BB66" wp14:editId="77061F4E">
            <wp:extent cx="5014395" cy="1920406"/>
            <wp:effectExtent l="0" t="0" r="0" b="3810"/>
            <wp:docPr id="831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35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CD734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(a) Why a Fully Grown Tree May Perform Poorly on Test Data</w:t>
      </w:r>
    </w:p>
    <w:p w14:paraId="44B8CB32" w14:textId="77777777" w:rsidR="00C63050" w:rsidRPr="00C63050" w:rsidRDefault="00C63050" w:rsidP="00C63050">
      <w:r w:rsidRPr="00C63050">
        <w:t>A fully grown decision tree can memorize the training data instead of learning general patterns.</w:t>
      </w:r>
    </w:p>
    <w:p w14:paraId="005806D3" w14:textId="77777777" w:rsidR="00C63050" w:rsidRPr="00C63050" w:rsidRDefault="00C63050" w:rsidP="00C63050">
      <w:r w:rsidRPr="00C63050">
        <w:t>So although it achieves:</w:t>
      </w:r>
    </w:p>
    <w:p w14:paraId="4C0A6EF8" w14:textId="78C14BBF" w:rsidR="00C63050" w:rsidRPr="00C63050" w:rsidRDefault="00C63050" w:rsidP="00C63050">
      <m:oMathPara>
        <m:oMath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nor/>
            </m:rPr>
            <m:t> training accuracy</m:t>
          </m:r>
          <m:r>
            <m:rPr>
              <m:sty m:val="p"/>
            </m:rPr>
            <w:br/>
          </m:r>
        </m:oMath>
      </m:oMathPara>
    </w:p>
    <w:p w14:paraId="47500147" w14:textId="77777777" w:rsidR="00C63050" w:rsidRPr="00C63050" w:rsidRDefault="00C63050" w:rsidP="00C63050">
      <w:r w:rsidRPr="00C63050">
        <w:t>it may fail on unseen data because it has learned:</w:t>
      </w:r>
    </w:p>
    <w:p w14:paraId="634DD935" w14:textId="77777777" w:rsidR="00C63050" w:rsidRPr="00C63050" w:rsidRDefault="00C63050" w:rsidP="00C63050">
      <w:pPr>
        <w:numPr>
          <w:ilvl w:val="0"/>
          <w:numId w:val="25"/>
        </w:numPr>
      </w:pPr>
      <w:r w:rsidRPr="00C63050">
        <w:t xml:space="preserve">noise, </w:t>
      </w:r>
    </w:p>
    <w:p w14:paraId="3C92ACFB" w14:textId="77777777" w:rsidR="00C63050" w:rsidRPr="00C63050" w:rsidRDefault="00C63050" w:rsidP="00C63050">
      <w:pPr>
        <w:numPr>
          <w:ilvl w:val="0"/>
          <w:numId w:val="25"/>
        </w:numPr>
      </w:pPr>
      <w:r w:rsidRPr="00C63050">
        <w:t xml:space="preserve">outliers, </w:t>
      </w:r>
    </w:p>
    <w:p w14:paraId="6202F425" w14:textId="77777777" w:rsidR="00C63050" w:rsidRPr="00C63050" w:rsidRDefault="00C63050" w:rsidP="00C63050">
      <w:pPr>
        <w:numPr>
          <w:ilvl w:val="0"/>
          <w:numId w:val="25"/>
        </w:numPr>
      </w:pPr>
      <w:r w:rsidRPr="00C63050">
        <w:t xml:space="preserve">random fluctuations </w:t>
      </w:r>
    </w:p>
    <w:p w14:paraId="265D1CEA" w14:textId="77777777" w:rsidR="00C63050" w:rsidRPr="00C63050" w:rsidRDefault="00C63050" w:rsidP="00C63050">
      <w:r w:rsidRPr="00C63050">
        <w:t>from the training set.</w:t>
      </w:r>
    </w:p>
    <w:p w14:paraId="5D2AFEF1" w14:textId="77777777" w:rsidR="00C63050" w:rsidRPr="00C63050" w:rsidRDefault="00C63050" w:rsidP="00C63050">
      <w:r w:rsidRPr="00C63050">
        <w:t>This phenomenon is called:</w:t>
      </w:r>
    </w:p>
    <w:p w14:paraId="55835DC2" w14:textId="77777777" w:rsidR="00C63050" w:rsidRPr="00C63050" w:rsidRDefault="00000000" w:rsidP="00C6305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Overfitting</m:t>
              </m:r>
            </m:e>
          </m:borderBox>
          <m:r>
            <m:rPr>
              <m:sty m:val="p"/>
            </m:rPr>
            <w:br/>
          </m:r>
        </m:oMath>
      </m:oMathPara>
    </w:p>
    <w:p w14:paraId="2BB0BF22" w14:textId="77777777" w:rsidR="00C63050" w:rsidRPr="00C63050" w:rsidRDefault="00000000" w:rsidP="00C63050">
      <w:r>
        <w:pict w14:anchorId="370D7E39">
          <v:rect id="_x0000_i1116" style="width:0;height:1.5pt" o:hralign="center" o:hrstd="t" o:hr="t" fillcolor="#a0a0a0" stroked="f"/>
        </w:pict>
      </w:r>
    </w:p>
    <w:p w14:paraId="36A14528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Why Overfitting Happens</w:t>
      </w:r>
    </w:p>
    <w:p w14:paraId="63E6E626" w14:textId="77777777" w:rsidR="00C63050" w:rsidRPr="00C63050" w:rsidRDefault="00C63050" w:rsidP="00C63050">
      <w:r w:rsidRPr="00C63050">
        <w:t>Deep trees create many highly specific splits.</w:t>
      </w:r>
    </w:p>
    <w:p w14:paraId="2C1818BF" w14:textId="77777777" w:rsidR="00C63050" w:rsidRPr="00C63050" w:rsidRDefault="00C63050" w:rsidP="00C63050">
      <w:r w:rsidRPr="00C63050">
        <w:t>These splits may work perfectly for training examples but do not generalize well to new data.</w:t>
      </w:r>
    </w:p>
    <w:p w14:paraId="337A222B" w14:textId="77777777" w:rsidR="00C63050" w:rsidRPr="00C63050" w:rsidRDefault="00C63050" w:rsidP="00C63050">
      <w:r w:rsidRPr="00C63050">
        <w:t>So:</w:t>
      </w:r>
    </w:p>
    <w:p w14:paraId="6F7D89BC" w14:textId="77777777" w:rsidR="00C63050" w:rsidRPr="00C63050" w:rsidRDefault="00C63050" w:rsidP="00C63050">
      <w:pPr>
        <w:numPr>
          <w:ilvl w:val="0"/>
          <w:numId w:val="26"/>
        </w:numPr>
      </w:pPr>
      <w:r w:rsidRPr="00C63050">
        <w:t xml:space="preserve">Training error → very low </w:t>
      </w:r>
    </w:p>
    <w:p w14:paraId="3E19E164" w14:textId="77777777" w:rsidR="00C63050" w:rsidRPr="00C63050" w:rsidRDefault="00C63050" w:rsidP="00C63050">
      <w:pPr>
        <w:numPr>
          <w:ilvl w:val="0"/>
          <w:numId w:val="26"/>
        </w:numPr>
      </w:pPr>
      <w:r w:rsidRPr="00C63050">
        <w:t xml:space="preserve">Test error → high </w:t>
      </w:r>
    </w:p>
    <w:p w14:paraId="01E888FB" w14:textId="77777777" w:rsidR="00C63050" w:rsidRPr="00C63050" w:rsidRDefault="00000000" w:rsidP="00C63050">
      <w:r>
        <w:pict w14:anchorId="1BB01E8F">
          <v:rect id="_x0000_i1117" style="width:0;height:1.5pt" o:hralign="center" o:hrstd="t" o:hr="t" fillcolor="#a0a0a0" stroked="f"/>
        </w:pict>
      </w:r>
    </w:p>
    <w:p w14:paraId="50DBBBE1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lastRenderedPageBreak/>
        <w:t>(b) Two Strategies to Reduce Overfitting (Other Than Pruning)</w:t>
      </w:r>
    </w:p>
    <w:p w14:paraId="18C39783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1. Limit Tree Depth</w:t>
      </w:r>
    </w:p>
    <w:p w14:paraId="22982EDE" w14:textId="77777777" w:rsidR="00C63050" w:rsidRPr="00C63050" w:rsidRDefault="00C63050" w:rsidP="00C63050">
      <w:r w:rsidRPr="00C63050">
        <w:t>Restrict the maximum depth of the tree.</w:t>
      </w:r>
    </w:p>
    <w:p w14:paraId="434ACFEB" w14:textId="77777777" w:rsidR="00C63050" w:rsidRPr="00C63050" w:rsidRDefault="00C63050" w:rsidP="00C63050">
      <w:r w:rsidRPr="00C63050">
        <w:t>Example:</w:t>
      </w:r>
    </w:p>
    <w:p w14:paraId="281738F9" w14:textId="77777777" w:rsidR="00C63050" w:rsidRPr="00C63050" w:rsidRDefault="00C63050" w:rsidP="00C63050">
      <w:pPr>
        <w:numPr>
          <w:ilvl w:val="0"/>
          <w:numId w:val="27"/>
        </w:numPr>
      </w:pPr>
      <w:r w:rsidRPr="00C63050">
        <w:t xml:space="preserve">max depth = 3 or 5 </w:t>
      </w:r>
    </w:p>
    <w:p w14:paraId="1DF170B1" w14:textId="77777777" w:rsidR="00C63050" w:rsidRPr="00C63050" w:rsidRDefault="00C63050" w:rsidP="00C63050">
      <w:r w:rsidRPr="00C63050">
        <w:t>This prevents the tree from becoming too complex.</w:t>
      </w:r>
    </w:p>
    <w:p w14:paraId="527CEDAC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Benefit</w:t>
      </w:r>
    </w:p>
    <w:p w14:paraId="1DB6C23E" w14:textId="77777777" w:rsidR="00C63050" w:rsidRPr="00C63050" w:rsidRDefault="00C63050" w:rsidP="00C63050">
      <w:pPr>
        <w:numPr>
          <w:ilvl w:val="0"/>
          <w:numId w:val="28"/>
        </w:numPr>
      </w:pPr>
      <w:r w:rsidRPr="00C63050">
        <w:t xml:space="preserve">Simpler model </w:t>
      </w:r>
    </w:p>
    <w:p w14:paraId="07468770" w14:textId="77777777" w:rsidR="00C63050" w:rsidRPr="00C63050" w:rsidRDefault="00C63050" w:rsidP="00C63050">
      <w:pPr>
        <w:numPr>
          <w:ilvl w:val="0"/>
          <w:numId w:val="28"/>
        </w:numPr>
      </w:pPr>
      <w:r w:rsidRPr="00C63050">
        <w:t xml:space="preserve">Better generalization </w:t>
      </w:r>
    </w:p>
    <w:p w14:paraId="37C68F08" w14:textId="77777777" w:rsidR="00C63050" w:rsidRPr="00C63050" w:rsidRDefault="00000000" w:rsidP="00C63050">
      <w:r>
        <w:pict w14:anchorId="4E912339">
          <v:rect id="_x0000_i1118" style="width:0;height:1.5pt" o:hralign="center" o:hrstd="t" o:hr="t" fillcolor="#a0a0a0" stroked="f"/>
        </w:pict>
      </w:r>
    </w:p>
    <w:p w14:paraId="5769FA59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2. Require Minimum Samples per Split or Leaf</w:t>
      </w:r>
    </w:p>
    <w:p w14:paraId="17B61D5F" w14:textId="77777777" w:rsidR="00C63050" w:rsidRPr="00C63050" w:rsidRDefault="00C63050" w:rsidP="00C63050">
      <w:r w:rsidRPr="00C63050">
        <w:t>Set constraints such as:</w:t>
      </w:r>
    </w:p>
    <w:p w14:paraId="409194B6" w14:textId="77777777" w:rsidR="00C63050" w:rsidRPr="00C63050" w:rsidRDefault="00C63050" w:rsidP="00C63050">
      <w:pPr>
        <w:numPr>
          <w:ilvl w:val="0"/>
          <w:numId w:val="29"/>
        </w:numPr>
      </w:pPr>
      <w:r w:rsidRPr="00C63050">
        <w:t xml:space="preserve">minimum samples required to split a node </w:t>
      </w:r>
    </w:p>
    <w:p w14:paraId="2C02E3BC" w14:textId="77777777" w:rsidR="00C63050" w:rsidRPr="00C63050" w:rsidRDefault="00C63050" w:rsidP="00C63050">
      <w:pPr>
        <w:numPr>
          <w:ilvl w:val="0"/>
          <w:numId w:val="29"/>
        </w:numPr>
      </w:pPr>
      <w:r w:rsidRPr="00C63050">
        <w:t xml:space="preserve">minimum samples allowed in a leaf </w:t>
      </w:r>
    </w:p>
    <w:p w14:paraId="05E76011" w14:textId="77777777" w:rsidR="00C63050" w:rsidRPr="00C63050" w:rsidRDefault="00C63050" w:rsidP="00C63050">
      <w:r w:rsidRPr="00C63050">
        <w:t>Example:</w:t>
      </w:r>
    </w:p>
    <w:p w14:paraId="185D2B91" w14:textId="77777777" w:rsidR="00C63050" w:rsidRPr="00C63050" w:rsidRDefault="00C63050" w:rsidP="00C63050">
      <w:pPr>
        <w:numPr>
          <w:ilvl w:val="0"/>
          <w:numId w:val="30"/>
        </w:numPr>
      </w:pPr>
      <w:r w:rsidRPr="00C63050">
        <w:t xml:space="preserve">min samples split = 10 </w:t>
      </w:r>
    </w:p>
    <w:p w14:paraId="495D26C7" w14:textId="77777777" w:rsidR="00C63050" w:rsidRPr="00C63050" w:rsidRDefault="00C63050" w:rsidP="00C63050">
      <w:pPr>
        <w:numPr>
          <w:ilvl w:val="0"/>
          <w:numId w:val="30"/>
        </w:numPr>
      </w:pPr>
      <w:r w:rsidRPr="00C63050">
        <w:t xml:space="preserve">min samples leaf = 5 </w:t>
      </w:r>
    </w:p>
    <w:p w14:paraId="15A5769D" w14:textId="77777777" w:rsidR="00C63050" w:rsidRPr="00C63050" w:rsidRDefault="00C63050" w:rsidP="00C63050">
      <w:r w:rsidRPr="00C63050">
        <w:t>This avoids creating tiny leaves that memorize specific examples.</w:t>
      </w:r>
    </w:p>
    <w:p w14:paraId="07C4221B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Benefit</w:t>
      </w:r>
    </w:p>
    <w:p w14:paraId="0A5D1AB6" w14:textId="77777777" w:rsidR="00C63050" w:rsidRPr="00C63050" w:rsidRDefault="00C63050" w:rsidP="00C63050">
      <w:pPr>
        <w:numPr>
          <w:ilvl w:val="0"/>
          <w:numId w:val="31"/>
        </w:numPr>
      </w:pPr>
      <w:r w:rsidRPr="00C63050">
        <w:t xml:space="preserve">Reduces sensitivity to noise </w:t>
      </w:r>
    </w:p>
    <w:p w14:paraId="30D674BC" w14:textId="77777777" w:rsidR="00C63050" w:rsidRPr="00C63050" w:rsidRDefault="00C63050" w:rsidP="00C63050">
      <w:pPr>
        <w:numPr>
          <w:ilvl w:val="0"/>
          <w:numId w:val="31"/>
        </w:numPr>
      </w:pPr>
      <w:r w:rsidRPr="00C63050">
        <w:t xml:space="preserve">Produces smoother decision boundaries </w:t>
      </w:r>
    </w:p>
    <w:p w14:paraId="2E49281D" w14:textId="77777777" w:rsidR="00C63050" w:rsidRPr="00C63050" w:rsidRDefault="00000000" w:rsidP="00C63050">
      <w:r>
        <w:pict w14:anchorId="3101224A">
          <v:rect id="_x0000_i1119" style="width:0;height:1.5pt" o:hralign="center" o:hrstd="t" o:hr="t" fillcolor="#a0a0a0" stroked="f"/>
        </w:pict>
      </w:r>
    </w:p>
    <w:p w14:paraId="4794B5E1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(c) How Random Forest Reduces Overfitting</w:t>
      </w:r>
    </w:p>
    <w:p w14:paraId="2F124E4F" w14:textId="77777777" w:rsidR="00C63050" w:rsidRPr="00C63050" w:rsidRDefault="00C63050" w:rsidP="00C63050">
      <w:r w:rsidRPr="00C63050">
        <w:t>Random Forest reduces overfitting by combining many decision trees instead of relying on a single tree.</w:t>
      </w:r>
    </w:p>
    <w:p w14:paraId="6C52F0CF" w14:textId="77777777" w:rsidR="00C63050" w:rsidRPr="00C63050" w:rsidRDefault="00C63050" w:rsidP="00C63050">
      <w:r w:rsidRPr="00C63050">
        <w:t>It uses two key ideas:</w:t>
      </w:r>
    </w:p>
    <w:p w14:paraId="44ED134F" w14:textId="77777777" w:rsidR="00C63050" w:rsidRPr="00C63050" w:rsidRDefault="00000000" w:rsidP="00C63050">
      <w:r>
        <w:pict w14:anchorId="138D4FE5">
          <v:rect id="_x0000_i1120" style="width:0;height:1.5pt" o:hralign="center" o:hrstd="t" o:hr="t" fillcolor="#a0a0a0" stroked="f"/>
        </w:pict>
      </w:r>
    </w:p>
    <w:p w14:paraId="560A9CEF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1. Bagging (Bootstrap Aggregating)</w:t>
      </w:r>
    </w:p>
    <w:p w14:paraId="7033517E" w14:textId="77777777" w:rsidR="00C63050" w:rsidRPr="00C63050" w:rsidRDefault="00C63050" w:rsidP="00C63050">
      <w:r w:rsidRPr="00C63050">
        <w:lastRenderedPageBreak/>
        <w:t>Each tree is trained on a different random bootstrap sample of the training data.</w:t>
      </w:r>
    </w:p>
    <w:p w14:paraId="7BCA325A" w14:textId="77777777" w:rsidR="00C63050" w:rsidRPr="00C63050" w:rsidRDefault="00C63050" w:rsidP="00C63050">
      <w:r w:rsidRPr="00C63050">
        <w:t>A bootstrap sample is created by:</w:t>
      </w:r>
    </w:p>
    <w:p w14:paraId="16FA8FF9" w14:textId="77777777" w:rsidR="00C63050" w:rsidRPr="00C63050" w:rsidRDefault="00C63050" w:rsidP="00C63050">
      <w:pPr>
        <w:numPr>
          <w:ilvl w:val="0"/>
          <w:numId w:val="32"/>
        </w:numPr>
      </w:pPr>
      <w:r w:rsidRPr="00C63050">
        <w:t xml:space="preserve">randomly sampling training examples </w:t>
      </w:r>
    </w:p>
    <w:p w14:paraId="2571FEE1" w14:textId="77777777" w:rsidR="00C63050" w:rsidRPr="00C63050" w:rsidRDefault="00C63050" w:rsidP="00C63050">
      <w:pPr>
        <w:numPr>
          <w:ilvl w:val="0"/>
          <w:numId w:val="32"/>
        </w:numPr>
      </w:pPr>
      <w:r w:rsidRPr="00C63050">
        <w:t xml:space="preserve">with replacement </w:t>
      </w:r>
    </w:p>
    <w:p w14:paraId="214BB2CA" w14:textId="77777777" w:rsidR="00C63050" w:rsidRPr="00C63050" w:rsidRDefault="00C63050" w:rsidP="00C63050">
      <w:r w:rsidRPr="00C63050">
        <w:t>So every tree sees slightly different data.</w:t>
      </w:r>
    </w:p>
    <w:p w14:paraId="7016B9EF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Effect</w:t>
      </w:r>
    </w:p>
    <w:p w14:paraId="32E7FBC3" w14:textId="77777777" w:rsidR="00C63050" w:rsidRPr="00C63050" w:rsidRDefault="00C63050" w:rsidP="00C63050">
      <w:pPr>
        <w:numPr>
          <w:ilvl w:val="0"/>
          <w:numId w:val="33"/>
        </w:numPr>
      </w:pPr>
      <w:r w:rsidRPr="00C63050">
        <w:t xml:space="preserve">Trees become diverse </w:t>
      </w:r>
    </w:p>
    <w:p w14:paraId="08B23E16" w14:textId="77777777" w:rsidR="00C63050" w:rsidRPr="00C63050" w:rsidRDefault="00C63050" w:rsidP="00C63050">
      <w:pPr>
        <w:numPr>
          <w:ilvl w:val="0"/>
          <w:numId w:val="33"/>
        </w:numPr>
      </w:pPr>
      <w:r w:rsidRPr="00C63050">
        <w:t xml:space="preserve">Variance decreases </w:t>
      </w:r>
    </w:p>
    <w:p w14:paraId="39048817" w14:textId="77777777" w:rsidR="00C63050" w:rsidRPr="00C63050" w:rsidRDefault="00C63050" w:rsidP="00C63050">
      <w:pPr>
        <w:numPr>
          <w:ilvl w:val="0"/>
          <w:numId w:val="33"/>
        </w:numPr>
      </w:pPr>
      <w:r w:rsidRPr="00C63050">
        <w:t xml:space="preserve">Overfitting is reduced </w:t>
      </w:r>
    </w:p>
    <w:p w14:paraId="7DE5B9BC" w14:textId="77777777" w:rsidR="00C63050" w:rsidRPr="00C63050" w:rsidRDefault="00C63050" w:rsidP="00C63050">
      <w:r w:rsidRPr="00C63050">
        <w:t>Final prediction is made using:</w:t>
      </w:r>
    </w:p>
    <w:p w14:paraId="71136A43" w14:textId="77777777" w:rsidR="00C63050" w:rsidRPr="00C63050" w:rsidRDefault="00C63050" w:rsidP="00C63050">
      <w:pPr>
        <w:numPr>
          <w:ilvl w:val="0"/>
          <w:numId w:val="34"/>
        </w:numPr>
      </w:pPr>
      <w:r w:rsidRPr="00C63050">
        <w:t xml:space="preserve">majority voting (classification) </w:t>
      </w:r>
    </w:p>
    <w:p w14:paraId="10E08E0B" w14:textId="77777777" w:rsidR="00C63050" w:rsidRPr="00C63050" w:rsidRDefault="00C63050" w:rsidP="00C63050">
      <w:pPr>
        <w:numPr>
          <w:ilvl w:val="0"/>
          <w:numId w:val="34"/>
        </w:numPr>
      </w:pPr>
      <w:r w:rsidRPr="00C63050">
        <w:t xml:space="preserve">averaging (regression) </w:t>
      </w:r>
    </w:p>
    <w:p w14:paraId="11B5FFA9" w14:textId="77777777" w:rsidR="00C63050" w:rsidRPr="00C63050" w:rsidRDefault="00000000" w:rsidP="00C63050">
      <w:r>
        <w:pict w14:anchorId="2F3EC3F5">
          <v:rect id="_x0000_i1121" style="width:0;height:1.5pt" o:hralign="center" o:hrstd="t" o:hr="t" fillcolor="#a0a0a0" stroked="f"/>
        </w:pict>
      </w:r>
    </w:p>
    <w:p w14:paraId="0E1DAAB3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2. Feature Randomization</w:t>
      </w:r>
    </w:p>
    <w:p w14:paraId="232A4043" w14:textId="77777777" w:rsidR="00C63050" w:rsidRPr="00C63050" w:rsidRDefault="00C63050" w:rsidP="00C63050">
      <w:r w:rsidRPr="00C63050">
        <w:t>At each split, Random Forest considers only a random subset of features instead of all features.</w:t>
      </w:r>
    </w:p>
    <w:p w14:paraId="26F01CC3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Effect</w:t>
      </w:r>
    </w:p>
    <w:p w14:paraId="648C372F" w14:textId="77777777" w:rsidR="00C63050" w:rsidRPr="00C63050" w:rsidRDefault="00C63050" w:rsidP="00C63050">
      <w:pPr>
        <w:numPr>
          <w:ilvl w:val="0"/>
          <w:numId w:val="35"/>
        </w:numPr>
      </w:pPr>
      <w:r w:rsidRPr="00C63050">
        <w:t xml:space="preserve">Trees become less correlated </w:t>
      </w:r>
    </w:p>
    <w:p w14:paraId="722DF7D0" w14:textId="77777777" w:rsidR="00C63050" w:rsidRPr="00C63050" w:rsidRDefault="00C63050" w:rsidP="00C63050">
      <w:pPr>
        <w:numPr>
          <w:ilvl w:val="0"/>
          <w:numId w:val="35"/>
        </w:numPr>
      </w:pPr>
      <w:r w:rsidRPr="00C63050">
        <w:t xml:space="preserve">Prevents one strong feature from dominating all trees </w:t>
      </w:r>
    </w:p>
    <w:p w14:paraId="6888DC6C" w14:textId="77777777" w:rsidR="00C63050" w:rsidRPr="00C63050" w:rsidRDefault="00C63050" w:rsidP="00C63050">
      <w:pPr>
        <w:numPr>
          <w:ilvl w:val="0"/>
          <w:numId w:val="35"/>
        </w:numPr>
      </w:pPr>
      <w:r w:rsidRPr="00C63050">
        <w:t xml:space="preserve">Increases diversity among trees </w:t>
      </w:r>
    </w:p>
    <w:p w14:paraId="657D10CB" w14:textId="77777777" w:rsidR="00C63050" w:rsidRPr="00C63050" w:rsidRDefault="00000000" w:rsidP="00C63050">
      <w:r>
        <w:pict w14:anchorId="15F05796">
          <v:rect id="_x0000_i1122" style="width:0;height:1.5pt" o:hralign="center" o:hrstd="t" o:hr="t" fillcolor="#a0a0a0" stroked="f"/>
        </w:pict>
      </w:r>
    </w:p>
    <w:p w14:paraId="09FA3BBA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Overall Benefit</w:t>
      </w:r>
    </w:p>
    <w:p w14:paraId="5FD20B56" w14:textId="77777777" w:rsidR="00C63050" w:rsidRPr="00C63050" w:rsidRDefault="00C63050" w:rsidP="00C63050">
      <w:r w:rsidRPr="00C63050">
        <w:t>Combining:</w:t>
      </w:r>
    </w:p>
    <w:p w14:paraId="1809C7FF" w14:textId="77777777" w:rsidR="00C63050" w:rsidRPr="00C63050" w:rsidRDefault="00C63050" w:rsidP="00C63050">
      <w:pPr>
        <w:numPr>
          <w:ilvl w:val="0"/>
          <w:numId w:val="36"/>
        </w:numPr>
      </w:pPr>
      <w:r w:rsidRPr="00C63050">
        <w:t xml:space="preserve">bagging </w:t>
      </w:r>
    </w:p>
    <w:p w14:paraId="4A4A4EBD" w14:textId="77777777" w:rsidR="00C63050" w:rsidRPr="00C63050" w:rsidRDefault="00C63050" w:rsidP="00C63050">
      <w:pPr>
        <w:numPr>
          <w:ilvl w:val="0"/>
          <w:numId w:val="36"/>
        </w:numPr>
      </w:pPr>
      <w:r w:rsidRPr="00C63050">
        <w:t xml:space="preserve">feature randomness </w:t>
      </w:r>
    </w:p>
    <w:p w14:paraId="1FBB7EFB" w14:textId="77777777" w:rsidR="00C63050" w:rsidRPr="00C63050" w:rsidRDefault="00C63050" w:rsidP="00C63050">
      <w:r w:rsidRPr="00C63050">
        <w:t>makes Random Forest:</w:t>
      </w:r>
    </w:p>
    <w:p w14:paraId="7703203F" w14:textId="77777777" w:rsidR="00C63050" w:rsidRPr="00C63050" w:rsidRDefault="00C63050" w:rsidP="00C63050">
      <w:pPr>
        <w:numPr>
          <w:ilvl w:val="0"/>
          <w:numId w:val="37"/>
        </w:numPr>
      </w:pPr>
      <w:r w:rsidRPr="00C63050">
        <w:t xml:space="preserve">more robust, </w:t>
      </w:r>
    </w:p>
    <w:p w14:paraId="4DF91283" w14:textId="77777777" w:rsidR="00C63050" w:rsidRPr="00C63050" w:rsidRDefault="00C63050" w:rsidP="00C63050">
      <w:pPr>
        <w:numPr>
          <w:ilvl w:val="0"/>
          <w:numId w:val="37"/>
        </w:numPr>
      </w:pPr>
      <w:r w:rsidRPr="00C63050">
        <w:t xml:space="preserve">less prone to overfitting, </w:t>
      </w:r>
    </w:p>
    <w:p w14:paraId="67480EB8" w14:textId="77777777" w:rsidR="00C63050" w:rsidRPr="00C63050" w:rsidRDefault="00C63050" w:rsidP="00C63050">
      <w:pPr>
        <w:numPr>
          <w:ilvl w:val="0"/>
          <w:numId w:val="37"/>
        </w:numPr>
      </w:pPr>
      <w:r w:rsidRPr="00C63050">
        <w:lastRenderedPageBreak/>
        <w:t>and better at generalization than a single decision tree.</w:t>
      </w:r>
    </w:p>
    <w:p w14:paraId="32EB74EC" w14:textId="77777777" w:rsidR="00C63050" w:rsidRDefault="00C63050" w:rsidP="00073156"/>
    <w:p w14:paraId="6FEA6B3B" w14:textId="5587582E" w:rsidR="00C63050" w:rsidRDefault="00C63050" w:rsidP="00073156">
      <w:r w:rsidRPr="00C63050">
        <w:rPr>
          <w:noProof/>
        </w:rPr>
        <w:drawing>
          <wp:inline distT="0" distB="0" distL="0" distR="0" wp14:anchorId="444EC1A4" wp14:editId="1C677DC2">
            <wp:extent cx="5082980" cy="1600339"/>
            <wp:effectExtent l="0" t="0" r="3810" b="0"/>
            <wp:docPr id="159809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0954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A525E" w14:textId="709E5685" w:rsidR="00C63050" w:rsidRDefault="00C63050" w:rsidP="00073156">
      <w:r w:rsidRPr="00C63050">
        <w:rPr>
          <w:noProof/>
        </w:rPr>
        <w:drawing>
          <wp:inline distT="0" distB="0" distL="0" distR="0" wp14:anchorId="056A2973" wp14:editId="54C4E171">
            <wp:extent cx="4709568" cy="838273"/>
            <wp:effectExtent l="0" t="0" r="0" b="0"/>
            <wp:docPr id="34928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801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82FC" w14:textId="77777777" w:rsidR="00C63050" w:rsidRPr="00C63050" w:rsidRDefault="00C63050" w:rsidP="00C63050">
      <w:r w:rsidRPr="00C63050">
        <w:t>We are given:</w:t>
      </w:r>
    </w:p>
    <w:p w14:paraId="023FA4E3" w14:textId="77777777" w:rsidR="00C63050" w:rsidRPr="00C63050" w:rsidRDefault="00C63050" w:rsidP="00C63050">
      <w:pPr>
        <w:numPr>
          <w:ilvl w:val="0"/>
          <w:numId w:val="38"/>
        </w:numPr>
      </w:pPr>
      <w:r w:rsidRPr="00C63050">
        <w:t xml:space="preserve">Weighted error: </w:t>
      </w:r>
    </w:p>
    <w:p w14:paraId="5EA559CD" w14:textId="74E5E4A3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=0.25</m:t>
          </m:r>
          <m:r>
            <w:br/>
          </m:r>
        </m:oMath>
      </m:oMathPara>
    </w:p>
    <w:p w14:paraId="0872F64E" w14:textId="77777777" w:rsidR="00C63050" w:rsidRPr="00C63050" w:rsidRDefault="00C63050" w:rsidP="00C63050">
      <w:pPr>
        <w:numPr>
          <w:ilvl w:val="0"/>
          <w:numId w:val="39"/>
        </w:numPr>
      </w:pPr>
      <w:r w:rsidRPr="00C63050">
        <w:t xml:space="preserve">AdaBoost learner weight formula: </w:t>
      </w:r>
    </w:p>
    <w:p w14:paraId="3D5FB6DF" w14:textId="1DE6BFB8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br/>
          </m:r>
        </m:oMath>
      </m:oMathPara>
    </w:p>
    <w:p w14:paraId="1BF76D1E" w14:textId="77777777" w:rsidR="00C63050" w:rsidRPr="00C63050" w:rsidRDefault="00000000" w:rsidP="00C63050">
      <w:r>
        <w:pict w14:anchorId="7E5393A0">
          <v:rect id="_x0000_i1123" style="width:0;height:1.5pt" o:hralign="center" o:hrstd="t" o:hr="t" fillcolor="#a0a0a0" stroked="f"/>
        </w:pict>
      </w:r>
    </w:p>
    <w:p w14:paraId="7E21E525" w14:textId="12F45639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 xml:space="preserve">(a) Compute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</w:p>
    <w:p w14:paraId="7560C70E" w14:textId="77777777" w:rsidR="00C63050" w:rsidRPr="00C63050" w:rsidRDefault="00C63050" w:rsidP="00C63050">
      <w:r w:rsidRPr="00C63050">
        <w:t>Substitute:</w:t>
      </w:r>
    </w:p>
    <w:p w14:paraId="1CC165CA" w14:textId="50059391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1-0.25</m:t>
                  </m:r>
                </m:num>
                <m:den>
                  <m:r>
                    <w:rPr>
                      <w:rFonts w:ascii="Cambria Math" w:hAnsi="Cambria Math"/>
                    </w:rPr>
                    <m:t>0.25</m:t>
                  </m:r>
                </m:den>
              </m:f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0.75</m:t>
                  </m:r>
                </m:num>
                <m:den>
                  <m:r>
                    <w:rPr>
                      <w:rFonts w:ascii="Cambria Math" w:hAnsi="Cambria Math"/>
                    </w:rPr>
                    <m:t>0.25</m:t>
                  </m:r>
                </m:den>
              </m:f>
            </m:e>
          </m: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⁡(3)</m:t>
          </m:r>
          <m:r>
            <w:br/>
          </m:r>
        </m:oMath>
      </m:oMathPara>
    </w:p>
    <w:p w14:paraId="426ABA0B" w14:textId="77777777" w:rsidR="00C63050" w:rsidRPr="00C63050" w:rsidRDefault="00C63050" w:rsidP="00C63050">
      <w:r w:rsidRPr="00C63050">
        <w:t>Using:</w:t>
      </w:r>
    </w:p>
    <w:p w14:paraId="137012AA" w14:textId="5DD49BA8" w:rsidR="00C63050" w:rsidRPr="00C63050" w:rsidRDefault="00C63050" w:rsidP="00C63050">
      <m:oMathPara>
        <m:oMath>
          <m:r>
            <m:rPr>
              <m:sty m:val="p"/>
            </m:rPr>
            <w:rPr>
              <w:rFonts w:ascii="Cambria Math" w:hAnsi="Cambria Math"/>
            </w:rPr>
            <w:lastRenderedPageBreak/>
            <m:t>ln</m:t>
          </m:r>
          <m:r>
            <w:rPr>
              <w:rFonts w:ascii="Cambria Math" w:hAnsi="Cambria Math"/>
            </w:rPr>
            <m:t>⁡(3)≈1.099</m:t>
          </m:r>
          <m: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(1.099)</m:t>
          </m:r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≈0.549</m:t>
              </m:r>
            </m:e>
          </m:borderBox>
          <m:r>
            <m:rPr>
              <m:sty m:val="p"/>
            </m:rPr>
            <w:br/>
          </m:r>
        </m:oMath>
      </m:oMathPara>
    </w:p>
    <w:p w14:paraId="4D88AEFE" w14:textId="77777777" w:rsidR="00C63050" w:rsidRPr="00C63050" w:rsidRDefault="00000000" w:rsidP="00C63050">
      <w:r>
        <w:pict w14:anchorId="67536479">
          <v:rect id="_x0000_i1124" style="width:0;height:1.5pt" o:hralign="center" o:hrstd="t" o:hr="t" fillcolor="#a0a0a0" stroked="f"/>
        </w:pict>
      </w:r>
    </w:p>
    <w:p w14:paraId="0FAE18B3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(b) Weight Update Rule</w:t>
      </w:r>
    </w:p>
    <w:p w14:paraId="24F63703" w14:textId="77777777" w:rsidR="00C63050" w:rsidRPr="00C63050" w:rsidRDefault="00C63050" w:rsidP="00C63050">
      <w:r w:rsidRPr="00C63050">
        <w:t>AdaBoost updates weights using:</w:t>
      </w:r>
    </w:p>
    <w:p w14:paraId="14A93978" w14:textId="2F84AC0A" w:rsidR="00C63050" w:rsidRPr="00C63050" w:rsidRDefault="00000000" w:rsidP="00C6305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sup>
          </m:sSup>
          <m:r>
            <m:rPr>
              <m:sty m:val="p"/>
            </m:rPr>
            <w:br/>
          </m:r>
        </m:oMath>
      </m:oMathPara>
    </w:p>
    <w:p w14:paraId="3B0E8018" w14:textId="77777777" w:rsidR="00C63050" w:rsidRPr="00C63050" w:rsidRDefault="00000000" w:rsidP="00C63050">
      <w:r>
        <w:pict w14:anchorId="05425FD6">
          <v:rect id="_x0000_i1125" style="width:0;height:1.5pt" o:hralign="center" o:hrstd="t" o:hr="t" fillcolor="#a0a0a0" stroked="f"/>
        </w:pict>
      </w:r>
    </w:p>
    <w:p w14:paraId="3654E7D8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For Correctly Classified Examples</w:t>
      </w:r>
    </w:p>
    <w:p w14:paraId="724F1C1D" w14:textId="77777777" w:rsidR="00C63050" w:rsidRPr="00C63050" w:rsidRDefault="00C63050" w:rsidP="00C63050">
      <w:r w:rsidRPr="00C63050">
        <w:t>If prediction is correct:</w:t>
      </w:r>
    </w:p>
    <w:p w14:paraId="5FF66BC9" w14:textId="4F32B7AA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)=+1</m:t>
          </m:r>
          <m:r>
            <w:br/>
          </m:r>
        </m:oMath>
      </m:oMathPara>
    </w:p>
    <w:p w14:paraId="0B91E38D" w14:textId="77777777" w:rsidR="00C63050" w:rsidRPr="00C63050" w:rsidRDefault="00C63050" w:rsidP="00C63050">
      <w:r w:rsidRPr="00C63050">
        <w:t>then:</w:t>
      </w:r>
    </w:p>
    <w:p w14:paraId="76D3506A" w14:textId="50497FA8" w:rsidR="00C63050" w:rsidRPr="00C63050" w:rsidRDefault="00000000" w:rsidP="00C6305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br/>
          </m:r>
        </m:oMath>
      </m:oMathPara>
    </w:p>
    <w:p w14:paraId="23C0FB8E" w14:textId="77777777" w:rsidR="00C63050" w:rsidRPr="00C63050" w:rsidRDefault="00C63050" w:rsidP="00C63050">
      <w:r w:rsidRPr="00C63050">
        <w:rPr>
          <w:rFonts w:ascii="Segoe UI Emoji" w:hAnsi="Segoe UI Emoji" w:cs="Segoe UI Emoji"/>
        </w:rPr>
        <w:t>✅</w:t>
      </w:r>
      <w:r w:rsidRPr="00C63050">
        <w:t xml:space="preserve"> Weight decreases.</w:t>
      </w:r>
    </w:p>
    <w:p w14:paraId="3D7F329B" w14:textId="77777777" w:rsidR="00C63050" w:rsidRPr="00C63050" w:rsidRDefault="00000000" w:rsidP="00C63050">
      <w:r>
        <w:pict w14:anchorId="5E633B1B">
          <v:rect id="_x0000_i1126" style="width:0;height:1.5pt" o:hralign="center" o:hrstd="t" o:hr="t" fillcolor="#a0a0a0" stroked="f"/>
        </w:pict>
      </w:r>
    </w:p>
    <w:p w14:paraId="53C52ABE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For Misclassified Examples</w:t>
      </w:r>
    </w:p>
    <w:p w14:paraId="4E058AF9" w14:textId="77777777" w:rsidR="00C63050" w:rsidRPr="00C63050" w:rsidRDefault="00C63050" w:rsidP="00C63050">
      <w:r w:rsidRPr="00C63050">
        <w:t>If prediction is wrong:</w:t>
      </w:r>
    </w:p>
    <w:p w14:paraId="45B14507" w14:textId="68650F87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)=-1</m:t>
          </m:r>
          <m:r>
            <w:br/>
          </m:r>
        </m:oMath>
      </m:oMathPara>
    </w:p>
    <w:p w14:paraId="3CB1FDD4" w14:textId="77777777" w:rsidR="00C63050" w:rsidRPr="00C63050" w:rsidRDefault="00C63050" w:rsidP="00C63050">
      <w:r w:rsidRPr="00C63050">
        <w:t>then:</w:t>
      </w:r>
    </w:p>
    <w:p w14:paraId="13637128" w14:textId="049D2992" w:rsidR="00C63050" w:rsidRPr="00C63050" w:rsidRDefault="00000000" w:rsidP="00C6305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new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p>
          </m:sSup>
          <m:r>
            <m:rPr>
              <m:sty m:val="p"/>
            </m:rPr>
            <w:br/>
          </m:r>
        </m:oMath>
      </m:oMathPara>
    </w:p>
    <w:p w14:paraId="68F8B56A" w14:textId="77777777" w:rsidR="00C63050" w:rsidRPr="00C63050" w:rsidRDefault="00C63050" w:rsidP="00C63050">
      <w:r w:rsidRPr="00C63050">
        <w:rPr>
          <w:rFonts w:ascii="Segoe UI Emoji" w:hAnsi="Segoe UI Emoji" w:cs="Segoe UI Emoji"/>
        </w:rPr>
        <w:t>✅</w:t>
      </w:r>
      <w:r w:rsidRPr="00C63050">
        <w:t xml:space="preserve"> Weight increases.</w:t>
      </w:r>
    </w:p>
    <w:p w14:paraId="285491F4" w14:textId="77777777" w:rsidR="00C63050" w:rsidRPr="00C63050" w:rsidRDefault="00000000" w:rsidP="00C63050">
      <w:r>
        <w:pict w14:anchorId="1FDF54A6">
          <v:rect id="_x0000_i1127" style="width:0;height:1.5pt" o:hralign="center" o:hrstd="t" o:hr="t" fillcolor="#a0a0a0" stroked="f"/>
        </w:pict>
      </w:r>
    </w:p>
    <w:p w14:paraId="4F700D70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(c) Compute New Weights</w:t>
      </w:r>
    </w:p>
    <w:p w14:paraId="18C06CB0" w14:textId="77777777" w:rsidR="00C63050" w:rsidRPr="00C63050" w:rsidRDefault="00C63050" w:rsidP="00C63050">
      <w:r w:rsidRPr="00C63050">
        <w:t>Initial weights:</w:t>
      </w:r>
    </w:p>
    <w:p w14:paraId="29165E1A" w14:textId="7680E416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=0.25</m:t>
          </m:r>
          <m:r>
            <w:br/>
          </m:r>
        </m:oMath>
      </m:oMathPara>
    </w:p>
    <w:p w14:paraId="5A24CDD5" w14:textId="77777777" w:rsidR="00C63050" w:rsidRPr="00C63050" w:rsidRDefault="00C63050" w:rsidP="00C63050">
      <w:r w:rsidRPr="00C63050">
        <w:t>Examples:</w:t>
      </w:r>
    </w:p>
    <w:p w14:paraId="50F93BAB" w14:textId="77777777" w:rsidR="00C63050" w:rsidRPr="00C63050" w:rsidRDefault="00C63050" w:rsidP="00C63050">
      <w:pPr>
        <w:numPr>
          <w:ilvl w:val="0"/>
          <w:numId w:val="40"/>
        </w:numPr>
      </w:pPr>
      <w:r w:rsidRPr="00C63050">
        <w:t xml:space="preserve">1 and 2 → misclassified </w:t>
      </w:r>
    </w:p>
    <w:p w14:paraId="0473006B" w14:textId="77777777" w:rsidR="00C63050" w:rsidRPr="00C63050" w:rsidRDefault="00C63050" w:rsidP="00C63050">
      <w:pPr>
        <w:numPr>
          <w:ilvl w:val="0"/>
          <w:numId w:val="40"/>
        </w:numPr>
      </w:pPr>
      <w:r w:rsidRPr="00C63050">
        <w:t xml:space="preserve">3 and 4 → correctly classified </w:t>
      </w:r>
    </w:p>
    <w:p w14:paraId="4AE3AE8F" w14:textId="77777777" w:rsidR="00C63050" w:rsidRPr="00C63050" w:rsidRDefault="00C63050" w:rsidP="00C63050">
      <w:r w:rsidRPr="00C63050">
        <w:t>We already computed:</w:t>
      </w:r>
    </w:p>
    <w:p w14:paraId="1BAC8BCD" w14:textId="249A04E4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≈0.549</m:t>
          </m:r>
          <m:r>
            <w:br/>
          </m:r>
        </m:oMath>
      </m:oMathPara>
    </w:p>
    <w:p w14:paraId="457C07DF" w14:textId="77777777" w:rsidR="00C63050" w:rsidRPr="00C63050" w:rsidRDefault="00C63050" w:rsidP="00C63050">
      <w:r w:rsidRPr="00C63050">
        <w:t>Also:</w:t>
      </w:r>
    </w:p>
    <w:p w14:paraId="4246CC08" w14:textId="239BEC00" w:rsidR="00C63050" w:rsidRPr="00C63050" w:rsidRDefault="00000000" w:rsidP="00C6305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0.549</m:t>
              </m:r>
            </m:sup>
          </m:sSup>
          <m:r>
            <w:rPr>
              <w:rFonts w:ascii="Cambria Math" w:hAnsi="Cambria Math"/>
            </w:rPr>
            <m:t>≈1.732</m:t>
          </m:r>
          <m: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-0.549</m:t>
              </m:r>
            </m:sup>
          </m:sSup>
          <m:r>
            <w:rPr>
              <w:rFonts w:ascii="Cambria Math" w:hAnsi="Cambria Math"/>
            </w:rPr>
            <m:t>≈0.577</m:t>
          </m:r>
          <m:r>
            <w:br/>
          </m:r>
        </m:oMath>
      </m:oMathPara>
    </w:p>
    <w:p w14:paraId="310E1677" w14:textId="77777777" w:rsidR="00C63050" w:rsidRPr="00C63050" w:rsidRDefault="00000000" w:rsidP="00C63050">
      <w:r>
        <w:pict w14:anchorId="55BF35FA">
          <v:rect id="_x0000_i1128" style="width:0;height:1.5pt" o:hralign="center" o:hrstd="t" o:hr="t" fillcolor="#a0a0a0" stroked="f"/>
        </w:pict>
      </w:r>
    </w:p>
    <w:p w14:paraId="0480989E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Step 1: Unnormalized Weights</w:t>
      </w:r>
    </w:p>
    <w:p w14:paraId="546BA084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Misclassified examples (1 and 2)</w:t>
      </w:r>
    </w:p>
    <w:p w14:paraId="3FF9CDDB" w14:textId="0A33CAE0" w:rsidR="00C63050" w:rsidRPr="00C63050" w:rsidRDefault="00000000" w:rsidP="00C6305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=0.25(1.732)</m:t>
          </m:r>
          <m:r>
            <w:br/>
          </m:r>
        </m:oMath>
        <m:oMath>
          <m:r>
            <w:rPr>
              <w:rFonts w:ascii="Cambria Math" w:hAnsi="Cambria Math"/>
            </w:rPr>
            <m:t>=0.433</m:t>
          </m:r>
          <m:r>
            <w:br/>
          </m:r>
        </m:oMath>
      </m:oMathPara>
    </w:p>
    <w:p w14:paraId="6D5B2598" w14:textId="77777777" w:rsidR="00C63050" w:rsidRPr="00C63050" w:rsidRDefault="00C63050" w:rsidP="00C63050">
      <w:r w:rsidRPr="00C63050">
        <w:t>So:</w:t>
      </w:r>
    </w:p>
    <w:p w14:paraId="5CBE2CA8" w14:textId="4619D853" w:rsidR="00C63050" w:rsidRPr="00C63050" w:rsidRDefault="00000000" w:rsidP="00C6305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=0.433</m:t>
          </m:r>
          <m:r>
            <w:br/>
          </m:r>
        </m:oMath>
      </m:oMathPara>
    </w:p>
    <w:p w14:paraId="06C40D5D" w14:textId="77777777" w:rsidR="00C63050" w:rsidRPr="00C63050" w:rsidRDefault="00000000" w:rsidP="00C63050">
      <w:r>
        <w:pict w14:anchorId="23869136">
          <v:rect id="_x0000_i1129" style="width:0;height:1.5pt" o:hralign="center" o:hrstd="t" o:hr="t" fillcolor="#a0a0a0" stroked="f"/>
        </w:pict>
      </w:r>
    </w:p>
    <w:p w14:paraId="2A416494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Correctly classified examples (3 and 4)</w:t>
      </w:r>
    </w:p>
    <w:p w14:paraId="29BC59A8" w14:textId="606E89DC" w:rsidR="00C63050" w:rsidRPr="00C63050" w:rsidRDefault="00000000" w:rsidP="00C63050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=0.25(0.577)</m:t>
          </m:r>
          <m:r>
            <w:br/>
          </m:r>
        </m:oMath>
        <m:oMath>
          <m:r>
            <w:rPr>
              <w:rFonts w:ascii="Cambria Math" w:hAnsi="Cambria Math"/>
            </w:rPr>
            <m:t>=0.144</m:t>
          </m:r>
          <m:r>
            <w:br/>
          </m:r>
        </m:oMath>
      </m:oMathPara>
    </w:p>
    <w:p w14:paraId="39C85E58" w14:textId="77777777" w:rsidR="00C63050" w:rsidRPr="00C63050" w:rsidRDefault="00C63050" w:rsidP="00C63050">
      <w:r w:rsidRPr="00C63050">
        <w:t>So:</w:t>
      </w:r>
    </w:p>
    <w:p w14:paraId="56D8276A" w14:textId="27DDFEEF" w:rsidR="00C63050" w:rsidRPr="00C63050" w:rsidRDefault="00000000" w:rsidP="00C63050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=0.144</m:t>
          </m:r>
          <m:r>
            <w:br/>
          </m:r>
        </m:oMath>
      </m:oMathPara>
    </w:p>
    <w:p w14:paraId="3D6CF85B" w14:textId="77777777" w:rsidR="00C63050" w:rsidRPr="00C63050" w:rsidRDefault="00000000" w:rsidP="00C63050">
      <w:r>
        <w:pict w14:anchorId="7C7D92D7">
          <v:rect id="_x0000_i1130" style="width:0;height:1.5pt" o:hralign="center" o:hrstd="t" o:hr="t" fillcolor="#a0a0a0" stroked="f"/>
        </w:pict>
      </w:r>
    </w:p>
    <w:p w14:paraId="188095A6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Step 2: Compute Total</w:t>
      </w:r>
    </w:p>
    <w:p w14:paraId="17F9CBF0" w14:textId="75CC0550" w:rsidR="00C63050" w:rsidRPr="00C63050" w:rsidRDefault="00C63050" w:rsidP="00C63050">
      <m:oMathPara>
        <m:oMath>
          <m:r>
            <w:rPr>
              <w:rFonts w:ascii="Cambria Math" w:hAnsi="Cambria Math"/>
            </w:rPr>
            <w:lastRenderedPageBreak/>
            <m:t>0.433+0.433+0.144+0.144</m:t>
          </m:r>
          <m:r>
            <w:br/>
          </m:r>
        </m:oMath>
        <m:oMath>
          <m:r>
            <w:rPr>
              <w:rFonts w:ascii="Cambria Math" w:hAnsi="Cambria Math"/>
            </w:rPr>
            <m:t>=1.154</m:t>
          </m:r>
          <m:r>
            <w:br/>
          </m:r>
        </m:oMath>
      </m:oMathPara>
    </w:p>
    <w:p w14:paraId="6511665D" w14:textId="77777777" w:rsidR="00C63050" w:rsidRPr="00C63050" w:rsidRDefault="00000000" w:rsidP="00C63050">
      <w:r>
        <w:pict w14:anchorId="78773438">
          <v:rect id="_x0000_i1131" style="width:0;height:1.5pt" o:hralign="center" o:hrstd="t" o:hr="t" fillcolor="#a0a0a0" stroked="f"/>
        </w:pict>
      </w:r>
    </w:p>
    <w:p w14:paraId="6790F61E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Step 3: Normalize</w:t>
      </w:r>
    </w:p>
    <w:p w14:paraId="3F3ED229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Example 1</w:t>
      </w:r>
    </w:p>
    <w:p w14:paraId="681152FF" w14:textId="25C64CB8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0.433</m:t>
              </m:r>
            </m:num>
            <m:den>
              <m:r>
                <w:rPr>
                  <w:rFonts w:ascii="Cambria Math" w:hAnsi="Cambria Math"/>
                </w:rPr>
                <m:t>1.154</m:t>
              </m:r>
            </m:den>
          </m:f>
          <m:r>
            <w:rPr>
              <w:rFonts w:ascii="Cambria Math" w:hAnsi="Cambria Math"/>
            </w:rPr>
            <m:t>≈0.375</m:t>
          </m:r>
          <m:r>
            <w:br/>
          </m:r>
        </m:oMath>
      </m:oMathPara>
    </w:p>
    <w:p w14:paraId="7BA9F43F" w14:textId="77777777" w:rsidR="00C63050" w:rsidRPr="00C63050" w:rsidRDefault="00C63050" w:rsidP="00C63050">
      <w:r w:rsidRPr="00C63050">
        <w:t>Same for example 2:</w:t>
      </w:r>
    </w:p>
    <w:p w14:paraId="420C1F81" w14:textId="4878802B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≈0.375</m:t>
          </m:r>
          <m:r>
            <w:br/>
          </m:r>
        </m:oMath>
      </m:oMathPara>
    </w:p>
    <w:p w14:paraId="66217333" w14:textId="77777777" w:rsidR="00C63050" w:rsidRPr="00C63050" w:rsidRDefault="00000000" w:rsidP="00C63050">
      <w:r>
        <w:pict w14:anchorId="101B3AC3">
          <v:rect id="_x0000_i1132" style="width:0;height:1.5pt" o:hralign="center" o:hrstd="t" o:hr="t" fillcolor="#a0a0a0" stroked="f"/>
        </w:pict>
      </w:r>
    </w:p>
    <w:p w14:paraId="2C4D557A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Example 3</w:t>
      </w:r>
    </w:p>
    <w:p w14:paraId="2DD4FD04" w14:textId="78C50A05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0.144</m:t>
              </m:r>
            </m:num>
            <m:den>
              <m:r>
                <w:rPr>
                  <w:rFonts w:ascii="Cambria Math" w:hAnsi="Cambria Math"/>
                </w:rPr>
                <m:t>1.154</m:t>
              </m:r>
            </m:den>
          </m:f>
          <m:r>
            <w:rPr>
              <w:rFonts w:ascii="Cambria Math" w:hAnsi="Cambria Math"/>
            </w:rPr>
            <m:t>≈0.125</m:t>
          </m:r>
          <m:r>
            <w:br/>
          </m:r>
        </m:oMath>
      </m:oMathPara>
    </w:p>
    <w:p w14:paraId="5EFB582B" w14:textId="77777777" w:rsidR="00C63050" w:rsidRPr="00C63050" w:rsidRDefault="00C63050" w:rsidP="00C63050">
      <w:r w:rsidRPr="00C63050">
        <w:t>Same for example 4:</w:t>
      </w:r>
    </w:p>
    <w:p w14:paraId="6B726207" w14:textId="7D2B8020" w:rsidR="00C63050" w:rsidRPr="00C63050" w:rsidRDefault="00000000" w:rsidP="00C63050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≈0.125</m:t>
          </m:r>
          <m:r>
            <w:br/>
          </m:r>
        </m:oMath>
      </m:oMathPara>
    </w:p>
    <w:p w14:paraId="1E27A2C7" w14:textId="77777777" w:rsidR="00C63050" w:rsidRPr="00C63050" w:rsidRDefault="00000000" w:rsidP="00C63050">
      <w:r>
        <w:pict w14:anchorId="7FAA0C66">
          <v:rect id="_x0000_i1133" style="width:0;height:1.5pt" o:hralign="center" o:hrstd="t" o:hr="t" fillcolor="#a0a0a0" stroked="f"/>
        </w:pict>
      </w:r>
    </w:p>
    <w:p w14:paraId="719C660F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Final Normalized Weights</w:t>
      </w:r>
    </w:p>
    <w:p w14:paraId="18044F61" w14:textId="16BEED9E" w:rsidR="00C63050" w:rsidRPr="00C63050" w:rsidRDefault="00000000" w:rsidP="00C6305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)=(0.375,0.375,0.125,0.125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7865EE83" w14:textId="77777777" w:rsidR="00C63050" w:rsidRPr="00C63050" w:rsidRDefault="00000000" w:rsidP="00C63050">
      <w:r>
        <w:pict w14:anchorId="39AAA2C9">
          <v:rect id="_x0000_i1134" style="width:0;height:1.5pt" o:hralign="center" o:hrstd="t" o:hr="t" fillcolor="#a0a0a0" stroked="f"/>
        </w:pict>
      </w:r>
    </w:p>
    <w:p w14:paraId="797C1338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Final Answers</w:t>
      </w:r>
    </w:p>
    <w:p w14:paraId="27FA4075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(a)</w:t>
      </w:r>
    </w:p>
    <w:p w14:paraId="46879EBF" w14:textId="5C92B896" w:rsidR="00C63050" w:rsidRPr="00C63050" w:rsidRDefault="00000000" w:rsidP="00C6305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≈0.549</m:t>
              </m:r>
            </m:e>
          </m:borderBox>
          <m:r>
            <m:rPr>
              <m:sty m:val="p"/>
            </m:rPr>
            <w:br/>
          </m:r>
        </m:oMath>
      </m:oMathPara>
    </w:p>
    <w:p w14:paraId="5BE1E1D9" w14:textId="77777777" w:rsidR="00C63050" w:rsidRPr="00C63050" w:rsidRDefault="00000000" w:rsidP="00C63050">
      <w:r>
        <w:pict w14:anchorId="6233CB10">
          <v:rect id="_x0000_i1135" style="width:0;height:1.5pt" o:hralign="center" o:hrstd="t" o:hr="t" fillcolor="#a0a0a0" stroked="f"/>
        </w:pict>
      </w:r>
    </w:p>
    <w:p w14:paraId="03A22138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(b)</w:t>
      </w:r>
    </w:p>
    <w:p w14:paraId="7DE11D95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Misclassified:</w:t>
      </w:r>
    </w:p>
    <w:p w14:paraId="4038DED5" w14:textId="10109F83" w:rsidR="00C63050" w:rsidRPr="00C63050" w:rsidRDefault="00000000" w:rsidP="00C6305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60C9550A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Correctly classified:</w:t>
      </w:r>
    </w:p>
    <w:p w14:paraId="26D03B4C" w14:textId="170B7FEF" w:rsidR="00C63050" w:rsidRPr="00C63050" w:rsidRDefault="00000000" w:rsidP="00C6305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new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sup>
              </m:sSup>
            </m:e>
          </m:borderBox>
          <m:r>
            <m:rPr>
              <m:sty m:val="p"/>
            </m:rPr>
            <w:br/>
          </m:r>
        </m:oMath>
      </m:oMathPara>
    </w:p>
    <w:p w14:paraId="1D7FA435" w14:textId="77777777" w:rsidR="00C63050" w:rsidRPr="00C63050" w:rsidRDefault="00000000" w:rsidP="00C63050">
      <w:r>
        <w:pict w14:anchorId="7802210A">
          <v:rect id="_x0000_i1136" style="width:0;height:1.5pt" o:hralign="center" o:hrstd="t" o:hr="t" fillcolor="#a0a0a0" stroked="f"/>
        </w:pict>
      </w:r>
    </w:p>
    <w:p w14:paraId="44CB57AD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(c)</w:t>
      </w:r>
    </w:p>
    <w:p w14:paraId="47EF5A32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Unnormalized weights</w:t>
      </w:r>
    </w:p>
    <w:p w14:paraId="4463FB8B" w14:textId="6BDFC5EF" w:rsidR="00C63050" w:rsidRPr="00C63050" w:rsidRDefault="00000000" w:rsidP="00C63050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0.433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0.433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0.144</m:t>
              </m:r>
            </m:e>
            <m:e>
              <m:r>
                <m:rPr>
                  <m:sty m:val="p"/>
                </m:rPr>
                <w:rPr>
                  <w:rFonts w:ascii="Cambria Math" w:hAnsi="Cambria Math"/>
                </w:rPr>
                <m:t> </m:t>
              </m:r>
              <m:r>
                <w:rPr>
                  <w:rFonts w:ascii="Cambria Math" w:hAnsi="Cambria Math"/>
                </w:rPr>
                <m:t>0.144</m:t>
              </m:r>
            </m:e>
          </m:d>
          <m:r>
            <m:rPr>
              <m:sty m:val="p"/>
            </m:rPr>
            <w:br/>
          </m:r>
        </m:oMath>
      </m:oMathPara>
    </w:p>
    <w:p w14:paraId="4AB5D2FF" w14:textId="77777777" w:rsidR="00C63050" w:rsidRPr="00C63050" w:rsidRDefault="00C63050" w:rsidP="00C63050">
      <w:pPr>
        <w:rPr>
          <w:b/>
          <w:bCs/>
        </w:rPr>
      </w:pPr>
      <w:r w:rsidRPr="00C63050">
        <w:rPr>
          <w:b/>
          <w:bCs/>
        </w:rPr>
        <w:t>Normalized weights</w:t>
      </w:r>
    </w:p>
    <w:p w14:paraId="26FAFDAB" w14:textId="1390D4C1" w:rsidR="00C63050" w:rsidRDefault="00000000" w:rsidP="00C63050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0.375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0.375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0.125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 </m:t>
                  </m:r>
                  <m:r>
                    <w:rPr>
                      <w:rFonts w:ascii="Cambria Math" w:hAnsi="Cambria Math"/>
                    </w:rPr>
                    <m:t>0.125</m:t>
                  </m:r>
                </m:e>
              </m:d>
            </m:e>
          </m:borderBox>
          <m:r>
            <m:rPr>
              <m:sty m:val="p"/>
            </m:rPr>
            <w:br/>
          </m:r>
        </m:oMath>
      </m:oMathPara>
    </w:p>
    <w:p w14:paraId="46979D2C" w14:textId="1728FF8F" w:rsidR="004E3C29" w:rsidRDefault="004E3C29" w:rsidP="00C63050">
      <w:r w:rsidRPr="004E3C29">
        <w:rPr>
          <w:noProof/>
        </w:rPr>
        <w:drawing>
          <wp:inline distT="0" distB="0" distL="0" distR="0" wp14:anchorId="1AE0CC25" wp14:editId="3D046DF3">
            <wp:extent cx="5197290" cy="1988992"/>
            <wp:effectExtent l="0" t="0" r="3810" b="0"/>
            <wp:docPr id="141128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84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4BA4D" w14:textId="77777777" w:rsidR="004E3C29" w:rsidRPr="004E3C29" w:rsidRDefault="004E3C29" w:rsidP="004E3C29">
      <w:r w:rsidRPr="004E3C29">
        <w:t>We are given:</w:t>
      </w:r>
    </w:p>
    <w:p w14:paraId="68EC102F" w14:textId="77777777" w:rsidR="004E3C29" w:rsidRPr="004E3C29" w:rsidRDefault="00000000" w:rsidP="004E3C29">
      <w:r>
        <w:pict w14:anchorId="65B41E3E">
          <v:rect id="_x0000_i1137" style="width:0;height:1.5pt" o:hralign="center" o:hrstd="t" o:hr="t" fillcolor="#a0a0a0" stroked="f"/>
        </w:pict>
      </w:r>
    </w:p>
    <w:p w14:paraId="4335D0C9" w14:textId="77777777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>(a) Find and Classify Stationary Points</w:t>
      </w:r>
    </w:p>
    <w:p w14:paraId="02979693" w14:textId="77777777" w:rsidR="004E3C29" w:rsidRPr="004E3C29" w:rsidRDefault="004E3C29" w:rsidP="004E3C29">
      <w:r w:rsidRPr="004E3C29">
        <w:t>Stationary points occur where:</w:t>
      </w:r>
    </w:p>
    <w:p w14:paraId="0C7839EE" w14:textId="54F45B19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(θ)=0</m:t>
          </m:r>
          <m:r>
            <w:br/>
          </m:r>
        </m:oMath>
      </m:oMathPara>
    </w:p>
    <w:p w14:paraId="7B531F99" w14:textId="77777777" w:rsidR="004E3C29" w:rsidRPr="004E3C29" w:rsidRDefault="00000000" w:rsidP="004E3C29">
      <w:r>
        <w:pict w14:anchorId="49F93093">
          <v:rect id="_x0000_i1138" style="width:0;height:1.5pt" o:hralign="center" o:hrstd="t" o:hr="t" fillcolor="#a0a0a0" stroked="f"/>
        </w:pict>
      </w:r>
    </w:p>
    <w:p w14:paraId="3EF033FF" w14:textId="77777777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>Step 1: Compute First Derivative</w:t>
      </w:r>
    </w:p>
    <w:p w14:paraId="20079F45" w14:textId="6AE83A4B" w:rsidR="004E3C29" w:rsidRPr="004E3C29" w:rsidRDefault="004E3C29" w:rsidP="004E3C29">
      <m:oMathPara>
        <m:oMath>
          <m:r>
            <w:rPr>
              <w:rFonts w:ascii="Cambria Math" w:hAnsi="Cambria Math"/>
            </w:rPr>
            <m:t>f(θ)=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r>
            <w:rPr>
              <w:rFonts w:ascii="Cambria Math" w:hAnsi="Cambria Math"/>
            </w:rPr>
            <m:t>-4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br/>
          </m:r>
        </m:oMath>
      </m:oMathPara>
    </w:p>
    <w:p w14:paraId="5F75E78A" w14:textId="77777777" w:rsidR="004E3C29" w:rsidRPr="004E3C29" w:rsidRDefault="004E3C29" w:rsidP="004E3C29">
      <w:r w:rsidRPr="004E3C29">
        <w:lastRenderedPageBreak/>
        <w:t>Differentiate:</w:t>
      </w:r>
    </w:p>
    <w:p w14:paraId="4940924B" w14:textId="23DF8CFE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(θ)=4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-8θ</m:t>
          </m:r>
          <m:r>
            <w:br/>
          </m:r>
        </m:oMath>
      </m:oMathPara>
    </w:p>
    <w:p w14:paraId="4D391612" w14:textId="77777777" w:rsidR="004E3C29" w:rsidRPr="004E3C29" w:rsidRDefault="004E3C29" w:rsidP="004E3C29">
      <w:r w:rsidRPr="004E3C29">
        <w:t>Factor:</w:t>
      </w:r>
    </w:p>
    <w:p w14:paraId="22108DAD" w14:textId="2B466699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(θ)=4θ(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-2)</m:t>
          </m:r>
          <m:r>
            <w:br/>
          </m:r>
        </m:oMath>
      </m:oMathPara>
    </w:p>
    <w:p w14:paraId="7017F738" w14:textId="77777777" w:rsidR="004E3C29" w:rsidRPr="004E3C29" w:rsidRDefault="004E3C29" w:rsidP="004E3C29">
      <w:r w:rsidRPr="004E3C29">
        <w:t>Set equal to zero:</w:t>
      </w:r>
    </w:p>
    <w:p w14:paraId="62740339" w14:textId="1CED9556" w:rsidR="004E3C29" w:rsidRPr="004E3C29" w:rsidRDefault="004E3C29" w:rsidP="004E3C29">
      <m:oMathPara>
        <m:oMath>
          <m:r>
            <w:rPr>
              <w:rFonts w:ascii="Cambria Math" w:hAnsi="Cambria Math"/>
            </w:rPr>
            <m:t>4θ(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-2)=0</m:t>
          </m:r>
          <m:r>
            <w:br/>
          </m:r>
        </m:oMath>
      </m:oMathPara>
    </w:p>
    <w:p w14:paraId="17AC807E" w14:textId="77777777" w:rsidR="004E3C29" w:rsidRPr="004E3C29" w:rsidRDefault="004E3C29" w:rsidP="004E3C29">
      <w:r w:rsidRPr="004E3C29">
        <w:t>So stationary points are:</w:t>
      </w:r>
    </w:p>
    <w:p w14:paraId="4FCA32FF" w14:textId="3A9E15E9" w:rsidR="004E3C29" w:rsidRPr="004E3C29" w:rsidRDefault="004E3C29" w:rsidP="004E3C29">
      <m:oMathPara>
        <m:oMath>
          <m:r>
            <w:rPr>
              <w:rFonts w:ascii="Cambria Math" w:hAnsi="Cambria Math"/>
            </w:rPr>
            <m:t>θ=0</m:t>
          </m:r>
          <m:r>
            <w:br/>
          </m:r>
        </m:oMath>
      </m:oMathPara>
    </w:p>
    <w:p w14:paraId="1B133695" w14:textId="77777777" w:rsidR="004E3C29" w:rsidRPr="004E3C29" w:rsidRDefault="004E3C29" w:rsidP="004E3C29">
      <w:r w:rsidRPr="004E3C29">
        <w:t>and</w:t>
      </w:r>
    </w:p>
    <w:p w14:paraId="4B21B2B7" w14:textId="664581D2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=2⇒θ=±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m:rPr>
              <m:sty m:val="p"/>
            </m:rPr>
            <w:br/>
          </m:r>
        </m:oMath>
      </m:oMathPara>
    </w:p>
    <w:p w14:paraId="66D20659" w14:textId="77777777" w:rsidR="004E3C29" w:rsidRPr="004E3C29" w:rsidRDefault="00000000" w:rsidP="004E3C29">
      <w:r>
        <w:pict w14:anchorId="77C9617F">
          <v:rect id="_x0000_i1139" style="width:0;height:1.5pt" o:hralign="center" o:hrstd="t" o:hr="t" fillcolor="#a0a0a0" stroked="f"/>
        </w:pict>
      </w:r>
    </w:p>
    <w:p w14:paraId="224A6571" w14:textId="77777777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>Step 2: Use Second Derivative Test</w:t>
      </w:r>
    </w:p>
    <w:p w14:paraId="1B22631D" w14:textId="77777777" w:rsidR="004E3C29" w:rsidRPr="004E3C29" w:rsidRDefault="004E3C29" w:rsidP="004E3C29">
      <w:r w:rsidRPr="004E3C29">
        <w:t>Second derivative:</w:t>
      </w:r>
    </w:p>
    <w:p w14:paraId="114118D1" w14:textId="5232756A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(θ)=12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θ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-8</m:t>
          </m:r>
          <m:r>
            <w:br/>
          </m:r>
        </m:oMath>
      </m:oMathPara>
    </w:p>
    <w:p w14:paraId="0961D622" w14:textId="77777777" w:rsidR="004E3C29" w:rsidRPr="004E3C29" w:rsidRDefault="00000000" w:rsidP="004E3C29">
      <w:r>
        <w:pict w14:anchorId="03AE4D23">
          <v:rect id="_x0000_i1140" style="width:0;height:1.5pt" o:hralign="center" o:hrstd="t" o:hr="t" fillcolor="#a0a0a0" stroked="f"/>
        </w:pict>
      </w:r>
    </w:p>
    <w:p w14:paraId="09607F6A" w14:textId="5D878FBD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 xml:space="preserve">At </w:t>
      </w:r>
      <m:oMath>
        <m:r>
          <m:rPr>
            <m:sty m:val="bi"/>
          </m:rPr>
          <w:rPr>
            <w:rFonts w:ascii="Cambria Math" w:hAnsi="Cambria Math"/>
          </w:rPr>
          <m:t>θ=0</m:t>
        </m:r>
      </m:oMath>
    </w:p>
    <w:p w14:paraId="5604CDAA" w14:textId="1AB95867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(0)=-8&lt;0</m:t>
          </m:r>
          <m:r>
            <w:br/>
          </m:r>
        </m:oMath>
      </m:oMathPara>
    </w:p>
    <w:p w14:paraId="1152C987" w14:textId="77777777" w:rsidR="004E3C29" w:rsidRPr="004E3C29" w:rsidRDefault="004E3C29" w:rsidP="004E3C29">
      <w:r w:rsidRPr="004E3C29">
        <w:t>So:</w:t>
      </w:r>
    </w:p>
    <w:p w14:paraId="300A008F" w14:textId="3F35F985" w:rsidR="004E3C29" w:rsidRPr="004E3C29" w:rsidRDefault="00000000" w:rsidP="004E3C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θ=0</m:t>
              </m:r>
              <m:r>
                <m:rPr>
                  <m:nor/>
                </m:rPr>
                <m:t> is a local maximum</m:t>
              </m:r>
            </m:e>
          </m:borderBox>
          <m:r>
            <m:rPr>
              <m:sty m:val="p"/>
            </m:rPr>
            <w:br/>
          </m:r>
        </m:oMath>
      </m:oMathPara>
    </w:p>
    <w:p w14:paraId="0AC4307D" w14:textId="77777777" w:rsidR="004E3C29" w:rsidRPr="004E3C29" w:rsidRDefault="00000000" w:rsidP="004E3C29">
      <w:r>
        <w:pict w14:anchorId="50D1DEE7">
          <v:rect id="_x0000_i1141" style="width:0;height:1.5pt" o:hralign="center" o:hrstd="t" o:hr="t" fillcolor="#a0a0a0" stroked="f"/>
        </w:pict>
      </w:r>
    </w:p>
    <w:p w14:paraId="2384EA47" w14:textId="33A055BD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 xml:space="preserve">At </w:t>
      </w:r>
      <m:oMath>
        <m:r>
          <m:rPr>
            <m:sty m:val="bi"/>
          </m:rPr>
          <w:rPr>
            <w:rFonts w:ascii="Cambria Math" w:hAnsi="Cambria Math"/>
          </w:rPr>
          <m:t>θ=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rad>
      </m:oMath>
    </w:p>
    <w:p w14:paraId="3D1C687B" w14:textId="79C891A4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)=12(2)-8=16&gt;0</m:t>
          </m:r>
          <m:r>
            <w:br/>
          </m:r>
        </m:oMath>
      </m:oMathPara>
    </w:p>
    <w:p w14:paraId="05E1037D" w14:textId="77777777" w:rsidR="004E3C29" w:rsidRPr="004E3C29" w:rsidRDefault="004E3C29" w:rsidP="004E3C29">
      <w:r w:rsidRPr="004E3C29">
        <w:lastRenderedPageBreak/>
        <w:t>So:</w:t>
      </w:r>
    </w:p>
    <w:p w14:paraId="244F8CDB" w14:textId="5DF72ED5" w:rsidR="004E3C29" w:rsidRPr="004E3C29" w:rsidRDefault="00000000" w:rsidP="004E3C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nor/>
                </m:rPr>
                <m:t> is a local minimum</m:t>
              </m:r>
            </m:e>
          </m:borderBox>
          <m:r>
            <m:rPr>
              <m:sty m:val="p"/>
            </m:rPr>
            <w:br/>
          </m:r>
        </m:oMath>
      </m:oMathPara>
    </w:p>
    <w:p w14:paraId="1ADB7B1D" w14:textId="77777777" w:rsidR="004E3C29" w:rsidRPr="004E3C29" w:rsidRDefault="00000000" w:rsidP="004E3C29">
      <w:r>
        <w:pict w14:anchorId="1E611DAF">
          <v:rect id="_x0000_i1142" style="width:0;height:1.5pt" o:hralign="center" o:hrstd="t" o:hr="t" fillcolor="#a0a0a0" stroked="f"/>
        </w:pict>
      </w:r>
    </w:p>
    <w:p w14:paraId="710EBAEF" w14:textId="31BC5F28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 xml:space="preserve">At </w:t>
      </w:r>
      <m:oMath>
        <m:r>
          <m:rPr>
            <m:sty m:val="bi"/>
          </m:rPr>
          <w:rPr>
            <w:rFonts w:ascii="Cambria Math" w:hAnsi="Cambria Math"/>
          </w:rPr>
          <m:t>θ=-</m:t>
        </m:r>
        <m:rad>
          <m:radPr>
            <m:degHide m:val="1"/>
            <m:ctrlPr>
              <w:rPr>
                <w:rFonts w:ascii="Cambria Math" w:hAnsi="Cambria Math"/>
                <w:b/>
                <w:bCs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</m:rad>
      </m:oMath>
    </w:p>
    <w:p w14:paraId="5D2653E4" w14:textId="17B6AC06" w:rsidR="004E3C29" w:rsidRPr="004E3C29" w:rsidRDefault="00000000" w:rsidP="004E3C29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''</m:t>
              </m:r>
            </m:sup>
          </m:sSup>
          <m:r>
            <w:rPr>
              <w:rFonts w:ascii="Cambria Math" w:hAnsi="Cambria Math"/>
            </w:rPr>
            <m:t>(-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r>
            <w:rPr>
              <w:rFonts w:ascii="Cambria Math" w:hAnsi="Cambria Math"/>
            </w:rPr>
            <m:t>)=16&gt;0</m:t>
          </m:r>
          <m:r>
            <w:br/>
          </m:r>
        </m:oMath>
      </m:oMathPara>
    </w:p>
    <w:p w14:paraId="226D2F6A" w14:textId="77777777" w:rsidR="004E3C29" w:rsidRPr="004E3C29" w:rsidRDefault="004E3C29" w:rsidP="004E3C29">
      <w:r w:rsidRPr="004E3C29">
        <w:t>So:</w:t>
      </w:r>
    </w:p>
    <w:p w14:paraId="51C0CA53" w14:textId="4306E4E2" w:rsidR="004E3C29" w:rsidRPr="004E3C29" w:rsidRDefault="00000000" w:rsidP="004E3C29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m:rPr>
                  <m:nor/>
                </m:rPr>
                <m:t> is a local minimum</m:t>
              </m:r>
            </m:e>
          </m:borderBox>
          <m:r>
            <m:rPr>
              <m:sty m:val="p"/>
            </m:rPr>
            <w:br/>
          </m:r>
        </m:oMath>
      </m:oMathPara>
    </w:p>
    <w:p w14:paraId="6C1EC3AB" w14:textId="77777777" w:rsidR="004E3C29" w:rsidRPr="004E3C29" w:rsidRDefault="00000000" w:rsidP="004E3C29">
      <w:r>
        <w:pict w14:anchorId="0EBC8D48">
          <v:rect id="_x0000_i1143" style="width:0;height:1.5pt" o:hralign="center" o:hrstd="t" o:hr="t" fillcolor="#a0a0a0" stroked="f"/>
        </w:pict>
      </w:r>
    </w:p>
    <w:p w14:paraId="73455813" w14:textId="77777777" w:rsidR="004E3C29" w:rsidRPr="004E3C29" w:rsidRDefault="004E3C29" w:rsidP="004E3C29">
      <w:pPr>
        <w:rPr>
          <w:b/>
          <w:bCs/>
        </w:rPr>
      </w:pPr>
      <w:r w:rsidRPr="004E3C29">
        <w:rPr>
          <w:b/>
          <w:bCs/>
        </w:rPr>
        <w:t>Final stationary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8"/>
        <w:gridCol w:w="1508"/>
      </w:tblGrid>
      <w:tr w:rsidR="004E3C29" w:rsidRPr="004E3C29" w14:paraId="780F1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5AEC6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3FCEB553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Type</w:t>
            </w:r>
          </w:p>
        </w:tc>
      </w:tr>
      <w:tr w:rsidR="004E3C29" w:rsidRPr="004E3C29" w14:paraId="7EC26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D8F3" w14:textId="77777777" w:rsidR="004E3C29" w:rsidRPr="004E3C29" w:rsidRDefault="004E3C29" w:rsidP="004E3C29">
            <w:r w:rsidRPr="004E3C29">
              <w:t>(\theta=0)</w:t>
            </w:r>
          </w:p>
        </w:tc>
        <w:tc>
          <w:tcPr>
            <w:tcW w:w="0" w:type="auto"/>
            <w:vAlign w:val="center"/>
            <w:hideMark/>
          </w:tcPr>
          <w:p w14:paraId="7BA4DD15" w14:textId="77777777" w:rsidR="004E3C29" w:rsidRPr="004E3C29" w:rsidRDefault="004E3C29" w:rsidP="004E3C29">
            <w:r w:rsidRPr="004E3C29">
              <w:t>Local maximum</w:t>
            </w:r>
          </w:p>
        </w:tc>
      </w:tr>
      <w:tr w:rsidR="004E3C29" w:rsidRPr="004E3C29" w14:paraId="1249B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4645" w14:textId="77777777" w:rsidR="004E3C29" w:rsidRPr="004E3C29" w:rsidRDefault="004E3C29" w:rsidP="004E3C29">
            <w:r w:rsidRPr="004E3C29">
              <w:t>(\theta=\sqrt2)</w:t>
            </w:r>
          </w:p>
        </w:tc>
        <w:tc>
          <w:tcPr>
            <w:tcW w:w="0" w:type="auto"/>
            <w:vAlign w:val="center"/>
            <w:hideMark/>
          </w:tcPr>
          <w:p w14:paraId="01897B3E" w14:textId="77777777" w:rsidR="004E3C29" w:rsidRPr="004E3C29" w:rsidRDefault="004E3C29" w:rsidP="004E3C29">
            <w:r w:rsidRPr="004E3C29">
              <w:t>Local minimum</w:t>
            </w:r>
          </w:p>
        </w:tc>
      </w:tr>
      <w:tr w:rsidR="004E3C29" w:rsidRPr="004E3C29" w14:paraId="34617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ECC13" w14:textId="77777777" w:rsidR="004E3C29" w:rsidRPr="004E3C29" w:rsidRDefault="004E3C29" w:rsidP="004E3C29">
            <w:r w:rsidRPr="004E3C29">
              <w:t>(\theta=-\sqrt2)</w:t>
            </w:r>
          </w:p>
        </w:tc>
        <w:tc>
          <w:tcPr>
            <w:tcW w:w="0" w:type="auto"/>
            <w:vAlign w:val="center"/>
            <w:hideMark/>
          </w:tcPr>
          <w:p w14:paraId="1CC7B46D" w14:textId="77777777" w:rsidR="004E3C29" w:rsidRPr="004E3C29" w:rsidRDefault="004E3C29" w:rsidP="004E3C29">
            <w:r w:rsidRPr="004E3C29">
              <w:t>Local minimum</w:t>
            </w:r>
          </w:p>
        </w:tc>
      </w:tr>
      <w:tr w:rsidR="004E3C29" w:rsidRPr="004E3C29" w14:paraId="1453B461" w14:textId="77777777">
        <w:trPr>
          <w:tblCellSpacing w:w="15" w:type="dxa"/>
        </w:trPr>
        <w:tc>
          <w:tcPr>
            <w:tcW w:w="0" w:type="auto"/>
            <w:vAlign w:val="center"/>
          </w:tcPr>
          <w:p w14:paraId="0E8587A7" w14:textId="77777777" w:rsidR="004E3C29" w:rsidRDefault="004E3C29" w:rsidP="004E3C29"/>
          <w:p w14:paraId="2086A457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(b) Gradient Descent Behavior</w:t>
            </w:r>
          </w:p>
          <w:p w14:paraId="685B598C" w14:textId="77777777" w:rsidR="004E3C29" w:rsidRPr="004E3C29" w:rsidRDefault="004E3C29" w:rsidP="004E3C29">
            <w:r w:rsidRPr="004E3C29">
              <w:t>Gradient descent update:</w:t>
            </w:r>
          </w:p>
          <w:p w14:paraId="138735B1" w14:textId="364F9D68" w:rsidR="004E3C29" w:rsidRPr="004E3C29" w:rsidRDefault="00000000" w:rsidP="004E3C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t+1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-η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  <m:r>
                  <w:br/>
                </m:r>
              </m:oMath>
            </m:oMathPara>
          </w:p>
          <w:p w14:paraId="45237502" w14:textId="77777777" w:rsidR="004E3C29" w:rsidRPr="004E3C29" w:rsidRDefault="004E3C29" w:rsidP="004E3C29">
            <w:r w:rsidRPr="004E3C29">
              <w:t>with:</w:t>
            </w:r>
          </w:p>
          <w:p w14:paraId="7C4C9FEB" w14:textId="44F01AD6" w:rsidR="004E3C29" w:rsidRPr="004E3C29" w:rsidRDefault="004E3C29" w:rsidP="004E3C29">
            <m:oMathPara>
              <m:oMath>
                <m:r>
                  <w:rPr>
                    <w:rFonts w:ascii="Cambria Math" w:hAnsi="Cambria Math"/>
                  </w:rPr>
                  <m:t>η=0.05</m:t>
                </m:r>
                <m:r>
                  <w:br/>
                </m:r>
              </m:oMath>
            </m:oMathPara>
          </w:p>
          <w:p w14:paraId="22A0048A" w14:textId="77777777" w:rsidR="004E3C29" w:rsidRPr="004E3C29" w:rsidRDefault="00000000" w:rsidP="004E3C29">
            <w:r>
              <w:pict w14:anchorId="034659C8">
                <v:rect id="_x0000_i1144" style="width:0;height:1.5pt" o:hralign="center" o:hrstd="t" o:hr="t" fillcolor="#a0a0a0" stroked="f"/>
              </w:pict>
            </w:r>
          </w:p>
          <w:p w14:paraId="6FDAF9DF" w14:textId="0CF94B6E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 xml:space="preserve">Starting from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=0.1</m:t>
              </m:r>
            </m:oMath>
          </w:p>
          <w:p w14:paraId="3EB0D4C0" w14:textId="7AE0AF73" w:rsidR="004E3C29" w:rsidRPr="004E3C29" w:rsidRDefault="004E3C29" w:rsidP="004E3C29">
            <w:r w:rsidRPr="004E3C29">
              <w:lastRenderedPageBreak/>
              <w:t xml:space="preserve">Since </w:t>
            </w:r>
            <m:oMath>
              <m:r>
                <w:rPr>
                  <w:rFonts w:ascii="Cambria Math" w:hAnsi="Cambria Math"/>
                </w:rPr>
                <m:t>0.1&gt;0</m:t>
              </m:r>
            </m:oMath>
            <w:r w:rsidRPr="004E3C29">
              <w:t>:</w:t>
            </w:r>
          </w:p>
          <w:p w14:paraId="20DEA397" w14:textId="74C3A870" w:rsidR="004E3C29" w:rsidRPr="004E3C29" w:rsidRDefault="00000000" w:rsidP="004E3C29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(0.1)=4(0.1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-8(0.1)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=0.004-0.8</m:t>
                </m:r>
                <m:r>
                  <w:br/>
                </m:r>
              </m:oMath>
              <m:oMath>
                <m:r>
                  <w:rPr>
                    <w:rFonts w:ascii="Cambria Math" w:hAnsi="Cambria Math"/>
                  </w:rPr>
                  <m:t>=-0.796</m:t>
                </m:r>
                <m:r>
                  <w:br/>
                </m:r>
              </m:oMath>
            </m:oMathPara>
          </w:p>
          <w:p w14:paraId="1836A988" w14:textId="77777777" w:rsidR="004E3C29" w:rsidRPr="004E3C29" w:rsidRDefault="004E3C29" w:rsidP="004E3C29">
            <w:r w:rsidRPr="004E3C29">
              <w:t>The gradient is negative.</w:t>
            </w:r>
          </w:p>
          <w:p w14:paraId="04127970" w14:textId="77777777" w:rsidR="004E3C29" w:rsidRPr="004E3C29" w:rsidRDefault="004E3C29" w:rsidP="004E3C29">
            <w:r w:rsidRPr="004E3C29">
              <w:t>Gradient descent subtracts the gradient:</w:t>
            </w:r>
          </w:p>
          <w:p w14:paraId="53C9658C" w14:textId="7EA699C8" w:rsidR="004E3C29" w:rsidRPr="004E3C29" w:rsidRDefault="00000000" w:rsidP="004E3C29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new</m:t>
                    </m:r>
                  </m:sub>
                </m:sSub>
                <m:r>
                  <w:rPr>
                    <w:rFonts w:ascii="Cambria Math" w:hAnsi="Cambria Math"/>
                  </w:rPr>
                  <m:t>=θ-(-)=θ+</m:t>
                </m:r>
                <m:r>
                  <m:rPr>
                    <m:nor/>
                  </m:rPr>
                  <m:t>positive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70499DF9" w14:textId="70A7EABD" w:rsidR="004E3C29" w:rsidRPr="004E3C29" w:rsidRDefault="004E3C29" w:rsidP="004E3C29">
            <w:r w:rsidRPr="004E3C29">
              <w:t xml:space="preserve">So </w:t>
            </w:r>
            <m:oMath>
              <m:r>
                <w:rPr>
                  <w:rFonts w:ascii="Cambria Math" w:hAnsi="Cambria Math"/>
                </w:rPr>
                <m:t>θ</m:t>
              </m:r>
            </m:oMath>
            <w:r w:rsidRPr="004E3C29">
              <w:t>increases toward the positive minimum.</w:t>
            </w:r>
          </w:p>
          <w:p w14:paraId="533E4BCC" w14:textId="77777777" w:rsidR="004E3C29" w:rsidRPr="004E3C29" w:rsidRDefault="004E3C29" w:rsidP="004E3C29">
            <w:r w:rsidRPr="004E3C29">
              <w:t>Therefore:</w:t>
            </w:r>
          </w:p>
          <w:p w14:paraId="17EEB225" w14:textId="01D3253E" w:rsidR="004E3C29" w:rsidRPr="004E3C29" w:rsidRDefault="00000000" w:rsidP="004E3C29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θ→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</w:p>
          <w:p w14:paraId="3B34F189" w14:textId="77777777" w:rsidR="004E3C29" w:rsidRPr="004E3C29" w:rsidRDefault="00000000" w:rsidP="004E3C29">
            <w:r>
              <w:pict w14:anchorId="3CEEF6DE">
                <v:rect id="_x0000_i1145" style="width:0;height:1.5pt" o:hralign="center" o:hrstd="t" o:hr="t" fillcolor="#a0a0a0" stroked="f"/>
              </w:pict>
            </w:r>
          </w:p>
          <w:p w14:paraId="7922E22B" w14:textId="32DF665F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 xml:space="preserve">Starting from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</w:rPr>
                <m:t>=-0.1</m:t>
              </m:r>
            </m:oMath>
          </w:p>
          <w:p w14:paraId="4A4B7DD0" w14:textId="77777777" w:rsidR="004E3C29" w:rsidRPr="004E3C29" w:rsidRDefault="004E3C29" w:rsidP="004E3C29">
            <w:r w:rsidRPr="004E3C29">
              <w:t>Now the gradient becomes positive, so updates move left.</w:t>
            </w:r>
          </w:p>
          <w:p w14:paraId="4D266782" w14:textId="77777777" w:rsidR="004E3C29" w:rsidRPr="004E3C29" w:rsidRDefault="004E3C29" w:rsidP="004E3C29">
            <w:r w:rsidRPr="004E3C29">
              <w:t>Thus:</w:t>
            </w:r>
          </w:p>
          <w:p w14:paraId="555DC2FD" w14:textId="044DEE21" w:rsidR="004E3C29" w:rsidRPr="004E3C29" w:rsidRDefault="00000000" w:rsidP="004E3C29">
            <m:oMathPara>
              <m:oMath>
                <m:borderBox>
                  <m:borderBoxPr>
                    <m:ctrlPr>
                      <w:rPr>
                        <w:rFonts w:ascii="Cambria Math" w:hAnsi="Cambria Math"/>
                      </w:rPr>
                    </m:ctrlPr>
                  </m:borderBoxPr>
                  <m:e>
                    <m:r>
                      <w:rPr>
                        <w:rFonts w:ascii="Cambria Math" w:hAnsi="Cambria Math"/>
                      </w:rPr>
                      <m:t>θ→-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e>
                </m:borderBox>
                <m:r>
                  <m:rPr>
                    <m:sty m:val="p"/>
                  </m:rPr>
                  <w:br/>
                </m:r>
              </m:oMath>
            </m:oMathPara>
          </w:p>
          <w:p w14:paraId="090E38CF" w14:textId="77777777" w:rsidR="004E3C29" w:rsidRPr="004E3C29" w:rsidRDefault="00000000" w:rsidP="004E3C29">
            <w:r>
              <w:pict w14:anchorId="368178BF">
                <v:rect id="_x0000_i1146" style="width:0;height:1.5pt" o:hralign="center" o:hrstd="t" o:hr="t" fillcolor="#a0a0a0" stroked="f"/>
              </w:pict>
            </w:r>
          </w:p>
          <w:p w14:paraId="01A608F6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Conclusion</w:t>
            </w:r>
          </w:p>
          <w:p w14:paraId="59B27BD7" w14:textId="77777777" w:rsidR="004E3C29" w:rsidRPr="004E3C29" w:rsidRDefault="004E3C29" w:rsidP="004E3C29">
            <w:r w:rsidRPr="004E3C29">
              <w:t>Yes, different starting points lead to different minima.</w:t>
            </w:r>
          </w:p>
          <w:p w14:paraId="2F45C2F8" w14:textId="77777777" w:rsidR="004E3C29" w:rsidRPr="004E3C29" w:rsidRDefault="004E3C29" w:rsidP="004E3C29">
            <w:r w:rsidRPr="004E3C29">
              <w:t xml:space="preserve">This happens because the function is </w:t>
            </w:r>
            <w:r w:rsidRPr="004E3C29">
              <w:rPr>
                <w:b/>
                <w:bCs/>
              </w:rPr>
              <w:t>non-convex</w:t>
            </w:r>
            <w:r w:rsidRPr="004E3C29">
              <w:t xml:space="preserve"> and has multiple local minima.</w:t>
            </w:r>
          </w:p>
          <w:p w14:paraId="22557D8F" w14:textId="77777777" w:rsidR="004E3C29" w:rsidRPr="004E3C29" w:rsidRDefault="00000000" w:rsidP="004E3C29">
            <w:r>
              <w:pict w14:anchorId="2001F68E">
                <v:rect id="_x0000_i1147" style="width:0;height:1.5pt" o:hralign="center" o:hrstd="t" o:hr="t" fillcolor="#a0a0a0" stroked="f"/>
              </w:pict>
            </w:r>
          </w:p>
          <w:p w14:paraId="44BEAC25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(c) Why Non-Convex Loss Surfaces Are Challenging</w:t>
            </w:r>
          </w:p>
          <w:p w14:paraId="61DECF12" w14:textId="77777777" w:rsidR="004E3C29" w:rsidRPr="004E3C29" w:rsidRDefault="004E3C29" w:rsidP="004E3C29">
            <w:r w:rsidRPr="004E3C29">
              <w:t>Non-convex functions contain:</w:t>
            </w:r>
          </w:p>
          <w:p w14:paraId="3BBAD841" w14:textId="77777777" w:rsidR="004E3C29" w:rsidRPr="004E3C29" w:rsidRDefault="004E3C29" w:rsidP="004E3C29">
            <w:pPr>
              <w:numPr>
                <w:ilvl w:val="0"/>
                <w:numId w:val="41"/>
              </w:numPr>
            </w:pPr>
            <w:r w:rsidRPr="004E3C29">
              <w:t xml:space="preserve">multiple local minima, </w:t>
            </w:r>
          </w:p>
          <w:p w14:paraId="0A0712FA" w14:textId="77777777" w:rsidR="004E3C29" w:rsidRPr="004E3C29" w:rsidRDefault="004E3C29" w:rsidP="004E3C29">
            <w:pPr>
              <w:numPr>
                <w:ilvl w:val="0"/>
                <w:numId w:val="41"/>
              </w:numPr>
            </w:pPr>
            <w:r w:rsidRPr="004E3C29">
              <w:lastRenderedPageBreak/>
              <w:t xml:space="preserve">local maxima, </w:t>
            </w:r>
          </w:p>
          <w:p w14:paraId="4C6FC0BC" w14:textId="77777777" w:rsidR="004E3C29" w:rsidRPr="004E3C29" w:rsidRDefault="004E3C29" w:rsidP="004E3C29">
            <w:pPr>
              <w:numPr>
                <w:ilvl w:val="0"/>
                <w:numId w:val="41"/>
              </w:numPr>
            </w:pPr>
            <w:r w:rsidRPr="004E3C29">
              <w:t xml:space="preserve">flat regions, </w:t>
            </w:r>
          </w:p>
          <w:p w14:paraId="7641C3CF" w14:textId="77777777" w:rsidR="004E3C29" w:rsidRPr="004E3C29" w:rsidRDefault="004E3C29" w:rsidP="004E3C29">
            <w:pPr>
              <w:numPr>
                <w:ilvl w:val="0"/>
                <w:numId w:val="41"/>
              </w:numPr>
            </w:pPr>
            <w:r w:rsidRPr="004E3C29">
              <w:t xml:space="preserve">saddle points. </w:t>
            </w:r>
          </w:p>
          <w:p w14:paraId="5401E265" w14:textId="77777777" w:rsidR="004E3C29" w:rsidRPr="004E3C29" w:rsidRDefault="004E3C29" w:rsidP="004E3C29">
            <w:r w:rsidRPr="004E3C29">
              <w:t>As a result:</w:t>
            </w:r>
          </w:p>
          <w:p w14:paraId="675722D1" w14:textId="77777777" w:rsidR="004E3C29" w:rsidRPr="004E3C29" w:rsidRDefault="004E3C29" w:rsidP="004E3C29">
            <w:pPr>
              <w:numPr>
                <w:ilvl w:val="0"/>
                <w:numId w:val="42"/>
              </w:numPr>
            </w:pPr>
            <w:r w:rsidRPr="004E3C29">
              <w:t xml:space="preserve">gradient descent may converge to different solutions depending on initialization, </w:t>
            </w:r>
          </w:p>
          <w:p w14:paraId="14DF9BDF" w14:textId="77777777" w:rsidR="004E3C29" w:rsidRPr="004E3C29" w:rsidRDefault="004E3C29" w:rsidP="004E3C29">
            <w:pPr>
              <w:numPr>
                <w:ilvl w:val="0"/>
                <w:numId w:val="42"/>
              </w:numPr>
            </w:pPr>
            <w:r w:rsidRPr="004E3C29">
              <w:t xml:space="preserve">optimization can get stuck in poor local minima or saddle points. </w:t>
            </w:r>
          </w:p>
          <w:p w14:paraId="616B7BB9" w14:textId="77777777" w:rsidR="004E3C29" w:rsidRPr="004E3C29" w:rsidRDefault="004E3C29" w:rsidP="004E3C29">
            <w:r w:rsidRPr="004E3C29">
              <w:t>This makes training harder and less predictable.</w:t>
            </w:r>
          </w:p>
          <w:p w14:paraId="73764D82" w14:textId="77777777" w:rsidR="004E3C29" w:rsidRPr="004E3C29" w:rsidRDefault="00000000" w:rsidP="004E3C29">
            <w:r>
              <w:pict w14:anchorId="065C5DC9">
                <v:rect id="_x0000_i1148" style="width:0;height:1.5pt" o:hralign="center" o:hrstd="t" o:hr="t" fillcolor="#a0a0a0" stroked="f"/>
              </w:pict>
            </w:r>
          </w:p>
          <w:p w14:paraId="1C88643F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One Practical Strategy</w:t>
            </w:r>
          </w:p>
          <w:p w14:paraId="377A8DA5" w14:textId="77777777" w:rsidR="004E3C29" w:rsidRPr="004E3C29" w:rsidRDefault="004E3C29" w:rsidP="004E3C29">
            <w:pPr>
              <w:rPr>
                <w:b/>
                <w:bCs/>
              </w:rPr>
            </w:pPr>
            <w:r w:rsidRPr="004E3C29">
              <w:rPr>
                <w:b/>
                <w:bCs/>
              </w:rPr>
              <w:t>Random Initialization + Multiple Runs</w:t>
            </w:r>
          </w:p>
          <w:p w14:paraId="7398B4BA" w14:textId="77777777" w:rsidR="004E3C29" w:rsidRPr="004E3C29" w:rsidRDefault="004E3C29" w:rsidP="004E3C29">
            <w:r w:rsidRPr="004E3C29">
              <w:t>Train the model multiple times with different random initializations.</w:t>
            </w:r>
          </w:p>
          <w:p w14:paraId="445A2FD7" w14:textId="77777777" w:rsidR="004E3C29" w:rsidRPr="004E3C29" w:rsidRDefault="004E3C29" w:rsidP="004E3C29">
            <w:r w:rsidRPr="004E3C29">
              <w:t>This increases the chance of finding a better minimum.</w:t>
            </w:r>
          </w:p>
          <w:p w14:paraId="52EA3714" w14:textId="77777777" w:rsidR="004E3C29" w:rsidRPr="004E3C29" w:rsidRDefault="004E3C29" w:rsidP="004E3C29">
            <w:r w:rsidRPr="004E3C29">
              <w:t>Other common strategies include:</w:t>
            </w:r>
          </w:p>
          <w:p w14:paraId="7E4FCA49" w14:textId="77777777" w:rsidR="004E3C29" w:rsidRPr="004E3C29" w:rsidRDefault="004E3C29" w:rsidP="004E3C29">
            <w:pPr>
              <w:numPr>
                <w:ilvl w:val="0"/>
                <w:numId w:val="43"/>
              </w:numPr>
            </w:pPr>
            <w:r w:rsidRPr="004E3C29">
              <w:t xml:space="preserve">momentum, </w:t>
            </w:r>
          </w:p>
          <w:p w14:paraId="5610526C" w14:textId="77777777" w:rsidR="004E3C29" w:rsidRPr="004E3C29" w:rsidRDefault="004E3C29" w:rsidP="004E3C29">
            <w:pPr>
              <w:numPr>
                <w:ilvl w:val="0"/>
                <w:numId w:val="43"/>
              </w:numPr>
            </w:pPr>
            <w:r w:rsidRPr="004E3C29">
              <w:t xml:space="preserve">Adam optimizer, </w:t>
            </w:r>
          </w:p>
          <w:p w14:paraId="4B36D579" w14:textId="77777777" w:rsidR="004E3C29" w:rsidRPr="004E3C29" w:rsidRDefault="004E3C29" w:rsidP="004E3C29">
            <w:pPr>
              <w:numPr>
                <w:ilvl w:val="0"/>
                <w:numId w:val="43"/>
              </w:numPr>
            </w:pPr>
            <w:r w:rsidRPr="004E3C29">
              <w:t xml:space="preserve">learning rate scheduling, </w:t>
            </w:r>
          </w:p>
          <w:p w14:paraId="11A84D70" w14:textId="77777777" w:rsidR="004E3C29" w:rsidRPr="004E3C29" w:rsidRDefault="004E3C29" w:rsidP="004E3C29">
            <w:pPr>
              <w:numPr>
                <w:ilvl w:val="0"/>
                <w:numId w:val="43"/>
              </w:numPr>
            </w:pPr>
            <w:r w:rsidRPr="004E3C29">
              <w:t xml:space="preserve">stochastic gradient descent. </w:t>
            </w:r>
          </w:p>
          <w:p w14:paraId="0510EAFE" w14:textId="77777777" w:rsidR="004E3C29" w:rsidRPr="004E3C29" w:rsidRDefault="004E3C29" w:rsidP="004E3C29"/>
        </w:tc>
        <w:tc>
          <w:tcPr>
            <w:tcW w:w="0" w:type="auto"/>
            <w:vAlign w:val="center"/>
          </w:tcPr>
          <w:p w14:paraId="7513D15C" w14:textId="77777777" w:rsidR="004E3C29" w:rsidRPr="004E3C29" w:rsidRDefault="004E3C29" w:rsidP="004E3C29"/>
        </w:tc>
      </w:tr>
    </w:tbl>
    <w:p w14:paraId="4B917E9D" w14:textId="213EB4D2" w:rsidR="004E3C29" w:rsidRDefault="005D2E36" w:rsidP="00C63050">
      <w:r w:rsidRPr="005D2E36">
        <w:rPr>
          <w:noProof/>
        </w:rPr>
        <w:lastRenderedPageBreak/>
        <w:drawing>
          <wp:inline distT="0" distB="0" distL="0" distR="0" wp14:anchorId="7DABA2A5" wp14:editId="3C8B8349">
            <wp:extent cx="5121084" cy="2301439"/>
            <wp:effectExtent l="0" t="0" r="3810" b="3810"/>
            <wp:docPr id="18218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28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8B40" w14:textId="77777777" w:rsidR="005D2E36" w:rsidRPr="005D2E36" w:rsidRDefault="005D2E36" w:rsidP="005D2E36">
      <w:pPr>
        <w:rPr>
          <w:b/>
          <w:bCs/>
        </w:rPr>
      </w:pPr>
      <w:r w:rsidRPr="005D2E36">
        <w:rPr>
          <w:b/>
          <w:bCs/>
        </w:rPr>
        <w:lastRenderedPageBreak/>
        <w:t>(a) Key Assumption of GDA</w:t>
      </w:r>
    </w:p>
    <w:p w14:paraId="3ED8FBB4" w14:textId="77777777" w:rsidR="005D2E36" w:rsidRPr="005D2E36" w:rsidRDefault="005D2E36" w:rsidP="005D2E36">
      <w:r w:rsidRPr="005D2E36">
        <w:t>Gaussian Discriminant Analysis assumes that the feature vectors for each class are generated from a Gaussian (normal) distribution.</w:t>
      </w:r>
    </w:p>
    <w:p w14:paraId="253CFFFC" w14:textId="77777777" w:rsidR="005D2E36" w:rsidRPr="005D2E36" w:rsidRDefault="005D2E36" w:rsidP="005D2E36">
      <w:r w:rsidRPr="005D2E36">
        <w:t>Specifically:</w:t>
      </w:r>
    </w:p>
    <w:p w14:paraId="303526FD" w14:textId="5E75071E" w:rsidR="005D2E36" w:rsidRPr="005D2E36" w:rsidRDefault="005D2E36" w:rsidP="005D2E36">
      <m:oMathPara>
        <m:oMath>
          <m:r>
            <w:rPr>
              <w:rFonts w:ascii="Cambria Math" w:hAnsi="Cambria Math"/>
            </w:rPr>
            <m:t>x∣y=k∼</m:t>
          </m:r>
          <m:r>
            <m:rPr>
              <m:scr m:val="script"/>
            </m:rPr>
            <w:rPr>
              <w:rFonts w:ascii="Cambria Math" w:hAnsi="Cambria Math"/>
            </w:rPr>
            <m:t>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225737B" w14:textId="77777777" w:rsidR="005D2E36" w:rsidRPr="005D2E36" w:rsidRDefault="005D2E36" w:rsidP="005D2E36">
      <w:r w:rsidRPr="005D2E36">
        <w:t>with class-specific means and usually shared covariance.</w:t>
      </w:r>
    </w:p>
    <w:p w14:paraId="71CBF8AB" w14:textId="77777777" w:rsidR="005D2E36" w:rsidRPr="005D2E36" w:rsidRDefault="00000000" w:rsidP="005D2E36">
      <w:r>
        <w:pict w14:anchorId="312F86F6">
          <v:rect id="_x0000_i1149" style="width:0;height:1.5pt" o:hralign="center" o:hrstd="t" o:hr="t" fillcolor="#a0a0a0" stroked="f"/>
        </w:pict>
      </w:r>
    </w:p>
    <w:p w14:paraId="390FA0CD" w14:textId="77777777" w:rsidR="005D2E36" w:rsidRPr="005D2E36" w:rsidRDefault="005D2E36" w:rsidP="005D2E36">
      <w:pPr>
        <w:rPr>
          <w:b/>
          <w:bCs/>
        </w:rPr>
      </w:pPr>
      <w:r w:rsidRPr="005D2E36">
        <w:rPr>
          <w:b/>
          <w:bCs/>
        </w:rPr>
        <w:t>Logistic Regression Difference</w:t>
      </w:r>
    </w:p>
    <w:p w14:paraId="27989970" w14:textId="4E094A85" w:rsidR="005D2E36" w:rsidRPr="005D2E36" w:rsidRDefault="005D2E36" w:rsidP="005D2E36">
      <w:r w:rsidRPr="005D2E36">
        <w:t xml:space="preserve">Logistic Regression does </w:t>
      </w:r>
      <w:r w:rsidRPr="005D2E36">
        <w:rPr>
          <w:b/>
          <w:bCs/>
        </w:rPr>
        <w:t>not</w:t>
      </w:r>
      <w:r w:rsidRPr="005D2E36">
        <w:t xml:space="preserve"> assume any probability distribution for the input features </w:t>
      </w:r>
      <m:oMath>
        <m:r>
          <w:rPr>
            <w:rFonts w:ascii="Cambria Math" w:hAnsi="Cambria Math"/>
          </w:rPr>
          <m:t>x</m:t>
        </m:r>
      </m:oMath>
      <w:r w:rsidRPr="005D2E36">
        <w:t>.</w:t>
      </w:r>
    </w:p>
    <w:p w14:paraId="244323AC" w14:textId="77777777" w:rsidR="005D2E36" w:rsidRPr="005D2E36" w:rsidRDefault="005D2E36" w:rsidP="005D2E36">
      <w:r w:rsidRPr="005D2E36">
        <w:t>It directly models:</w:t>
      </w:r>
    </w:p>
    <w:p w14:paraId="3EBC49FD" w14:textId="7B7D38D3" w:rsidR="005D2E36" w:rsidRPr="005D2E36" w:rsidRDefault="005D2E36" w:rsidP="005D2E36">
      <m:oMathPara>
        <m:oMath>
          <m:r>
            <w:rPr>
              <w:rFonts w:ascii="Cambria Math" w:hAnsi="Cambria Math"/>
            </w:rPr>
            <m:t>P(y∣x)</m:t>
          </m:r>
          <m:r>
            <w:br/>
          </m:r>
        </m:oMath>
      </m:oMathPara>
    </w:p>
    <w:p w14:paraId="586F33D8" w14:textId="77777777" w:rsidR="005D2E36" w:rsidRPr="005D2E36" w:rsidRDefault="005D2E36" w:rsidP="005D2E36">
      <w:r w:rsidRPr="005D2E36">
        <w:t>instead of modeling how the data is generated.</w:t>
      </w:r>
    </w:p>
    <w:p w14:paraId="3D24C381" w14:textId="77777777" w:rsidR="005D2E36" w:rsidRPr="005D2E36" w:rsidRDefault="00000000" w:rsidP="005D2E36">
      <w:r>
        <w:pict w14:anchorId="075967E8">
          <v:rect id="_x0000_i1150" style="width:0;height:1.5pt" o:hralign="center" o:hrstd="t" o:hr="t" fillcolor="#a0a0a0" stroked="f"/>
        </w:pict>
      </w:r>
    </w:p>
    <w:p w14:paraId="466D0421" w14:textId="77777777" w:rsidR="005D2E36" w:rsidRPr="005D2E36" w:rsidRDefault="005D2E36" w:rsidP="005D2E36">
      <w:pPr>
        <w:rPr>
          <w:b/>
          <w:bCs/>
        </w:rPr>
      </w:pPr>
      <w:r w:rsidRPr="005D2E36">
        <w:rPr>
          <w:b/>
          <w:bCs/>
        </w:rPr>
        <w:t>When Does GDA’s Assumption Hold Exactly?</w:t>
      </w:r>
    </w:p>
    <w:p w14:paraId="5F443EC7" w14:textId="77777777" w:rsidR="005D2E36" w:rsidRPr="005D2E36" w:rsidRDefault="005D2E36" w:rsidP="005D2E36">
      <w:r w:rsidRPr="005D2E36">
        <w:t>The assumption holds exactly when:</w:t>
      </w:r>
    </w:p>
    <w:p w14:paraId="58293B7F" w14:textId="77777777" w:rsidR="005D2E36" w:rsidRPr="005D2E36" w:rsidRDefault="005D2E36" w:rsidP="005D2E36">
      <w:pPr>
        <w:numPr>
          <w:ilvl w:val="0"/>
          <w:numId w:val="44"/>
        </w:numPr>
      </w:pPr>
      <w:r w:rsidRPr="005D2E36">
        <w:t xml:space="preserve">feature vectors within each class truly follow a multivariate Gaussian distribution, </w:t>
      </w:r>
    </w:p>
    <w:p w14:paraId="40DC63DC" w14:textId="77777777" w:rsidR="005D2E36" w:rsidRPr="005D2E36" w:rsidRDefault="005D2E36" w:rsidP="005D2E36">
      <w:pPr>
        <w:numPr>
          <w:ilvl w:val="0"/>
          <w:numId w:val="44"/>
        </w:numPr>
      </w:pPr>
      <w:r w:rsidRPr="005D2E36">
        <w:t xml:space="preserve">and the covariance structure matches the model assumption (e.g., shared covariance). </w:t>
      </w:r>
    </w:p>
    <w:p w14:paraId="61EFB7E6" w14:textId="77777777" w:rsidR="005D2E36" w:rsidRPr="005D2E36" w:rsidRDefault="00000000" w:rsidP="005D2E36">
      <w:r>
        <w:pict w14:anchorId="0BF3EF46">
          <v:rect id="_x0000_i1151" style="width:0;height:1.5pt" o:hralign="center" o:hrstd="t" o:hr="t" fillcolor="#a0a0a0" stroked="f"/>
        </w:pict>
      </w:r>
    </w:p>
    <w:p w14:paraId="446EEF9C" w14:textId="77777777" w:rsidR="005D2E36" w:rsidRPr="005D2E36" w:rsidRDefault="005D2E36" w:rsidP="005D2E36">
      <w:pPr>
        <w:rPr>
          <w:b/>
          <w:bCs/>
        </w:rPr>
      </w:pPr>
      <w:r w:rsidRPr="005D2E36">
        <w:rPr>
          <w:b/>
          <w:bCs/>
        </w:rPr>
        <w:t>(b) Which Performs Better with Small Training Data?</w:t>
      </w:r>
    </w:p>
    <w:p w14:paraId="6EEB1394" w14:textId="77777777" w:rsidR="005D2E36" w:rsidRPr="005D2E36" w:rsidRDefault="005D2E36" w:rsidP="005D2E36">
      <w:r w:rsidRPr="005D2E36">
        <w:t>If the GDA assumptions are correct, then:</w:t>
      </w:r>
    </w:p>
    <w:p w14:paraId="4B5B01C9" w14:textId="77777777" w:rsidR="005D2E36" w:rsidRPr="005D2E36" w:rsidRDefault="00000000" w:rsidP="005D2E3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GDA generally performs better with small datasets</m:t>
              </m:r>
            </m:e>
          </m:borderBox>
          <m:r>
            <m:rPr>
              <m:sty m:val="p"/>
            </m:rPr>
            <w:br/>
          </m:r>
        </m:oMath>
      </m:oMathPara>
    </w:p>
    <w:p w14:paraId="7D6060F2" w14:textId="77777777" w:rsidR="005D2E36" w:rsidRPr="005D2E36" w:rsidRDefault="00000000" w:rsidP="005D2E36">
      <w:r>
        <w:pict w14:anchorId="282F088E">
          <v:rect id="_x0000_i1152" style="width:0;height:1.5pt" o:hralign="center" o:hrstd="t" o:hr="t" fillcolor="#a0a0a0" stroked="f"/>
        </w:pict>
      </w:r>
    </w:p>
    <w:p w14:paraId="75741773" w14:textId="77777777" w:rsidR="005D2E36" w:rsidRPr="005D2E36" w:rsidRDefault="005D2E36" w:rsidP="005D2E36">
      <w:pPr>
        <w:rPr>
          <w:b/>
          <w:bCs/>
        </w:rPr>
      </w:pPr>
      <w:r w:rsidRPr="005D2E36">
        <w:rPr>
          <w:b/>
          <w:bCs/>
        </w:rPr>
        <w:t>Why?</w:t>
      </w:r>
    </w:p>
    <w:p w14:paraId="01B49A95" w14:textId="77777777" w:rsidR="005D2E36" w:rsidRPr="005D2E36" w:rsidRDefault="005D2E36" w:rsidP="005D2E36">
      <w:r w:rsidRPr="005D2E36">
        <w:t xml:space="preserve">Because GDA is a </w:t>
      </w:r>
      <w:r w:rsidRPr="005D2E36">
        <w:rPr>
          <w:b/>
          <w:bCs/>
        </w:rPr>
        <w:t>generative model</w:t>
      </w:r>
      <w:r w:rsidRPr="005D2E36">
        <w:t>:</w:t>
      </w:r>
    </w:p>
    <w:p w14:paraId="089AE6BA" w14:textId="77777777" w:rsidR="005D2E36" w:rsidRPr="005D2E36" w:rsidRDefault="005D2E36" w:rsidP="005D2E36">
      <w:pPr>
        <w:numPr>
          <w:ilvl w:val="0"/>
          <w:numId w:val="45"/>
        </w:numPr>
      </w:pPr>
      <w:r w:rsidRPr="005D2E36">
        <w:t xml:space="preserve">it models the full data distribution, </w:t>
      </w:r>
    </w:p>
    <w:p w14:paraId="39922193" w14:textId="77777777" w:rsidR="005D2E36" w:rsidRPr="005D2E36" w:rsidRDefault="005D2E36" w:rsidP="005D2E36">
      <w:pPr>
        <w:numPr>
          <w:ilvl w:val="0"/>
          <w:numId w:val="45"/>
        </w:numPr>
      </w:pPr>
      <w:r w:rsidRPr="005D2E36">
        <w:lastRenderedPageBreak/>
        <w:t xml:space="preserve">so it can learn efficiently from fewer examples. </w:t>
      </w:r>
    </w:p>
    <w:p w14:paraId="361ED11F" w14:textId="77777777" w:rsidR="005D2E36" w:rsidRPr="005D2E36" w:rsidRDefault="005D2E36" w:rsidP="005D2E36">
      <w:r w:rsidRPr="005D2E36">
        <w:t>Logistic regression is discriminative and usually needs more data to estimate the decision boundary accurately.</w:t>
      </w:r>
    </w:p>
    <w:p w14:paraId="57495CD0" w14:textId="77777777" w:rsidR="005D2E36" w:rsidRPr="005D2E36" w:rsidRDefault="00000000" w:rsidP="005D2E36">
      <w:r>
        <w:pict w14:anchorId="2F67E4F0">
          <v:rect id="_x0000_i1153" style="width:0;height:1.5pt" o:hralign="center" o:hrstd="t" o:hr="t" fillcolor="#a0a0a0" stroked="f"/>
        </w:pict>
      </w:r>
    </w:p>
    <w:p w14:paraId="347A8D80" w14:textId="77777777" w:rsidR="005D2E36" w:rsidRPr="005D2E36" w:rsidRDefault="005D2E36" w:rsidP="005D2E36">
      <w:pPr>
        <w:rPr>
          <w:b/>
          <w:bCs/>
        </w:rPr>
      </w:pPr>
      <w:r w:rsidRPr="005D2E36">
        <w:rPr>
          <w:b/>
          <w:bCs/>
        </w:rPr>
        <w:t>(c) Bag-of-Words Features Are Not Gaussian</w:t>
      </w:r>
    </w:p>
    <w:p w14:paraId="5C933D97" w14:textId="77777777" w:rsidR="005D2E36" w:rsidRPr="005D2E36" w:rsidRDefault="005D2E36" w:rsidP="005D2E36">
      <w:r w:rsidRPr="005D2E36">
        <w:t>Bag-of-words features are typically:</w:t>
      </w:r>
    </w:p>
    <w:p w14:paraId="17AEBEBF" w14:textId="77777777" w:rsidR="005D2E36" w:rsidRPr="005D2E36" w:rsidRDefault="005D2E36" w:rsidP="005D2E36">
      <w:pPr>
        <w:numPr>
          <w:ilvl w:val="0"/>
          <w:numId w:val="46"/>
        </w:numPr>
      </w:pPr>
      <w:r w:rsidRPr="005D2E36">
        <w:t xml:space="preserve">sparse, </w:t>
      </w:r>
    </w:p>
    <w:p w14:paraId="25D866A7" w14:textId="77777777" w:rsidR="005D2E36" w:rsidRPr="005D2E36" w:rsidRDefault="005D2E36" w:rsidP="005D2E36">
      <w:pPr>
        <w:numPr>
          <w:ilvl w:val="0"/>
          <w:numId w:val="46"/>
        </w:numPr>
      </w:pPr>
      <w:r w:rsidRPr="005D2E36">
        <w:t xml:space="preserve">discrete, </w:t>
      </w:r>
    </w:p>
    <w:p w14:paraId="79E6D028" w14:textId="77777777" w:rsidR="005D2E36" w:rsidRPr="005D2E36" w:rsidRDefault="005D2E36" w:rsidP="005D2E36">
      <w:pPr>
        <w:numPr>
          <w:ilvl w:val="0"/>
          <w:numId w:val="46"/>
        </w:numPr>
      </w:pPr>
      <w:r w:rsidRPr="005D2E36">
        <w:t xml:space="preserve">skewed, </w:t>
      </w:r>
    </w:p>
    <w:p w14:paraId="26CC9747" w14:textId="77777777" w:rsidR="005D2E36" w:rsidRPr="005D2E36" w:rsidRDefault="005D2E36" w:rsidP="005D2E36">
      <w:pPr>
        <w:numPr>
          <w:ilvl w:val="0"/>
          <w:numId w:val="46"/>
        </w:numPr>
      </w:pPr>
      <w:r w:rsidRPr="005D2E36">
        <w:t xml:space="preserve">non-Gaussian. </w:t>
      </w:r>
    </w:p>
    <w:p w14:paraId="11D4454E" w14:textId="77777777" w:rsidR="005D2E36" w:rsidRPr="005D2E36" w:rsidRDefault="005D2E36" w:rsidP="005D2E36">
      <w:r w:rsidRPr="005D2E36">
        <w:t>This favors:</w:t>
      </w:r>
    </w:p>
    <w:p w14:paraId="177371E4" w14:textId="77777777" w:rsidR="005D2E36" w:rsidRPr="005D2E36" w:rsidRDefault="00000000" w:rsidP="005D2E36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Logistic Regression</m:t>
              </m:r>
            </m:e>
          </m:borderBox>
          <m:r>
            <m:rPr>
              <m:sty m:val="p"/>
            </m:rPr>
            <w:br/>
          </m:r>
        </m:oMath>
      </m:oMathPara>
    </w:p>
    <w:p w14:paraId="42E50647" w14:textId="77777777" w:rsidR="005D2E36" w:rsidRPr="005D2E36" w:rsidRDefault="005D2E36" w:rsidP="005D2E36">
      <w:r w:rsidRPr="005D2E36">
        <w:t>because logistic regression does not rely on the Gaussian assumption, whereas GDA can perform poorly when its distributional assumptions are violated.</w:t>
      </w:r>
    </w:p>
    <w:p w14:paraId="4088DD44" w14:textId="77777777" w:rsidR="005D2E36" w:rsidRDefault="005D2E36" w:rsidP="00C63050"/>
    <w:sectPr w:rsidR="005D2E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705"/>
    <w:multiLevelType w:val="multilevel"/>
    <w:tmpl w:val="D5B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91E66"/>
    <w:multiLevelType w:val="multilevel"/>
    <w:tmpl w:val="EF14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3133B"/>
    <w:multiLevelType w:val="multilevel"/>
    <w:tmpl w:val="C9AA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D28FD"/>
    <w:multiLevelType w:val="multilevel"/>
    <w:tmpl w:val="452C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071E8"/>
    <w:multiLevelType w:val="multilevel"/>
    <w:tmpl w:val="500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869FA"/>
    <w:multiLevelType w:val="multilevel"/>
    <w:tmpl w:val="F880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B6E06"/>
    <w:multiLevelType w:val="multilevel"/>
    <w:tmpl w:val="41C6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660327"/>
    <w:multiLevelType w:val="multilevel"/>
    <w:tmpl w:val="460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1417AC"/>
    <w:multiLevelType w:val="multilevel"/>
    <w:tmpl w:val="A16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232EF5"/>
    <w:multiLevelType w:val="multilevel"/>
    <w:tmpl w:val="5CA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46715"/>
    <w:multiLevelType w:val="multilevel"/>
    <w:tmpl w:val="E0E8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F3390"/>
    <w:multiLevelType w:val="multilevel"/>
    <w:tmpl w:val="D49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4017A"/>
    <w:multiLevelType w:val="multilevel"/>
    <w:tmpl w:val="B1F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55FE5"/>
    <w:multiLevelType w:val="multilevel"/>
    <w:tmpl w:val="3980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2E1A06"/>
    <w:multiLevelType w:val="multilevel"/>
    <w:tmpl w:val="0648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3A6A43"/>
    <w:multiLevelType w:val="multilevel"/>
    <w:tmpl w:val="A510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BA7B45"/>
    <w:multiLevelType w:val="multilevel"/>
    <w:tmpl w:val="93A2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D174F6"/>
    <w:multiLevelType w:val="multilevel"/>
    <w:tmpl w:val="99A0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131D5"/>
    <w:multiLevelType w:val="multilevel"/>
    <w:tmpl w:val="FB3C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184C60"/>
    <w:multiLevelType w:val="multilevel"/>
    <w:tmpl w:val="7F3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06E3D"/>
    <w:multiLevelType w:val="multilevel"/>
    <w:tmpl w:val="D980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7763AD"/>
    <w:multiLevelType w:val="multilevel"/>
    <w:tmpl w:val="4900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DE484F"/>
    <w:multiLevelType w:val="multilevel"/>
    <w:tmpl w:val="8C90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3F33A0"/>
    <w:multiLevelType w:val="multilevel"/>
    <w:tmpl w:val="6BE2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744D8A"/>
    <w:multiLevelType w:val="multilevel"/>
    <w:tmpl w:val="CFD4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21B83"/>
    <w:multiLevelType w:val="multilevel"/>
    <w:tmpl w:val="642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CE51C5"/>
    <w:multiLevelType w:val="multilevel"/>
    <w:tmpl w:val="76D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9844D9"/>
    <w:multiLevelType w:val="multilevel"/>
    <w:tmpl w:val="D6A2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42292"/>
    <w:multiLevelType w:val="multilevel"/>
    <w:tmpl w:val="D91E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BA3A4D"/>
    <w:multiLevelType w:val="multilevel"/>
    <w:tmpl w:val="BA00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47600"/>
    <w:multiLevelType w:val="multilevel"/>
    <w:tmpl w:val="685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293B23"/>
    <w:multiLevelType w:val="multilevel"/>
    <w:tmpl w:val="B616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AC3888"/>
    <w:multiLevelType w:val="multilevel"/>
    <w:tmpl w:val="D57ED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FB0BBF"/>
    <w:multiLevelType w:val="multilevel"/>
    <w:tmpl w:val="8144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486A89"/>
    <w:multiLevelType w:val="multilevel"/>
    <w:tmpl w:val="B452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7D0CC5"/>
    <w:multiLevelType w:val="multilevel"/>
    <w:tmpl w:val="2C9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DA51F9"/>
    <w:multiLevelType w:val="multilevel"/>
    <w:tmpl w:val="04AA2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873C3F"/>
    <w:multiLevelType w:val="multilevel"/>
    <w:tmpl w:val="E5D6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E83FD3"/>
    <w:multiLevelType w:val="multilevel"/>
    <w:tmpl w:val="78A4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B3742"/>
    <w:multiLevelType w:val="multilevel"/>
    <w:tmpl w:val="2032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F66AA"/>
    <w:multiLevelType w:val="multilevel"/>
    <w:tmpl w:val="8EE6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DC2536"/>
    <w:multiLevelType w:val="multilevel"/>
    <w:tmpl w:val="8F2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013058"/>
    <w:multiLevelType w:val="multilevel"/>
    <w:tmpl w:val="C9AE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EC4894"/>
    <w:multiLevelType w:val="multilevel"/>
    <w:tmpl w:val="431E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875E6"/>
    <w:multiLevelType w:val="multilevel"/>
    <w:tmpl w:val="8D3CA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8D38A9"/>
    <w:multiLevelType w:val="multilevel"/>
    <w:tmpl w:val="DCEE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75D09"/>
    <w:multiLevelType w:val="multilevel"/>
    <w:tmpl w:val="B58EA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D20A76"/>
    <w:multiLevelType w:val="multilevel"/>
    <w:tmpl w:val="23E2F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021C60"/>
    <w:multiLevelType w:val="multilevel"/>
    <w:tmpl w:val="679C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B577E"/>
    <w:multiLevelType w:val="multilevel"/>
    <w:tmpl w:val="A0B60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080775">
    <w:abstractNumId w:val="26"/>
  </w:num>
  <w:num w:numId="2" w16cid:durableId="1138913723">
    <w:abstractNumId w:val="23"/>
  </w:num>
  <w:num w:numId="3" w16cid:durableId="442505164">
    <w:abstractNumId w:val="30"/>
  </w:num>
  <w:num w:numId="4" w16cid:durableId="578100297">
    <w:abstractNumId w:val="36"/>
  </w:num>
  <w:num w:numId="5" w16cid:durableId="1430350352">
    <w:abstractNumId w:val="46"/>
  </w:num>
  <w:num w:numId="6" w16cid:durableId="1922830688">
    <w:abstractNumId w:val="38"/>
  </w:num>
  <w:num w:numId="7" w16cid:durableId="1641837645">
    <w:abstractNumId w:val="18"/>
  </w:num>
  <w:num w:numId="8" w16cid:durableId="1288394788">
    <w:abstractNumId w:val="4"/>
  </w:num>
  <w:num w:numId="9" w16cid:durableId="278029376">
    <w:abstractNumId w:val="41"/>
  </w:num>
  <w:num w:numId="10" w16cid:durableId="2131706090">
    <w:abstractNumId w:val="21"/>
  </w:num>
  <w:num w:numId="11" w16cid:durableId="1581451493">
    <w:abstractNumId w:val="13"/>
  </w:num>
  <w:num w:numId="12" w16cid:durableId="2056543576">
    <w:abstractNumId w:val="37"/>
  </w:num>
  <w:num w:numId="13" w16cid:durableId="78067383">
    <w:abstractNumId w:val="27"/>
  </w:num>
  <w:num w:numId="14" w16cid:durableId="521630721">
    <w:abstractNumId w:val="24"/>
  </w:num>
  <w:num w:numId="15" w16cid:durableId="525681032">
    <w:abstractNumId w:val="0"/>
  </w:num>
  <w:num w:numId="16" w16cid:durableId="1523203212">
    <w:abstractNumId w:val="17"/>
  </w:num>
  <w:num w:numId="17" w16cid:durableId="848324749">
    <w:abstractNumId w:val="48"/>
  </w:num>
  <w:num w:numId="18" w16cid:durableId="852766549">
    <w:abstractNumId w:val="44"/>
  </w:num>
  <w:num w:numId="19" w16cid:durableId="2063408966">
    <w:abstractNumId w:val="8"/>
  </w:num>
  <w:num w:numId="20" w16cid:durableId="1888837221">
    <w:abstractNumId w:val="49"/>
  </w:num>
  <w:num w:numId="21" w16cid:durableId="1038891364">
    <w:abstractNumId w:val="12"/>
  </w:num>
  <w:num w:numId="22" w16cid:durableId="1917666371">
    <w:abstractNumId w:val="28"/>
  </w:num>
  <w:num w:numId="23" w16cid:durableId="167059011">
    <w:abstractNumId w:val="14"/>
  </w:num>
  <w:num w:numId="24" w16cid:durableId="1104956469">
    <w:abstractNumId w:val="16"/>
  </w:num>
  <w:num w:numId="25" w16cid:durableId="594826519">
    <w:abstractNumId w:val="32"/>
  </w:num>
  <w:num w:numId="26" w16cid:durableId="1460683890">
    <w:abstractNumId w:val="34"/>
  </w:num>
  <w:num w:numId="27" w16cid:durableId="401025349">
    <w:abstractNumId w:val="7"/>
  </w:num>
  <w:num w:numId="28" w16cid:durableId="180052029">
    <w:abstractNumId w:val="42"/>
  </w:num>
  <w:num w:numId="29" w16cid:durableId="1529486170">
    <w:abstractNumId w:val="20"/>
  </w:num>
  <w:num w:numId="30" w16cid:durableId="570507361">
    <w:abstractNumId w:val="40"/>
  </w:num>
  <w:num w:numId="31" w16cid:durableId="106198639">
    <w:abstractNumId w:val="6"/>
  </w:num>
  <w:num w:numId="32" w16cid:durableId="1867673406">
    <w:abstractNumId w:val="29"/>
  </w:num>
  <w:num w:numId="33" w16cid:durableId="661280879">
    <w:abstractNumId w:val="43"/>
  </w:num>
  <w:num w:numId="34" w16cid:durableId="1006325267">
    <w:abstractNumId w:val="45"/>
  </w:num>
  <w:num w:numId="35" w16cid:durableId="291791652">
    <w:abstractNumId w:val="47"/>
  </w:num>
  <w:num w:numId="36" w16cid:durableId="1485270732">
    <w:abstractNumId w:val="19"/>
  </w:num>
  <w:num w:numId="37" w16cid:durableId="1169979432">
    <w:abstractNumId w:val="35"/>
  </w:num>
  <w:num w:numId="38" w16cid:durableId="903955844">
    <w:abstractNumId w:val="1"/>
  </w:num>
  <w:num w:numId="39" w16cid:durableId="1812362123">
    <w:abstractNumId w:val="33"/>
  </w:num>
  <w:num w:numId="40" w16cid:durableId="917445788">
    <w:abstractNumId w:val="9"/>
  </w:num>
  <w:num w:numId="41" w16cid:durableId="11298085">
    <w:abstractNumId w:val="22"/>
  </w:num>
  <w:num w:numId="42" w16cid:durableId="1286236874">
    <w:abstractNumId w:val="10"/>
  </w:num>
  <w:num w:numId="43" w16cid:durableId="445390224">
    <w:abstractNumId w:val="5"/>
  </w:num>
  <w:num w:numId="44" w16cid:durableId="99883544">
    <w:abstractNumId w:val="31"/>
  </w:num>
  <w:num w:numId="45" w16cid:durableId="437725559">
    <w:abstractNumId w:val="11"/>
  </w:num>
  <w:num w:numId="46" w16cid:durableId="1506163418">
    <w:abstractNumId w:val="3"/>
  </w:num>
  <w:num w:numId="47" w16cid:durableId="82343084">
    <w:abstractNumId w:val="25"/>
  </w:num>
  <w:num w:numId="48" w16cid:durableId="1081948588">
    <w:abstractNumId w:val="39"/>
  </w:num>
  <w:num w:numId="49" w16cid:durableId="1503396047">
    <w:abstractNumId w:val="15"/>
  </w:num>
  <w:num w:numId="50" w16cid:durableId="1067341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B4"/>
    <w:rsid w:val="00003A87"/>
    <w:rsid w:val="00033787"/>
    <w:rsid w:val="00073156"/>
    <w:rsid w:val="000A17B4"/>
    <w:rsid w:val="002E390E"/>
    <w:rsid w:val="003356BC"/>
    <w:rsid w:val="004553AA"/>
    <w:rsid w:val="004820E5"/>
    <w:rsid w:val="00492097"/>
    <w:rsid w:val="004E3C29"/>
    <w:rsid w:val="004F4F22"/>
    <w:rsid w:val="005D2E36"/>
    <w:rsid w:val="00654F5B"/>
    <w:rsid w:val="00704F6A"/>
    <w:rsid w:val="008C1E2B"/>
    <w:rsid w:val="00A26637"/>
    <w:rsid w:val="00A37F03"/>
    <w:rsid w:val="00A950A7"/>
    <w:rsid w:val="00AF1F6E"/>
    <w:rsid w:val="00AF28DE"/>
    <w:rsid w:val="00B600C9"/>
    <w:rsid w:val="00C63050"/>
    <w:rsid w:val="00D71726"/>
    <w:rsid w:val="00D960E2"/>
    <w:rsid w:val="00F1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1460"/>
  <w15:chartTrackingRefBased/>
  <w15:docId w15:val="{B321D7B0-CC18-49F7-8995-51151CB5D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7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7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7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7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52</Pages>
  <Words>3398</Words>
  <Characters>19370</Characters>
  <Application>Microsoft Office Word</Application>
  <DocSecurity>0</DocSecurity>
  <Lines>161</Lines>
  <Paragraphs>45</Paragraphs>
  <ScaleCrop>false</ScaleCrop>
  <Company/>
  <LinksUpToDate>false</LinksUpToDate>
  <CharactersWithSpaces>22723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More</dc:creator>
  <cp:keywords/>
  <dc:description/>
  <cp:lastModifiedBy>Aniket More</cp:lastModifiedBy>
  <cp:revision>16</cp:revision>
  <dcterms:created xsi:type="dcterms:W3CDTF">2026-05-10T18:52:00Z</dcterms:created>
  <dcterms:modified xsi:type="dcterms:W3CDTF">2026-05-12T18:23:00Z</dcterms:modified>
</cp:coreProperties>
</file>