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EC99D" w14:textId="48478373" w:rsidR="004E41FF" w:rsidRDefault="00EC7532" w:rsidP="00EC7532">
      <w:pPr>
        <w:pStyle w:val="Title"/>
        <w:jc w:val="center"/>
      </w:pPr>
      <w:r>
        <w:t>Complex Predictive Networks</w:t>
      </w:r>
    </w:p>
    <w:p w14:paraId="4B8FA881" w14:textId="3471C20E" w:rsidR="00EC7532" w:rsidRDefault="00EC7532" w:rsidP="00EC7532">
      <w:pPr>
        <w:pStyle w:val="Heading1"/>
      </w:pPr>
      <w:r>
        <w:t>DECISION MODELS</w:t>
      </w:r>
    </w:p>
    <w:p w14:paraId="6B5D0F31" w14:textId="1EB00D50" w:rsidR="00EC7532" w:rsidRDefault="00EC7532" w:rsidP="00EC7532">
      <w:r>
        <w:t xml:space="preserve">Start by determining the choices that we have available.  Determine the set of information, </w:t>
      </w:r>
      <m:oMath>
        <m:r>
          <w:rPr>
            <w:rFonts w:ascii="Cambria Math" w:hAnsi="Cambria Math"/>
          </w:rPr>
          <m:t>S</m:t>
        </m:r>
      </m:oMath>
      <w:r>
        <w:t xml:space="preserve">, that could affect those decisions.  Often </w:t>
      </w:r>
      <m:oMath>
        <m:r>
          <w:rPr>
            <w:rFonts w:ascii="Cambria Math" w:hAnsi="Cambria Math"/>
          </w:rPr>
          <m:t>S</m:t>
        </m:r>
      </m:oMath>
      <w:r w:rsidR="003F0987">
        <w:t xml:space="preserve"> will not </w:t>
      </w:r>
      <w:bookmarkStart w:id="0" w:name="_GoBack"/>
      <w:bookmarkEnd w:id="0"/>
      <w:r>
        <w:t xml:space="preserve">be </w:t>
      </w:r>
      <w:r w:rsidR="004F433D">
        <w:t xml:space="preserve">best </w:t>
      </w:r>
      <w:r>
        <w:t xml:space="preserve">determined directly, but will need to be inferred probabilistically from a set of potentially acquirable information, </w:t>
      </w:r>
      <m:oMath>
        <m:r>
          <w:rPr>
            <w:rFonts w:ascii="Cambria Math" w:hAnsi="Cambria Math"/>
          </w:rPr>
          <m:t>C</m:t>
        </m:r>
      </m:oMath>
      <w:r w:rsidR="00AB2718">
        <w:t xml:space="preserve">, and other information, </w:t>
      </w:r>
      <m:oMath>
        <m:r>
          <w:rPr>
            <w:rFonts w:ascii="Cambria Math" w:hAnsi="Cambria Math"/>
          </w:rPr>
          <m:t>D</m:t>
        </m:r>
      </m:oMath>
      <w:r w:rsidR="00AB2718">
        <w:rPr>
          <w:rFonts w:eastAsiaTheme="minorEastAsia"/>
        </w:rPr>
        <w:t>,</w:t>
      </w:r>
      <w:r w:rsidR="00646CF3">
        <w:t xml:space="preserve"> that is</w:t>
      </w:r>
      <w:r w:rsidR="00AB2718">
        <w:t xml:space="preserve"> </w:t>
      </w:r>
      <w:r w:rsidR="00646CF3">
        <w:t xml:space="preserve">possibly </w:t>
      </w:r>
      <w:r w:rsidR="00AB2718">
        <w:t>from a potentially changing universal data source</w:t>
      </w:r>
      <w:r w:rsidR="00646CF3">
        <w:t>, plus any knowledge that is always assumed</w:t>
      </w:r>
      <w:r w:rsidR="00AB2718">
        <w:t>.</w:t>
      </w:r>
    </w:p>
    <w:p w14:paraId="2964F3B2" w14:textId="7A8AA891" w:rsidR="00EC7532" w:rsidRDefault="00EC7532" w:rsidP="00EC7532">
      <w:pPr>
        <w:pStyle w:val="Heading1"/>
      </w:pPr>
      <w:r>
        <w:t>PREDICTIVE MODELS</w:t>
      </w:r>
    </w:p>
    <w:p w14:paraId="20E5C4AA" w14:textId="06276D62" w:rsidR="00EC7532" w:rsidRDefault="00FC73F4" w:rsidP="00EC7532">
      <w:r>
        <w:t>The</w:t>
      </w:r>
      <w:r w:rsidR="00EC7532">
        <w:t xml:space="preserve"> probability that a particular story,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</m:oMath>
      <w:r w:rsidR="00EC7532">
        <w:t xml:space="preserve"> is true given that a particular case,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EC7532">
        <w:t xml:space="preserve">, </w:t>
      </w:r>
      <w:r w:rsidR="00025EAD">
        <w:t xml:space="preserve">and other information,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25EAD">
        <w:t xml:space="preserve">, is known </w:t>
      </w:r>
      <w:r w:rsidR="00EC7532">
        <w:t>is:</w:t>
      </w:r>
    </w:p>
    <w:p w14:paraId="29B66ECC" w14:textId="77777777" w:rsidR="00EC7532" w:rsidRDefault="00EC7532" w:rsidP="00EC7532"/>
    <w:p w14:paraId="56C5550F" w14:textId="641DFBF9" w:rsidR="00EC7532" w:rsidRDefault="003F0987" w:rsidP="00EC753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nary>
                </m:den>
              </m:f>
            </m:e>
          </m:func>
        </m:oMath>
      </m:oMathPara>
    </w:p>
    <w:p w14:paraId="63640527" w14:textId="54CFE623" w:rsidR="00EC7532" w:rsidRDefault="00EC7532"/>
    <w:p w14:paraId="68449A4C" w14:textId="33E8E458" w:rsidR="00DB3441" w:rsidRDefault="00DB3441">
      <w:pPr>
        <w:rPr>
          <w:rFonts w:eastAsiaTheme="minorEastAsia"/>
        </w:rPr>
      </w:pPr>
      <w:r>
        <w:t>Determine</w:t>
      </w:r>
      <w:r w:rsidR="00025EAD"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025EAD">
        <w:rPr>
          <w:rFonts w:eastAsiaTheme="minorEastAsia"/>
        </w:rPr>
        <w:t xml:space="preserve"> for every defined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25EAD">
        <w:rPr>
          <w:rFonts w:eastAsiaTheme="minorEastAsia"/>
        </w:rPr>
        <w:t xml:space="preserve"> and for every </w:t>
      </w:r>
      <w:r>
        <w:rPr>
          <w:rFonts w:eastAsiaTheme="minorEastAsia"/>
        </w:rPr>
        <w:t xml:space="preserve">potentially </w:t>
      </w:r>
      <w:r w:rsidR="00025EAD">
        <w:rPr>
          <w:rFonts w:eastAsiaTheme="minorEastAsia"/>
        </w:rPr>
        <w:t xml:space="preserve">relevant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25EA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>.</w:t>
      </w:r>
    </w:p>
    <w:p w14:paraId="5C6D1149" w14:textId="77777777" w:rsidR="00DB3441" w:rsidRDefault="00DB3441" w:rsidP="00DB3441">
      <w:pPr>
        <w:pStyle w:val="Heading1"/>
      </w:pPr>
      <w:r>
        <w:t>IN PRACTICE</w:t>
      </w:r>
    </w:p>
    <w:p w14:paraId="75F65B88" w14:textId="52184C8D" w:rsidR="00DB3441" w:rsidRDefault="00DB3441" w:rsidP="00DB3441">
      <w:pPr>
        <w:pStyle w:val="ListParagraph"/>
        <w:numPr>
          <w:ilvl w:val="0"/>
          <w:numId w:val="1"/>
        </w:numPr>
      </w:pPr>
      <w:r>
        <w:t xml:space="preserve">Creating a separate function for every possible situation </w:t>
      </w:r>
      <w:r w:rsidR="00116EF7">
        <w:t xml:space="preserve">and case </w:t>
      </w:r>
      <w:r>
        <w:t>makes understanding and updating changes easier.  Combining functions usually creates more consistency and lessens the upfront work.</w:t>
      </w:r>
    </w:p>
    <w:p w14:paraId="1F3EF520" w14:textId="1FBE7905" w:rsidR="00DB3441" w:rsidRDefault="00DB3441" w:rsidP="00DB3441">
      <w:pPr>
        <w:pStyle w:val="ListParagraph"/>
        <w:numPr>
          <w:ilvl w:val="0"/>
          <w:numId w:val="1"/>
        </w:numPr>
      </w:pPr>
      <w:r>
        <w:t xml:space="preserve">Consistency checks should usually be made across predictions and by comparing results to direct human analysis of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>.</w:t>
      </w:r>
    </w:p>
    <w:p w14:paraId="028C747D" w14:textId="664A9E7A" w:rsidR="00DB3441" w:rsidRDefault="00DB3441" w:rsidP="00DB3441">
      <w:pPr>
        <w:pStyle w:val="ListParagraph"/>
        <w:numPr>
          <w:ilvl w:val="0"/>
          <w:numId w:val="1"/>
        </w:numPr>
      </w:pPr>
      <w:r>
        <w:t>Use functions that take</w:t>
      </w:r>
      <w:r w:rsidR="00646CF3">
        <w:t xml:space="preserve"> any</w:t>
      </w:r>
      <w:r w:rsidR="008F50C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F50C2">
        <w:t xml:space="preserve"> and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F50C2">
        <w:rPr>
          <w:rFonts w:eastAsiaTheme="minorEastAsia"/>
        </w:rPr>
        <w:t xml:space="preserve">for one or more </w:t>
      </w:r>
      <m:oMath>
        <m:r>
          <w:rPr>
            <w:rFonts w:ascii="Cambria Math" w:hAnsi="Cambria Math"/>
          </w:rPr>
          <m:t>k</m:t>
        </m:r>
      </m:oMath>
      <w:r w:rsidR="008F50C2">
        <w:rPr>
          <w:rFonts w:eastAsiaTheme="minorEastAsia"/>
        </w:rPr>
        <w:t>,</w:t>
      </w:r>
      <w:r w:rsidR="008F50C2">
        <w:t xml:space="preserve"> </w:t>
      </w:r>
      <w:r>
        <w:t>and return</w:t>
      </w:r>
      <w:r w:rsidR="00FC73F4">
        <w:t xml:space="preserve"> the probability of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one or more </w:t>
      </w:r>
      <m:oMath>
        <m:r>
          <w:rPr>
            <w:rFonts w:ascii="Cambria Math" w:hAnsi="Cambria Math"/>
          </w:rPr>
          <m:t>i</m:t>
        </m:r>
      </m:oMath>
      <w:r w:rsidR="009C7C53">
        <w:t>,</w:t>
      </w:r>
      <w:r w:rsidR="00FC73F4">
        <w:t xml:space="preserve"> along with any other useful information for later computational efficiency</w:t>
      </w:r>
      <w:r w:rsidR="00777041">
        <w:t xml:space="preserve"> (e.g., parameters of a Bayesian conjugate distribution) </w:t>
      </w:r>
      <w:r w:rsidR="00FC73F4">
        <w:t>.</w:t>
      </w:r>
    </w:p>
    <w:p w14:paraId="1541E980" w14:textId="58E8C4D7" w:rsidR="00FC73F4" w:rsidRDefault="00FC73F4" w:rsidP="00DB3441">
      <w:pPr>
        <w:pStyle w:val="ListParagraph"/>
        <w:numPr>
          <w:ilvl w:val="0"/>
          <w:numId w:val="1"/>
        </w:numPr>
      </w:pPr>
      <w:r>
        <w:t>Where possible, break functions into reusable piece</w:t>
      </w:r>
      <w:r w:rsidR="00946CFB">
        <w:t xml:space="preserve">s.  For example, </w:t>
      </w:r>
      <w:r w:rsidR="00777041">
        <w:t xml:space="preserve">cases of probabilistic independence </w:t>
      </w:r>
      <w:r w:rsidR="00CF7E2C">
        <w:t>where</w:t>
      </w:r>
      <w:r w:rsidR="00946CFB">
        <w:t>:</w:t>
      </w:r>
    </w:p>
    <w:p w14:paraId="4F798324" w14:textId="77777777" w:rsidR="00946CFB" w:rsidRDefault="00946CFB" w:rsidP="00946CFB">
      <w:pPr>
        <w:pStyle w:val="ListParagraph"/>
      </w:pPr>
    </w:p>
    <w:p w14:paraId="31E970EC" w14:textId="008A4386" w:rsidR="00946CFB" w:rsidRPr="00946CFB" w:rsidRDefault="00946CFB" w:rsidP="00946CFB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l∈k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j∈i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  <m:r>
                    <w:rPr>
                      <w:rFonts w:ascii="Cambria Math" w:hAnsi="Cambria Math"/>
                    </w:rPr>
                    <m:t>∈k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  <m:r>
                    <w:rPr>
                      <w:rFonts w:ascii="Cambria Math" w:hAnsi="Cambria Math"/>
                    </w:rPr>
                    <m:t>∈i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77F37271" w14:textId="77777777" w:rsidR="00946CFB" w:rsidRPr="00946CFB" w:rsidRDefault="00946CFB" w:rsidP="00946CFB">
      <w:pPr>
        <w:pStyle w:val="ListParagraph"/>
        <w:rPr>
          <w:rFonts w:eastAsiaTheme="minorEastAsia"/>
        </w:rPr>
      </w:pPr>
    </w:p>
    <w:p w14:paraId="7F7D8795" w14:textId="1FEBC020" w:rsidR="00946CFB" w:rsidRPr="00777041" w:rsidRDefault="00946CFB" w:rsidP="00777041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w:rPr>
            <w:rFonts w:ascii="Cambria Math" w:hAnsi="Cambria Math"/>
          </w:rPr>
          <m:t>∈k</m:t>
        </m:r>
      </m:oMath>
      <w:r>
        <w:rPr>
          <w:rFonts w:eastAsiaTheme="minorEastAsia"/>
        </w:rPr>
        <w:t xml:space="preserve"> are all cases in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that were not in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,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∈i</m:t>
        </m:r>
      </m:oMath>
      <w:r>
        <w:rPr>
          <w:rFonts w:eastAsiaTheme="minorEastAsia"/>
        </w:rPr>
        <w:t xml:space="preserve"> are all stories in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that were not in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>.</w:t>
      </w:r>
    </w:p>
    <w:p w14:paraId="276EB605" w14:textId="6179B5D7" w:rsidR="00DB3441" w:rsidRDefault="00DB3441" w:rsidP="00DB3441">
      <w:pPr>
        <w:pStyle w:val="ListParagraph"/>
        <w:numPr>
          <w:ilvl w:val="0"/>
          <w:numId w:val="1"/>
        </w:numPr>
      </w:pPr>
      <w:r>
        <w:t xml:space="preserve">Create fast evaluation functions for </w:t>
      </w:r>
      <w:r w:rsidR="00FC73F4">
        <w:t>computationally intensive functions.</w:t>
      </w:r>
    </w:p>
    <w:p w14:paraId="75B0EAC8" w14:textId="589FAD9D" w:rsidR="00AB2718" w:rsidRDefault="000F2AAE" w:rsidP="00AB2718">
      <w:pPr>
        <w:pStyle w:val="ListParagraph"/>
        <w:numPr>
          <w:ilvl w:val="0"/>
          <w:numId w:val="1"/>
        </w:numPr>
      </w:pPr>
      <w:r>
        <w:t>Favor predictive models that accept missing values and can be easily updated with new information and variables.</w:t>
      </w:r>
    </w:p>
    <w:p w14:paraId="4CFB15B9" w14:textId="77777777" w:rsidR="005E1742" w:rsidRDefault="005E1742" w:rsidP="005E1742"/>
    <w:p w14:paraId="499D2941" w14:textId="2D448C90" w:rsidR="005E1742" w:rsidRDefault="005E1742" w:rsidP="005E1742">
      <w:r>
        <w:t>-ME</w:t>
      </w:r>
    </w:p>
    <w:sectPr w:rsidR="005E1742" w:rsidSect="00C56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D56C2"/>
    <w:multiLevelType w:val="hybridMultilevel"/>
    <w:tmpl w:val="7898C9B4"/>
    <w:lvl w:ilvl="0" w:tplc="544EB49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67"/>
    <w:rsid w:val="00025EAD"/>
    <w:rsid w:val="000F2AAE"/>
    <w:rsid w:val="00116EF7"/>
    <w:rsid w:val="001B3967"/>
    <w:rsid w:val="003F0987"/>
    <w:rsid w:val="004E41FF"/>
    <w:rsid w:val="004F433D"/>
    <w:rsid w:val="005E1742"/>
    <w:rsid w:val="00646CF3"/>
    <w:rsid w:val="00715CE4"/>
    <w:rsid w:val="00777041"/>
    <w:rsid w:val="008F50C2"/>
    <w:rsid w:val="00946CFB"/>
    <w:rsid w:val="00986D09"/>
    <w:rsid w:val="009C7C53"/>
    <w:rsid w:val="00AB2718"/>
    <w:rsid w:val="00C5660C"/>
    <w:rsid w:val="00CF7E2C"/>
    <w:rsid w:val="00DB3441"/>
    <w:rsid w:val="00EC7532"/>
    <w:rsid w:val="00F75475"/>
    <w:rsid w:val="00FB28D4"/>
    <w:rsid w:val="00FC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348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5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4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75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75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C753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B34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3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294</Words>
  <Characters>1682</Characters>
  <Application>Microsoft Macintosh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DECISION MODELS</vt:lpstr>
      <vt:lpstr>PREDICTIVE MODELS</vt:lpstr>
      <vt:lpstr>IN PRACTICE</vt:lpstr>
    </vt:vector>
  </TitlesOfParts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Erickson</dc:creator>
  <cp:keywords/>
  <dc:description/>
  <cp:lastModifiedBy>Mark Erickson</cp:lastModifiedBy>
  <cp:revision>15</cp:revision>
  <dcterms:created xsi:type="dcterms:W3CDTF">2016-03-11T22:55:00Z</dcterms:created>
  <dcterms:modified xsi:type="dcterms:W3CDTF">2016-03-12T21:05:00Z</dcterms:modified>
</cp:coreProperties>
</file>