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8AFE1" w14:textId="40E414B6" w:rsidR="009A4E92" w:rsidRDefault="00B20568" w:rsidP="00B20568">
      <w:pPr>
        <w:pStyle w:val="Title"/>
        <w:rPr>
          <w:lang w:val="en-US"/>
        </w:rPr>
      </w:pPr>
      <w:r>
        <w:rPr>
          <w:lang w:val="en-US"/>
        </w:rPr>
        <w:t xml:space="preserve">Normal Casual User </w:t>
      </w:r>
      <w:proofErr w:type="spellStart"/>
      <w:r>
        <w:rPr>
          <w:lang w:val="en-US"/>
        </w:rPr>
        <w:t>Senario</w:t>
      </w:r>
      <w:proofErr w:type="spellEnd"/>
      <w:r>
        <w:rPr>
          <w:lang w:val="en-US"/>
        </w:rPr>
        <w:t xml:space="preserve"> and customer experience -1 </w:t>
      </w:r>
    </w:p>
    <w:p w14:paraId="2C1F55D9" w14:textId="77777777" w:rsidR="00B20568" w:rsidRPr="00B20568" w:rsidRDefault="00B20568" w:rsidP="00B20568">
      <w:pPr>
        <w:rPr>
          <w:b/>
          <w:bCs/>
        </w:rPr>
      </w:pPr>
      <w:proofErr w:type="spellStart"/>
      <w:r w:rsidRPr="00B20568">
        <w:rPr>
          <w:b/>
          <w:bCs/>
        </w:rPr>
        <w:t>ConstructHub</w:t>
      </w:r>
      <w:proofErr w:type="spellEnd"/>
      <w:r w:rsidRPr="00B20568">
        <w:rPr>
          <w:b/>
          <w:bCs/>
        </w:rPr>
        <w:t xml:space="preserve"> (</w:t>
      </w:r>
      <w:proofErr w:type="spellStart"/>
      <w:r w:rsidRPr="00B20568">
        <w:rPr>
          <w:b/>
          <w:bCs/>
        </w:rPr>
        <w:t>BanaBuild</w:t>
      </w:r>
      <w:proofErr w:type="spellEnd"/>
      <w:r w:rsidRPr="00B20568">
        <w:rPr>
          <w:b/>
          <w:bCs/>
        </w:rPr>
        <w:t>) — Platform User Scenario</w:t>
      </w:r>
    </w:p>
    <w:p w14:paraId="492D41B2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Scenario 1: End-to-End Purchase, Service, and Delivery Flow</w:t>
      </w:r>
    </w:p>
    <w:p w14:paraId="683E17AA" w14:textId="77777777" w:rsidR="00B20568" w:rsidRPr="00B20568" w:rsidRDefault="00B20568" w:rsidP="00B20568">
      <w:r w:rsidRPr="00B20568">
        <w:rPr>
          <w:b/>
          <w:bCs/>
        </w:rPr>
        <w:t>Document Type:</w:t>
      </w:r>
      <w:r w:rsidRPr="00B20568">
        <w:t xml:space="preserve"> Functional Use Case Specification </w:t>
      </w:r>
      <w:r w:rsidRPr="00B20568">
        <w:rPr>
          <w:b/>
          <w:bCs/>
        </w:rPr>
        <w:t>Version:</w:t>
      </w:r>
      <w:r w:rsidRPr="00B20568">
        <w:t xml:space="preserve"> 1.0 </w:t>
      </w:r>
      <w:r w:rsidRPr="00B20568">
        <w:rPr>
          <w:b/>
          <w:bCs/>
        </w:rPr>
        <w:t>Prepared by:</w:t>
      </w:r>
      <w:r w:rsidRPr="00B20568">
        <w:t xml:space="preserve"> Software Engineering Team </w:t>
      </w:r>
      <w:r w:rsidRPr="00B20568">
        <w:rPr>
          <w:b/>
          <w:bCs/>
        </w:rPr>
        <w:t>Date:</w:t>
      </w:r>
      <w:r w:rsidRPr="00B20568">
        <w:t xml:space="preserve"> April 30, 2026</w:t>
      </w:r>
    </w:p>
    <w:p w14:paraId="311EB1F8" w14:textId="77777777" w:rsidR="00B20568" w:rsidRPr="00B20568" w:rsidRDefault="00B20568" w:rsidP="00B20568">
      <w:r w:rsidRPr="00B20568">
        <w:pict w14:anchorId="0758181D">
          <v:rect id="_x0000_i1025" style="width:0;height:1.5pt" o:hralign="center" o:hrstd="t" o:hr="t" fillcolor="#a0a0a0" stroked="f"/>
        </w:pict>
      </w:r>
    </w:p>
    <w:p w14:paraId="019E4F70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1. Overview</w:t>
      </w:r>
    </w:p>
    <w:p w14:paraId="315A3515" w14:textId="77777777" w:rsidR="00B20568" w:rsidRPr="00B20568" w:rsidRDefault="00B20568" w:rsidP="00B20568">
      <w:r w:rsidRPr="00B20568">
        <w:t xml:space="preserve">This document describes the primary end-to-end user journey on the </w:t>
      </w:r>
      <w:proofErr w:type="spellStart"/>
      <w:r w:rsidRPr="00B20568">
        <w:t>ConstructHub</w:t>
      </w:r>
      <w:proofErr w:type="spellEnd"/>
      <w:r w:rsidRPr="00B20568">
        <w:t xml:space="preserve"> (</w:t>
      </w:r>
      <w:proofErr w:type="spellStart"/>
      <w:r w:rsidRPr="00B20568">
        <w:t>BanaBuild</w:t>
      </w:r>
      <w:proofErr w:type="spellEnd"/>
      <w:r w:rsidRPr="00B20568">
        <w:t xml:space="preserve">) platform — a web-based and mobile marketplace specializing in construction materials, tools, and related professional services. The platform connects three types of service providers — </w:t>
      </w:r>
      <w:r w:rsidRPr="00B20568">
        <w:rPr>
          <w:b/>
          <w:bCs/>
        </w:rPr>
        <w:t>merchants (vendors/stores)</w:t>
      </w:r>
      <w:r w:rsidRPr="00B20568">
        <w:t xml:space="preserve">, </w:t>
      </w:r>
      <w:r w:rsidRPr="00B20568">
        <w:rPr>
          <w:b/>
          <w:bCs/>
        </w:rPr>
        <w:t>technical workers (contractors/specialists)</w:t>
      </w:r>
      <w:r w:rsidRPr="00B20568">
        <w:t xml:space="preserve">, and </w:t>
      </w:r>
      <w:r w:rsidRPr="00B20568">
        <w:rPr>
          <w:b/>
          <w:bCs/>
        </w:rPr>
        <w:t>delivery operators (vehicle owners/drivers)</w:t>
      </w:r>
      <w:r w:rsidRPr="00B20568">
        <w:t xml:space="preserve"> — with end users (buyers) seeking construction and home improvement solutions.</w:t>
      </w:r>
    </w:p>
    <w:p w14:paraId="6CB345B6" w14:textId="77777777" w:rsidR="00B20568" w:rsidRPr="00B20568" w:rsidRDefault="00B20568" w:rsidP="00B20568">
      <w:r w:rsidRPr="00B20568">
        <w:pict w14:anchorId="59A1C7D5">
          <v:rect id="_x0000_i1026" style="width:0;height:1.5pt" o:hralign="center" o:hrstd="t" o:hr="t" fillcolor="#a0a0a0" stroked="f"/>
        </w:pict>
      </w:r>
    </w:p>
    <w:p w14:paraId="34864FB7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2. User Profile</w:t>
      </w:r>
    </w:p>
    <w:p w14:paraId="1FACF3A1" w14:textId="77777777" w:rsidR="00B20568" w:rsidRPr="00B20568" w:rsidRDefault="00B20568" w:rsidP="00B20568">
      <w:r w:rsidRPr="00B20568">
        <w:t>The typical end user is a property owner or tenant with a specific construction or maintenance need — for example, a leaking bathroom sink, a wall that needs painting, or a structural renovation project. The user may be a first-time visitor or a registered account holder.</w:t>
      </w:r>
    </w:p>
    <w:p w14:paraId="490B1A4A" w14:textId="77777777" w:rsidR="00B20568" w:rsidRPr="00B20568" w:rsidRDefault="00B20568" w:rsidP="00B20568">
      <w:r w:rsidRPr="00B20568">
        <w:pict w14:anchorId="2E7C122B">
          <v:rect id="_x0000_i1027" style="width:0;height:1.5pt" o:hralign="center" o:hrstd="t" o:hr="t" fillcolor="#a0a0a0" stroked="f"/>
        </w:pict>
      </w:r>
    </w:p>
    <w:p w14:paraId="49FC6891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3. User Registration and Account Setup</w:t>
      </w:r>
    </w:p>
    <w:p w14:paraId="73445ACA" w14:textId="77777777" w:rsidR="00B20568" w:rsidRPr="00B20568" w:rsidRDefault="00B20568" w:rsidP="00B20568">
      <w:r w:rsidRPr="00B20568">
        <w:t>A registered user has a personal account that includes:</w:t>
      </w:r>
    </w:p>
    <w:p w14:paraId="205BE89A" w14:textId="77777777" w:rsidR="00B20568" w:rsidRPr="00B20568" w:rsidRDefault="00B20568" w:rsidP="00B20568">
      <w:pPr>
        <w:numPr>
          <w:ilvl w:val="0"/>
          <w:numId w:val="1"/>
        </w:numPr>
      </w:pPr>
      <w:r w:rsidRPr="00B20568">
        <w:t>Saved personal and work addresses.</w:t>
      </w:r>
    </w:p>
    <w:p w14:paraId="00F7211C" w14:textId="77777777" w:rsidR="00B20568" w:rsidRPr="00B20568" w:rsidRDefault="00B20568" w:rsidP="00B20568">
      <w:pPr>
        <w:numPr>
          <w:ilvl w:val="0"/>
          <w:numId w:val="1"/>
        </w:numPr>
      </w:pPr>
      <w:r w:rsidRPr="00B20568">
        <w:t>A pinned location set via an interactive Google Maps interface (drag-and-drop pin placement).</w:t>
      </w:r>
    </w:p>
    <w:p w14:paraId="23BDD563" w14:textId="77777777" w:rsidR="00B20568" w:rsidRPr="00B20568" w:rsidRDefault="00B20568" w:rsidP="00B20568">
      <w:pPr>
        <w:numPr>
          <w:ilvl w:val="0"/>
          <w:numId w:val="1"/>
        </w:numPr>
      </w:pPr>
      <w:r w:rsidRPr="00B20568">
        <w:t>Payment methods on file (credit/debit cards, in-platform wallet).</w:t>
      </w:r>
    </w:p>
    <w:p w14:paraId="44B002DE" w14:textId="77777777" w:rsidR="00B20568" w:rsidRPr="00B20568" w:rsidRDefault="00B20568" w:rsidP="00B20568">
      <w:pPr>
        <w:numPr>
          <w:ilvl w:val="0"/>
          <w:numId w:val="1"/>
        </w:numPr>
      </w:pPr>
      <w:r w:rsidRPr="00B20568">
        <w:t>Order history, transaction records, and review history.</w:t>
      </w:r>
    </w:p>
    <w:p w14:paraId="2F6AE411" w14:textId="77777777" w:rsidR="00B20568" w:rsidRPr="00B20568" w:rsidRDefault="00B20568" w:rsidP="00B20568">
      <w:r w:rsidRPr="00B20568">
        <w:pict w14:anchorId="68D1C2A7">
          <v:rect id="_x0000_i1028" style="width:0;height:1.5pt" o:hralign="center" o:hrstd="t" o:hr="t" fillcolor="#a0a0a0" stroked="f"/>
        </w:pict>
      </w:r>
    </w:p>
    <w:p w14:paraId="32BC2111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4. Product Search and Discovery</w:t>
      </w:r>
    </w:p>
    <w:p w14:paraId="764D4830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4.1 Search Interface</w:t>
      </w:r>
    </w:p>
    <w:p w14:paraId="0DD7506D" w14:textId="77777777" w:rsidR="00B20568" w:rsidRPr="00B20568" w:rsidRDefault="00B20568" w:rsidP="00B20568">
      <w:r w:rsidRPr="00B20568">
        <w:t xml:space="preserve">The user enters keywords into the platform's search bar (e.g., </w:t>
      </w:r>
      <w:r w:rsidRPr="00B20568">
        <w:rPr>
          <w:i/>
          <w:iCs/>
        </w:rPr>
        <w:t>"bathroom sink," "Italian sink," "indoor wall paint," "beige oil-based paint"</w:t>
      </w:r>
      <w:r w:rsidRPr="00B20568">
        <w:t>) and submits the query.</w:t>
      </w:r>
    </w:p>
    <w:p w14:paraId="18352A29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4.2 Search Results Display</w:t>
      </w:r>
    </w:p>
    <w:p w14:paraId="4A9F2216" w14:textId="77777777" w:rsidR="00B20568" w:rsidRPr="00B20568" w:rsidRDefault="00B20568" w:rsidP="00B20568">
      <w:r w:rsidRPr="00B20568">
        <w:lastRenderedPageBreak/>
        <w:t xml:space="preserve">The platform returns all relevant results from the database in a </w:t>
      </w:r>
      <w:r w:rsidRPr="00B20568">
        <w:rPr>
          <w:b/>
          <w:bCs/>
        </w:rPr>
        <w:t>responsive grid layout</w:t>
      </w:r>
      <w:r w:rsidRPr="00B20568">
        <w:t>. Each product card displays:</w:t>
      </w:r>
    </w:p>
    <w:p w14:paraId="55EB92DD" w14:textId="77777777" w:rsidR="00B20568" w:rsidRPr="00B20568" w:rsidRDefault="00B20568" w:rsidP="00B20568">
      <w:pPr>
        <w:numPr>
          <w:ilvl w:val="0"/>
          <w:numId w:val="2"/>
        </w:numPr>
      </w:pPr>
      <w:r w:rsidRPr="00B20568">
        <w:t>Product image</w:t>
      </w:r>
    </w:p>
    <w:p w14:paraId="496DFF34" w14:textId="77777777" w:rsidR="00B20568" w:rsidRPr="00B20568" w:rsidRDefault="00B20568" w:rsidP="00B20568">
      <w:pPr>
        <w:numPr>
          <w:ilvl w:val="0"/>
          <w:numId w:val="2"/>
        </w:numPr>
      </w:pPr>
      <w:r w:rsidRPr="00B20568">
        <w:t>Product name and brief description</w:t>
      </w:r>
    </w:p>
    <w:p w14:paraId="1BE43C58" w14:textId="77777777" w:rsidR="00B20568" w:rsidRPr="00B20568" w:rsidRDefault="00B20568" w:rsidP="00B20568">
      <w:pPr>
        <w:numPr>
          <w:ilvl w:val="0"/>
          <w:numId w:val="2"/>
        </w:numPr>
      </w:pPr>
      <w:r w:rsidRPr="00B20568">
        <w:t xml:space="preserve">Price (or a </w:t>
      </w:r>
      <w:r w:rsidRPr="00B20568">
        <w:rPr>
          <w:b/>
          <w:bCs/>
        </w:rPr>
        <w:t>"Get Quotation"</w:t>
      </w:r>
      <w:r w:rsidRPr="00B20568">
        <w:t xml:space="preserve"> button if pricing is not fixed)</w:t>
      </w:r>
    </w:p>
    <w:p w14:paraId="1DEBB644" w14:textId="77777777" w:rsidR="00B20568" w:rsidRPr="00B20568" w:rsidRDefault="00B20568" w:rsidP="00B20568">
      <w:pPr>
        <w:numPr>
          <w:ilvl w:val="0"/>
          <w:numId w:val="2"/>
        </w:numPr>
      </w:pPr>
      <w:r w:rsidRPr="00B20568">
        <w:t>Vendor/store name</w:t>
      </w:r>
    </w:p>
    <w:p w14:paraId="76BC0E50" w14:textId="77777777" w:rsidR="00B20568" w:rsidRPr="00B20568" w:rsidRDefault="00B20568" w:rsidP="00B20568">
      <w:pPr>
        <w:numPr>
          <w:ilvl w:val="0"/>
          <w:numId w:val="2"/>
        </w:numPr>
      </w:pPr>
      <w:r w:rsidRPr="00B20568">
        <w:t>Customer review score</w:t>
      </w:r>
    </w:p>
    <w:p w14:paraId="277E1B6F" w14:textId="77777777" w:rsidR="00B20568" w:rsidRPr="00B20568" w:rsidRDefault="00B20568" w:rsidP="00B20568">
      <w:pPr>
        <w:numPr>
          <w:ilvl w:val="0"/>
          <w:numId w:val="2"/>
        </w:numPr>
      </w:pPr>
      <w:r w:rsidRPr="00B20568">
        <w:t xml:space="preserve">Availability status (e.g., </w:t>
      </w:r>
      <w:r w:rsidRPr="00B20568">
        <w:rPr>
          <w:i/>
          <w:iCs/>
        </w:rPr>
        <w:t>"In Stock"</w:t>
      </w:r>
      <w:r w:rsidRPr="00B20568">
        <w:t xml:space="preserve"> or </w:t>
      </w:r>
      <w:r w:rsidRPr="00B20568">
        <w:rPr>
          <w:i/>
          <w:iCs/>
        </w:rPr>
        <w:t>"Available in 5 days"</w:t>
      </w:r>
      <w:r w:rsidRPr="00B20568">
        <w:t>)</w:t>
      </w:r>
    </w:p>
    <w:p w14:paraId="2BEF3B48" w14:textId="77777777" w:rsidR="00B20568" w:rsidRPr="00B20568" w:rsidRDefault="00B20568" w:rsidP="00B20568">
      <w:pPr>
        <w:numPr>
          <w:ilvl w:val="0"/>
          <w:numId w:val="2"/>
        </w:numPr>
      </w:pPr>
      <w:r w:rsidRPr="00B20568">
        <w:t xml:space="preserve">Action buttons: </w:t>
      </w:r>
    </w:p>
    <w:p w14:paraId="13C1F75A" w14:textId="77777777" w:rsidR="00B20568" w:rsidRPr="00B20568" w:rsidRDefault="00B20568" w:rsidP="00B20568">
      <w:pPr>
        <w:numPr>
          <w:ilvl w:val="1"/>
          <w:numId w:val="2"/>
        </w:numPr>
      </w:pPr>
      <w:r w:rsidRPr="00B20568">
        <w:rPr>
          <w:b/>
          <w:bCs/>
        </w:rPr>
        <w:t>"Buy Now"</w:t>
      </w:r>
    </w:p>
    <w:p w14:paraId="133AE208" w14:textId="77777777" w:rsidR="00B20568" w:rsidRPr="00B20568" w:rsidRDefault="00B20568" w:rsidP="00B20568">
      <w:pPr>
        <w:numPr>
          <w:ilvl w:val="1"/>
          <w:numId w:val="2"/>
        </w:numPr>
      </w:pPr>
      <w:r w:rsidRPr="00B20568">
        <w:rPr>
          <w:b/>
          <w:bCs/>
        </w:rPr>
        <w:t>"Add to Basket"</w:t>
      </w:r>
    </w:p>
    <w:p w14:paraId="54FE186F" w14:textId="77777777" w:rsidR="00B20568" w:rsidRPr="00B20568" w:rsidRDefault="00B20568" w:rsidP="00B20568">
      <w:pPr>
        <w:numPr>
          <w:ilvl w:val="1"/>
          <w:numId w:val="2"/>
        </w:numPr>
      </w:pPr>
      <w:r w:rsidRPr="00B20568">
        <w:rPr>
          <w:b/>
          <w:bCs/>
        </w:rPr>
        <w:t>"Store Location"</w:t>
      </w:r>
      <w:r w:rsidRPr="00B20568">
        <w:t xml:space="preserve"> (map pin icon)</w:t>
      </w:r>
    </w:p>
    <w:p w14:paraId="32FC37C3" w14:textId="77777777" w:rsidR="00B20568" w:rsidRPr="00B20568" w:rsidRDefault="00B20568" w:rsidP="00B20568">
      <w:pPr>
        <w:numPr>
          <w:ilvl w:val="1"/>
          <w:numId w:val="2"/>
        </w:numPr>
      </w:pPr>
      <w:r w:rsidRPr="00B20568">
        <w:rPr>
          <w:b/>
          <w:bCs/>
        </w:rPr>
        <w:t>"Delivery or Pickup"</w:t>
      </w:r>
      <w:r w:rsidRPr="00B20568">
        <w:t xml:space="preserve"> toggle</w:t>
      </w:r>
    </w:p>
    <w:p w14:paraId="10F3FABA" w14:textId="77777777" w:rsidR="00B20568" w:rsidRPr="00B20568" w:rsidRDefault="00B20568" w:rsidP="00B20568">
      <w:pPr>
        <w:numPr>
          <w:ilvl w:val="1"/>
          <w:numId w:val="2"/>
        </w:numPr>
      </w:pPr>
      <w:r w:rsidRPr="00B20568">
        <w:rPr>
          <w:b/>
          <w:bCs/>
        </w:rPr>
        <w:t xml:space="preserve">"Need a </w:t>
      </w:r>
      <w:proofErr w:type="gramStart"/>
      <w:r w:rsidRPr="00B20568">
        <w:rPr>
          <w:b/>
          <w:bCs/>
        </w:rPr>
        <w:t>Technician</w:t>
      </w:r>
      <w:proofErr w:type="gramEnd"/>
      <w:r w:rsidRPr="00B20568">
        <w:rPr>
          <w:b/>
          <w:bCs/>
        </w:rPr>
        <w:t>?"</w:t>
      </w:r>
      <w:r w:rsidRPr="00B20568">
        <w:t xml:space="preserve"> button</w:t>
      </w:r>
    </w:p>
    <w:p w14:paraId="7AE65E99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4.3 Search Filters and Sorting (Registered Users)</w:t>
      </w:r>
    </w:p>
    <w:p w14:paraId="72C81A27" w14:textId="77777777" w:rsidR="00B20568" w:rsidRPr="00B20568" w:rsidRDefault="00B20568" w:rsidP="00B20568">
      <w:r w:rsidRPr="00B20568">
        <w:t>Registered users can filter and sort search results by:</w:t>
      </w:r>
    </w:p>
    <w:p w14:paraId="01A02CB4" w14:textId="77777777" w:rsidR="00B20568" w:rsidRPr="00B20568" w:rsidRDefault="00B20568" w:rsidP="00B20568">
      <w:pPr>
        <w:numPr>
          <w:ilvl w:val="0"/>
          <w:numId w:val="3"/>
        </w:numPr>
      </w:pPr>
      <w:r w:rsidRPr="00B20568">
        <w:t>Price (ascending / descending)</w:t>
      </w:r>
    </w:p>
    <w:p w14:paraId="78DFA378" w14:textId="77777777" w:rsidR="00B20568" w:rsidRPr="00B20568" w:rsidRDefault="00B20568" w:rsidP="00B20568">
      <w:pPr>
        <w:numPr>
          <w:ilvl w:val="0"/>
          <w:numId w:val="3"/>
        </w:numPr>
      </w:pPr>
      <w:r w:rsidRPr="00B20568">
        <w:t>Relevance</w:t>
      </w:r>
    </w:p>
    <w:p w14:paraId="368F27A2" w14:textId="77777777" w:rsidR="00B20568" w:rsidRPr="00B20568" w:rsidRDefault="00B20568" w:rsidP="00B20568">
      <w:pPr>
        <w:numPr>
          <w:ilvl w:val="0"/>
          <w:numId w:val="3"/>
        </w:numPr>
      </w:pPr>
      <w:r w:rsidRPr="00B20568">
        <w:t>Nearest store location (based on registered user address)</w:t>
      </w:r>
    </w:p>
    <w:p w14:paraId="2CF04C97" w14:textId="77777777" w:rsidR="00B20568" w:rsidRPr="00B20568" w:rsidRDefault="00B20568" w:rsidP="00B20568">
      <w:pPr>
        <w:numPr>
          <w:ilvl w:val="0"/>
          <w:numId w:val="3"/>
        </w:numPr>
      </w:pPr>
      <w:r w:rsidRPr="00B20568">
        <w:t>Popularity</w:t>
      </w:r>
    </w:p>
    <w:p w14:paraId="19B7156C" w14:textId="77777777" w:rsidR="00B20568" w:rsidRPr="00B20568" w:rsidRDefault="00B20568" w:rsidP="00B20568">
      <w:pPr>
        <w:numPr>
          <w:ilvl w:val="0"/>
          <w:numId w:val="3"/>
        </w:numPr>
      </w:pPr>
      <w:r w:rsidRPr="00B20568">
        <w:t>Customer review score</w:t>
      </w:r>
    </w:p>
    <w:p w14:paraId="1FBD9E89" w14:textId="77777777" w:rsidR="00B20568" w:rsidRPr="00B20568" w:rsidRDefault="00B20568" w:rsidP="00B20568">
      <w:pPr>
        <w:numPr>
          <w:ilvl w:val="0"/>
          <w:numId w:val="3"/>
        </w:numPr>
      </w:pPr>
      <w:r w:rsidRPr="00B20568">
        <w:t>Technician availability</w:t>
      </w:r>
    </w:p>
    <w:p w14:paraId="4877C07D" w14:textId="77777777" w:rsidR="00B20568" w:rsidRPr="00B20568" w:rsidRDefault="00B20568" w:rsidP="00B20568">
      <w:pPr>
        <w:numPr>
          <w:ilvl w:val="0"/>
          <w:numId w:val="3"/>
        </w:numPr>
      </w:pPr>
      <w:r w:rsidRPr="00B20568">
        <w:t>Estimated delivery time</w:t>
      </w:r>
    </w:p>
    <w:p w14:paraId="352069A1" w14:textId="77777777" w:rsidR="00B20568" w:rsidRPr="00B20568" w:rsidRDefault="00B20568" w:rsidP="00B20568">
      <w:pPr>
        <w:numPr>
          <w:ilvl w:val="0"/>
          <w:numId w:val="3"/>
        </w:numPr>
      </w:pPr>
      <w:r w:rsidRPr="00B20568">
        <w:t>Product availability date</w:t>
      </w:r>
    </w:p>
    <w:p w14:paraId="378126BF" w14:textId="77777777" w:rsidR="00B20568" w:rsidRPr="00B20568" w:rsidRDefault="00B20568" w:rsidP="00B20568">
      <w:r w:rsidRPr="00B20568">
        <w:pict w14:anchorId="52256200">
          <v:rect id="_x0000_i1029" style="width:0;height:1.5pt" o:hralign="center" o:hrstd="t" o:hr="t" fillcolor="#a0a0a0" stroked="f"/>
        </w:pict>
      </w:r>
    </w:p>
    <w:p w14:paraId="70B83E62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5. Shopping Basket and Item Management</w:t>
      </w:r>
    </w:p>
    <w:p w14:paraId="673E1D00" w14:textId="77777777" w:rsidR="00B20568" w:rsidRPr="00B20568" w:rsidRDefault="00B20568" w:rsidP="00B20568">
      <w:r w:rsidRPr="00B20568">
        <w:t>Once the user selects a product, they add it to their basket. A persistent basket icon with an item count notification is visible throughout the session.</w:t>
      </w:r>
    </w:p>
    <w:p w14:paraId="54EB7C50" w14:textId="77777777" w:rsidR="00B20568" w:rsidRPr="00B20568" w:rsidRDefault="00B20568" w:rsidP="00B20568">
      <w:r w:rsidRPr="00B20568">
        <w:t>At any point, the user can click the basket/checkout link to:</w:t>
      </w:r>
    </w:p>
    <w:p w14:paraId="690CF7CE" w14:textId="77777777" w:rsidR="00B20568" w:rsidRPr="00B20568" w:rsidRDefault="00B20568" w:rsidP="00B20568">
      <w:pPr>
        <w:numPr>
          <w:ilvl w:val="0"/>
          <w:numId w:val="4"/>
        </w:numPr>
      </w:pPr>
      <w:r w:rsidRPr="00B20568">
        <w:t>Review items in the basket</w:t>
      </w:r>
    </w:p>
    <w:p w14:paraId="318B8582" w14:textId="77777777" w:rsidR="00B20568" w:rsidRPr="00B20568" w:rsidRDefault="00B20568" w:rsidP="00B20568">
      <w:pPr>
        <w:numPr>
          <w:ilvl w:val="0"/>
          <w:numId w:val="4"/>
        </w:numPr>
      </w:pPr>
      <w:r w:rsidRPr="00B20568">
        <w:t>Adjust item quantities</w:t>
      </w:r>
    </w:p>
    <w:p w14:paraId="508DA6BD" w14:textId="77777777" w:rsidR="00B20568" w:rsidRPr="00B20568" w:rsidRDefault="00B20568" w:rsidP="00B20568">
      <w:pPr>
        <w:numPr>
          <w:ilvl w:val="0"/>
          <w:numId w:val="4"/>
        </w:numPr>
      </w:pPr>
      <w:r w:rsidRPr="00B20568">
        <w:t>Remove items</w:t>
      </w:r>
    </w:p>
    <w:p w14:paraId="65428AAF" w14:textId="77777777" w:rsidR="00B20568" w:rsidRPr="00B20568" w:rsidRDefault="00B20568" w:rsidP="00B20568">
      <w:pPr>
        <w:numPr>
          <w:ilvl w:val="0"/>
          <w:numId w:val="4"/>
        </w:numPr>
      </w:pPr>
      <w:r w:rsidRPr="00B20568">
        <w:lastRenderedPageBreak/>
        <w:t>Proceed to checkout</w:t>
      </w:r>
    </w:p>
    <w:p w14:paraId="44CF363D" w14:textId="77777777" w:rsidR="00B20568" w:rsidRPr="00B20568" w:rsidRDefault="00B20568" w:rsidP="00B20568">
      <w:r w:rsidRPr="00B20568">
        <w:pict w14:anchorId="7F2D71F6">
          <v:rect id="_x0000_i1030" style="width:0;height:1.5pt" o:hralign="center" o:hrstd="t" o:hr="t" fillcolor="#a0a0a0" stroked="f"/>
        </w:pict>
      </w:r>
    </w:p>
    <w:p w14:paraId="5C6093C1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6. Technician Discovery and Hiring</w:t>
      </w:r>
    </w:p>
    <w:p w14:paraId="00114BE7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6.1 Accessing the Technician Marketplace</w:t>
      </w:r>
    </w:p>
    <w:p w14:paraId="329988E7" w14:textId="77777777" w:rsidR="00B20568" w:rsidRPr="00B20568" w:rsidRDefault="00B20568" w:rsidP="00B20568">
      <w:r w:rsidRPr="00B20568">
        <w:t xml:space="preserve">If the user selects </w:t>
      </w:r>
      <w:r w:rsidRPr="00B20568">
        <w:rPr>
          <w:b/>
          <w:bCs/>
        </w:rPr>
        <w:t xml:space="preserve">"I Need a </w:t>
      </w:r>
      <w:proofErr w:type="gramStart"/>
      <w:r w:rsidRPr="00B20568">
        <w:rPr>
          <w:b/>
          <w:bCs/>
        </w:rPr>
        <w:t>Technician</w:t>
      </w:r>
      <w:proofErr w:type="gramEnd"/>
      <w:r w:rsidRPr="00B20568">
        <w:rPr>
          <w:b/>
          <w:bCs/>
        </w:rPr>
        <w:t>"</w:t>
      </w:r>
      <w:r w:rsidRPr="00B20568">
        <w:t xml:space="preserve"> from a product page, the platform navigates to the </w:t>
      </w:r>
      <w:r w:rsidRPr="00B20568">
        <w:rPr>
          <w:b/>
          <w:bCs/>
        </w:rPr>
        <w:t>Technician Marketplace</w:t>
      </w:r>
      <w:r w:rsidRPr="00B20568">
        <w:t xml:space="preserve"> while displaying a notification that items remain in the basket.</w:t>
      </w:r>
    </w:p>
    <w:p w14:paraId="4725D14C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6.2 Technician Listing</w:t>
      </w:r>
    </w:p>
    <w:p w14:paraId="10DB2DC0" w14:textId="77777777" w:rsidR="00B20568" w:rsidRPr="00B20568" w:rsidRDefault="00B20568" w:rsidP="00B20568">
      <w:r w:rsidRPr="00B20568">
        <w:t>The platform displays all relevant registered professionals (e.g., plumbers, painters, mechanical technicians). Each profile card includes:</w:t>
      </w:r>
    </w:p>
    <w:p w14:paraId="4376C9C2" w14:textId="77777777" w:rsidR="00B20568" w:rsidRPr="00B20568" w:rsidRDefault="00B20568" w:rsidP="00B20568">
      <w:pPr>
        <w:numPr>
          <w:ilvl w:val="0"/>
          <w:numId w:val="5"/>
        </w:numPr>
      </w:pPr>
      <w:r w:rsidRPr="00B20568">
        <w:t>Full name and profile photo</w:t>
      </w:r>
    </w:p>
    <w:p w14:paraId="3F26FB5B" w14:textId="77777777" w:rsidR="00B20568" w:rsidRPr="00B20568" w:rsidRDefault="00B20568" w:rsidP="00B20568">
      <w:pPr>
        <w:numPr>
          <w:ilvl w:val="0"/>
          <w:numId w:val="5"/>
        </w:numPr>
      </w:pPr>
      <w:r w:rsidRPr="00B20568">
        <w:t>Specialty / trade</w:t>
      </w:r>
    </w:p>
    <w:p w14:paraId="5585B0C4" w14:textId="77777777" w:rsidR="00B20568" w:rsidRPr="00B20568" w:rsidRDefault="00B20568" w:rsidP="00B20568">
      <w:pPr>
        <w:numPr>
          <w:ilvl w:val="0"/>
          <w:numId w:val="5"/>
        </w:numPr>
      </w:pPr>
      <w:r w:rsidRPr="00B20568">
        <w:t>Number of completed jobs</w:t>
      </w:r>
    </w:p>
    <w:p w14:paraId="04DB3FD3" w14:textId="77777777" w:rsidR="00B20568" w:rsidRPr="00B20568" w:rsidRDefault="00B20568" w:rsidP="00B20568">
      <w:pPr>
        <w:numPr>
          <w:ilvl w:val="0"/>
          <w:numId w:val="5"/>
        </w:numPr>
      </w:pPr>
      <w:r w:rsidRPr="00B20568">
        <w:t>Client satisfaction score (review rating)</w:t>
      </w:r>
    </w:p>
    <w:p w14:paraId="6A2C355A" w14:textId="77777777" w:rsidR="00B20568" w:rsidRPr="00B20568" w:rsidRDefault="00B20568" w:rsidP="00B20568">
      <w:pPr>
        <w:numPr>
          <w:ilvl w:val="0"/>
          <w:numId w:val="5"/>
        </w:numPr>
      </w:pPr>
      <w:r w:rsidRPr="00B20568">
        <w:t xml:space="preserve">Pricing model: hourly rate, fixed job cost, or </w:t>
      </w:r>
      <w:r w:rsidRPr="00B20568">
        <w:rPr>
          <w:b/>
          <w:bCs/>
        </w:rPr>
        <w:t>"Get Quotation"</w:t>
      </w:r>
      <w:r w:rsidRPr="00B20568">
        <w:t xml:space="preserve"> button</w:t>
      </w:r>
    </w:p>
    <w:p w14:paraId="3D07A446" w14:textId="77777777" w:rsidR="00B20568" w:rsidRPr="00B20568" w:rsidRDefault="00B20568" w:rsidP="00B20568">
      <w:pPr>
        <w:numPr>
          <w:ilvl w:val="0"/>
          <w:numId w:val="5"/>
        </w:numPr>
      </w:pPr>
      <w:r w:rsidRPr="00B20568">
        <w:t>Availability status</w:t>
      </w:r>
    </w:p>
    <w:p w14:paraId="6935DE74" w14:textId="77777777" w:rsidR="00B20568" w:rsidRPr="00B20568" w:rsidRDefault="00B20568" w:rsidP="00B20568">
      <w:pPr>
        <w:numPr>
          <w:ilvl w:val="0"/>
          <w:numId w:val="5"/>
        </w:numPr>
      </w:pPr>
      <w:r w:rsidRPr="00B20568">
        <w:t>Location and estimated travel time to the user's address</w:t>
      </w:r>
    </w:p>
    <w:p w14:paraId="52A3FDDA" w14:textId="77777777" w:rsidR="00B20568" w:rsidRPr="00B20568" w:rsidRDefault="00B20568" w:rsidP="00B20568">
      <w:r w:rsidRPr="00B20568">
        <w:t>By default, results are sorted by proximity to the user's registered address. If a technician is affiliated with the store from which the user is purchasing materials, they are prioritized in the listing.</w:t>
      </w:r>
    </w:p>
    <w:p w14:paraId="784E7BBE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6.3 Technician Sorting Options</w:t>
      </w:r>
    </w:p>
    <w:p w14:paraId="75EE2946" w14:textId="77777777" w:rsidR="00B20568" w:rsidRPr="00B20568" w:rsidRDefault="00B20568" w:rsidP="00B20568">
      <w:r w:rsidRPr="00B20568">
        <w:t>Users can re-sort the technician grid by:</w:t>
      </w:r>
    </w:p>
    <w:p w14:paraId="4CB24902" w14:textId="77777777" w:rsidR="00B20568" w:rsidRPr="00B20568" w:rsidRDefault="00B20568" w:rsidP="00B20568">
      <w:pPr>
        <w:numPr>
          <w:ilvl w:val="0"/>
          <w:numId w:val="6"/>
        </w:numPr>
      </w:pPr>
      <w:r w:rsidRPr="00B20568">
        <w:t>Cost / hourly rate</w:t>
      </w:r>
    </w:p>
    <w:p w14:paraId="6EA79ED3" w14:textId="77777777" w:rsidR="00B20568" w:rsidRPr="00B20568" w:rsidRDefault="00B20568" w:rsidP="00B20568">
      <w:pPr>
        <w:numPr>
          <w:ilvl w:val="0"/>
          <w:numId w:val="6"/>
        </w:numPr>
      </w:pPr>
      <w:r w:rsidRPr="00B20568">
        <w:t>Availability</w:t>
      </w:r>
    </w:p>
    <w:p w14:paraId="2F850156" w14:textId="77777777" w:rsidR="00B20568" w:rsidRPr="00B20568" w:rsidRDefault="00B20568" w:rsidP="00B20568">
      <w:pPr>
        <w:numPr>
          <w:ilvl w:val="0"/>
          <w:numId w:val="6"/>
        </w:numPr>
      </w:pPr>
      <w:r w:rsidRPr="00B20568">
        <w:t>Location / proximity</w:t>
      </w:r>
    </w:p>
    <w:p w14:paraId="1C90FD50" w14:textId="77777777" w:rsidR="00B20568" w:rsidRPr="00B20568" w:rsidRDefault="00B20568" w:rsidP="00B20568">
      <w:pPr>
        <w:numPr>
          <w:ilvl w:val="0"/>
          <w:numId w:val="6"/>
        </w:numPr>
      </w:pPr>
      <w:r w:rsidRPr="00B20568">
        <w:t>Review score</w:t>
      </w:r>
    </w:p>
    <w:p w14:paraId="01529AF7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6.4 Requesting a Quotation</w:t>
      </w:r>
    </w:p>
    <w:p w14:paraId="590FB259" w14:textId="77777777" w:rsidR="00B20568" w:rsidRPr="00B20568" w:rsidRDefault="00B20568" w:rsidP="00B20568">
      <w:r w:rsidRPr="00B20568">
        <w:t xml:space="preserve">When the user clicks </w:t>
      </w:r>
      <w:r w:rsidRPr="00B20568">
        <w:rPr>
          <w:b/>
          <w:bCs/>
        </w:rPr>
        <w:t>"Get Quotation"</w:t>
      </w:r>
      <w:r w:rsidRPr="00B20568">
        <w:t xml:space="preserve"> on a technician profile, the system automatically:</w:t>
      </w:r>
    </w:p>
    <w:p w14:paraId="4A39D826" w14:textId="77777777" w:rsidR="00B20568" w:rsidRPr="00B20568" w:rsidRDefault="00B20568" w:rsidP="00B20568">
      <w:pPr>
        <w:numPr>
          <w:ilvl w:val="0"/>
          <w:numId w:val="7"/>
        </w:numPr>
      </w:pPr>
      <w:r w:rsidRPr="00B20568">
        <w:t>Sends a notification to the technician's platform inbox.</w:t>
      </w:r>
    </w:p>
    <w:p w14:paraId="28260A9D" w14:textId="77777777" w:rsidR="00B20568" w:rsidRPr="00B20568" w:rsidRDefault="00B20568" w:rsidP="00B20568">
      <w:pPr>
        <w:numPr>
          <w:ilvl w:val="0"/>
          <w:numId w:val="7"/>
        </w:numPr>
      </w:pPr>
      <w:r w:rsidRPr="00B20568">
        <w:t xml:space="preserve">Generates a pre-filled quotation request letter describing: </w:t>
      </w:r>
    </w:p>
    <w:p w14:paraId="5671F696" w14:textId="77777777" w:rsidR="00B20568" w:rsidRPr="00B20568" w:rsidRDefault="00B20568" w:rsidP="00B20568">
      <w:pPr>
        <w:numPr>
          <w:ilvl w:val="1"/>
          <w:numId w:val="7"/>
        </w:numPr>
      </w:pPr>
      <w:r w:rsidRPr="00B20568">
        <w:t>The purchased material (name, specifications)</w:t>
      </w:r>
    </w:p>
    <w:p w14:paraId="6D0DB241" w14:textId="77777777" w:rsidR="00B20568" w:rsidRPr="00B20568" w:rsidRDefault="00B20568" w:rsidP="00B20568">
      <w:pPr>
        <w:numPr>
          <w:ilvl w:val="1"/>
          <w:numId w:val="7"/>
        </w:numPr>
      </w:pPr>
      <w:r w:rsidRPr="00B20568">
        <w:t xml:space="preserve">The scope of work (e.g., </w:t>
      </w:r>
      <w:r w:rsidRPr="00B20568">
        <w:rPr>
          <w:i/>
          <w:iCs/>
        </w:rPr>
        <w:t>"Installation and assembly of a bathroom sink"</w:t>
      </w:r>
      <w:r w:rsidRPr="00B20568">
        <w:t xml:space="preserve"> or </w:t>
      </w:r>
      <w:r w:rsidRPr="00B20568">
        <w:rPr>
          <w:i/>
          <w:iCs/>
        </w:rPr>
        <w:t>"Painting indoor walls using [paint specification]"</w:t>
      </w:r>
      <w:r w:rsidRPr="00B20568">
        <w:t>)</w:t>
      </w:r>
    </w:p>
    <w:p w14:paraId="417C58AE" w14:textId="77777777" w:rsidR="00B20568" w:rsidRPr="00B20568" w:rsidRDefault="00B20568" w:rsidP="00B20568">
      <w:pPr>
        <w:numPr>
          <w:ilvl w:val="0"/>
          <w:numId w:val="7"/>
        </w:numPr>
      </w:pPr>
      <w:r w:rsidRPr="00B20568">
        <w:t xml:space="preserve">Includes a </w:t>
      </w:r>
      <w:r w:rsidRPr="00B20568">
        <w:rPr>
          <w:b/>
          <w:bCs/>
        </w:rPr>
        <w:t>"Contact the Client for More Details"</w:t>
      </w:r>
      <w:r w:rsidRPr="00B20568">
        <w:t xml:space="preserve"> button within the notification.</w:t>
      </w:r>
    </w:p>
    <w:p w14:paraId="5A62E8CC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lastRenderedPageBreak/>
        <w:t>6.5 Technician Response and Communication</w:t>
      </w:r>
    </w:p>
    <w:p w14:paraId="1F89AEEE" w14:textId="77777777" w:rsidR="00B20568" w:rsidRPr="00B20568" w:rsidRDefault="00B20568" w:rsidP="00B20568">
      <w:r w:rsidRPr="00B20568">
        <w:t>Upon receiving the quotation request, the technician may:</w:t>
      </w:r>
    </w:p>
    <w:p w14:paraId="0008AB9E" w14:textId="77777777" w:rsidR="00B20568" w:rsidRPr="00B20568" w:rsidRDefault="00B20568" w:rsidP="00B20568">
      <w:pPr>
        <w:numPr>
          <w:ilvl w:val="0"/>
          <w:numId w:val="8"/>
        </w:numPr>
      </w:pPr>
      <w:r w:rsidRPr="00B20568">
        <w:t xml:space="preserve">Click the contact link to initiate a </w:t>
      </w:r>
      <w:r w:rsidRPr="00B20568">
        <w:rPr>
          <w:b/>
          <w:bCs/>
        </w:rPr>
        <w:t>chat and messaging thread</w:t>
      </w:r>
      <w:r w:rsidRPr="00B20568">
        <w:t xml:space="preserve"> with the client.</w:t>
      </w:r>
    </w:p>
    <w:p w14:paraId="67AC86FE" w14:textId="77777777" w:rsidR="00B20568" w:rsidRPr="00B20568" w:rsidRDefault="00B20568" w:rsidP="00B20568">
      <w:pPr>
        <w:numPr>
          <w:ilvl w:val="0"/>
          <w:numId w:val="8"/>
        </w:numPr>
      </w:pPr>
      <w:r w:rsidRPr="00B20568">
        <w:t xml:space="preserve">Create a detailed </w:t>
      </w:r>
      <w:r w:rsidRPr="00B20568">
        <w:rPr>
          <w:b/>
          <w:bCs/>
        </w:rPr>
        <w:t>work plan</w:t>
      </w:r>
      <w:r w:rsidRPr="00B20568">
        <w:t xml:space="preserve">, including: </w:t>
      </w:r>
    </w:p>
    <w:p w14:paraId="60C399C3" w14:textId="77777777" w:rsidR="00B20568" w:rsidRPr="00B20568" w:rsidRDefault="00B20568" w:rsidP="00B20568">
      <w:pPr>
        <w:numPr>
          <w:ilvl w:val="1"/>
          <w:numId w:val="8"/>
        </w:numPr>
      </w:pPr>
      <w:r w:rsidRPr="00B20568">
        <w:t>Phase breakdown</w:t>
      </w:r>
    </w:p>
    <w:p w14:paraId="4AEEAD00" w14:textId="77777777" w:rsidR="00B20568" w:rsidRPr="00B20568" w:rsidRDefault="00B20568" w:rsidP="00B20568">
      <w:pPr>
        <w:numPr>
          <w:ilvl w:val="1"/>
          <w:numId w:val="8"/>
        </w:numPr>
      </w:pPr>
      <w:r w:rsidRPr="00B20568">
        <w:t>Work schedule</w:t>
      </w:r>
    </w:p>
    <w:p w14:paraId="416FA6B3" w14:textId="77777777" w:rsidR="00B20568" w:rsidRPr="00B20568" w:rsidRDefault="00B20568" w:rsidP="00B20568">
      <w:pPr>
        <w:numPr>
          <w:ilvl w:val="1"/>
          <w:numId w:val="8"/>
        </w:numPr>
      </w:pPr>
      <w:r w:rsidRPr="00B20568">
        <w:t>Cost per phase</w:t>
      </w:r>
    </w:p>
    <w:p w14:paraId="735B08BA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6.6 Client Review and Agreement</w:t>
      </w:r>
    </w:p>
    <w:p w14:paraId="066AB066" w14:textId="77777777" w:rsidR="00B20568" w:rsidRPr="00B20568" w:rsidRDefault="00B20568" w:rsidP="00B20568">
      <w:r w:rsidRPr="00B20568">
        <w:t>The client receives the technician's work plan and can:</w:t>
      </w:r>
    </w:p>
    <w:p w14:paraId="45FDF107" w14:textId="77777777" w:rsidR="00B20568" w:rsidRPr="00B20568" w:rsidRDefault="00B20568" w:rsidP="00B20568">
      <w:pPr>
        <w:numPr>
          <w:ilvl w:val="0"/>
          <w:numId w:val="9"/>
        </w:numPr>
      </w:pPr>
      <w:r w:rsidRPr="00B20568">
        <w:rPr>
          <w:b/>
          <w:bCs/>
        </w:rPr>
        <w:t>Accept</w:t>
      </w:r>
      <w:r w:rsidRPr="00B20568">
        <w:t xml:space="preserve"> the proposal → the technician receives a confirmation notification that they have been hired.</w:t>
      </w:r>
    </w:p>
    <w:p w14:paraId="3A146752" w14:textId="77777777" w:rsidR="00B20568" w:rsidRPr="00B20568" w:rsidRDefault="00B20568" w:rsidP="00B20568">
      <w:pPr>
        <w:numPr>
          <w:ilvl w:val="0"/>
          <w:numId w:val="9"/>
        </w:numPr>
      </w:pPr>
      <w:r w:rsidRPr="00B20568">
        <w:rPr>
          <w:b/>
          <w:bCs/>
        </w:rPr>
        <w:t>Negotiate</w:t>
      </w:r>
      <w:r w:rsidRPr="00B20568">
        <w:t xml:space="preserve"> by sending a </w:t>
      </w:r>
      <w:proofErr w:type="gramStart"/>
      <w:r w:rsidRPr="00B20568">
        <w:t>counter-proposal</w:t>
      </w:r>
      <w:proofErr w:type="gramEnd"/>
      <w:r w:rsidRPr="00B20568">
        <w:t xml:space="preserve"> via the messaging thread.</w:t>
      </w:r>
    </w:p>
    <w:p w14:paraId="3BCC7D18" w14:textId="77777777" w:rsidR="00B20568" w:rsidRPr="00B20568" w:rsidRDefault="00B20568" w:rsidP="00B20568">
      <w:pPr>
        <w:numPr>
          <w:ilvl w:val="0"/>
          <w:numId w:val="9"/>
        </w:numPr>
      </w:pPr>
      <w:r w:rsidRPr="00B20568">
        <w:rPr>
          <w:b/>
          <w:bCs/>
        </w:rPr>
        <w:t>Decline</w:t>
      </w:r>
      <w:r w:rsidRPr="00B20568">
        <w:t xml:space="preserve"> the proposal.</w:t>
      </w:r>
    </w:p>
    <w:p w14:paraId="2EE7E66C" w14:textId="77777777" w:rsidR="00B20568" w:rsidRPr="00B20568" w:rsidRDefault="00B20568" w:rsidP="00B20568">
      <w:r w:rsidRPr="00B20568">
        <w:pict w14:anchorId="0D79F404">
          <v:rect id="_x0000_i1031" style="width:0;height:1.5pt" o:hralign="center" o:hrstd="t" o:hr="t" fillcolor="#a0a0a0" stroked="f"/>
        </w:pict>
      </w:r>
    </w:p>
    <w:p w14:paraId="117F9BDF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7. Checkout and Payment</w:t>
      </w:r>
    </w:p>
    <w:p w14:paraId="678B7D4C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7.1 Checkout Page</w:t>
      </w:r>
    </w:p>
    <w:p w14:paraId="6D52AACB" w14:textId="77777777" w:rsidR="00B20568" w:rsidRPr="00B20568" w:rsidRDefault="00B20568" w:rsidP="00B20568">
      <w:r w:rsidRPr="00B20568">
        <w:t>The user navigates to the checkout page and reviews their basket. They may adjust quantities, remove items, or proceed to payment.</w:t>
      </w:r>
    </w:p>
    <w:p w14:paraId="176F13F3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7.2 Payment Options</w:t>
      </w:r>
    </w:p>
    <w:p w14:paraId="1B5D21D4" w14:textId="77777777" w:rsidR="00B20568" w:rsidRPr="00B20568" w:rsidRDefault="00B20568" w:rsidP="00B20568">
      <w:r w:rsidRPr="00B20568">
        <w:t>On the payment page, the user selects one of the following:</w:t>
      </w:r>
    </w:p>
    <w:p w14:paraId="5EE77F9B" w14:textId="77777777" w:rsidR="00B20568" w:rsidRPr="00B20568" w:rsidRDefault="00B20568" w:rsidP="00B20568">
      <w:pPr>
        <w:numPr>
          <w:ilvl w:val="0"/>
          <w:numId w:val="10"/>
        </w:numPr>
      </w:pPr>
      <w:r w:rsidRPr="00B20568">
        <w:rPr>
          <w:b/>
          <w:bCs/>
        </w:rPr>
        <w:t>In-platform payment</w:t>
      </w:r>
      <w:r w:rsidRPr="00B20568">
        <w:t xml:space="preserve"> (direct transfer to the merchant)</w:t>
      </w:r>
    </w:p>
    <w:p w14:paraId="721742FC" w14:textId="77777777" w:rsidR="00B20568" w:rsidRPr="00B20568" w:rsidRDefault="00B20568" w:rsidP="00B20568">
      <w:pPr>
        <w:numPr>
          <w:ilvl w:val="0"/>
          <w:numId w:val="10"/>
        </w:numPr>
      </w:pPr>
      <w:r w:rsidRPr="00B20568">
        <w:rPr>
          <w:b/>
          <w:bCs/>
        </w:rPr>
        <w:t>Credit/debit card payment</w:t>
      </w:r>
    </w:p>
    <w:p w14:paraId="0171AA0C" w14:textId="77777777" w:rsidR="00B20568" w:rsidRPr="00B20568" w:rsidRDefault="00B20568" w:rsidP="00B20568">
      <w:pPr>
        <w:numPr>
          <w:ilvl w:val="0"/>
          <w:numId w:val="10"/>
        </w:numPr>
      </w:pPr>
      <w:r w:rsidRPr="00B20568">
        <w:rPr>
          <w:i/>
          <w:iCs/>
        </w:rPr>
        <w:t>(Additional payment methods to be introduced in a future release)</w:t>
      </w:r>
    </w:p>
    <w:p w14:paraId="00954270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7.3 Pickup + In-Platform Payment</w:t>
      </w:r>
    </w:p>
    <w:p w14:paraId="79227F61" w14:textId="77777777" w:rsidR="00B20568" w:rsidRPr="00B20568" w:rsidRDefault="00B20568" w:rsidP="00B20568">
      <w:r w:rsidRPr="00B20568">
        <w:t xml:space="preserve">If the user chooses </w:t>
      </w:r>
      <w:r w:rsidRPr="00B20568">
        <w:rPr>
          <w:b/>
          <w:bCs/>
        </w:rPr>
        <w:t>"Pick Up from Store"</w:t>
      </w:r>
      <w:r w:rsidRPr="00B20568">
        <w:t xml:space="preserve"> and pays via the platform:</w:t>
      </w:r>
    </w:p>
    <w:p w14:paraId="3B7D9686" w14:textId="77777777" w:rsidR="00B20568" w:rsidRPr="00B20568" w:rsidRDefault="00B20568" w:rsidP="00B20568">
      <w:pPr>
        <w:numPr>
          <w:ilvl w:val="0"/>
          <w:numId w:val="11"/>
        </w:numPr>
      </w:pPr>
      <w:r w:rsidRPr="00B20568">
        <w:t>The purchase is immediately confirmed.</w:t>
      </w:r>
    </w:p>
    <w:p w14:paraId="5C045B95" w14:textId="77777777" w:rsidR="00B20568" w:rsidRPr="00B20568" w:rsidRDefault="00B20568" w:rsidP="00B20568">
      <w:pPr>
        <w:numPr>
          <w:ilvl w:val="0"/>
          <w:numId w:val="11"/>
        </w:numPr>
      </w:pPr>
      <w:r w:rsidRPr="00B20568">
        <w:t xml:space="preserve">The user is redirected to the </w:t>
      </w:r>
      <w:r w:rsidRPr="00B20568">
        <w:rPr>
          <w:b/>
          <w:bCs/>
        </w:rPr>
        <w:t>Product and Store Review Page</w:t>
      </w:r>
      <w:r w:rsidRPr="00B20568">
        <w:t>.</w:t>
      </w:r>
    </w:p>
    <w:p w14:paraId="2E3A5938" w14:textId="77777777" w:rsidR="00B20568" w:rsidRPr="00B20568" w:rsidRDefault="00B20568" w:rsidP="00B20568">
      <w:pPr>
        <w:numPr>
          <w:ilvl w:val="0"/>
          <w:numId w:val="11"/>
        </w:numPr>
      </w:pPr>
      <w:r w:rsidRPr="00B20568">
        <w:t>The merchant receives a purchase notification and prepares the item.</w:t>
      </w:r>
    </w:p>
    <w:p w14:paraId="0F7D7703" w14:textId="77777777" w:rsidR="00B20568" w:rsidRPr="00B20568" w:rsidRDefault="00B20568" w:rsidP="00B20568">
      <w:pPr>
        <w:numPr>
          <w:ilvl w:val="0"/>
          <w:numId w:val="11"/>
        </w:numPr>
      </w:pPr>
      <w:r w:rsidRPr="00B20568">
        <w:t xml:space="preserve">Upon user pickup, the merchant is prompted to submit a </w:t>
      </w:r>
      <w:r w:rsidRPr="00B20568">
        <w:rPr>
          <w:b/>
          <w:bCs/>
        </w:rPr>
        <w:t>User Experience Review</w:t>
      </w:r>
      <w:r w:rsidRPr="00B20568">
        <w:t>.</w:t>
      </w:r>
    </w:p>
    <w:p w14:paraId="5B4B745F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7.4 Pickup + Credit Card Payment</w:t>
      </w:r>
    </w:p>
    <w:p w14:paraId="78BC48E2" w14:textId="77777777" w:rsidR="00B20568" w:rsidRPr="00B20568" w:rsidRDefault="00B20568" w:rsidP="00B20568">
      <w:r w:rsidRPr="00B20568">
        <w:t xml:space="preserve">If the user chooses </w:t>
      </w:r>
      <w:r w:rsidRPr="00B20568">
        <w:rPr>
          <w:b/>
          <w:bCs/>
        </w:rPr>
        <w:t>"Pick Up from Store"</w:t>
      </w:r>
      <w:r w:rsidRPr="00B20568">
        <w:t xml:space="preserve"> and pays by credit card:</w:t>
      </w:r>
    </w:p>
    <w:p w14:paraId="6A450747" w14:textId="77777777" w:rsidR="00B20568" w:rsidRPr="00B20568" w:rsidRDefault="00B20568" w:rsidP="00B20568">
      <w:pPr>
        <w:numPr>
          <w:ilvl w:val="0"/>
          <w:numId w:val="12"/>
        </w:numPr>
      </w:pPr>
      <w:r w:rsidRPr="00B20568">
        <w:t xml:space="preserve">The user is directed to the </w:t>
      </w:r>
      <w:r w:rsidRPr="00B20568">
        <w:rPr>
          <w:b/>
          <w:bCs/>
        </w:rPr>
        <w:t>Credit Card Entry Page</w:t>
      </w:r>
      <w:r w:rsidRPr="00B20568">
        <w:t>.</w:t>
      </w:r>
    </w:p>
    <w:p w14:paraId="75350E53" w14:textId="77777777" w:rsidR="00B20568" w:rsidRPr="00B20568" w:rsidRDefault="00B20568" w:rsidP="00B20568">
      <w:pPr>
        <w:numPr>
          <w:ilvl w:val="0"/>
          <w:numId w:val="12"/>
        </w:numPr>
      </w:pPr>
      <w:r w:rsidRPr="00B20568">
        <w:lastRenderedPageBreak/>
        <w:t>The user enters card details and optionally saves the card for future use.</w:t>
      </w:r>
    </w:p>
    <w:p w14:paraId="0F7376B3" w14:textId="77777777" w:rsidR="00B20568" w:rsidRPr="00B20568" w:rsidRDefault="00B20568" w:rsidP="00B20568">
      <w:pPr>
        <w:numPr>
          <w:ilvl w:val="0"/>
          <w:numId w:val="12"/>
        </w:numPr>
      </w:pPr>
      <w:r w:rsidRPr="00B20568">
        <w:t xml:space="preserve">Upon successful authorization, a </w:t>
      </w:r>
      <w:r w:rsidRPr="00B20568">
        <w:rPr>
          <w:b/>
          <w:bCs/>
        </w:rPr>
        <w:t>Payment Confirmation Page</w:t>
      </w:r>
      <w:r w:rsidRPr="00B20568">
        <w:t xml:space="preserve"> is displayed.</w:t>
      </w:r>
    </w:p>
    <w:p w14:paraId="5B9D5DE8" w14:textId="77777777" w:rsidR="00B20568" w:rsidRPr="00B20568" w:rsidRDefault="00B20568" w:rsidP="00B20568">
      <w:pPr>
        <w:numPr>
          <w:ilvl w:val="0"/>
          <w:numId w:val="12"/>
        </w:numPr>
      </w:pPr>
      <w:r w:rsidRPr="00B20568">
        <w:t xml:space="preserve">The user is then redirected to the </w:t>
      </w:r>
      <w:r w:rsidRPr="00B20568">
        <w:rPr>
          <w:b/>
          <w:bCs/>
        </w:rPr>
        <w:t>Product and Store Review Page</w:t>
      </w:r>
      <w:r w:rsidRPr="00B20568">
        <w:t>.</w:t>
      </w:r>
    </w:p>
    <w:p w14:paraId="3F2885EB" w14:textId="77777777" w:rsidR="00B20568" w:rsidRPr="00B20568" w:rsidRDefault="00B20568" w:rsidP="00B20568">
      <w:pPr>
        <w:numPr>
          <w:ilvl w:val="0"/>
          <w:numId w:val="12"/>
        </w:numPr>
      </w:pPr>
      <w:r w:rsidRPr="00B20568">
        <w:t>The merchant receives a notification and prepares the item for pickup.</w:t>
      </w:r>
    </w:p>
    <w:p w14:paraId="10A64CC9" w14:textId="77777777" w:rsidR="00B20568" w:rsidRPr="00B20568" w:rsidRDefault="00B20568" w:rsidP="00B20568">
      <w:r w:rsidRPr="00B20568">
        <w:pict w14:anchorId="1A92E47E">
          <v:rect id="_x0000_i1032" style="width:0;height:1.5pt" o:hralign="center" o:hrstd="t" o:hr="t" fillcolor="#a0a0a0" stroked="f"/>
        </w:pict>
      </w:r>
    </w:p>
    <w:p w14:paraId="56DC6846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8. Delivery Flow</w:t>
      </w:r>
    </w:p>
    <w:p w14:paraId="60993A8A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8.1 Delivery Option Selection</w:t>
      </w:r>
    </w:p>
    <w:p w14:paraId="7167BCA9" w14:textId="77777777" w:rsidR="00B20568" w:rsidRPr="00B20568" w:rsidRDefault="00B20568" w:rsidP="00B20568">
      <w:r w:rsidRPr="00B20568">
        <w:t xml:space="preserve">If the user selects </w:t>
      </w:r>
      <w:r w:rsidRPr="00B20568">
        <w:rPr>
          <w:b/>
          <w:bCs/>
        </w:rPr>
        <w:t>"Deliver to My Address"</w:t>
      </w:r>
      <w:r w:rsidRPr="00B20568">
        <w:t>, the platform determines the appropriate delivery method based on the size and weight of the order:</w:t>
      </w:r>
    </w:p>
    <w:p w14:paraId="33BD9B41" w14:textId="77777777" w:rsidR="00B20568" w:rsidRPr="00B20568" w:rsidRDefault="00B20568" w:rsidP="00B20568">
      <w:r w:rsidRPr="00B20568">
        <w:rPr>
          <w:b/>
          <w:bCs/>
        </w:rPr>
        <w:t>Light and Medium Loads</w:t>
      </w:r>
      <w:r w:rsidRPr="00B20568">
        <w:t xml:space="preserve"> For small or easily transportable items (e.g., a single can of paint), the platform offers standard delivery via:</w:t>
      </w:r>
    </w:p>
    <w:p w14:paraId="0BF9C9D5" w14:textId="77777777" w:rsidR="00B20568" w:rsidRPr="00B20568" w:rsidRDefault="00B20568" w:rsidP="00B20568">
      <w:pPr>
        <w:numPr>
          <w:ilvl w:val="0"/>
          <w:numId w:val="13"/>
        </w:numPr>
      </w:pPr>
      <w:r w:rsidRPr="00B20568">
        <w:t>Motorcycle / courier bike</w:t>
      </w:r>
    </w:p>
    <w:p w14:paraId="08C0B338" w14:textId="77777777" w:rsidR="00B20568" w:rsidRPr="00B20568" w:rsidRDefault="00B20568" w:rsidP="00B20568">
      <w:pPr>
        <w:numPr>
          <w:ilvl w:val="0"/>
          <w:numId w:val="13"/>
        </w:numPr>
      </w:pPr>
      <w:r w:rsidRPr="00B20568">
        <w:t>Small passenger vehicle</w:t>
      </w:r>
    </w:p>
    <w:p w14:paraId="63A81FB7" w14:textId="77777777" w:rsidR="00B20568" w:rsidRPr="00B20568" w:rsidRDefault="00B20568" w:rsidP="00B20568">
      <w:r w:rsidRPr="00B20568">
        <w:rPr>
          <w:b/>
          <w:bCs/>
        </w:rPr>
        <w:t>Heavy or Bulk Loads</w:t>
      </w:r>
      <w:r w:rsidRPr="00B20568">
        <w:t xml:space="preserve"> For heavy or large-volume orders (e.g., 2–3 tons of cement, 4–5 tons of steel rebars), the platform presents a </w:t>
      </w:r>
      <w:r w:rsidRPr="00B20568">
        <w:rPr>
          <w:b/>
          <w:bCs/>
        </w:rPr>
        <w:t>Vehicle Specification Calculator</w:t>
      </w:r>
      <w:r w:rsidRPr="00B20568">
        <w:t xml:space="preserve"> on the product/store page. This tool:</w:t>
      </w:r>
    </w:p>
    <w:p w14:paraId="43D5AE69" w14:textId="77777777" w:rsidR="00B20568" w:rsidRPr="00B20568" w:rsidRDefault="00B20568" w:rsidP="00B20568">
      <w:pPr>
        <w:numPr>
          <w:ilvl w:val="0"/>
          <w:numId w:val="14"/>
        </w:numPr>
      </w:pPr>
      <w:r w:rsidRPr="00B20568">
        <w:t>Defines the minimum and maximum vehicle specifications required for the load.</w:t>
      </w:r>
    </w:p>
    <w:p w14:paraId="7790C071" w14:textId="77777777" w:rsidR="00B20568" w:rsidRPr="00B20568" w:rsidRDefault="00B20568" w:rsidP="00B20568">
      <w:pPr>
        <w:numPr>
          <w:ilvl w:val="0"/>
          <w:numId w:val="14"/>
        </w:numPr>
      </w:pPr>
      <w:r w:rsidRPr="00B20568">
        <w:t>Automatically calculates the required vehicle type based on the quantity ordered (e.g., a single paint can → bike delivery; 5–6 tons of paint → heavy truck required).</w:t>
      </w:r>
    </w:p>
    <w:p w14:paraId="0733A824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8.2 Delivery Provider Listing</w:t>
      </w:r>
    </w:p>
    <w:p w14:paraId="63C60E92" w14:textId="77777777" w:rsidR="00B20568" w:rsidRPr="00B20568" w:rsidRDefault="00B20568" w:rsidP="00B20568">
      <w:r w:rsidRPr="00B20568">
        <w:t>The platform displays all eligible registered delivery providers with:</w:t>
      </w:r>
    </w:p>
    <w:p w14:paraId="4029D84C" w14:textId="77777777" w:rsidR="00B20568" w:rsidRPr="00B20568" w:rsidRDefault="00B20568" w:rsidP="00B20568">
      <w:pPr>
        <w:numPr>
          <w:ilvl w:val="0"/>
          <w:numId w:val="15"/>
        </w:numPr>
      </w:pPr>
      <w:r w:rsidRPr="00B20568">
        <w:t>Vehicle type and capacity</w:t>
      </w:r>
    </w:p>
    <w:p w14:paraId="205BAC9C" w14:textId="77777777" w:rsidR="00B20568" w:rsidRPr="00B20568" w:rsidRDefault="00B20568" w:rsidP="00B20568">
      <w:pPr>
        <w:numPr>
          <w:ilvl w:val="0"/>
          <w:numId w:val="15"/>
        </w:numPr>
      </w:pPr>
      <w:r w:rsidRPr="00B20568">
        <w:t>Driver/operator name</w:t>
      </w:r>
    </w:p>
    <w:p w14:paraId="77F99DB5" w14:textId="77777777" w:rsidR="00B20568" w:rsidRPr="00B20568" w:rsidRDefault="00B20568" w:rsidP="00B20568">
      <w:pPr>
        <w:numPr>
          <w:ilvl w:val="0"/>
          <w:numId w:val="15"/>
        </w:numPr>
      </w:pPr>
      <w:r w:rsidRPr="00B20568">
        <w:t>Current location</w:t>
      </w:r>
    </w:p>
    <w:p w14:paraId="3E241C12" w14:textId="77777777" w:rsidR="00B20568" w:rsidRPr="00B20568" w:rsidRDefault="00B20568" w:rsidP="00B20568">
      <w:pPr>
        <w:numPr>
          <w:ilvl w:val="0"/>
          <w:numId w:val="15"/>
        </w:numPr>
      </w:pPr>
      <w:r w:rsidRPr="00B20568">
        <w:t>Estimated delivery time</w:t>
      </w:r>
    </w:p>
    <w:p w14:paraId="0A55A700" w14:textId="77777777" w:rsidR="00B20568" w:rsidRPr="00B20568" w:rsidRDefault="00B20568" w:rsidP="00B20568">
      <w:pPr>
        <w:numPr>
          <w:ilvl w:val="0"/>
          <w:numId w:val="15"/>
        </w:numPr>
      </w:pPr>
      <w:r w:rsidRPr="00B20568">
        <w:t>Delivery cost</w:t>
      </w:r>
    </w:p>
    <w:p w14:paraId="12F450EB" w14:textId="77777777" w:rsidR="00B20568" w:rsidRPr="00B20568" w:rsidRDefault="00B20568" w:rsidP="00B20568">
      <w:r w:rsidRPr="00B20568">
        <w:t>The user can filter and sort this list using the same criteria as products and technicians.</w:t>
      </w:r>
    </w:p>
    <w:p w14:paraId="41D0F766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8.3 Delivery Tracking</w:t>
      </w:r>
    </w:p>
    <w:p w14:paraId="08AFEE75" w14:textId="77777777" w:rsidR="00B20568" w:rsidRPr="00B20568" w:rsidRDefault="00B20568" w:rsidP="00B20568">
      <w:r w:rsidRPr="00B20568">
        <w:t>After confirming delivery:</w:t>
      </w:r>
    </w:p>
    <w:p w14:paraId="605BAF48" w14:textId="77777777" w:rsidR="00B20568" w:rsidRPr="00B20568" w:rsidRDefault="00B20568" w:rsidP="00B20568">
      <w:pPr>
        <w:numPr>
          <w:ilvl w:val="0"/>
          <w:numId w:val="16"/>
        </w:numPr>
      </w:pPr>
      <w:r w:rsidRPr="00B20568">
        <w:rPr>
          <w:b/>
          <w:bCs/>
        </w:rPr>
        <w:t>Small/Medium loads:</w:t>
      </w:r>
      <w:r w:rsidRPr="00B20568">
        <w:t xml:space="preserve"> The user is directed to a </w:t>
      </w:r>
      <w:r w:rsidRPr="00B20568">
        <w:rPr>
          <w:b/>
          <w:bCs/>
        </w:rPr>
        <w:t>real-time GPS tracking page</w:t>
      </w:r>
      <w:r w:rsidRPr="00B20568">
        <w:t xml:space="preserve"> (</w:t>
      </w:r>
      <w:proofErr w:type="gramStart"/>
      <w:r w:rsidRPr="00B20568">
        <w:t>similar to</w:t>
      </w:r>
      <w:proofErr w:type="gramEnd"/>
      <w:r w:rsidRPr="00B20568">
        <w:t xml:space="preserve"> ride-hailing apps such as Careem or Uber) showing the driver's live location and estimated arrival time.</w:t>
      </w:r>
    </w:p>
    <w:p w14:paraId="38604083" w14:textId="77777777" w:rsidR="00B20568" w:rsidRPr="00B20568" w:rsidRDefault="00B20568" w:rsidP="00B20568">
      <w:pPr>
        <w:numPr>
          <w:ilvl w:val="0"/>
          <w:numId w:val="16"/>
        </w:numPr>
      </w:pPr>
      <w:r w:rsidRPr="00B20568">
        <w:rPr>
          <w:b/>
          <w:bCs/>
        </w:rPr>
        <w:t>Heavy/Bulk loads:</w:t>
      </w:r>
      <w:r w:rsidRPr="00B20568">
        <w:t xml:space="preserve"> Tracking follows the same logic but accounts for vehicle type and route constraints.</w:t>
      </w:r>
    </w:p>
    <w:p w14:paraId="5F97B5E2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lastRenderedPageBreak/>
        <w:t>8.4 Delivery Review</w:t>
      </w:r>
    </w:p>
    <w:p w14:paraId="5A298634" w14:textId="77777777" w:rsidR="00B20568" w:rsidRPr="00B20568" w:rsidRDefault="00B20568" w:rsidP="00B20568">
      <w:r w:rsidRPr="00B20568">
        <w:t>Upon order delivery, the user can rate and review:</w:t>
      </w:r>
    </w:p>
    <w:p w14:paraId="060E5056" w14:textId="77777777" w:rsidR="00B20568" w:rsidRPr="00B20568" w:rsidRDefault="00B20568" w:rsidP="00B20568">
      <w:pPr>
        <w:numPr>
          <w:ilvl w:val="0"/>
          <w:numId w:val="17"/>
        </w:numPr>
      </w:pPr>
      <w:r w:rsidRPr="00B20568">
        <w:t>The product</w:t>
      </w:r>
    </w:p>
    <w:p w14:paraId="6E2CA5BE" w14:textId="77777777" w:rsidR="00B20568" w:rsidRPr="00B20568" w:rsidRDefault="00B20568" w:rsidP="00B20568">
      <w:pPr>
        <w:numPr>
          <w:ilvl w:val="0"/>
          <w:numId w:val="17"/>
        </w:numPr>
      </w:pPr>
      <w:r w:rsidRPr="00B20568">
        <w:t>The merchant/store</w:t>
      </w:r>
    </w:p>
    <w:p w14:paraId="41DF5432" w14:textId="77777777" w:rsidR="00B20568" w:rsidRPr="00B20568" w:rsidRDefault="00B20568" w:rsidP="00B20568">
      <w:pPr>
        <w:numPr>
          <w:ilvl w:val="0"/>
          <w:numId w:val="17"/>
        </w:numPr>
      </w:pPr>
      <w:r w:rsidRPr="00B20568">
        <w:t>The delivery driver and service</w:t>
      </w:r>
    </w:p>
    <w:p w14:paraId="2FADEAD7" w14:textId="77777777" w:rsidR="00B20568" w:rsidRPr="00B20568" w:rsidRDefault="00B20568" w:rsidP="00B20568">
      <w:r w:rsidRPr="00B20568">
        <w:t>The delivery driver can also submit a review of the user experience from their dashboard. If the user fails to submit a review within a period of 5× the originally estimated delivery time, the system auto-closes the delivery job.</w:t>
      </w:r>
    </w:p>
    <w:p w14:paraId="3E170A6E" w14:textId="77777777" w:rsidR="00B20568" w:rsidRPr="00B20568" w:rsidRDefault="00B20568" w:rsidP="00B20568">
      <w:r w:rsidRPr="00B20568">
        <w:pict w14:anchorId="1054819B">
          <v:rect id="_x0000_i1033" style="width:0;height:1.5pt" o:hralign="center" o:hrstd="t" o:hr="t" fillcolor="#a0a0a0" stroked="f"/>
        </w:pict>
      </w:r>
    </w:p>
    <w:p w14:paraId="14F7ED03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9. Review Pages</w:t>
      </w:r>
    </w:p>
    <w:p w14:paraId="064C57C5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9.1 User → Product and Store Review Page</w:t>
      </w:r>
    </w:p>
    <w:p w14:paraId="39CFE593" w14:textId="77777777" w:rsidR="00B20568" w:rsidRPr="00B20568" w:rsidRDefault="00B20568" w:rsidP="00B20568">
      <w:r w:rsidRPr="00B20568">
        <w:rPr>
          <w:b/>
          <w:bCs/>
        </w:rPr>
        <w:t>Displayed after purchase completion</w:t>
      </w:r>
      <w:r w:rsidRPr="00B20568">
        <w:t>, this page includes:</w:t>
      </w:r>
    </w:p>
    <w:p w14:paraId="77A71D67" w14:textId="77777777" w:rsidR="00B20568" w:rsidRPr="00B20568" w:rsidRDefault="00B20568" w:rsidP="00B20568">
      <w:pPr>
        <w:numPr>
          <w:ilvl w:val="0"/>
          <w:numId w:val="18"/>
        </w:numPr>
      </w:pPr>
      <w:r w:rsidRPr="00B20568">
        <w:t>Product rating (1–5 stars)</w:t>
      </w:r>
    </w:p>
    <w:p w14:paraId="611FF2ED" w14:textId="77777777" w:rsidR="00B20568" w:rsidRPr="00B20568" w:rsidRDefault="00B20568" w:rsidP="00B20568">
      <w:pPr>
        <w:numPr>
          <w:ilvl w:val="0"/>
          <w:numId w:val="18"/>
        </w:numPr>
      </w:pPr>
      <w:r w:rsidRPr="00B20568">
        <w:t>Product review text field</w:t>
      </w:r>
    </w:p>
    <w:p w14:paraId="21B74757" w14:textId="77777777" w:rsidR="00B20568" w:rsidRPr="00B20568" w:rsidRDefault="00B20568" w:rsidP="00B20568">
      <w:pPr>
        <w:numPr>
          <w:ilvl w:val="0"/>
          <w:numId w:val="18"/>
        </w:numPr>
      </w:pPr>
      <w:r w:rsidRPr="00B20568">
        <w:t>Store/merchant rating (1–5 stars)</w:t>
      </w:r>
    </w:p>
    <w:p w14:paraId="0F3894E6" w14:textId="77777777" w:rsidR="00B20568" w:rsidRPr="00B20568" w:rsidRDefault="00B20568" w:rsidP="00B20568">
      <w:pPr>
        <w:numPr>
          <w:ilvl w:val="0"/>
          <w:numId w:val="18"/>
        </w:numPr>
      </w:pPr>
      <w:r w:rsidRPr="00B20568">
        <w:t>Store review text field</w:t>
      </w:r>
    </w:p>
    <w:p w14:paraId="08B4E931" w14:textId="77777777" w:rsidR="00B20568" w:rsidRPr="00B20568" w:rsidRDefault="00B20568" w:rsidP="00B20568">
      <w:pPr>
        <w:numPr>
          <w:ilvl w:val="0"/>
          <w:numId w:val="18"/>
        </w:numPr>
      </w:pPr>
      <w:r w:rsidRPr="00B20568">
        <w:t>Optional photo upload</w:t>
      </w:r>
    </w:p>
    <w:p w14:paraId="1F62A1AB" w14:textId="77777777" w:rsidR="00B20568" w:rsidRPr="00B20568" w:rsidRDefault="00B20568" w:rsidP="00B20568">
      <w:pPr>
        <w:numPr>
          <w:ilvl w:val="0"/>
          <w:numId w:val="18"/>
        </w:numPr>
      </w:pPr>
      <w:r w:rsidRPr="00B20568">
        <w:t>Submission and skip buttons</w:t>
      </w:r>
    </w:p>
    <w:p w14:paraId="25E0DEAF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9.2 Merchant → User Review Page (Merchant Dashboard)</w:t>
      </w:r>
    </w:p>
    <w:p w14:paraId="3ECBB6F1" w14:textId="77777777" w:rsidR="00B20568" w:rsidRPr="00B20568" w:rsidRDefault="00B20568" w:rsidP="00B20568">
      <w:r w:rsidRPr="00B20568">
        <w:rPr>
          <w:b/>
          <w:bCs/>
        </w:rPr>
        <w:t xml:space="preserve">Accessible from the merchant's dashboard after order </w:t>
      </w:r>
      <w:proofErr w:type="spellStart"/>
      <w:r w:rsidRPr="00B20568">
        <w:rPr>
          <w:b/>
          <w:bCs/>
        </w:rPr>
        <w:t>fulfillment</w:t>
      </w:r>
      <w:proofErr w:type="spellEnd"/>
      <w:r w:rsidRPr="00B20568">
        <w:t>, this page includes:</w:t>
      </w:r>
    </w:p>
    <w:p w14:paraId="28360D73" w14:textId="77777777" w:rsidR="00B20568" w:rsidRPr="00B20568" w:rsidRDefault="00B20568" w:rsidP="00B20568">
      <w:pPr>
        <w:numPr>
          <w:ilvl w:val="0"/>
          <w:numId w:val="19"/>
        </w:numPr>
      </w:pPr>
      <w:r w:rsidRPr="00B20568">
        <w:t>Buyer username and order reference</w:t>
      </w:r>
    </w:p>
    <w:p w14:paraId="3CAEBCB6" w14:textId="77777777" w:rsidR="00B20568" w:rsidRPr="00B20568" w:rsidRDefault="00B20568" w:rsidP="00B20568">
      <w:pPr>
        <w:numPr>
          <w:ilvl w:val="0"/>
          <w:numId w:val="19"/>
        </w:numPr>
      </w:pPr>
      <w:r w:rsidRPr="00B20568">
        <w:t xml:space="preserve">Rating fields for: </w:t>
      </w:r>
    </w:p>
    <w:p w14:paraId="168A53FB" w14:textId="77777777" w:rsidR="00B20568" w:rsidRPr="00B20568" w:rsidRDefault="00B20568" w:rsidP="00B20568">
      <w:pPr>
        <w:numPr>
          <w:ilvl w:val="1"/>
          <w:numId w:val="19"/>
        </w:numPr>
      </w:pPr>
      <w:r w:rsidRPr="00B20568">
        <w:t>Payment promptness</w:t>
      </w:r>
    </w:p>
    <w:p w14:paraId="53C4910F" w14:textId="77777777" w:rsidR="00B20568" w:rsidRPr="00B20568" w:rsidRDefault="00B20568" w:rsidP="00B20568">
      <w:pPr>
        <w:numPr>
          <w:ilvl w:val="1"/>
          <w:numId w:val="19"/>
        </w:numPr>
      </w:pPr>
      <w:r w:rsidRPr="00B20568">
        <w:t>Communication quality</w:t>
      </w:r>
    </w:p>
    <w:p w14:paraId="36FDD43A" w14:textId="77777777" w:rsidR="00B20568" w:rsidRPr="00B20568" w:rsidRDefault="00B20568" w:rsidP="00B20568">
      <w:pPr>
        <w:numPr>
          <w:ilvl w:val="1"/>
          <w:numId w:val="19"/>
        </w:numPr>
      </w:pPr>
      <w:r w:rsidRPr="00B20568">
        <w:t>Overall transaction experience</w:t>
      </w:r>
    </w:p>
    <w:p w14:paraId="42C37E80" w14:textId="77777777" w:rsidR="00B20568" w:rsidRPr="00B20568" w:rsidRDefault="00B20568" w:rsidP="00B20568">
      <w:pPr>
        <w:numPr>
          <w:ilvl w:val="0"/>
          <w:numId w:val="19"/>
        </w:numPr>
      </w:pPr>
      <w:r w:rsidRPr="00B20568">
        <w:t>Free-text comments field</w:t>
      </w:r>
    </w:p>
    <w:p w14:paraId="60D8CEA3" w14:textId="77777777" w:rsidR="00B20568" w:rsidRPr="00B20568" w:rsidRDefault="00B20568" w:rsidP="00B20568">
      <w:pPr>
        <w:numPr>
          <w:ilvl w:val="0"/>
          <w:numId w:val="19"/>
        </w:numPr>
      </w:pPr>
      <w:r w:rsidRPr="00B20568">
        <w:t>Submission button</w:t>
      </w:r>
    </w:p>
    <w:p w14:paraId="787C30C2" w14:textId="77777777" w:rsidR="00B20568" w:rsidRPr="00B20568" w:rsidRDefault="00B20568" w:rsidP="00B20568">
      <w:r w:rsidRPr="00B20568">
        <w:pict w14:anchorId="14FCC3E5">
          <v:rect id="_x0000_i1034" style="width:0;height:1.5pt" o:hralign="center" o:hrstd="t" o:hr="t" fillcolor="#a0a0a0" stroked="f"/>
        </w:pict>
      </w:r>
    </w:p>
    <w:p w14:paraId="4F6771BF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10. Technician Job Lifecycle</w:t>
      </w:r>
    </w:p>
    <w:p w14:paraId="4E837C2F" w14:textId="77777777" w:rsidR="00B20568" w:rsidRPr="00B20568" w:rsidRDefault="00B20568" w:rsidP="00B20568">
      <w:r w:rsidRPr="00B20568">
        <w:t xml:space="preserve">The technician engagement process follows a structured workflow </w:t>
      </w:r>
      <w:proofErr w:type="spellStart"/>
      <w:r w:rsidRPr="00B20568">
        <w:t>modeled</w:t>
      </w:r>
      <w:proofErr w:type="spellEnd"/>
      <w:r w:rsidRPr="00B20568">
        <w:t xml:space="preserve"> after freelance platform best practices (e.g., Upwork). Key stages include:</w:t>
      </w:r>
    </w:p>
    <w:p w14:paraId="25400213" w14:textId="77777777" w:rsidR="00B20568" w:rsidRPr="00B20568" w:rsidRDefault="00B20568" w:rsidP="00B20568">
      <w:pPr>
        <w:numPr>
          <w:ilvl w:val="0"/>
          <w:numId w:val="20"/>
        </w:numPr>
      </w:pPr>
      <w:r w:rsidRPr="00B20568">
        <w:rPr>
          <w:b/>
          <w:bCs/>
        </w:rPr>
        <w:t>Quotation request sent</w:t>
      </w:r>
      <w:r w:rsidRPr="00B20568">
        <w:t xml:space="preserve"> (</w:t>
      </w:r>
      <w:proofErr w:type="gramStart"/>
      <w:r w:rsidRPr="00B20568">
        <w:t>auto-generated</w:t>
      </w:r>
      <w:proofErr w:type="gramEnd"/>
      <w:r w:rsidRPr="00B20568">
        <w:t xml:space="preserve"> by platform)</w:t>
      </w:r>
    </w:p>
    <w:p w14:paraId="239C5511" w14:textId="77777777" w:rsidR="00B20568" w:rsidRPr="00B20568" w:rsidRDefault="00B20568" w:rsidP="00B20568">
      <w:pPr>
        <w:numPr>
          <w:ilvl w:val="0"/>
          <w:numId w:val="20"/>
        </w:numPr>
      </w:pPr>
      <w:r w:rsidRPr="00B20568">
        <w:rPr>
          <w:b/>
          <w:bCs/>
        </w:rPr>
        <w:lastRenderedPageBreak/>
        <w:t>Proposal submitted</w:t>
      </w:r>
      <w:r w:rsidRPr="00B20568">
        <w:t xml:space="preserve"> by technician (schedule, phases, costs)</w:t>
      </w:r>
    </w:p>
    <w:p w14:paraId="3F782F90" w14:textId="77777777" w:rsidR="00B20568" w:rsidRPr="00B20568" w:rsidRDefault="00B20568" w:rsidP="00B20568">
      <w:pPr>
        <w:numPr>
          <w:ilvl w:val="0"/>
          <w:numId w:val="20"/>
        </w:numPr>
      </w:pPr>
      <w:r w:rsidRPr="00B20568">
        <w:rPr>
          <w:b/>
          <w:bCs/>
        </w:rPr>
        <w:t>Agreement confirmed</w:t>
      </w:r>
      <w:r w:rsidRPr="00B20568">
        <w:t xml:space="preserve"> by client</w:t>
      </w:r>
    </w:p>
    <w:p w14:paraId="00C57E9C" w14:textId="77777777" w:rsidR="00B20568" w:rsidRPr="00B20568" w:rsidRDefault="00B20568" w:rsidP="00B20568">
      <w:pPr>
        <w:numPr>
          <w:ilvl w:val="0"/>
          <w:numId w:val="20"/>
        </w:numPr>
      </w:pPr>
      <w:r w:rsidRPr="00B20568">
        <w:rPr>
          <w:b/>
          <w:bCs/>
        </w:rPr>
        <w:t>Job execution begins</w:t>
      </w:r>
    </w:p>
    <w:p w14:paraId="3396CB3D" w14:textId="77777777" w:rsidR="00B20568" w:rsidRPr="00B20568" w:rsidRDefault="00B20568" w:rsidP="00B20568">
      <w:pPr>
        <w:numPr>
          <w:ilvl w:val="0"/>
          <w:numId w:val="20"/>
        </w:numPr>
      </w:pPr>
      <w:r w:rsidRPr="00B20568">
        <w:rPr>
          <w:b/>
          <w:bCs/>
        </w:rPr>
        <w:t>Phase-by-phase completion tracking and client sign-off</w:t>
      </w:r>
    </w:p>
    <w:p w14:paraId="3AFFAF37" w14:textId="77777777" w:rsidR="00B20568" w:rsidRPr="00B20568" w:rsidRDefault="00B20568" w:rsidP="00B20568">
      <w:pPr>
        <w:numPr>
          <w:ilvl w:val="0"/>
          <w:numId w:val="20"/>
        </w:numPr>
      </w:pPr>
      <w:r w:rsidRPr="00B20568">
        <w:rPr>
          <w:b/>
          <w:bCs/>
        </w:rPr>
        <w:t>Job closure and payment release</w:t>
      </w:r>
    </w:p>
    <w:p w14:paraId="7DF19DF7" w14:textId="77777777" w:rsidR="00B20568" w:rsidRPr="00B20568" w:rsidRDefault="00B20568" w:rsidP="00B20568">
      <w:pPr>
        <w:numPr>
          <w:ilvl w:val="0"/>
          <w:numId w:val="20"/>
        </w:numPr>
      </w:pPr>
      <w:r w:rsidRPr="00B20568">
        <w:rPr>
          <w:b/>
          <w:bCs/>
        </w:rPr>
        <w:t>Mutual review</w:t>
      </w:r>
      <w:r w:rsidRPr="00B20568">
        <w:t xml:space="preserve"> (client reviews technician; technician reviews client)</w:t>
      </w:r>
    </w:p>
    <w:p w14:paraId="3946121B" w14:textId="77777777" w:rsidR="00B20568" w:rsidRPr="00B20568" w:rsidRDefault="00B20568" w:rsidP="00B20568">
      <w:r w:rsidRPr="00B20568">
        <w:pict w14:anchorId="3FF3DE97">
          <v:rect id="_x0000_i1035" style="width:0;height:1.5pt" o:hralign="center" o:hrstd="t" o:hr="t" fillcolor="#a0a0a0" stroked="f"/>
        </w:pict>
      </w:r>
    </w:p>
    <w:p w14:paraId="50315592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11. Payment Distribution</w:t>
      </w:r>
    </w:p>
    <w:p w14:paraId="0FACB1FC" w14:textId="77777777" w:rsidR="00B20568" w:rsidRPr="00B20568" w:rsidRDefault="00B20568" w:rsidP="00B20568">
      <w:r w:rsidRPr="00B20568">
        <w:t>Payments made by the user on the platform are collected in a single transaction and then automatically distributed to each service provider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545"/>
      </w:tblGrid>
      <w:tr w:rsidR="00B20568" w:rsidRPr="00B20568" w14:paraId="51B77A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4D242" w14:textId="77777777" w:rsidR="00B20568" w:rsidRPr="00B20568" w:rsidRDefault="00B20568" w:rsidP="00B20568">
            <w:pPr>
              <w:rPr>
                <w:b/>
                <w:bCs/>
              </w:rPr>
            </w:pPr>
            <w:r w:rsidRPr="00B20568">
              <w:rPr>
                <w:b/>
                <w:bCs/>
              </w:rPr>
              <w:t>Recipient</w:t>
            </w:r>
          </w:p>
        </w:tc>
        <w:tc>
          <w:tcPr>
            <w:tcW w:w="0" w:type="auto"/>
            <w:vAlign w:val="center"/>
            <w:hideMark/>
          </w:tcPr>
          <w:p w14:paraId="58731347" w14:textId="77777777" w:rsidR="00B20568" w:rsidRPr="00B20568" w:rsidRDefault="00B20568" w:rsidP="00B20568">
            <w:pPr>
              <w:rPr>
                <w:b/>
                <w:bCs/>
              </w:rPr>
            </w:pPr>
            <w:r w:rsidRPr="00B20568">
              <w:rPr>
                <w:b/>
                <w:bCs/>
              </w:rPr>
              <w:t>Payment For</w:t>
            </w:r>
          </w:p>
        </w:tc>
      </w:tr>
      <w:tr w:rsidR="00B20568" w:rsidRPr="00B20568" w14:paraId="0F237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463F" w14:textId="77777777" w:rsidR="00B20568" w:rsidRPr="00B20568" w:rsidRDefault="00B20568" w:rsidP="00B20568">
            <w:r w:rsidRPr="00B20568">
              <w:t>Merchant (Store)</w:t>
            </w:r>
          </w:p>
        </w:tc>
        <w:tc>
          <w:tcPr>
            <w:tcW w:w="0" w:type="auto"/>
            <w:vAlign w:val="center"/>
            <w:hideMark/>
          </w:tcPr>
          <w:p w14:paraId="246699B5" w14:textId="77777777" w:rsidR="00B20568" w:rsidRPr="00B20568" w:rsidRDefault="00B20568" w:rsidP="00B20568">
            <w:r w:rsidRPr="00B20568">
              <w:t>Product purchase amount</w:t>
            </w:r>
          </w:p>
        </w:tc>
      </w:tr>
      <w:tr w:rsidR="00B20568" w:rsidRPr="00B20568" w14:paraId="58A7A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AA2D" w14:textId="77777777" w:rsidR="00B20568" w:rsidRPr="00B20568" w:rsidRDefault="00B20568" w:rsidP="00B20568">
            <w:r w:rsidRPr="00B20568">
              <w:t>Technician (Worker)</w:t>
            </w:r>
          </w:p>
        </w:tc>
        <w:tc>
          <w:tcPr>
            <w:tcW w:w="0" w:type="auto"/>
            <w:vAlign w:val="center"/>
            <w:hideMark/>
          </w:tcPr>
          <w:p w14:paraId="70647349" w14:textId="77777777" w:rsidR="00B20568" w:rsidRPr="00B20568" w:rsidRDefault="00B20568" w:rsidP="00B20568">
            <w:r w:rsidRPr="00B20568">
              <w:t>Service/</w:t>
            </w:r>
            <w:proofErr w:type="spellStart"/>
            <w:r w:rsidRPr="00B20568">
              <w:t>labor</w:t>
            </w:r>
            <w:proofErr w:type="spellEnd"/>
            <w:r w:rsidRPr="00B20568">
              <w:t xml:space="preserve"> fees</w:t>
            </w:r>
          </w:p>
        </w:tc>
      </w:tr>
      <w:tr w:rsidR="00B20568" w:rsidRPr="00B20568" w14:paraId="3B4B7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95E02" w14:textId="77777777" w:rsidR="00B20568" w:rsidRPr="00B20568" w:rsidRDefault="00B20568" w:rsidP="00B20568">
            <w:r w:rsidRPr="00B20568">
              <w:t>Delivery Operator</w:t>
            </w:r>
          </w:p>
        </w:tc>
        <w:tc>
          <w:tcPr>
            <w:tcW w:w="0" w:type="auto"/>
            <w:vAlign w:val="center"/>
            <w:hideMark/>
          </w:tcPr>
          <w:p w14:paraId="55085256" w14:textId="77777777" w:rsidR="00B20568" w:rsidRPr="00B20568" w:rsidRDefault="00B20568" w:rsidP="00B20568">
            <w:r w:rsidRPr="00B20568">
              <w:t>Delivery/transport fees</w:t>
            </w:r>
          </w:p>
        </w:tc>
      </w:tr>
    </w:tbl>
    <w:p w14:paraId="5A3C914D" w14:textId="77777777" w:rsidR="00B20568" w:rsidRPr="00B20568" w:rsidRDefault="00B20568" w:rsidP="00B20568">
      <w:r w:rsidRPr="00B20568">
        <w:t>Each party receives their funds transferred to their registered bank account upon completion of their respective service obligation.</w:t>
      </w:r>
    </w:p>
    <w:p w14:paraId="609F220B" w14:textId="77777777" w:rsidR="00B20568" w:rsidRPr="00B20568" w:rsidRDefault="00B20568" w:rsidP="00B20568">
      <w:r w:rsidRPr="00B20568">
        <w:pict w14:anchorId="09AF1BC1">
          <v:rect id="_x0000_i1036" style="width:0;height:1.5pt" o:hralign="center" o:hrstd="t" o:hr="t" fillcolor="#a0a0a0" stroked="f"/>
        </w:pict>
      </w:r>
    </w:p>
    <w:p w14:paraId="53E9EF7D" w14:textId="77777777" w:rsidR="00B20568" w:rsidRPr="00B20568" w:rsidRDefault="00B20568" w:rsidP="00B20568">
      <w:pPr>
        <w:rPr>
          <w:b/>
          <w:bCs/>
        </w:rPr>
      </w:pPr>
      <w:r w:rsidRPr="00B20568">
        <w:rPr>
          <w:b/>
          <w:bCs/>
        </w:rPr>
        <w:t>12. Financial Dashboard and Transaction History</w:t>
      </w:r>
    </w:p>
    <w:p w14:paraId="5095730A" w14:textId="77777777" w:rsidR="00B20568" w:rsidRPr="00B20568" w:rsidRDefault="00B20568" w:rsidP="00B20568">
      <w:r w:rsidRPr="00B20568">
        <w:t xml:space="preserve">Each registered platform user type — </w:t>
      </w:r>
      <w:r w:rsidRPr="00B20568">
        <w:rPr>
          <w:b/>
          <w:bCs/>
        </w:rPr>
        <w:t>buyer, merchant, technician, delivery operator</w:t>
      </w:r>
      <w:r w:rsidRPr="00B20568">
        <w:t xml:space="preserve"> — has access to a personal financial dashboard that includes:</w:t>
      </w:r>
    </w:p>
    <w:p w14:paraId="106B1E4D" w14:textId="77777777" w:rsidR="00B20568" w:rsidRPr="00B20568" w:rsidRDefault="00B20568" w:rsidP="00B20568">
      <w:pPr>
        <w:numPr>
          <w:ilvl w:val="0"/>
          <w:numId w:val="21"/>
        </w:numPr>
      </w:pPr>
      <w:r w:rsidRPr="00B20568">
        <w:t>Full transaction history (linked to corresponding orders/jobs)</w:t>
      </w:r>
    </w:p>
    <w:p w14:paraId="78763760" w14:textId="77777777" w:rsidR="00B20568" w:rsidRPr="00B20568" w:rsidRDefault="00B20568" w:rsidP="00B20568">
      <w:pPr>
        <w:numPr>
          <w:ilvl w:val="0"/>
          <w:numId w:val="21"/>
        </w:numPr>
      </w:pPr>
      <w:r w:rsidRPr="00B20568">
        <w:t>Payment status (pending, completed, disputed)</w:t>
      </w:r>
    </w:p>
    <w:p w14:paraId="6A37620C" w14:textId="77777777" w:rsidR="00B20568" w:rsidRPr="00B20568" w:rsidRDefault="00B20568" w:rsidP="00B20568">
      <w:pPr>
        <w:numPr>
          <w:ilvl w:val="0"/>
          <w:numId w:val="21"/>
        </w:numPr>
      </w:pPr>
      <w:r w:rsidRPr="00B20568">
        <w:t>Earnings/expenses summary</w:t>
      </w:r>
    </w:p>
    <w:p w14:paraId="69B95015" w14:textId="77777777" w:rsidR="00B20568" w:rsidRPr="00B20568" w:rsidRDefault="00B20568" w:rsidP="00B20568">
      <w:pPr>
        <w:numPr>
          <w:ilvl w:val="0"/>
          <w:numId w:val="21"/>
        </w:numPr>
      </w:pPr>
      <w:r w:rsidRPr="00B20568">
        <w:t xml:space="preserve">Analytics view (AI-generated insights tailored per user type), including: </w:t>
      </w:r>
    </w:p>
    <w:p w14:paraId="05421AC9" w14:textId="77777777" w:rsidR="00B20568" w:rsidRPr="00B20568" w:rsidRDefault="00B20568" w:rsidP="00B20568">
      <w:pPr>
        <w:numPr>
          <w:ilvl w:val="1"/>
          <w:numId w:val="21"/>
        </w:numPr>
      </w:pPr>
      <w:r w:rsidRPr="00B20568">
        <w:rPr>
          <w:b/>
          <w:bCs/>
        </w:rPr>
        <w:t>Buyer:</w:t>
      </w:r>
      <w:r w:rsidRPr="00B20568">
        <w:t xml:space="preserve"> Spending trends, most purchased categories, order frequency</w:t>
      </w:r>
    </w:p>
    <w:p w14:paraId="540A4CBD" w14:textId="77777777" w:rsidR="00B20568" w:rsidRPr="00B20568" w:rsidRDefault="00B20568" w:rsidP="00B20568">
      <w:pPr>
        <w:numPr>
          <w:ilvl w:val="1"/>
          <w:numId w:val="21"/>
        </w:numPr>
      </w:pPr>
      <w:r w:rsidRPr="00B20568">
        <w:rPr>
          <w:b/>
          <w:bCs/>
        </w:rPr>
        <w:t>Merchant:</w:t>
      </w:r>
      <w:r w:rsidRPr="00B20568">
        <w:t xml:space="preserve"> Revenue by product, average order value, repeat customer rate</w:t>
      </w:r>
    </w:p>
    <w:p w14:paraId="2A2EBF96" w14:textId="77777777" w:rsidR="00B20568" w:rsidRPr="00B20568" w:rsidRDefault="00B20568" w:rsidP="00B20568">
      <w:pPr>
        <w:numPr>
          <w:ilvl w:val="1"/>
          <w:numId w:val="21"/>
        </w:numPr>
      </w:pPr>
      <w:r w:rsidRPr="00B20568">
        <w:rPr>
          <w:b/>
          <w:bCs/>
        </w:rPr>
        <w:t>Technician:</w:t>
      </w:r>
      <w:r w:rsidRPr="00B20568">
        <w:t xml:space="preserve"> Earnings by job, average job value, client retention</w:t>
      </w:r>
    </w:p>
    <w:p w14:paraId="5E78978F" w14:textId="77777777" w:rsidR="00B20568" w:rsidRPr="00B20568" w:rsidRDefault="00B20568" w:rsidP="00B20568">
      <w:pPr>
        <w:numPr>
          <w:ilvl w:val="1"/>
          <w:numId w:val="21"/>
        </w:numPr>
      </w:pPr>
      <w:r w:rsidRPr="00B20568">
        <w:rPr>
          <w:b/>
          <w:bCs/>
        </w:rPr>
        <w:t>Delivery Operator:</w:t>
      </w:r>
      <w:r w:rsidRPr="00B20568">
        <w:t xml:space="preserve"> Trips completed, revenue by period, distance metrics</w:t>
      </w:r>
    </w:p>
    <w:p w14:paraId="535B4062" w14:textId="77777777" w:rsidR="00B20568" w:rsidRPr="00B20568" w:rsidRDefault="00B20568" w:rsidP="00B20568">
      <w:r w:rsidRPr="00B20568">
        <w:pict w14:anchorId="1DC866E0">
          <v:rect id="_x0000_i1037" style="width:0;height:1.5pt" o:hralign="center" o:hrstd="t" o:hr="t" fillcolor="#a0a0a0" stroked="f"/>
        </w:pict>
      </w:r>
    </w:p>
    <w:p w14:paraId="6EC1DDF8" w14:textId="77777777" w:rsidR="00B20568" w:rsidRPr="00B20568" w:rsidRDefault="00B20568" w:rsidP="00B20568">
      <w:r w:rsidRPr="00B20568">
        <w:rPr>
          <w:i/>
          <w:iCs/>
        </w:rPr>
        <w:t>End of Scenario 1 — Version 1.0</w:t>
      </w:r>
    </w:p>
    <w:p w14:paraId="2F89DBED" w14:textId="77777777" w:rsidR="00B20568" w:rsidRPr="00B20568" w:rsidRDefault="00B20568">
      <w:pPr>
        <w:rPr>
          <w:lang w:val="en-US"/>
        </w:rPr>
      </w:pPr>
    </w:p>
    <w:sectPr w:rsidR="00B20568" w:rsidRPr="00B20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D7C"/>
    <w:multiLevelType w:val="multilevel"/>
    <w:tmpl w:val="6EB0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031BB"/>
    <w:multiLevelType w:val="multilevel"/>
    <w:tmpl w:val="42B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F63C0"/>
    <w:multiLevelType w:val="multilevel"/>
    <w:tmpl w:val="F554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F4667"/>
    <w:multiLevelType w:val="multilevel"/>
    <w:tmpl w:val="6128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80188"/>
    <w:multiLevelType w:val="multilevel"/>
    <w:tmpl w:val="BC5C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E15B3"/>
    <w:multiLevelType w:val="multilevel"/>
    <w:tmpl w:val="66C8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E606D"/>
    <w:multiLevelType w:val="multilevel"/>
    <w:tmpl w:val="E270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D72EA"/>
    <w:multiLevelType w:val="multilevel"/>
    <w:tmpl w:val="AAEC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DA4A78"/>
    <w:multiLevelType w:val="multilevel"/>
    <w:tmpl w:val="1EC2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648A1"/>
    <w:multiLevelType w:val="multilevel"/>
    <w:tmpl w:val="18AC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0632F"/>
    <w:multiLevelType w:val="multilevel"/>
    <w:tmpl w:val="BBEA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D4FFD"/>
    <w:multiLevelType w:val="multilevel"/>
    <w:tmpl w:val="E9CE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32CB7"/>
    <w:multiLevelType w:val="multilevel"/>
    <w:tmpl w:val="5C4C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B45F6"/>
    <w:multiLevelType w:val="multilevel"/>
    <w:tmpl w:val="5664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B58E5"/>
    <w:multiLevelType w:val="multilevel"/>
    <w:tmpl w:val="45682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2217EC"/>
    <w:multiLevelType w:val="multilevel"/>
    <w:tmpl w:val="D2D4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2653B"/>
    <w:multiLevelType w:val="multilevel"/>
    <w:tmpl w:val="87BE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89309E"/>
    <w:multiLevelType w:val="multilevel"/>
    <w:tmpl w:val="A590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A521B"/>
    <w:multiLevelType w:val="multilevel"/>
    <w:tmpl w:val="1D5C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047D4"/>
    <w:multiLevelType w:val="multilevel"/>
    <w:tmpl w:val="B8AC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9200E0"/>
    <w:multiLevelType w:val="multilevel"/>
    <w:tmpl w:val="7EB2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286666">
    <w:abstractNumId w:val="16"/>
  </w:num>
  <w:num w:numId="2" w16cid:durableId="328096703">
    <w:abstractNumId w:val="4"/>
  </w:num>
  <w:num w:numId="3" w16cid:durableId="533351340">
    <w:abstractNumId w:val="0"/>
  </w:num>
  <w:num w:numId="4" w16cid:durableId="1748066950">
    <w:abstractNumId w:val="13"/>
  </w:num>
  <w:num w:numId="5" w16cid:durableId="775053302">
    <w:abstractNumId w:val="2"/>
  </w:num>
  <w:num w:numId="6" w16cid:durableId="229997570">
    <w:abstractNumId w:val="8"/>
  </w:num>
  <w:num w:numId="7" w16cid:durableId="149753472">
    <w:abstractNumId w:val="7"/>
  </w:num>
  <w:num w:numId="8" w16cid:durableId="804735946">
    <w:abstractNumId w:val="20"/>
  </w:num>
  <w:num w:numId="9" w16cid:durableId="2144075952">
    <w:abstractNumId w:val="11"/>
  </w:num>
  <w:num w:numId="10" w16cid:durableId="1064839385">
    <w:abstractNumId w:val="5"/>
  </w:num>
  <w:num w:numId="11" w16cid:durableId="1690714955">
    <w:abstractNumId w:val="12"/>
  </w:num>
  <w:num w:numId="12" w16cid:durableId="460463858">
    <w:abstractNumId w:val="15"/>
  </w:num>
  <w:num w:numId="13" w16cid:durableId="1345017912">
    <w:abstractNumId w:val="17"/>
  </w:num>
  <w:num w:numId="14" w16cid:durableId="558444720">
    <w:abstractNumId w:val="10"/>
  </w:num>
  <w:num w:numId="15" w16cid:durableId="43333806">
    <w:abstractNumId w:val="19"/>
  </w:num>
  <w:num w:numId="16" w16cid:durableId="1766995190">
    <w:abstractNumId w:val="6"/>
  </w:num>
  <w:num w:numId="17" w16cid:durableId="495344210">
    <w:abstractNumId w:val="18"/>
  </w:num>
  <w:num w:numId="18" w16cid:durableId="768740322">
    <w:abstractNumId w:val="9"/>
  </w:num>
  <w:num w:numId="19" w16cid:durableId="946348639">
    <w:abstractNumId w:val="1"/>
  </w:num>
  <w:num w:numId="20" w16cid:durableId="298918468">
    <w:abstractNumId w:val="14"/>
  </w:num>
  <w:num w:numId="21" w16cid:durableId="13001911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968"/>
    <w:rsid w:val="001F4968"/>
    <w:rsid w:val="00203C07"/>
    <w:rsid w:val="0037770E"/>
    <w:rsid w:val="004831E7"/>
    <w:rsid w:val="0063004A"/>
    <w:rsid w:val="009A4E92"/>
    <w:rsid w:val="00B20568"/>
    <w:rsid w:val="00FB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E500F"/>
  <w15:chartTrackingRefBased/>
  <w15:docId w15:val="{A31E3241-68A9-484F-9CA2-E78DE6845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7</Pages>
  <Words>1508</Words>
  <Characters>8601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MEQDAD HASAN</dc:creator>
  <cp:keywords/>
  <dc:description/>
  <cp:lastModifiedBy>MEQDAD HASAN</cp:lastModifiedBy>
  <cp:revision>1</cp:revision>
  <dcterms:created xsi:type="dcterms:W3CDTF">2026-04-30T06:04:00Z</dcterms:created>
  <dcterms:modified xsi:type="dcterms:W3CDTF">2026-05-03T09:23:00Z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96578f-6ae1-40cd-93dd-1a3b7a6ede66_Enabled">
    <vt:lpwstr>true</vt:lpwstr>
  </property>
  <property fmtid="{D5CDD505-2E9C-101B-9397-08002B2CF9AE}" pid="3" name="MSIP_Label_b196578f-6ae1-40cd-93dd-1a3b7a6ede66_SetDate">
    <vt:lpwstr>2026-05-03T09:23:32Z</vt:lpwstr>
  </property>
  <property fmtid="{D5CDD505-2E9C-101B-9397-08002B2CF9AE}" pid="4" name="MSIP_Label_b196578f-6ae1-40cd-93dd-1a3b7a6ede66_Method">
    <vt:lpwstr>Standard</vt:lpwstr>
  </property>
  <property fmtid="{D5CDD505-2E9C-101B-9397-08002B2CF9AE}" pid="5" name="MSIP_Label_b196578f-6ae1-40cd-93dd-1a3b7a6ede66_Name">
    <vt:lpwstr>Public - عام</vt:lpwstr>
  </property>
  <property fmtid="{D5CDD505-2E9C-101B-9397-08002B2CF9AE}" pid="6" name="MSIP_Label_b196578f-6ae1-40cd-93dd-1a3b7a6ede66_SiteId">
    <vt:lpwstr>2c86bbfc-8d04-41ff-a83a-942f075e0f60</vt:lpwstr>
  </property>
  <property fmtid="{D5CDD505-2E9C-101B-9397-08002B2CF9AE}" pid="7" name="MSIP_Label_b196578f-6ae1-40cd-93dd-1a3b7a6ede66_ActionId">
    <vt:lpwstr>e5934553-7616-4860-a445-ddf836a8e3d8</vt:lpwstr>
  </property>
  <property fmtid="{D5CDD505-2E9C-101B-9397-08002B2CF9AE}" pid="8" name="MSIP_Label_b196578f-6ae1-40cd-93dd-1a3b7a6ede66_ContentBits">
    <vt:lpwstr>0</vt:lpwstr>
  </property>
  <property fmtid="{D5CDD505-2E9C-101B-9397-08002B2CF9AE}" pid="9" name="MSIP_Label_b196578f-6ae1-40cd-93dd-1a3b7a6ede66_Tag">
    <vt:lpwstr>10, 3, 0, 1</vt:lpwstr>
  </property>
</Properties>
</file>