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F670FF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1F89ED3" w14:textId="77777777" w:rsidR="002955FA" w:rsidRPr="002955FA" w:rsidRDefault="002955FA" w:rsidP="002955FA">
      <w:pPr>
        <w:pStyle w:val="1"/>
        <w:jc w:val="center"/>
      </w:pPr>
    </w:p>
    <w:p w14:paraId="0B39E442" w14:textId="5506AA40" w:rsidR="002955FA" w:rsidRDefault="002955FA" w:rsidP="002955FA">
      <w:pPr>
        <w:pStyle w:val="1"/>
        <w:jc w:val="center"/>
        <w:rPr>
          <w:lang w:val="ru-RU"/>
        </w:rPr>
      </w:pPr>
      <w:r>
        <w:rPr>
          <w:lang w:val="ru-RU"/>
        </w:rPr>
        <w:t>ОТЧЁТ</w:t>
      </w:r>
    </w:p>
    <w:p w14:paraId="35956C3B" w14:textId="22522C71" w:rsidR="002955FA" w:rsidRPr="002955FA" w:rsidRDefault="002955FA" w:rsidP="002955FA">
      <w:pPr>
        <w:pStyle w:val="1"/>
        <w:jc w:val="center"/>
        <w:rPr>
          <w:sz w:val="40"/>
          <w:szCs w:val="40"/>
          <w:lang w:val="ru-RU"/>
        </w:rPr>
      </w:pPr>
      <w:r w:rsidRPr="00685424">
        <w:rPr>
          <w:sz w:val="40"/>
          <w:szCs w:val="40"/>
        </w:rPr>
        <w:t>ЛАБОРАТОРН</w:t>
      </w:r>
      <w:r>
        <w:rPr>
          <w:sz w:val="40"/>
          <w:szCs w:val="40"/>
          <w:lang w:val="ru-RU"/>
        </w:rPr>
        <w:t xml:space="preserve">АЯ </w:t>
      </w:r>
      <w:r w:rsidRPr="00685424">
        <w:rPr>
          <w:sz w:val="40"/>
          <w:szCs w:val="40"/>
        </w:rPr>
        <w:t>РАБОТ</w:t>
      </w:r>
      <w:r>
        <w:rPr>
          <w:sz w:val="40"/>
          <w:szCs w:val="40"/>
          <w:lang w:val="ru-RU"/>
        </w:rPr>
        <w:t>А</w:t>
      </w:r>
      <w:r w:rsidRPr="00685424">
        <w:rPr>
          <w:sz w:val="40"/>
          <w:szCs w:val="40"/>
        </w:rPr>
        <w:t xml:space="preserve"> №</w:t>
      </w:r>
      <w:r>
        <w:rPr>
          <w:sz w:val="40"/>
          <w:szCs w:val="40"/>
          <w:lang w:val="ru-RU"/>
        </w:rPr>
        <w:t>1</w:t>
      </w:r>
    </w:p>
    <w:p w14:paraId="55F35885" w14:textId="77777777" w:rsidR="00FB1A5D" w:rsidRDefault="00000000" w:rsidP="002955FA">
      <w:pPr>
        <w:pStyle w:val="2"/>
        <w:spacing w:before="0"/>
        <w:jc w:val="center"/>
      </w:pPr>
      <w:r>
        <w:t>Знакомство с Python, вычисления и оценка погрешностей</w:t>
      </w:r>
    </w:p>
    <w:p w14:paraId="7397CBD8" w14:textId="77777777" w:rsidR="00FB1A5D" w:rsidRPr="002955FA" w:rsidRDefault="00000000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  <w:r w:rsidRPr="002955FA">
        <w:rPr>
          <w:b/>
          <w:bCs/>
          <w:sz w:val="28"/>
          <w:szCs w:val="28"/>
        </w:rPr>
        <w:t>Вариант №4</w:t>
      </w:r>
    </w:p>
    <w:p w14:paraId="19001545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3C5F44B5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5FC4D035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3A3E7235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67B8B081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5B531AE0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5325BA13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2E341372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lang w:val="ru-RU"/>
        </w:rPr>
      </w:pPr>
    </w:p>
    <w:p w14:paraId="63161328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b/>
          <w:bCs/>
          <w:lang w:val="ru-RU"/>
        </w:rPr>
      </w:pPr>
    </w:p>
    <w:p w14:paraId="1C3DE2CD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b/>
          <w:bCs/>
          <w:lang w:val="ru-RU"/>
        </w:rPr>
      </w:pPr>
    </w:p>
    <w:p w14:paraId="65ED9116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b/>
          <w:bCs/>
          <w:lang w:val="ru-RU"/>
        </w:rPr>
      </w:pPr>
    </w:p>
    <w:p w14:paraId="728EAADB" w14:textId="77777777" w:rsidR="002955FA" w:rsidRP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051FB181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2F95F222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39BBEC08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2BABAF5C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5BBE31A4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  <w:lang w:val="ru-RU"/>
        </w:rPr>
      </w:pPr>
    </w:p>
    <w:p w14:paraId="2A833E9D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Вариант №4</w:t>
      </w:r>
    </w:p>
    <w:p w14:paraId="0805E54E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Выполнил:</w:t>
      </w:r>
      <w:r>
        <w:t xml:space="preserve"> студент Борисик Мирон Владимирович, группа 6311-100503D</w:t>
      </w:r>
    </w:p>
    <w:p w14:paraId="653A93C3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rPr>
          <w:b/>
          <w:bCs/>
        </w:rPr>
        <w:t>Проверил:</w:t>
      </w:r>
      <w:r>
        <w:t xml:space="preserve"> </w:t>
      </w:r>
    </w:p>
    <w:p w14:paraId="5F0A54B7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027B51A6" w14:textId="77777777" w:rsidR="002955FA" w:rsidRDefault="002955FA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51D44528" w14:textId="22D28D16" w:rsidR="00FB1A5D" w:rsidRDefault="00000000" w:rsidP="002955FA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</w:pPr>
      <w:r>
        <w:t>Самара, 2026</w:t>
      </w:r>
    </w:p>
    <w:p w14:paraId="576DDDD5" w14:textId="77777777" w:rsidR="00FB1A5D" w:rsidRDefault="00000000">
      <w:pPr>
        <w:pStyle w:val="2"/>
        <w:spacing w:before="0"/>
      </w:pPr>
      <w:r>
        <w:lastRenderedPageBreak/>
        <w:t>1. Цель работы</w:t>
      </w:r>
    </w:p>
    <w:p w14:paraId="2CE4071A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Научиться работать в среде Python с библиотеками numpy и matplotlib; освоить вычисление значений функций, оценку абсолютной и относительной погрешностей; исследовать влияние разрядности чисел на точность вычислений.</w:t>
      </w:r>
    </w:p>
    <w:p w14:paraId="42F1384D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В рамках </w:t>
      </w:r>
      <w:r>
        <w:rPr>
          <w:b/>
          <w:bCs/>
        </w:rPr>
        <w:t>варианта №4</w:t>
      </w:r>
      <w:r>
        <w:t xml:space="preserve"> исследуется функция f(x) = (e</w:t>
      </w:r>
      <w:r>
        <w:rPr>
          <w:vertAlign w:val="superscript"/>
        </w:rPr>
        <w:t>x</w:t>
      </w:r>
      <w:r>
        <w:rPr>
          <w:rFonts w:ascii="Arial Unicode MS" w:eastAsia="Arial Unicode MS" w:hAnsi="Arial Unicode MS" w:cs="Arial Unicode MS"/>
        </w:rPr>
        <w:t xml:space="preserve"> − 1) / x, имеющая устранимую особенность в точке x = 0 (предел функции при x → 0 равен 1).</w:t>
      </w:r>
    </w:p>
    <w:p w14:paraId="3B09C33B" w14:textId="77777777" w:rsidR="00FB1A5D" w:rsidRDefault="00000000">
      <w:pPr>
        <w:pStyle w:val="2"/>
        <w:spacing w:before="0" w:after="240"/>
      </w:pPr>
      <w:r>
        <w:t>2. Теоретические сведения</w:t>
      </w:r>
    </w:p>
    <w:p w14:paraId="00937F6F" w14:textId="77777777" w:rsidR="00FB1A5D" w:rsidRDefault="00000000">
      <w:pPr>
        <w:pStyle w:val="3"/>
        <w:spacing w:before="0"/>
      </w:pPr>
      <w:r>
        <w:t>Абсолютная и относительная погрешность</w:t>
      </w:r>
    </w:p>
    <w:p w14:paraId="358C865D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Пусть x — точное значение величины, а x̃ — её приближённое значение:</w:t>
      </w:r>
    </w:p>
    <w:p w14:paraId="6B0B6ABC" w14:textId="77777777" w:rsidR="00FB1A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Абсолютная погрешность:</w:t>
      </w:r>
      <w:r>
        <w:rPr>
          <w:rFonts w:ascii="Arial Unicode MS" w:eastAsia="Arial Unicode MS" w:hAnsi="Arial Unicode MS" w:cs="Arial Unicode MS"/>
        </w:rPr>
        <w:t xml:space="preserve"> Δ = |x − x̃|</w:t>
      </w:r>
    </w:p>
    <w:p w14:paraId="300AA882" w14:textId="77777777" w:rsidR="00FB1A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Относительная погрешность:</w:t>
      </w:r>
      <w:r>
        <w:rPr>
          <w:rFonts w:ascii="Arial Unicode MS" w:eastAsia="Arial Unicode MS" w:hAnsi="Arial Unicode MS" w:cs="Arial Unicode MS"/>
        </w:rPr>
        <w:t xml:space="preserve"> δ = Δ / |x| (при x ≠ 0)</w:t>
      </w:r>
    </w:p>
    <w:p w14:paraId="23EF4098" w14:textId="77777777" w:rsidR="00FB1A5D" w:rsidRDefault="00000000">
      <w:pPr>
        <w:pStyle w:val="3"/>
      </w:pPr>
      <w:r>
        <w:t>Машинный эпсилон</w:t>
      </w:r>
    </w:p>
    <w:p w14:paraId="2C8DD7FE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rFonts w:ascii="Arial Unicode MS" w:eastAsia="Arial Unicode MS" w:hAnsi="Arial Unicode MS" w:cs="Arial Unicode MS"/>
        </w:rPr>
        <w:t>Машинный эпсилон ε — наименьшее число, такое что 1 + ε &gt; 1 в данной арифметике с плавающей точкой. Для типа float64 ε ≈ 2.22·10</w:t>
      </w:r>
      <w:r>
        <w:rPr>
          <w:rFonts w:ascii="Arial Unicode MS" w:eastAsia="Arial Unicode MS" w:hAnsi="Arial Unicode MS" w:cs="Arial Unicode MS"/>
          <w:vertAlign w:val="superscript"/>
        </w:rPr>
        <w:t>−16</w:t>
      </w:r>
      <w:r>
        <w:rPr>
          <w:rFonts w:ascii="Arial Unicode MS" w:eastAsia="Arial Unicode MS" w:hAnsi="Arial Unicode MS" w:cs="Arial Unicode MS"/>
        </w:rPr>
        <w:t>, для float32 ε ≈ 1.19·10</w:t>
      </w:r>
      <w:r>
        <w:rPr>
          <w:rFonts w:ascii="Arial Unicode MS" w:eastAsia="Arial Unicode MS" w:hAnsi="Arial Unicode MS" w:cs="Arial Unicode MS"/>
          <w:vertAlign w:val="superscript"/>
        </w:rPr>
        <w:t>−7</w:t>
      </w:r>
      <w:r>
        <w:t>.</w:t>
      </w:r>
    </w:p>
    <w:p w14:paraId="58A3FDC5" w14:textId="77777777" w:rsidR="00FB1A5D" w:rsidRDefault="00000000">
      <w:pPr>
        <w:pStyle w:val="3"/>
        <w:spacing w:before="0"/>
      </w:pPr>
      <w:r>
        <w:t>Устранимая особенность</w:t>
      </w:r>
    </w:p>
    <w:p w14:paraId="264B47E2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Функция f(x) = (e</w:t>
      </w:r>
      <w:r>
        <w:rPr>
          <w:vertAlign w:val="superscript"/>
        </w:rPr>
        <w:t>x</w:t>
      </w:r>
      <w:r>
        <w:rPr>
          <w:rFonts w:ascii="Arial Unicode MS" w:eastAsia="Arial Unicode MS" w:hAnsi="Arial Unicode MS" w:cs="Arial Unicode MS"/>
        </w:rPr>
        <w:t xml:space="preserve"> − 1) / x формально неопределена при x = 0 (0/0), однако lim</w:t>
      </w:r>
      <w:r>
        <w:rPr>
          <w:rFonts w:ascii="Arial Unicode MS" w:eastAsia="Arial Unicode MS" w:hAnsi="Arial Unicode MS" w:cs="Arial Unicode MS"/>
          <w:vertAlign w:val="subscript"/>
        </w:rPr>
        <w:t>x→0</w:t>
      </w:r>
      <w:r>
        <w:t xml:space="preserve"> (e</w:t>
      </w:r>
      <w:r>
        <w:rPr>
          <w:vertAlign w:val="superscript"/>
        </w:rPr>
        <w:t>x</w:t>
      </w:r>
      <w:r>
        <w:rPr>
          <w:rFonts w:ascii="Arial Unicode MS" w:eastAsia="Arial Unicode MS" w:hAnsi="Arial Unicode MS" w:cs="Arial Unicode MS"/>
        </w:rPr>
        <w:t xml:space="preserve"> − 1) / x = 1. Для исключения деления на ноль при x → 0 в коде предусмотрена проверка аргумента.</w:t>
      </w:r>
    </w:p>
    <w:p w14:paraId="3111705C" w14:textId="77777777" w:rsidR="00FB1A5D" w:rsidRDefault="00000000">
      <w:pPr>
        <w:pStyle w:val="3"/>
        <w:spacing w:before="0"/>
      </w:pPr>
      <w:r>
        <w:t>Ряд Тейлора</w:t>
      </w:r>
    </w:p>
    <w:p w14:paraId="0510494D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Функция e</w:t>
      </w:r>
      <w:r>
        <w:rPr>
          <w:vertAlign w:val="superscript"/>
        </w:rPr>
        <w:t>x</w:t>
      </w:r>
      <w:r>
        <w:t xml:space="preserve"> раскладывается в ряд: e</w:t>
      </w:r>
      <w:r>
        <w:rPr>
          <w:vertAlign w:val="superscript"/>
        </w:rPr>
        <w:t>x</w:t>
      </w:r>
      <w:r>
        <w:t xml:space="preserve"> = Σ</w:t>
      </w:r>
      <w:r>
        <w:rPr>
          <w:rFonts w:ascii="Arial Unicode MS" w:eastAsia="Arial Unicode MS" w:hAnsi="Arial Unicode MS" w:cs="Arial Unicode MS"/>
          <w:vertAlign w:val="subscript"/>
        </w:rPr>
        <w:t>n=0..∞</w:t>
      </w:r>
      <w:r>
        <w:t xml:space="preserve"> x</w:t>
      </w:r>
      <w:r>
        <w:rPr>
          <w:vertAlign w:val="superscript"/>
        </w:rPr>
        <w:t>n</w:t>
      </w:r>
      <w:r>
        <w:rPr>
          <w:rFonts w:ascii="Arial Unicode MS" w:eastAsia="Arial Unicode MS" w:hAnsi="Arial Unicode MS" w:cs="Arial Unicode MS"/>
        </w:rPr>
        <w:t xml:space="preserve"> / n!. В задании 3 вычисляется значение частичной суммы ряда S(x) до выполнения условия |term| &lt; ε, после чего находится приближение функции: f(x) ≈ (S(x) − 1) / x.</w:t>
      </w:r>
    </w:p>
    <w:p w14:paraId="5CD8B436" w14:textId="77777777" w:rsidR="00FB1A5D" w:rsidRDefault="00000000">
      <w:pPr>
        <w:pStyle w:val="2"/>
        <w:spacing w:before="0"/>
      </w:pPr>
      <w:r>
        <w:t>3. Листинг программы (lab1.py)</w:t>
      </w:r>
    </w:p>
    <w:p w14:paraId="00866006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import numpy as np</w:t>
      </w:r>
      <w:r>
        <w:br/>
        <w:t>import matplotlib.pyplot as plt</w:t>
      </w:r>
      <w:r>
        <w:br/>
        <w:t>import math</w:t>
      </w:r>
      <w:r>
        <w:br/>
      </w:r>
      <w:r>
        <w:br/>
        <w:t>print("=" * 60)</w:t>
      </w:r>
      <w:r>
        <w:br/>
        <w:t>print("ЛАБОРАТОРНАЯ РАБОТА №1")</w:t>
      </w:r>
      <w:r>
        <w:br/>
        <w:t>print("ВАРИАНТ №4")</w:t>
      </w:r>
      <w:r>
        <w:br/>
      </w:r>
      <w:r>
        <w:lastRenderedPageBreak/>
        <w:t>print("=" * 60)</w:t>
      </w:r>
      <w:r>
        <w:br/>
      </w:r>
      <w:r>
        <w:br/>
        <w:t># =============================================================</w:t>
      </w:r>
      <w:r>
        <w:br/>
        <w:t># ЗАДАНИЕ 1: Сравнение точности float64 и float32</w:t>
      </w:r>
      <w:r>
        <w:br/>
        <w:t># =============================================================</w:t>
      </w:r>
      <w:r>
        <w:br/>
        <w:t>def func(x):</w:t>
      </w:r>
      <w:r>
        <w:br/>
        <w:t xml:space="preserve">    # Защита от деления на ноль</w:t>
      </w:r>
      <w:r>
        <w:br/>
        <w:t xml:space="preserve">    if abs(x) &lt; 1e-300:</w:t>
      </w:r>
      <w:r>
        <w:br/>
        <w:t xml:space="preserve">        return 1.0  # Предел функции при x-&gt;0 равен 1</w:t>
      </w:r>
      <w:r>
        <w:br/>
        <w:t xml:space="preserve">    return (np.exp(x) - 1) / x</w:t>
      </w:r>
      <w:r>
        <w:br/>
      </w:r>
      <w:r>
        <w:br/>
        <w:t>print("\n--- Задание 1: Сравнение float64 и float32 ---")</w:t>
      </w:r>
      <w:r>
        <w:br/>
        <w:t>print(f"{'x':&lt;10} {'float64':&lt;20} {'float32':&lt;20} {'Отн. ошибка':&lt;15}")</w:t>
      </w:r>
      <w:r>
        <w:br/>
        <w:t>print("-" * 65)</w:t>
      </w:r>
      <w:r>
        <w:br/>
      </w:r>
      <w:r>
        <w:br/>
        <w:t># Массив из 15 чисел от 10^-1 до 10^-15</w:t>
      </w:r>
      <w:r>
        <w:br/>
        <w:t>x_vals = np.logspace(-1, -15, 15)</w:t>
      </w:r>
      <w:r>
        <w:br/>
      </w:r>
      <w:r>
        <w:br/>
        <w:t>for x in x_vals:</w:t>
      </w:r>
      <w:r>
        <w:br/>
        <w:t xml:space="preserve">    res64 = func(np.float64(x))</w:t>
      </w:r>
      <w:r>
        <w:br/>
        <w:t xml:space="preserve">    res32 = func(np.float32(x))</w:t>
      </w:r>
      <w:r>
        <w:br/>
        <w:t xml:space="preserve">    </w:t>
      </w:r>
      <w:r>
        <w:br/>
        <w:t xml:space="preserve">    if res64 != 0:</w:t>
      </w:r>
      <w:r>
        <w:br/>
        <w:t xml:space="preserve">        rel_err = abs(res64 - res32) / abs(res64)</w:t>
      </w:r>
      <w:r>
        <w:br/>
        <w:t xml:space="preserve">    else:</w:t>
      </w:r>
      <w:r>
        <w:br/>
        <w:t xml:space="preserve">        rel_err = 0</w:t>
      </w:r>
      <w:r>
        <w:br/>
        <w:t xml:space="preserve">        </w:t>
      </w:r>
      <w:r>
        <w:br/>
        <w:t xml:space="preserve">    print(f"{x:&lt;10.1e} {res64:&lt;20.10f} {res32:&lt;20.10f} {rel_err:&lt;15.2e}")</w:t>
      </w:r>
      <w:r>
        <w:br/>
      </w:r>
      <w:r>
        <w:br/>
        <w:t># =============================================================</w:t>
      </w:r>
      <w:r>
        <w:br/>
        <w:t># ЗАДАНИЕ 2: Машинный эпсилон</w:t>
      </w:r>
      <w:r>
        <w:br/>
        <w:t># =============================================================</w:t>
      </w:r>
      <w:r>
        <w:br/>
        <w:t>def machine_epsilon(dtype):</w:t>
      </w:r>
      <w:r>
        <w:br/>
        <w:t xml:space="preserve">    eps = 1.0</w:t>
      </w:r>
      <w:r>
        <w:br/>
        <w:t xml:space="preserve">    while dtype(1.0 + eps) != dtype(1.0):</w:t>
      </w:r>
      <w:r>
        <w:br/>
        <w:t xml:space="preserve">        eps /= 2.0</w:t>
      </w:r>
      <w:r>
        <w:br/>
        <w:t xml:space="preserve">    return eps * 2.0</w:t>
      </w:r>
      <w:r>
        <w:br/>
      </w:r>
      <w:r>
        <w:br/>
        <w:t>print("\n--- Задание 2: Машинный эпсилон ---")</w:t>
      </w:r>
      <w:r>
        <w:br/>
        <w:t>print(f"float64: {machine_epsilon(np.float64):.5e}")</w:t>
      </w:r>
      <w:r>
        <w:br/>
        <w:t>print(f"float32: {machine_epsilon(np.float32):.5e}")</w:t>
      </w:r>
      <w:r>
        <w:br/>
      </w:r>
      <w:r>
        <w:br/>
        <w:t># =============================================================</w:t>
      </w:r>
      <w:r>
        <w:br/>
        <w:t># ЗАДАНИЕ 3: Ряд Тейлора для f(x) = (e^x - 1) / x</w:t>
      </w:r>
      <w:r>
        <w:br/>
        <w:t># =============================================================</w:t>
      </w:r>
      <w:r>
        <w:br/>
        <w:t>def my_func(x, eps=1e-10):</w:t>
      </w:r>
      <w:r>
        <w:br/>
        <w:t xml:space="preserve">    term = 1.0  # Первый член ряда x^0 / 0!</w:t>
      </w:r>
      <w:r>
        <w:br/>
        <w:t xml:space="preserve">    s = 1.0     # Сумма</w:t>
      </w:r>
      <w:r>
        <w:br/>
        <w:t xml:space="preserve">    n = 1       # Итератор</w:t>
      </w:r>
      <w:r>
        <w:br/>
        <w:t xml:space="preserve">    </w:t>
      </w:r>
      <w:r>
        <w:br/>
        <w:t xml:space="preserve">    while abs(term) &gt; eps:</w:t>
      </w:r>
      <w:r>
        <w:br/>
      </w:r>
      <w:r>
        <w:lastRenderedPageBreak/>
        <w:t xml:space="preserve">        term *= x / n  # Рекуррентная формула: term_n = term_{n-1} * x / n</w:t>
      </w:r>
      <w:r>
        <w:br/>
        <w:t xml:space="preserve">        s += term</w:t>
      </w:r>
      <w:r>
        <w:br/>
        <w:t xml:space="preserve">        n += 1</w:t>
      </w:r>
      <w:r>
        <w:br/>
        <w:t xml:space="preserve">        </w:t>
      </w:r>
      <w:r>
        <w:br/>
        <w:t xml:space="preserve">    if abs(x) &lt; 1e-300:</w:t>
      </w:r>
      <w:r>
        <w:br/>
        <w:t xml:space="preserve">        return 1.0, n - 1</w:t>
      </w:r>
      <w:r>
        <w:br/>
        <w:t xml:space="preserve">        </w:t>
      </w:r>
      <w:r>
        <w:br/>
        <w:t xml:space="preserve">    result = (s - 1.0) / x</w:t>
      </w:r>
      <w:r>
        <w:br/>
        <w:t xml:space="preserve">    return result, n - 1</w:t>
      </w:r>
      <w:r>
        <w:br/>
      </w:r>
      <w:r>
        <w:br/>
        <w:t>print("\n--- Задание 3: Ряд Тейлора ---")</w:t>
      </w:r>
      <w:r>
        <w:br/>
        <w:t>for x in [0.5, 1, 2]:</w:t>
      </w:r>
      <w:r>
        <w:br/>
        <w:t xml:space="preserve">    for eps in [1e-6, 1e-10]:</w:t>
      </w:r>
      <w:r>
        <w:br/>
        <w:t xml:space="preserve">        approx, terms = my_func(x, eps)</w:t>
      </w:r>
      <w:r>
        <w:br/>
        <w:t xml:space="preserve">        exact = (math.exp(x) - 1) / x</w:t>
      </w:r>
      <w:r>
        <w:br/>
        <w:t xml:space="preserve">        error = abs(approx - exact)</w:t>
      </w:r>
      <w:r>
        <w:br/>
        <w:t xml:space="preserve">        print(f"x={x:&lt;3}, eps={eps:.0e}: approx={approx:.10f}, exact={exact:.10f}, terms={terms}, error={error:.2e}")</w:t>
      </w:r>
      <w:r>
        <w:br/>
      </w:r>
      <w:r>
        <w:br/>
        <w:t># =============================================================</w:t>
      </w:r>
      <w:r>
        <w:br/>
        <w:t># ЗАДАНИЕ 4: График погрешности для x=3</w:t>
      </w:r>
      <w:r>
        <w:br/>
        <w:t># =============================================================</w:t>
      </w:r>
      <w:r>
        <w:br/>
        <w:t>print("\n--- Задание 4: График погрешности для x=3 ---")</w:t>
      </w:r>
      <w:r>
        <w:br/>
        <w:t>x_fixed = 3</w:t>
      </w:r>
      <w:r>
        <w:br/>
        <w:t>exact_val = (math.exp(x_fixed) - 1) / x_fixed</w:t>
      </w:r>
      <w:r>
        <w:br/>
        <w:t>terms_list = []</w:t>
      </w:r>
      <w:r>
        <w:br/>
        <w:t>errors_list = []</w:t>
      </w:r>
      <w:r>
        <w:br/>
      </w:r>
      <w:r>
        <w:br/>
        <w:t>term = 1.0</w:t>
      </w:r>
      <w:r>
        <w:br/>
        <w:t>s = 1.0</w:t>
      </w:r>
      <w:r>
        <w:br/>
        <w:t>n = 1</w:t>
      </w:r>
      <w:r>
        <w:br/>
      </w:r>
      <w:r>
        <w:br/>
        <w:t>while n &lt; 50:</w:t>
      </w:r>
      <w:r>
        <w:br/>
        <w:t xml:space="preserve">    term *= x_fixed / n</w:t>
      </w:r>
      <w:r>
        <w:br/>
        <w:t xml:space="preserve">    s += term</w:t>
      </w:r>
      <w:r>
        <w:br/>
        <w:t xml:space="preserve">    n += 1</w:t>
      </w:r>
      <w:r>
        <w:br/>
        <w:t xml:space="preserve">    </w:t>
      </w:r>
      <w:r>
        <w:br/>
        <w:t xml:space="preserve">    approx_val = (s - 1.0) / x_fixed</w:t>
      </w:r>
      <w:r>
        <w:br/>
        <w:t xml:space="preserve">    terms_list.append(n - 1)</w:t>
      </w:r>
      <w:r>
        <w:br/>
        <w:t xml:space="preserve">    errors_list.append(abs(exact_val - approx_val))</w:t>
      </w:r>
      <w:r>
        <w:br/>
      </w:r>
      <w:r>
        <w:br/>
        <w:t>plt.figure(figsize=(9, 5))</w:t>
      </w:r>
      <w:r>
        <w:br/>
        <w:t>plt.semilogy(terms_list, errors_list, 'o-', color='blue', label='Абсолютная погрешность')</w:t>
      </w:r>
      <w:r>
        <w:br/>
        <w:t>plt.title('Зависимость абсолютной погрешности от числа членов ряда (x=3)')</w:t>
      </w:r>
      <w:r>
        <w:br/>
        <w:t>plt.xlabel('Количество членов ряда')</w:t>
      </w:r>
      <w:r>
        <w:br/>
        <w:t>plt.ylabel('Абсолютная погрешность (лог. шкала)')</w:t>
      </w:r>
      <w:r>
        <w:br/>
        <w:t>plt.grid(True, which='both', linestyle='--')</w:t>
      </w:r>
      <w:r>
        <w:br/>
        <w:t>plt.legend()</w:t>
      </w:r>
      <w:r>
        <w:br/>
        <w:t>plt.show()</w:t>
      </w:r>
      <w:r>
        <w:br/>
      </w:r>
    </w:p>
    <w:p w14:paraId="3E1E88F1" w14:textId="77777777" w:rsidR="00FB1A5D" w:rsidRDefault="00000000">
      <w:pPr>
        <w:pStyle w:val="2"/>
        <w:spacing w:before="0" w:after="240"/>
      </w:pPr>
      <w:r>
        <w:lastRenderedPageBreak/>
        <w:t>4. Результаты работы</w:t>
      </w:r>
    </w:p>
    <w:p w14:paraId="34785953" w14:textId="77777777" w:rsidR="00FB1A5D" w:rsidRDefault="00000000">
      <w:pPr>
        <w:pStyle w:val="3"/>
        <w:spacing w:before="0"/>
      </w:pPr>
      <w:r>
        <w:t>Задание 1. Сравнение точности float64 и float32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1A5D" w14:paraId="2B96C930" w14:textId="77777777">
        <w:trPr>
          <w:tblHeader/>
        </w:trPr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786F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D09176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float64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92167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float32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33357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Относительная ошибка</w:t>
            </w:r>
          </w:p>
          <w:p w14:paraId="1E97409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B1A5D" w14:paraId="351C000C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0FD7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1.0e-01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F8C5EC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1.0517091808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CDED10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1.0517096519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0C621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4.48·10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−7</w:t>
            </w:r>
          </w:p>
        </w:tc>
      </w:tr>
      <w:tr w:rsidR="00FB1A5D" w14:paraId="3F0BD3E3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3A913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1.0e-03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1E86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1.0005001667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9DE08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1.0005235672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B99E6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2.34·10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−5</w:t>
            </w:r>
          </w:p>
        </w:tc>
      </w:tr>
      <w:tr w:rsidR="00FB1A5D" w14:paraId="5B8DDE9E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CC824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1.0e-05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AFD82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1.0000050000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05417D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1.0013580322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AE3E03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1.35·10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−3</w:t>
            </w:r>
          </w:p>
        </w:tc>
      </w:tr>
      <w:tr w:rsidR="00FB1A5D" w14:paraId="3744A01D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A2320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1.0e-07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6468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1.0000000494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D93C5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1.1920928955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0AD2C5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1.92·10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−1</w:t>
            </w:r>
          </w:p>
        </w:tc>
      </w:tr>
      <w:tr w:rsidR="00FB1A5D" w14:paraId="6F7CC1F6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BF5C7D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1.0e-08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C0D16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0.9999999939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9EF17C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0.0000000000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A322D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1.00·10</w:t>
            </w:r>
            <w:r>
              <w:rPr>
                <w:vertAlign w:val="superscript"/>
              </w:rPr>
              <w:t>0</w:t>
            </w:r>
          </w:p>
        </w:tc>
      </w:tr>
      <w:tr w:rsidR="00FB1A5D" w14:paraId="6DE1B019" w14:textId="77777777"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29E01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1.0e-15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87D25E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1.1102230246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E101A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0.0000000000</w:t>
            </w:r>
          </w:p>
        </w:tc>
        <w:tc>
          <w:tcPr>
            <w:tcW w:w="234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DC98E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1.00·10</w:t>
            </w:r>
            <w:r>
              <w:rPr>
                <w:vertAlign w:val="superscript"/>
              </w:rPr>
              <w:t>0</w:t>
            </w:r>
          </w:p>
        </w:tc>
      </w:tr>
    </w:tbl>
    <w:p w14:paraId="062DB06A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Анализ:</w:t>
      </w:r>
      <w:r>
        <w:rPr>
          <w:rFonts w:ascii="Arial Unicode MS" w:eastAsia="Arial Unicode MS" w:hAnsi="Arial Unicode MS" w:cs="Arial Unicode MS"/>
        </w:rPr>
        <w:t xml:space="preserve"> Начиная с x ≈ 10</w:t>
      </w:r>
      <w:r>
        <w:rPr>
          <w:rFonts w:ascii="Arial Unicode MS" w:eastAsia="Arial Unicode MS" w:hAnsi="Arial Unicode MS" w:cs="Arial Unicode MS"/>
          <w:vertAlign w:val="superscript"/>
        </w:rPr>
        <w:t>−8</w:t>
      </w:r>
      <w:r>
        <w:t>, тип float32 теряет все значащие цифры из-за катастрофического cancellation (вычитания близких чисел e</w:t>
      </w:r>
      <w:r>
        <w:rPr>
          <w:vertAlign w:val="superscript"/>
        </w:rPr>
        <w:t>x</w:t>
      </w:r>
      <w:r>
        <w:rPr>
          <w:rFonts w:ascii="Arial Unicode MS" w:eastAsia="Arial Unicode MS" w:hAnsi="Arial Unicode MS" w:cs="Arial Unicode MS"/>
        </w:rPr>
        <w:t xml:space="preserve"> − 1 в условиях недостаточной точности мантиссы), и результат зануляется. float64 удерживает точность гораздо дольше.</w:t>
      </w:r>
    </w:p>
    <w:p w14:paraId="21D57341" w14:textId="77777777" w:rsidR="00FB1A5D" w:rsidRDefault="00000000">
      <w:pPr>
        <w:pStyle w:val="3"/>
        <w:spacing w:before="0"/>
      </w:pPr>
      <w:r>
        <w:t>Задание 2. Машинный эпсилон</w:t>
      </w:r>
    </w:p>
    <w:p w14:paraId="14B3468E" w14:textId="77777777" w:rsidR="00FB1A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float64:</w:t>
      </w:r>
      <w:r>
        <w:t xml:space="preserve"> 2.22045·10</w:t>
      </w:r>
      <w:r>
        <w:rPr>
          <w:rFonts w:ascii="Arial Unicode MS" w:eastAsia="Arial Unicode MS" w:hAnsi="Arial Unicode MS" w:cs="Arial Unicode MS"/>
          <w:vertAlign w:val="superscript"/>
        </w:rPr>
        <w:t>−16</w:t>
      </w:r>
    </w:p>
    <w:p w14:paraId="3CA66311" w14:textId="77777777" w:rsidR="00FB1A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float32:</w:t>
      </w:r>
      <w:r>
        <w:t xml:space="preserve"> 1.19209·10</w:t>
      </w:r>
      <w:r>
        <w:rPr>
          <w:rFonts w:ascii="Arial Unicode MS" w:eastAsia="Arial Unicode MS" w:hAnsi="Arial Unicode MS" w:cs="Arial Unicode MS"/>
          <w:vertAlign w:val="superscript"/>
        </w:rPr>
        <w:t>−7</w:t>
      </w:r>
    </w:p>
    <w:p w14:paraId="563366D4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Полученные данные полностью совпадают со стандартом IEEE 754.</w:t>
      </w:r>
    </w:p>
    <w:p w14:paraId="0CFCC330" w14:textId="77777777" w:rsidR="00FB1A5D" w:rsidRDefault="00000000">
      <w:pPr>
        <w:pStyle w:val="3"/>
        <w:spacing w:before="0"/>
      </w:pPr>
      <w:r>
        <w:t>Задание 3. Вычисление ряда Тейлора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B1A5D" w14:paraId="4412C1E8" w14:textId="77777777">
        <w:trPr>
          <w:tblHeader/>
        </w:trPr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D8B8B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32373E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7E104E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Приближенное (approx)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443E74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Точное (exact)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1CB1D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членов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087A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Погрешность</w:t>
            </w:r>
          </w:p>
          <w:p w14:paraId="44C13B75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B1A5D" w14:paraId="1B785B78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A5C94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0.5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7AD7D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1e-06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7888C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1.2974425301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E518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1.2974425414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0A8CC0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8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C65A05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1.13·10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−8</w:t>
            </w:r>
          </w:p>
        </w:tc>
      </w:tr>
      <w:tr w:rsidR="00FB1A5D" w14:paraId="5415A0D5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9C26A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0.5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442B6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1e-10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010AA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1.2974425414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8C2DB6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1.2974425414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284CB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6D4C5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1.06·10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−12</w:t>
            </w:r>
          </w:p>
        </w:tc>
      </w:tr>
      <w:tr w:rsidR="00FB1A5D" w14:paraId="107D456C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7EA50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74DE3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1e-06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7DFE6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1.7182818011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95C38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1.7182818285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C0E62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0796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2.73·10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−8</w:t>
            </w:r>
          </w:p>
        </w:tc>
      </w:tr>
      <w:tr w:rsidR="00FB1A5D" w14:paraId="1E2A4111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DD0924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B479CE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1e-10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19180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1.7182818285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27C824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1.7182818285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61BD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5FBD1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8.15·10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−13</w:t>
            </w:r>
          </w:p>
        </w:tc>
      </w:tr>
      <w:tr w:rsidR="00FB1A5D" w14:paraId="196B6ADD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0EEF3C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2.0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CA445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1e-06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6ABE2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3.1945280352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6CB527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3.1945280495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E478C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BBB068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1.43·10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−8</w:t>
            </w:r>
          </w:p>
        </w:tc>
      </w:tr>
      <w:tr w:rsidR="00FB1A5D" w14:paraId="4F052911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F551C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2.0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A0EF30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1e-10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04BA03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3.1945280495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0DA0F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3.1945280495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A4A8B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18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2A68D9" w14:textId="77777777" w:rsidR="00FB1A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vertAlign w:val="superscript"/>
              </w:rPr>
            </w:pPr>
            <w:r>
              <w:t>2.39·10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−12</w:t>
            </w:r>
          </w:p>
        </w:tc>
      </w:tr>
    </w:tbl>
    <w:p w14:paraId="14056205" w14:textId="479F88D2" w:rsidR="00FB1A5D" w:rsidRDefault="00000000">
      <w:pPr>
        <w:pStyle w:val="3"/>
      </w:pPr>
      <w:r>
        <w:t>Задание 4. График зависимости погрешности от числа членов ряда (x = 3)</w:t>
      </w:r>
      <w:r w:rsidR="007214BC">
        <w:rPr>
          <w:noProof/>
        </w:rPr>
        <w:drawing>
          <wp:inline distT="0" distB="0" distL="0" distR="0" wp14:anchorId="4E50C358" wp14:editId="6D07A577">
            <wp:extent cx="5943600" cy="3607435"/>
            <wp:effectExtent l="0" t="0" r="0" b="0"/>
            <wp:docPr id="6646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263" name="Рисунок 66469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6373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Анализ графика:</w:t>
      </w:r>
      <w:r>
        <w:rPr>
          <w:rFonts w:ascii="Arial Unicode MS" w:eastAsia="Arial Unicode MS" w:hAnsi="Arial Unicode MS" w:cs="Arial Unicode MS"/>
        </w:rPr>
        <w:t xml:space="preserve"> На логарифмической шкале видно линейное уменьшение погрешности примерно до 25-26 членов ряда. Далее ошибка выходит на горизонтальное плато на уровне ≈ 10</w:t>
      </w:r>
      <w:r>
        <w:rPr>
          <w:rFonts w:ascii="Arial Unicode MS" w:eastAsia="Arial Unicode MS" w:hAnsi="Arial Unicode MS" w:cs="Arial Unicode MS"/>
          <w:vertAlign w:val="superscript"/>
        </w:rPr>
        <w:t>−15</w:t>
      </w:r>
      <w:r>
        <w:t>, что ограничено пределом точности float64 (машинным эпсилоном).</w:t>
      </w:r>
    </w:p>
    <w:p w14:paraId="55B300ED" w14:textId="77777777" w:rsidR="00FB1A5D" w:rsidRDefault="00000000">
      <w:pPr>
        <w:pStyle w:val="2"/>
        <w:spacing w:before="0"/>
      </w:pPr>
      <w:r>
        <w:t>5. Выводы</w:t>
      </w:r>
    </w:p>
    <w:p w14:paraId="4F376F3F" w14:textId="77777777" w:rsidR="00FB1A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Освоены базовые инструменты вычислительной математики в Python (numpy, matplotlib).</w:t>
      </w:r>
    </w:p>
    <w:p w14:paraId="1CB393FD" w14:textId="77777777" w:rsidR="00FB1A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Продемонстрировано, что при x → 0 вычисление f(x) = (e</w:t>
      </w:r>
      <w:r>
        <w:rPr>
          <w:vertAlign w:val="superscript"/>
        </w:rPr>
        <w:t>x</w:t>
      </w:r>
      <w:r>
        <w:rPr>
          <w:rFonts w:ascii="Arial Unicode MS" w:eastAsia="Arial Unicode MS" w:hAnsi="Arial Unicode MS" w:cs="Arial Unicode MS"/>
        </w:rPr>
        <w:t xml:space="preserve"> − 1) / x «в лоб» приводит к потере точности из-за вычитания близких чисел (для float32 ошибка 100% наступает уже при x = 10</w:t>
      </w:r>
      <w:r>
        <w:rPr>
          <w:rFonts w:ascii="Arial Unicode MS" w:eastAsia="Arial Unicode MS" w:hAnsi="Arial Unicode MS" w:cs="Arial Unicode MS"/>
          <w:vertAlign w:val="superscript"/>
        </w:rPr>
        <w:t>−8</w:t>
      </w:r>
      <w:r>
        <w:t>).</w:t>
      </w:r>
    </w:p>
    <w:p w14:paraId="30410B0E" w14:textId="77777777" w:rsidR="00FB1A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Экспериментально вычислен машинный эпсилон для float32 и float64.</w:t>
      </w:r>
    </w:p>
    <w:p w14:paraId="4A51F020" w14:textId="77777777" w:rsidR="00FB1A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Построен график погрешности ряда Тейлора, показавший ограничение снизу, обусловленное машинным эпсилоном формата разрядности.</w:t>
      </w:r>
    </w:p>
    <w:p w14:paraId="4475E5E0" w14:textId="77777777" w:rsidR="00FB1A5D" w:rsidRDefault="00000000">
      <w:pPr>
        <w:pStyle w:val="2"/>
      </w:pPr>
      <w:r>
        <w:t>6. Ответы на контрольные вопросы</w:t>
      </w:r>
    </w:p>
    <w:p w14:paraId="7A008B94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1. Что такое абсолютная и относительная погрешность?</w:t>
      </w:r>
    </w:p>
    <w:p w14:paraId="01F7985E" w14:textId="77777777" w:rsidR="00FB1A5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Абсолютная погрешность</w:t>
      </w:r>
      <w:r>
        <w:rPr>
          <w:rFonts w:ascii="Arial Unicode MS" w:eastAsia="Arial Unicode MS" w:hAnsi="Arial Unicode MS" w:cs="Arial Unicode MS"/>
        </w:rPr>
        <w:t xml:space="preserve"> (Δ = |x − x̃|) — разность между точным и приближённым значением по модулю, измеряется в тех же единицах, что и сама величина.</w:t>
      </w:r>
    </w:p>
    <w:p w14:paraId="129CFB55" w14:textId="77777777" w:rsidR="00FB1A5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Относительная погрешность</w:t>
      </w:r>
      <w:r>
        <w:rPr>
          <w:rFonts w:ascii="Arial Unicode MS" w:eastAsia="Arial Unicode MS" w:hAnsi="Arial Unicode MS" w:cs="Arial Unicode MS"/>
        </w:rPr>
        <w:t xml:space="preserve"> (δ = Δ / |x|) — отношение абсолютной погрешности к модулю точного значения (при x ≠ 0). Она показывает качественную точность измерения/вычисления независимо от масштаба чисел.</w:t>
      </w:r>
    </w:p>
    <w:p w14:paraId="2B62B3AA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Почему sin(x) / x при x → 0 считается неустойчивым?</w:t>
      </w:r>
    </w:p>
    <w:p w14:paraId="04934BB1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При x → 0 и числитель, и знаменатель стремятся к нулю. Компьютер вычисляет sin(x) с погрешностью округления. При вычитании близких чисел или делении двух чрезвычайно малых величин разрядная сетка теряет значащие цифры, и малое изменение входных данных вызывает огромную погрешность на выходе.</w:t>
      </w:r>
    </w:p>
    <w:p w14:paraId="21CB6AFE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3. Как экспериментально определить машинный эпсилон?</w:t>
      </w:r>
    </w:p>
    <w:p w14:paraId="13D453C4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Нужно взять ε = 1.0 и последовательно делить его на 2, пока компьютер проверяет условие 1.0 + ε ≠ 1.0. Последнее значение ε, при котором сумма всё ещё отличается от единицы, и является машинным эпсилоном.</w:t>
      </w:r>
    </w:p>
    <w:p w14:paraId="539E303D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4. Почему для e</w:t>
      </w:r>
      <w:r>
        <w:rPr>
          <w:rFonts w:ascii="Arial Unicode MS" w:eastAsia="Arial Unicode MS" w:hAnsi="Arial Unicode MS" w:cs="Arial Unicode MS"/>
          <w:b/>
          <w:bCs/>
          <w:vertAlign w:val="superscript"/>
        </w:rPr>
        <w:t>−10</w:t>
      </w:r>
      <w:r>
        <w:rPr>
          <w:b/>
          <w:bCs/>
        </w:rPr>
        <w:t xml:space="preserve"> ошибка может быть больше, чем для e</w:t>
      </w:r>
      <w:r>
        <w:rPr>
          <w:b/>
          <w:bCs/>
          <w:vertAlign w:val="superscript"/>
        </w:rPr>
        <w:t>10</w:t>
      </w:r>
      <w:r>
        <w:rPr>
          <w:b/>
          <w:bCs/>
        </w:rPr>
        <w:t>?</w:t>
      </w:r>
    </w:p>
    <w:p w14:paraId="76AD6A2D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Для e</w:t>
      </w:r>
      <w:r>
        <w:rPr>
          <w:rFonts w:ascii="Arial Unicode MS" w:eastAsia="Arial Unicode MS" w:hAnsi="Arial Unicode MS" w:cs="Arial Unicode MS"/>
          <w:vertAlign w:val="superscript"/>
        </w:rPr>
        <w:t>−10</w:t>
      </w:r>
      <w:r>
        <w:t xml:space="preserve"> ряд Тейлора является </w:t>
      </w:r>
      <w:r>
        <w:rPr>
          <w:b/>
          <w:bCs/>
        </w:rPr>
        <w:t>знакочередующимся</w:t>
      </w:r>
      <w:r>
        <w:t xml:space="preserve"> (e</w:t>
      </w:r>
      <w:r>
        <w:rPr>
          <w:rFonts w:ascii="Arial Unicode MS" w:eastAsia="Arial Unicode MS" w:hAnsi="Arial Unicode MS" w:cs="Arial Unicode MS"/>
          <w:vertAlign w:val="superscript"/>
        </w:rPr>
        <w:t>−10</w:t>
      </w:r>
      <w:r>
        <w:rPr>
          <w:rFonts w:ascii="Arial Unicode MS" w:eastAsia="Arial Unicode MS" w:hAnsi="Arial Unicode MS" w:cs="Arial Unicode MS"/>
        </w:rPr>
        <w:t xml:space="preserve"> = 1 − 10 + 100/2 − ...). Члены ряда сначала многократно растут по модулю (до порядка тысячи), а итоговая сумма очень мала (≈ 4.5·10</w:t>
      </w:r>
      <w:r>
        <w:rPr>
          <w:rFonts w:ascii="Arial Unicode MS" w:eastAsia="Arial Unicode MS" w:hAnsi="Arial Unicode MS" w:cs="Arial Unicode MS"/>
          <w:vertAlign w:val="superscript"/>
        </w:rPr>
        <w:t>−5</w:t>
      </w:r>
      <w:r>
        <w:t>). Вычитание огромных промежуточных чисел приводит к катастрофической потере точности (cancellation). Для e</w:t>
      </w:r>
      <w:r>
        <w:rPr>
          <w:vertAlign w:val="superscript"/>
        </w:rPr>
        <w:t>10</w:t>
      </w:r>
      <w:r>
        <w:t xml:space="preserve"> все члены ряда положительны, накопления ошибки вычитания нет.</w:t>
      </w:r>
    </w:p>
    <w:p w14:paraId="75CF2E44" w14:textId="77777777" w:rsidR="00FB1A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5. Как улучшить точность вычислений?</w:t>
      </w:r>
    </w:p>
    <w:p w14:paraId="282ED287" w14:textId="77777777" w:rsidR="00FB1A5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Использовать типы с большей разрядностью (float64, float128 или модуль decimal/mpmath).</w:t>
      </w:r>
    </w:p>
    <w:p w14:paraId="274F4735" w14:textId="77777777" w:rsidR="00FB1A5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Преобразовывать алгебраические выражения, чтобы избегать разностей близких чисел (например, использовать специализированные функции типа math.expm1(x)).</w:t>
      </w:r>
    </w:p>
    <w:p w14:paraId="276B7EA4" w14:textId="77777777" w:rsidR="00FB1A5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Использовать эквивалентные бесконечно малые или раскладывать функцию в ряд Тейлора вблизи проблемных точек (x → 0).</w:t>
      </w:r>
    </w:p>
    <w:p w14:paraId="61E630DE" w14:textId="77777777" w:rsidR="00FB1A5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Выполнять суммирование рядов в порядке возрастания элементов (от меньших к большим) или использовать алгоритмы компенсированного суммирования (алгоритм Кэхэна).</w:t>
      </w:r>
    </w:p>
    <w:sectPr w:rsidR="00FB1A5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7269680-13B0-EF43-87D6-77E8A26113E4}"/>
    <w:embedBold r:id="rId2" w:fontKey="{B31AEC4E-4C47-7142-8BBE-D758476789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8387F57-07D9-FA46-8E2B-4C839DA97E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048E8F8-910E-C841-B7BF-0B838CDFDF3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B669BE59-44FC-F84C-81DD-FD62CB6395E3}"/>
    <w:embedBold r:id="rId6" w:subsetted="1" w:fontKey="{814A6656-E0D3-1146-ADAA-F1D3F8201D11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0880469D-352E-2247-BBD6-6F660EBEF2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8C0881A8-BC4A-D644-926B-B194D8A083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D2DAB"/>
    <w:multiLevelType w:val="multilevel"/>
    <w:tmpl w:val="6F8247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2A0CF7"/>
    <w:multiLevelType w:val="multilevel"/>
    <w:tmpl w:val="40766A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DA6AF6"/>
    <w:multiLevelType w:val="multilevel"/>
    <w:tmpl w:val="404C08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B41058"/>
    <w:multiLevelType w:val="multilevel"/>
    <w:tmpl w:val="71065A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EE71C3B"/>
    <w:multiLevelType w:val="multilevel"/>
    <w:tmpl w:val="62468A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6661744">
    <w:abstractNumId w:val="1"/>
  </w:num>
  <w:num w:numId="2" w16cid:durableId="395251746">
    <w:abstractNumId w:val="4"/>
  </w:num>
  <w:num w:numId="3" w16cid:durableId="1987008898">
    <w:abstractNumId w:val="2"/>
  </w:num>
  <w:num w:numId="4" w16cid:durableId="399444977">
    <w:abstractNumId w:val="0"/>
  </w:num>
  <w:num w:numId="5" w16cid:durableId="39400780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A5D"/>
    <w:rsid w:val="002955FA"/>
    <w:rsid w:val="007214BC"/>
    <w:rsid w:val="009812A6"/>
    <w:rsid w:val="00FB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7871"/>
  <w15:docId w15:val="{242F1774-990E-1943-876A-394845BD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DE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Мирон</cp:lastModifiedBy>
  <cp:revision>3</cp:revision>
  <dcterms:created xsi:type="dcterms:W3CDTF">2026-09-10T13:30:00Z</dcterms:created>
  <dcterms:modified xsi:type="dcterms:W3CDTF">2026-09-10T13:47:00Z</dcterms:modified>
</cp:coreProperties>
</file>