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САНКТ-ПЕТЕРБУРГСКИЙ НАЦИОНАЛЬНЫЙ ИССЛЕДОВАТЕЛЬСКИЙ УНИВЕРСИТЕТ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ИНФОРМАЦИОННЫХ ТЕХНОЛОГИЙ, МЕХАНИКИ И ОПТИКИ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ФАКУЛЬТЕТ ИНФОКОММУНИКАЦИОННЫХ ТЕХНОЛОГИЙ</w:t>
      </w:r>
    </w:p>
    <w:p>
      <w:pPr>
        <w:jc w:val="center"/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</w:rPr>
        <w:t xml:space="preserve">Отчет по лабораторной работе №2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</w:rPr>
        <w:t xml:space="preserve">по курсу «Алгоритмы и структуры данных»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</w:rPr>
        <w:t xml:space="preserve">Тема: </w:t>
      </w:r>
      <w:r>
        <w:rPr>
          <w:rFonts w:ascii="Times" w:hAnsi="Times" w:cs="Times"/>
          <w:sz w:val="36"/>
          <w:sz-cs w:val="36"/>
        </w:rPr>
        <w:t xml:space="preserve">Сортировка слиянием. Метод декомпозиции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</w:rPr>
        <w:t xml:space="preserve">Вариант 10</w:t>
      </w:r>
    </w:p>
    <w:p>
      <w:pPr>
        <w:spacing w:after="24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jc w:val="right"/>
        <w:ind w:left="1440"/>
      </w:pPr>
      <w:r>
        <w:rPr>
          <w:rFonts w:ascii="Times New Roman" w:hAnsi="Times New Roman" w:cs="Times New Roman"/>
          <w:sz w:val="32"/>
          <w:sz-cs w:val="32"/>
        </w:rPr>
        <w:t xml:space="preserve">Выполнил:</w:t>
      </w:r>
    </w:p>
    <w:p>
      <w:pPr>
        <w:jc w:val="right"/>
        <w:ind w:left="1440"/>
      </w:pPr>
      <w:r>
        <w:rPr>
          <w:rFonts w:ascii="Times New Roman" w:hAnsi="Times New Roman" w:cs="Times New Roman"/>
          <w:sz w:val="32"/>
          <w:sz-cs w:val="32"/>
        </w:rPr>
        <w:t xml:space="preserve">Абакар Иссака Малли</w:t>
      </w:r>
    </w:p>
    <w:p>
      <w:pPr>
        <w:jc w:val="right"/>
        <w:ind w:left="1440"/>
      </w:pPr>
      <w:r>
        <w:rPr>
          <w:rFonts w:ascii="Times New Roman" w:hAnsi="Times New Roman" w:cs="Times New Roman"/>
          <w:sz w:val="32"/>
          <w:sz-cs w:val="32"/>
        </w:rPr>
        <w:t xml:space="preserve">К3141</w:t>
      </w:r>
    </w:p>
    <w:p>
      <w:pPr>
        <w:jc w:val="right"/>
        <w:ind w:left="1440"/>
      </w:pPr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>
        <w:jc w:val="right"/>
        <w:ind w:left="1440"/>
      </w:pPr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>
        <w:jc w:val="right"/>
        <w:ind w:left="1440"/>
      </w:pPr>
      <w:r>
        <w:rPr>
          <w:rFonts w:ascii="Times New Roman" w:hAnsi="Times New Roman" w:cs="Times New Roman"/>
          <w:sz w:val="32"/>
          <w:sz-cs w:val="32"/>
        </w:rPr>
        <w:t xml:space="preserve">Проверил:</w:t>
      </w:r>
    </w:p>
    <w:p>
      <w:pPr>
        <w:jc w:val="right"/>
        <w:ind w:left="1440"/>
      </w:pPr>
      <w:r>
        <w:rPr>
          <w:rFonts w:ascii="Times New Roman" w:hAnsi="Times New Roman" w:cs="Times New Roman"/>
          <w:sz w:val="32"/>
          <w:sz-cs w:val="32"/>
        </w:rPr>
        <w:t xml:space="preserve">Афанасьев А. В.</w:t>
      </w:r>
    </w:p>
    <w:p>
      <w:pPr>
        <w:jc w:val="right"/>
        <w:ind w:left="1440"/>
      </w:pPr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Санкт-Петербург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2024 г.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Содержание отчета</w:t>
      </w:r>
    </w:p>
    <w:p>
      <w:pPr/>
      <w:r>
        <w:rPr>
          <w:rFonts w:ascii="Times" w:hAnsi="Times" w:cs="Times"/>
          <w:sz w:val="24"/>
          <w:sz-cs w:val="24"/>
        </w:rPr>
        <w:t xml:space="preserve">Оглавление</w:t>
      </w:r>
    </w:p>
    <w:p>
      <w:pPr/>
      <w:r>
        <w:rPr>
          <w:rFonts w:ascii="Times" w:hAnsi="Times" w:cs="Times"/>
          <w:sz w:val="24"/>
          <w:sz-cs w:val="24"/>
        </w:rPr>
        <w:t xml:space="preserve">Содержание отчета</w:t>
        <w:tab/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Задачи по варианту</w:t>
        <w:tab/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1 задача. Сортировка слиянием</w:t>
        <w:tab/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3 задача. Число инверсий</w:t>
        <w:tab/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4 задача. Бинарный поиск</w:t>
        <w:tab/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>5 задача. Представитель большинства</w:t>
        <w:tab/>
        <w:t xml:space="preserve">9</w:t>
      </w:r>
    </w:p>
    <w:p>
      <w:pPr/>
      <w:r>
        <w:rPr>
          <w:rFonts w:ascii="Times" w:hAnsi="Times" w:cs="Times"/>
          <w:sz w:val="24"/>
          <w:sz-cs w:val="24"/>
        </w:rPr>
        <w:t xml:space="preserve">6 задача. Поиск максимальной прибыли</w:t>
        <w:tab/>
        <w:t xml:space="preserve">11</w:t>
      </w:r>
    </w:p>
    <w:p>
      <w:pPr/>
      <w:r>
        <w:rPr>
          <w:rFonts w:ascii="Times" w:hAnsi="Times" w:cs="Times"/>
          <w:sz w:val="24"/>
          <w:sz-cs w:val="24"/>
        </w:rPr>
        <w:t xml:space="preserve">7 задача. Поиск максимального подмассива за линейное время</w:t>
        <w:tab/>
        <w:t xml:space="preserve">14</w:t>
      </w:r>
    </w:p>
    <w:p>
      <w:pPr/>
      <w:r>
        <w:rPr>
          <w:rFonts w:ascii="Times" w:hAnsi="Times" w:cs="Times"/>
          <w:sz w:val="24"/>
          <w:sz-cs w:val="24"/>
        </w:rPr>
        <w:t xml:space="preserve">Вывод</w:t>
        <w:tab/>
        <w:t xml:space="preserve">16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Задачи по варианту</w:t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>1 задача. Сортировка слиянием</w:t>
      </w:r>
      <w:r>
        <w:rPr>
          <w:rFonts w:ascii="Times New Roman" w:hAnsi="Times New Roman" w:cs="Times New Roman"/>
          <w:sz w:val="24"/>
          <w:sz-cs w:val="24"/>
        </w:rPr>
        <w:t xml:space="preserve">Используя псевдокод процедур Merge и Merge-sort из презентации к Лекции 2 (страницы 6-7), напишите программу сортировки слиянием на Python и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проверьте сортировку, создав несколько рандомных массивов, подходящих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под параметры: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• Формат входного файла (input.txt). В первой строке входного файла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содержится число n (1 ≤ n ≤ 2 · 104) — число элементов в массиве.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Во второй строке находятся n различных целых чисел, по модулю не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превосходящих 10^9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• Формат выходного файла (output.txt). Одна строка выходного файла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с отсортированным массивом. Между любыми двумя числами должен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стоять ровно один пробел.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• Ограничение по времени. 2сек.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• Ограничение по памяти. 256 мб.</w:t>
      </w:r>
    </w:p>
    <w:p>
      <w:pPr/>
      <w:r>
        <w:rPr>
          <w:rFonts w:ascii="Times" w:hAnsi="Times" w:cs="Times"/>
          <w:sz w:val="24"/>
          <w:sz-cs w:val="24"/>
        </w:rPr>
        <w:t xml:space="preserve">Листинг кода</w:t>
      </w:r>
    </w:p>
    <w:p>
      <w:pPr/>
      <w:r>
        <w:rPr>
          <w:rFonts w:ascii="Times New Roman" w:hAnsi="Times New Roman" w:cs="Times New Roman"/>
          <w:sz w:val="24"/>
          <w:sz-cs w:val="24"/>
          <w:color w:val="569CD6"/>
        </w:rPr>
        <w:t xml:space="preserve">def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merge_sort(arr, p, r):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p &lt; r: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q = (p+r)//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merge_sort(arr,p,q)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merge_sort(arr,q+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,r)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merge(arr, p, q, r)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</w:p>
    <w:p>
      <w:pPr/>
      <w:r>
        <w:rPr>
          <w:rFonts w:ascii="Times New Roman" w:hAnsi="Times New Roman" w:cs="Times New Roman"/>
          <w:sz w:val="24"/>
          <w:sz-cs w:val="24"/>
          <w:color w:val="569CD6"/>
        </w:rPr>
        <w:t xml:space="preserve">def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merge(arr, p, q, r):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arr1 = arr[p:q+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]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arr2 = arr[q+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:r+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]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i = j =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0</w:t>
      </w:r>
    </w:p>
    <w:p>
      <w:pPr/>
      <w:r>
        <w:rPr>
          <w:rFonts w:ascii="Times New Roman" w:hAnsi="Times New Roman" w:cs="Times New Roman"/>
          <w:sz w:val="24"/>
          <w:sz-cs w:val="24"/>
          <w:color w:val="B5CEA8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while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i &lt; len(arr1)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and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j &lt; len(arr2):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arr1[i] &lt; arr2[j]: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arr[p+i+j] = arr1[i]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i +=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else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arr[p+i+j] = arr2[j]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j +=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while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i &lt; len(arr1):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arr[p+i+j] = arr1[i]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i +=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while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j &lt; len(arr2):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arr[p+i+j] = arr2[j]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j +=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Текстовое объяснение решения.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Метод разделяй и властвуй: рекурсивно делим массив пополам и выполняем на возврате слияние двух рекурсивно отсортированных массивов в один.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Результат работы кода на примере из задачи: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Результат работы кода на максимальных и минимальных значениях: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Время выполнения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Затраты памяти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Нижняя граница диапазона значений входных данных из текста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0.00022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15.54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Пример из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0.00016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15.54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Верхняя граница диапазона значений входных данных из текста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0.02904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16.51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O(nlogn) и используемую память.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>3 задача. Число инверсий</w:t>
      </w:r>
    </w:p>
    <w:p>
      <w:pPr/>
      <w:r>
        <w:rPr>
          <w:rFonts w:ascii="Times" w:hAnsi="Times" w:cs="Times"/>
          <w:sz w:val="24"/>
          <w:sz-cs w:val="24"/>
        </w:rPr>
        <w:t xml:space="preserve">Инверсией в последовательности чисел A называется такая ситуация, когда</w:t>
      </w:r>
    </w:p>
    <w:p>
      <w:pPr/>
      <w:r>
        <w:rPr>
          <w:rFonts w:ascii="Times" w:hAnsi="Times" w:cs="Times"/>
          <w:sz w:val="24"/>
          <w:sz-cs w:val="24"/>
        </w:rPr>
        <w:t xml:space="preserve">i &lt; j, а Ai &gt; Aj . Количество инверсий в последовательности в некотором роде определяет, насколько близка данная последовательность к отсортированной.</w:t>
      </w:r>
    </w:p>
    <w:p>
      <w:pPr/>
      <w:r>
        <w:rPr>
          <w:rFonts w:ascii="Times" w:hAnsi="Times" w:cs="Times"/>
          <w:sz w:val="24"/>
          <w:sz-cs w:val="24"/>
        </w:rPr>
        <w:t xml:space="preserve">Например, в сортированном массиве число инверсий равно 0, а в массиве, сортированном наоборот - каждые два элемента будут составлять инверсию (всего n(n − 1)/2).</w:t>
      </w:r>
    </w:p>
    <w:p>
      <w:pPr/>
      <w:r>
        <w:rPr>
          <w:rFonts w:ascii="Times" w:hAnsi="Times" w:cs="Times"/>
          <w:sz w:val="24"/>
          <w:sz-cs w:val="24"/>
        </w:rPr>
        <w:t xml:space="preserve">Дан массив целых чисел. Ваша задача — подсчитать число инверсий в нем.</w:t>
      </w:r>
    </w:p>
    <w:p>
      <w:pPr/>
      <w:r>
        <w:rPr>
          <w:rFonts w:ascii="Times" w:hAnsi="Times" w:cs="Times"/>
          <w:sz w:val="24"/>
          <w:sz-cs w:val="24"/>
        </w:rPr>
        <w:t xml:space="preserve">Подсказка: чтобы сделать это быстрее, можно воспользоваться модификацией сортировки слиянием.</w:t>
      </w:r>
    </w:p>
    <w:p>
      <w:pPr/>
      <w:r>
        <w:rPr>
          <w:rFonts w:ascii="Times" w:hAnsi="Times" w:cs="Times"/>
          <w:sz w:val="24"/>
          <w:sz-cs w:val="24"/>
        </w:rPr>
        <w:t xml:space="preserve">• Формат входного файла (input.txt). В первой строке входного файла содержится число n (1 ≤ n ≤ 105) — число элементов в массиве. Во второй</w:t>
      </w:r>
    </w:p>
    <w:p>
      <w:pPr/>
      <w:r>
        <w:rPr>
          <w:rFonts w:ascii="Times" w:hAnsi="Times" w:cs="Times"/>
          <w:sz w:val="24"/>
          <w:sz-cs w:val="24"/>
        </w:rPr>
        <w:t xml:space="preserve">строке находятся n различных целых чисел, по модулю не превосходящих</w:t>
      </w:r>
    </w:p>
    <w:p>
      <w:pPr/>
      <w:r>
        <w:rPr>
          <w:rFonts w:ascii="Times" w:hAnsi="Times" w:cs="Times"/>
          <w:sz w:val="24"/>
          <w:sz-cs w:val="24"/>
        </w:rPr>
        <w:t xml:space="preserve">109</w:t>
      </w:r>
    </w:p>
    <w:p>
      <w:pPr/>
      <w:r>
        <w:rPr>
          <w:rFonts w:ascii="Times" w:hAnsi="Times" w:cs="Times"/>
          <w:sz w:val="24"/>
          <w:sz-cs w:val="24"/>
        </w:rPr>
        <w:t xml:space="preserve">• Формат выходного файла (output.txt). В выходной файл надо вывести</w:t>
      </w:r>
    </w:p>
    <w:p>
      <w:pPr/>
      <w:r>
        <w:rPr>
          <w:rFonts w:ascii="Times" w:hAnsi="Times" w:cs="Times"/>
          <w:sz w:val="24"/>
          <w:sz-cs w:val="24"/>
        </w:rPr>
        <w:t xml:space="preserve">число инверсий в массиве.</w:t>
      </w:r>
    </w:p>
    <w:p>
      <w:pPr/>
      <w:r>
        <w:rPr>
          <w:rFonts w:ascii="Times" w:hAnsi="Times" w:cs="Times"/>
          <w:sz w:val="24"/>
          <w:sz-cs w:val="24"/>
        </w:rPr>
        <w:t xml:space="preserve">• Ограничение по времени. 2сек.</w:t>
      </w:r>
    </w:p>
    <w:p>
      <w:pPr/>
      <w:r>
        <w:rPr>
          <w:rFonts w:ascii="Times" w:hAnsi="Times" w:cs="Times"/>
          <w:sz w:val="24"/>
          <w:sz-cs w:val="24"/>
        </w:rPr>
        <w:t xml:space="preserve">• Ограничение по памяти. 256 мб.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Листинг кода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569CD6"/>
        </w:rPr>
        <w:t xml:space="preserve">def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merge_sort(arr, p, r):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global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k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p &lt; r: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q = (p+r)//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merge_sort(arr,p,q)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merge_sort(arr,q+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,r)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merge(arr, p, q, r)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</w:p>
    <w:p>
      <w:pPr/>
      <w:r>
        <w:rPr>
          <w:rFonts w:ascii="Times New Roman" w:hAnsi="Times New Roman" w:cs="Times New Roman"/>
          <w:sz w:val="24"/>
          <w:sz-cs w:val="24"/>
          <w:color w:val="569CD6"/>
        </w:rPr>
        <w:t xml:space="preserve">def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merge(arr, p, q, r):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global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k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arr1 = arr[p:q+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]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arr2 = arr[q+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:r+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]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i = j =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0</w:t>
      </w:r>
    </w:p>
    <w:p>
      <w:pPr/>
      <w:r>
        <w:rPr>
          <w:rFonts w:ascii="Times New Roman" w:hAnsi="Times New Roman" w:cs="Times New Roman"/>
          <w:sz w:val="24"/>
          <w:sz-cs w:val="24"/>
          <w:color w:val="B5CEA8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while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i &lt; len(arr1)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and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j &lt; len(arr2):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arr1[i] &lt;= arr2[j]: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arr[p+i+j] = arr1[i]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i +=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else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arr[p+i+j] = arr2[j]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j +=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k += len(arr1)-i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while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i &lt; len(arr1):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arr[p+i+j] = arr1[i]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i +=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k += len(arr2)-j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while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j &lt; len(arr2):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arr[p+i+j] = arr2[j]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j +=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B5CEA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Текстовое объяснение решения.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Во время процесса слияния во время сортировки добавим к счетчику количество оставшихся элементов в смежном массиве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Результат работы кода на примере из задачи: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Результат работы кода на максимальных и минимальных значениях: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Время выполнения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Затраты памяти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Нижняя граница диапазона значений входных данных из текста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0.0001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15.55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Пример из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0.00015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15.54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Верхняя граница диапазона значений входных данных из текста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0.18916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16.18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O(nlogn) и используемую память.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 задача. Бинарный поиск</w:t>
      </w:r>
    </w:p>
    <w:p>
      <w:pPr/>
      <w:r>
        <w:rPr>
          <w:rFonts w:ascii="Times" w:hAnsi="Times" w:cs="Times"/>
          <w:sz w:val="24"/>
          <w:sz-cs w:val="24"/>
        </w:rPr>
        <w:t xml:space="preserve">В этой задаче вы реализуете алгоритм бинарного поиска, который позволяет</w:t>
      </w:r>
    </w:p>
    <w:p>
      <w:pPr/>
      <w:r>
        <w:rPr>
          <w:rFonts w:ascii="Times" w:hAnsi="Times" w:cs="Times"/>
          <w:sz w:val="24"/>
          <w:sz-cs w:val="24"/>
        </w:rPr>
        <w:t xml:space="preserve">очень эффективно искать (даже в огромных) списках при условии, что список отсортирован. Цель - реализация алгоритма двоичного (бинарного) поиска.</w:t>
      </w:r>
    </w:p>
    <w:p>
      <w:pPr/>
      <w:r>
        <w:rPr>
          <w:rFonts w:ascii="Times" w:hAnsi="Times" w:cs="Times"/>
          <w:sz w:val="24"/>
          <w:sz-cs w:val="24"/>
        </w:rPr>
        <w:t xml:space="preserve">• Формат входного файла (input.txt). В первой строке входного файла содержится число n (1 ≤ n ≤ 105) — число элементов в массиве, и последовательность a0 &lt; a1 &lt; ... &lt; an−1 из n различных положительных целых чисел в порядке возрастания, 1 ≤ ai ≤ 109 для всех 0 ≤ i &lt; n. Следующая строка содержит число k, 1 ≤ k ≤ 105 и k положительных целых чисел b0, ...bk−1, 1 ≤ bj ≤ 109 для всех 0 ≤ j &lt; k.</w:t>
      </w:r>
    </w:p>
    <w:p>
      <w:pPr/>
      <w:r>
        <w:rPr>
          <w:rFonts w:ascii="Times" w:hAnsi="Times" w:cs="Times"/>
          <w:sz w:val="24"/>
          <w:sz-cs w:val="24"/>
        </w:rPr>
        <w:t xml:space="preserve">• Формат выходного файла (output.txt). Для всех i от 0 до k − 1 вывести</w:t>
      </w:r>
    </w:p>
    <w:p>
      <w:pPr/>
      <w:r>
        <w:rPr>
          <w:rFonts w:ascii="Times" w:hAnsi="Times" w:cs="Times"/>
          <w:sz w:val="24"/>
          <w:sz-cs w:val="24"/>
        </w:rPr>
        <w:t xml:space="preserve">индекс 0 ≤ j ≤ n − 1, такой что ai = bj или -1, если такого числа в массиве</w:t>
      </w:r>
    </w:p>
    <w:p>
      <w:pPr/>
      <w:r>
        <w:rPr>
          <w:rFonts w:ascii="Times" w:hAnsi="Times" w:cs="Times"/>
          <w:sz w:val="24"/>
          <w:sz-cs w:val="24"/>
        </w:rPr>
        <w:t xml:space="preserve">нет.</w:t>
      </w:r>
    </w:p>
    <w:p>
      <w:pPr/>
      <w:r>
        <w:rPr>
          <w:rFonts w:ascii="Times" w:hAnsi="Times" w:cs="Times"/>
          <w:sz w:val="24"/>
          <w:sz-cs w:val="24"/>
        </w:rPr>
        <w:t xml:space="preserve">• Ограничение по времени. 2сек.</w:t>
      </w:r>
    </w:p>
    <w:p>
      <w:pPr/>
      <w:r>
        <w:rPr>
          <w:rFonts w:ascii="Times" w:hAnsi="Times" w:cs="Times"/>
          <w:sz w:val="24"/>
          <w:sz-cs w:val="24"/>
        </w:rPr>
        <w:t xml:space="preserve">• Ограничение по памяти. 256 мб.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Листинг кода</w:t>
      </w:r>
    </w:p>
    <w:p>
      <w:pPr/>
      <w:r>
        <w:rPr>
          <w:rFonts w:ascii="Times New Roman" w:hAnsi="Times New Roman" w:cs="Times New Roman"/>
          <w:sz w:val="24"/>
          <w:sz-cs w:val="24"/>
          <w:color w:val="569CD6"/>
        </w:rPr>
        <w:t xml:space="preserve">def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bs(arr, key):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lt = -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rt = len(arr)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while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rt - lt &gt;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m = (rt+lt) //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key &gt; arr[m]: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lt = m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else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rt = m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rt &lt; len(arr)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and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arr[rt] == key: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return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rt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else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return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-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B5CEA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Текстовое объяснение решения.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Делим массив пополам и сравниваем центральное значение с ключом, а затем передвигаем границы поиска в зависимости от результата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Результат работы кода на примере из задачи: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Результат работы кода на максимальных и минимальных значениях: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Время выполнения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Затраты памяти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Нижняя граница диапазона значений входных данных из текста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0.00015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15.29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Пример из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0.00025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15.32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Верхняя граница диапазона значений входных данных из текста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0.00028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17.35 Mb</w:t>
      </w:r>
    </w:p>
    <w:p>
      <w:pPr>
        <w:ind w:left="283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ind w:left="283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времени работы бинарного поиска O(logn) и длины массива k, O(k), а также используемую память.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 задача. Представитель большинства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Правило большинства - это когда выбирается элемент, имеющий больше половины голосов. Допустим, есть последовательность A элементов a1, a2, ...an, и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нужно проверить, содержит ли она элемент, который появляется больше, чем n/2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 Формат входного файла (input.txt). В первой строке входного файла содержится число n (1 ≤ n ≤ 105) — число элементов в массиве. Во второй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строке находятся n положительных целых чисел, по модулю не превосходящих 109, 0 ≤ ai ≤ 109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• Формат выходного файла (output.txt). Выведите 1, если во входной последовательности есть элемент, который встречается строго больше половины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раз; в противном случае - 0.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• Ограничение по времени. 2сек.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• Ограничение по памяти. 256 мб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Листинг кода</w:t>
      </w:r>
    </w:p>
    <w:p>
      <w:pPr/>
      <w:r>
        <w:rPr>
          <w:rFonts w:ascii="Times New Roman" w:hAnsi="Times New Roman" w:cs="Times New Roman"/>
          <w:sz w:val="24"/>
          <w:sz-cs w:val="24"/>
          <w:color w:val="569CD6"/>
        </w:rPr>
        <w:t xml:space="preserve">def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majority(arr, lt, rt):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lt == rt: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return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arr[lt]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m = (lt+rt) //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  <w:color w:val="B5CEA8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lt_item = majority(arr, lt, m)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rt_item = majority(arr, m+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, rt)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cnt_lt_item = arr[lt:m+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].count(lt_item)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cnt_rt_item = arr[m+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:rt+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].count(rt_item)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lt ==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0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and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rt == len(arr)-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lt_item != rt_item: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max(cnt_lt_item,cnt_rt_item) &gt; len(arr)//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2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return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else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return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0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else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return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else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cnt_lt_item &gt;= cnt_rt_item: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return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lt_item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else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return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rt_item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  <w:color w:val="D4D4D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Текстовое объяснение решения.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Рекурсивно разбиваем массив на 2 части и проверяем на возврате каких элементов больше и каждый раз сохраняя “победителя” для следующего уровня рекурсии.</w:t>
      </w:r>
    </w:p>
    <w:p>
      <w:pPr/>
      <w:r>
        <w:rPr>
          <w:rFonts w:ascii="Times" w:hAnsi="Times" w:cs="Times"/>
          <w:sz w:val="24"/>
          <w:sz-cs w:val="24"/>
        </w:rPr>
        <w:t xml:space="preserve">Результат работы кода на примере из задачи: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Результат работы кода на максимальных и минимальных значениях: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Время выполнения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Затраты памяти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Нижняя граница диапазона значений входных данных из текста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0.00022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15.40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Пример из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0.00014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15.54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Верхняя граница диапазона значений входных данных из текста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0.03461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16.92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O(nlogn) и используемую память.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 задача. Поиск максимальной прибыли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Используя псевдокод процедур Find Maximum Subarray и Find Max Crossing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Subarray из презентации к Лекции 2 (страницы 25-26), напишите программу поиска максимального подмассива.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Примените ваш алгоритм для ответа на следующий вопрос. Допустим, у нас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есть данные по акциям какой-либо фирмы за последний месяц (год, или иной срок).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Проанализируйте этот срок и выдайте ответ, в какой из дней при покупке единицы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акции данной фирмы, и в какой из дней продажи, вы бы получили максимальную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прибыль? Выдайте дату покупки, дату продажи и максимальную прибыль.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Вы можете использовать любые данные для своего анализа. Например, я набрала в Google "акции" и мне поиск выдал акции Газпрома, тут - можно скачать информацию по стоимости акций за любой период. (Перейдя по ссылке, нажмите на вкладку "Настройки"</w:t>
      </w:r>
      <w:r>
        <w:rPr>
          <w:rFonts w:ascii="Symbol" w:hAnsi="Symbol" w:cs="Symbol"/>
          <w:sz w:val="24"/>
          <w:sz-cs w:val="24"/>
          <w:color w:val="000000"/>
        </w:rPr>
        <w:t xml:space="preserve">→</w:t>
      </w:r>
      <w:r>
        <w:rPr>
          <w:rFonts w:ascii="Times" w:hAnsi="Times" w:cs="Times"/>
          <w:sz w:val="24"/>
          <w:sz-cs w:val="24"/>
          <w:color w:val="000000"/>
        </w:rPr>
        <w:t xml:space="preserve"> "Скачать")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Соответственно, вам нужно только выбрать данные, посчитать изменение цены и применить алгоритм поиска максимального подмассива.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• Формат входного файла в данном случае на ваше усмотрение.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• Формат выходного файла (output.txt). Выведите название фирмы, рассматриваемый вами срок изменения акций, дату покупки и дату продажи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единицы акции, чтобы получилась максимальная выгода; и сумма этой прибыли.Текстовое объяснение решения.</w:t>
      </w:r>
    </w:p>
    <w:p>
      <w:pPr/>
      <w:r>
        <w:rPr>
          <w:rFonts w:ascii="Times" w:hAnsi="Times" w:cs="Times"/>
          <w:sz w:val="24"/>
          <w:sz-cs w:val="24"/>
        </w:rPr>
        <w:t xml:space="preserve">Сохраняем изначальные данные с индексом, сортируем и выводим изначальные индексы полученных нулевого, последнего, среднего элементов.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Листинг кода:</w:t>
      </w:r>
    </w:p>
    <w:p>
      <w:pPr/>
      <w:r>
        <w:rPr>
          <w:rFonts w:ascii="Times New Roman" w:hAnsi="Times New Roman" w:cs="Times New Roman"/>
          <w:sz w:val="24"/>
          <w:sz-cs w:val="24"/>
          <w:color w:val="569CD6"/>
        </w:rPr>
        <w:t xml:space="preserve">def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max_subarray(arr, low, high):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low == high: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return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(low,high, arr[low])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else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m = (low+high)//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lt_low, lt_high, lt_sum = max_subarray(arr,low,m)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rt_low, rt_high, rt_sum = max_subarray(arr,m+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,high)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crs_low, crs_high, crs_sum = max_cross_subarray(arr,low,m,high)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lt_sum &gt;= rt_sum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and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lt_sum &gt;= crs_sum: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return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(lt_low, lt_high, lt_sum)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elif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rt_sum &gt;= lt_sum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and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rt_sum &gt;= crs_sum: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return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(rt_low, rt_high, rt_sum)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else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return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(crs_low, crs_high, crs_sum)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D4D4D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569CD6"/>
        </w:rPr>
        <w:t xml:space="preserve">def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max_cross_subarray(arr, low, m, high):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lt_sum = rt_sum = float(</w:t>
      </w:r>
      <w:r>
        <w:rPr>
          <w:rFonts w:ascii="Times New Roman" w:hAnsi="Times New Roman" w:cs="Times New Roman"/>
          <w:sz w:val="24"/>
          <w:sz-cs w:val="24"/>
          <w:color w:val="CE9178"/>
        </w:rPr>
        <w:t xml:space="preserve">'-inf'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temp_sum =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0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for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i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in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range(m, low-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,-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):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temp_sum += arr[i]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temp_sum &gt; lt_sum: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lt_sum = temp_sum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mx_lt = i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temp_sum = 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0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for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i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in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range(m+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, high+</w:t>
      </w:r>
      <w:r>
        <w:rPr>
          <w:rFonts w:ascii="Times New Roman" w:hAnsi="Times New Roman" w:cs="Times New Roman"/>
          <w:sz w:val="24"/>
          <w:sz-cs w:val="24"/>
          <w:color w:val="B5CEA8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):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temp_sum += arr[i]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if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temp_sum &gt; rt_sum: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rt_sum = temp_sum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        mx_rt = i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>    </w:t>
      </w:r>
      <w:r>
        <w:rPr>
          <w:rFonts w:ascii="Times New Roman" w:hAnsi="Times New Roman" w:cs="Times New Roman"/>
          <w:sz w:val="24"/>
          <w:sz-cs w:val="24"/>
          <w:color w:val="569CD6"/>
        </w:rPr>
        <w:t xml:space="preserve">return</w:t>
      </w:r>
      <w:r>
        <w:rPr>
          <w:rFonts w:ascii="Times New Roman" w:hAnsi="Times New Roman" w:cs="Times New Roman"/>
          <w:sz w:val="24"/>
          <w:sz-cs w:val="24"/>
          <w:color w:val="D4D4D4"/>
        </w:rPr>
        <w:t xml:space="preserve"> (mx_lt, mx_rt, lt_sum + rt_sum)</w:t>
      </w:r>
    </w:p>
    <w:p>
      <w:pPr/>
      <w:r>
        <w:rPr>
          <w:rFonts w:ascii="Times New Roman" w:hAnsi="Times New Roman" w:cs="Times New Roman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Текстовое объяснение решения.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Рекурсивно на возврате проверяем в какой части массива больше сумме: только в левой, на пересечении центра, только в правой.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Результат работы кода на примере из задачи: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Результат работы кода на максимальных и минимальных значениях: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Время выполнения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Затраты памяти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Нижняя граница диапазона значений входных данных из текста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0.00017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15.62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Пример из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0.00014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15.55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Верхняя граница диапазона значений входных данных из текста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0.11067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23.22 Mb</w:t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O(nlogn) и используемую память. 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 задача. Поиск максимального подмассива за линейное время</w:t>
      </w:r>
    </w:p>
    <w:p>
      <w:pPr/>
      <w:r>
        <w:rPr>
          <w:rFonts w:ascii="Times" w:hAnsi="Times" w:cs="Times"/>
          <w:sz w:val="24"/>
          <w:sz-cs w:val="24"/>
        </w:rPr>
        <w:t xml:space="preserve">Можно найти максимальный подмассив за линейное время, воспользовавшись следующими идеями. Начните с левого конца массива и двигайтесь вправо, отслеживая найденный к данному моменту максимальный подмассив. Зная максимальный подмассив массива A[1..j], распространите ответ на поиск максимального подмассива, заканчивающегося индексом j + 1, воспользовавшись следующим наблюдением: максимальный подмассив массива A[1..j + 1] представляет собой либо максимальный подмассив массива A[1..j], либо подмассив A[i..j + 1] для некоторого 1 ≤ i ≤ j + 1. Определите максимальный подмассив вида A[i..j + 1] за константное время, зная максимальный подмассив, заканчивающийся индексом j.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Листинг кода</w:t>
      </w:r>
    </w:p>
    <w:p>
      <w:pPr/>
      <w:r>
        <w:rPr>
          <w:rFonts w:ascii="Courier New" w:hAnsi="Courier New" w:cs="Courier New"/>
          <w:sz w:val="20"/>
          <w:sz-cs w:val="20"/>
          <w:color w:val="CF8E6D"/>
        </w:rPr>
        <w:t xml:space="preserve">def </w:t>
      </w:r>
      <w:r>
        <w:rPr>
          <w:rFonts w:ascii="Courier New" w:hAnsi="Courier New" w:cs="Courier New"/>
          <w:sz w:val="20"/>
          <w:sz-cs w:val="20"/>
          <w:color w:val="56A8F5"/>
        </w:rPr>
        <w:t xml:space="preserve">max_subarray_linear</w:t>
      </w:r>
      <w:r>
        <w:rPr>
          <w:rFonts w:ascii="Courier New" w:hAnsi="Courier New" w:cs="Courier New"/>
          <w:sz w:val="20"/>
          <w:sz-cs w:val="20"/>
          <w:color w:val="BCBEC4"/>
        </w:rPr>
        <w:t xml:space="preserve">(arr):</w:t>
        <w:br/>
        <w:t xml:space="preserve">    min_pref = </w:t>
      </w:r>
      <w:r>
        <w:rPr>
          <w:rFonts w:ascii="Courier New" w:hAnsi="Courier New" w:cs="Courier New"/>
          <w:sz w:val="20"/>
          <w:sz-cs w:val="20"/>
          <w:color w:val="8888C6"/>
        </w:rPr>
        <w:t xml:space="preserve">min</w:t>
      </w:r>
      <w:r>
        <w:rPr>
          <w:rFonts w:ascii="Courier New" w:hAnsi="Courier New" w:cs="Courier New"/>
          <w:sz w:val="20"/>
          <w:sz-cs w:val="20"/>
          <w:color w:val="BCBEC4"/>
        </w:rPr>
        <w:t xml:space="preserve">(arr[</w:t>
      </w:r>
      <w:r>
        <w:rPr>
          <w:rFonts w:ascii="Courier New" w:hAnsi="Courier New" w:cs="Courier New"/>
          <w:sz w:val="20"/>
          <w:sz-cs w:val="20"/>
          <w:color w:val="2AACB8"/>
        </w:rPr>
        <w:t xml:space="preserve">0</w:t>
      </w:r>
      <w:r>
        <w:rPr>
          <w:rFonts w:ascii="Courier New" w:hAnsi="Courier New" w:cs="Courier New"/>
          <w:sz w:val="20"/>
          <w:sz-cs w:val="20"/>
          <w:color w:val="BCBEC4"/>
        </w:rPr>
        <w:t xml:space="preserve">], </w:t>
      </w:r>
      <w:r>
        <w:rPr>
          <w:rFonts w:ascii="Courier New" w:hAnsi="Courier New" w:cs="Courier New"/>
          <w:sz w:val="20"/>
          <w:sz-cs w:val="20"/>
          <w:color w:val="2AACB8"/>
        </w:rPr>
        <w:t xml:space="preserve">0</w:t>
      </w:r>
      <w:r>
        <w:rPr>
          <w:rFonts w:ascii="Courier New" w:hAnsi="Courier New" w:cs="Courier New"/>
          <w:sz w:val="20"/>
          <w:sz-cs w:val="20"/>
          <w:color w:val="BCBEC4"/>
        </w:rPr>
        <w:t xml:space="preserve">)</w:t>
        <w:br/>
        <w:t xml:space="preserve">    max_sum = arr[</w:t>
      </w:r>
      <w:r>
        <w:rPr>
          <w:rFonts w:ascii="Courier New" w:hAnsi="Courier New" w:cs="Courier New"/>
          <w:sz w:val="20"/>
          <w:sz-cs w:val="20"/>
          <w:color w:val="2AACB8"/>
        </w:rPr>
        <w:t xml:space="preserve">0</w:t>
      </w:r>
      <w:r>
        <w:rPr>
          <w:rFonts w:ascii="Courier New" w:hAnsi="Courier New" w:cs="Courier New"/>
          <w:sz w:val="20"/>
          <w:sz-cs w:val="20"/>
          <w:color w:val="BCBEC4"/>
        </w:rPr>
        <w:t xml:space="preserve">]</w:t>
        <w:br/>
        <w:t xml:space="preserve">    cur_sum = arr[</w:t>
      </w:r>
      <w:r>
        <w:rPr>
          <w:rFonts w:ascii="Courier New" w:hAnsi="Courier New" w:cs="Courier New"/>
          <w:sz w:val="20"/>
          <w:sz-cs w:val="20"/>
          <w:color w:val="2AACB8"/>
        </w:rPr>
        <w:t xml:space="preserve">0</w:t>
      </w:r>
      <w:r>
        <w:rPr>
          <w:rFonts w:ascii="Courier New" w:hAnsi="Courier New" w:cs="Courier New"/>
          <w:sz w:val="20"/>
          <w:sz-cs w:val="20"/>
          <w:color w:val="BCBEC4"/>
        </w:rPr>
        <w:t xml:space="preserve">]</w:t>
        <w:br/>
        <w:t xml:space="preserve">    </w:t>
      </w:r>
      <w:r>
        <w:rPr>
          <w:rFonts w:ascii="Courier New" w:hAnsi="Courier New" w:cs="Courier New"/>
          <w:sz w:val="20"/>
          <w:sz-cs w:val="20"/>
          <w:color w:val="CF8E6D"/>
        </w:rPr>
        <w:t xml:space="preserve">for </w:t>
      </w:r>
      <w:r>
        <w:rPr>
          <w:rFonts w:ascii="Courier New" w:hAnsi="Courier New" w:cs="Courier New"/>
          <w:sz w:val="20"/>
          <w:sz-cs w:val="20"/>
          <w:color w:val="BCBEC4"/>
        </w:rPr>
        <w:t xml:space="preserve">i </w:t>
      </w:r>
      <w:r>
        <w:rPr>
          <w:rFonts w:ascii="Courier New" w:hAnsi="Courier New" w:cs="Courier New"/>
          <w:sz w:val="20"/>
          <w:sz-cs w:val="20"/>
          <w:color w:val="CF8E6D"/>
        </w:rPr>
        <w:t xml:space="preserve">in </w:t>
      </w:r>
      <w:r>
        <w:rPr>
          <w:rFonts w:ascii="Courier New" w:hAnsi="Courier New" w:cs="Courier New"/>
          <w:sz w:val="20"/>
          <w:sz-cs w:val="20"/>
          <w:color w:val="8888C6"/>
        </w:rPr>
        <w:t xml:space="preserve">range</w:t>
      </w:r>
      <w:r>
        <w:rPr>
          <w:rFonts w:ascii="Courier New" w:hAnsi="Courier New" w:cs="Courier New"/>
          <w:sz w:val="20"/>
          <w:sz-cs w:val="20"/>
          <w:color w:val="BCBEC4"/>
        </w:rPr>
        <w:t xml:space="preserve">(</w:t>
      </w:r>
      <w:r>
        <w:rPr>
          <w:rFonts w:ascii="Courier New" w:hAnsi="Courier New" w:cs="Courier New"/>
          <w:sz w:val="20"/>
          <w:sz-cs w:val="20"/>
          <w:color w:val="2AACB8"/>
        </w:rPr>
        <w:t xml:space="preserve">1</w:t>
      </w:r>
      <w:r>
        <w:rPr>
          <w:rFonts w:ascii="Courier New" w:hAnsi="Courier New" w:cs="Courier New"/>
          <w:sz w:val="20"/>
          <w:sz-cs w:val="20"/>
          <w:color w:val="BCBEC4"/>
        </w:rPr>
        <w:t xml:space="preserve">,</w:t>
      </w:r>
      <w:r>
        <w:rPr>
          <w:rFonts w:ascii="Courier New" w:hAnsi="Courier New" w:cs="Courier New"/>
          <w:sz w:val="20"/>
          <w:sz-cs w:val="20"/>
          <w:color w:val="8888C6"/>
        </w:rPr>
        <w:t xml:space="preserve">len</w:t>
      </w:r>
      <w:r>
        <w:rPr>
          <w:rFonts w:ascii="Courier New" w:hAnsi="Courier New" w:cs="Courier New"/>
          <w:sz w:val="20"/>
          <w:sz-cs w:val="20"/>
          <w:color w:val="BCBEC4"/>
        </w:rPr>
        <w:t xml:space="preserve">(arr)):</w:t>
        <w:br/>
        <w:t xml:space="preserve">        cur_sum += arr[i]</w:t>
        <w:br/>
        <w:t xml:space="preserve">        max_sum = </w:t>
      </w:r>
      <w:r>
        <w:rPr>
          <w:rFonts w:ascii="Courier New" w:hAnsi="Courier New" w:cs="Courier New"/>
          <w:sz w:val="20"/>
          <w:sz-cs w:val="20"/>
          <w:color w:val="8888C6"/>
        </w:rPr>
        <w:t xml:space="preserve">max</w:t>
      </w:r>
      <w:r>
        <w:rPr>
          <w:rFonts w:ascii="Courier New" w:hAnsi="Courier New" w:cs="Courier New"/>
          <w:sz w:val="20"/>
          <w:sz-cs w:val="20"/>
          <w:color w:val="BCBEC4"/>
        </w:rPr>
        <w:t xml:space="preserve">(max_sum, cur_sum - min_pref)</w:t>
        <w:br/>
        <w:t xml:space="preserve">        min_pref = </w:t>
      </w:r>
      <w:r>
        <w:rPr>
          <w:rFonts w:ascii="Courier New" w:hAnsi="Courier New" w:cs="Courier New"/>
          <w:sz w:val="20"/>
          <w:sz-cs w:val="20"/>
          <w:color w:val="8888C6"/>
        </w:rPr>
        <w:t xml:space="preserve">min</w:t>
      </w:r>
      <w:r>
        <w:rPr>
          <w:rFonts w:ascii="Courier New" w:hAnsi="Courier New" w:cs="Courier New"/>
          <w:sz w:val="20"/>
          <w:sz-cs w:val="20"/>
          <w:color w:val="BCBEC4"/>
        </w:rPr>
        <w:t xml:space="preserve">(cur_sum, min_pref)</w:t>
        <w:br/>
        <w:t xml:space="preserve">    </w:t>
      </w:r>
      <w:r>
        <w:rPr>
          <w:rFonts w:ascii="Courier New" w:hAnsi="Courier New" w:cs="Courier New"/>
          <w:sz w:val="20"/>
          <w:sz-cs w:val="20"/>
          <w:color w:val="CF8E6D"/>
        </w:rPr>
        <w:t xml:space="preserve">return </w:t>
      </w:r>
      <w:r>
        <w:rPr>
          <w:rFonts w:ascii="Courier New" w:hAnsi="Courier New" w:cs="Courier New"/>
          <w:sz w:val="20"/>
          <w:sz-cs w:val="20"/>
          <w:color w:val="BCBEC4"/>
        </w:rPr>
        <w:t xml:space="preserve">max_sum</w:t>
      </w:r>
    </w:p>
    <w:p>
      <w:pPr/>
      <w:r>
        <w:rPr>
          <w:rFonts w:ascii="Courier New" w:hAnsi="Courier New" w:cs="Courier New"/>
          <w:sz w:val="20"/>
          <w:sz-cs w:val="20"/>
          <w:color w:val="BCBEC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Текстовое объяснение решения.</w:t>
      </w:r>
    </w:p>
    <w:p>
      <w:pPr/>
      <w:r>
        <w:rPr>
          <w:rFonts w:ascii="Times" w:hAnsi="Times" w:cs="Times"/>
          <w:sz w:val="24"/>
          <w:sz-cs w:val="24"/>
        </w:rPr>
        <w:t xml:space="preserve">Каждый раз находим минимальный префикс массива, а также перепроверяем максимум, как текущий префикс минус минимальный.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Результат работы на примере: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Результат работы кода на максимальных и минимальных значениях: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Время выполнения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Затраты памяти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Нижняя граница диапазона значений входных данных из текста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0.00808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29.70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Пример из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0.00916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29.62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Верхняя граница диапазона значений входных данных из текста задачи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0.10914 sec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31.95 Mb</w:t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O(n) и используемую память. 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Вывод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 этой лабораторной мы научились делать merge sort, binary search и различные вариации, а также находить max_subarray несколькими способами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Алгоритм O(n) выполняется достаточно быстро, относительно квадратичной сложности, затраты памяти также прямо пропорциональны линейной.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 помощью </w:t>
      </w:r>
      <w:r>
        <w:rPr>
          <w:rFonts w:ascii="Times" w:hAnsi="Times" w:cs="Times"/>
          <w:sz w:val="24"/>
          <w:sz-cs w:val="24"/>
          <w:color w:val="000000"/>
        </w:rPr>
        <w:t xml:space="preserve">методов </w:t>
      </w:r>
      <w:r>
        <w:rPr>
          <w:rFonts w:ascii="Times" w:hAnsi="Times" w:cs="Times"/>
          <w:sz w:val="24"/>
          <w:sz-cs w:val="24"/>
          <w:i/>
          <w:color w:val="000000"/>
        </w:rPr>
        <w:t xml:space="preserve">time.perf_counter() </w:t>
      </w:r>
      <w:r>
        <w:rPr>
          <w:rFonts w:ascii="Times" w:hAnsi="Times" w:cs="Times"/>
          <w:sz w:val="24"/>
          <w:sz-cs w:val="24"/>
          <w:color w:val="000000"/>
        </w:rPr>
        <w:t xml:space="preserve">и</w:t>
      </w:r>
      <w:r>
        <w:rPr>
          <w:rFonts w:ascii="Times" w:hAnsi="Times" w:cs="Times"/>
          <w:sz w:val="24"/>
          <w:sz-cs w:val="24"/>
          <w:i/>
          <w:color w:val="000000"/>
        </w:rPr>
        <w:t xml:space="preserve"> psutil.Process().memory_info().rss </w:t>
      </w:r>
      <w:r>
        <w:rPr>
          <w:rFonts w:ascii="Times" w:hAnsi="Times" w:cs="Times"/>
          <w:sz w:val="24"/>
          <w:sz-cs w:val="24"/>
        </w:rPr>
        <w:t xml:space="preserve">можно отслеживать ресурсозатратность алгоритмов.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72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Говоров Павел Игоревич</dc:creator>
</cp:coreProperties>
</file>

<file path=docProps/meta.xml><?xml version="1.0" encoding="utf-8"?>
<meta xmlns="http://schemas.apple.com/cocoa/2006/metadata">
  <generator>CocoaOOXMLWriter/2022.7</generator>
</meta>
</file>