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6CE034F" wp14:textId="364BC9BB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&lt;LPC214X.H&gt;</w:t>
      </w:r>
    </w:p>
    <w:p xmlns:wp14="http://schemas.microsoft.com/office/word/2010/wordml" w14:paraId="67F313AE" wp14:textId="02E506F6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#include "lcd.h"</w:t>
      </w:r>
    </w:p>
    <w:p xmlns:wp14="http://schemas.microsoft.com/office/word/2010/wordml" w14:paraId="6958D5C7" wp14:textId="493449FB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#include  "uart.h" </w:t>
      </w:r>
    </w:p>
    <w:p xmlns:wp14="http://schemas.microsoft.com/office/word/2010/wordml" w14:paraId="13A96CC9" wp14:textId="148A66BF">
      <w:r>
        <w:br/>
      </w:r>
    </w:p>
    <w:p xmlns:wp14="http://schemas.microsoft.com/office/word/2010/wordml" w14:paraId="363F10B6" wp14:textId="59D0BA09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main()</w:t>
      </w:r>
    </w:p>
    <w:p xmlns:wp14="http://schemas.microsoft.com/office/word/2010/wordml" w14:paraId="5E596B3E" wp14:textId="29A759CA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1B9497F9" wp14:textId="290834B3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VPBDIV=0X02; </w:t>
      </w:r>
      <w:r>
        <w:tab/>
      </w:r>
      <w:r>
        <w:tab/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//set the clock speed for 30 mhz</w:t>
      </w:r>
    </w:p>
    <w:p xmlns:wp14="http://schemas.microsoft.com/office/word/2010/wordml" w14:paraId="0431CFB0" wp14:textId="459A0E8A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PINSEL0=0X00000005;</w:t>
      </w:r>
      <w:r>
        <w:tab/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//selecting uart o port pins</w:t>
      </w:r>
    </w:p>
    <w:p xmlns:wp14="http://schemas.microsoft.com/office/word/2010/wordml" w14:paraId="129C9FCB" wp14:textId="5D98B96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IODIR1 |= 0X003F0000;           //calling direction for lcd pins</w:t>
      </w:r>
    </w:p>
    <w:p xmlns:wp14="http://schemas.microsoft.com/office/word/2010/wordml" w14:paraId="3B36B417" wp14:textId="6EB345ED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uartini();</w:t>
      </w:r>
      <w:r>
        <w:tab/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//calling uart inilization function</w:t>
      </w:r>
    </w:p>
    <w:p xmlns:wp14="http://schemas.microsoft.com/office/word/2010/wordml" w14:paraId="3A8A2C3F" wp14:textId="4092E6E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delay(50);</w:t>
      </w:r>
    </w:p>
    <w:p xmlns:wp14="http://schemas.microsoft.com/office/word/2010/wordml" w14:paraId="2D901CD2" wp14:textId="6277779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lcdini();</w:t>
      </w:r>
      <w:r>
        <w:tab/>
      </w:r>
      <w:r>
        <w:tab/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//calling lcd inilization function</w:t>
      </w:r>
    </w:p>
    <w:p xmlns:wp14="http://schemas.microsoft.com/office/word/2010/wordml" w14:paraId="58E3C983" wp14:textId="5BE88BF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delay(50);</w:t>
      </w:r>
    </w:p>
    <w:p xmlns:wp14="http://schemas.microsoft.com/office/word/2010/wordml" w14:paraId="3A876388" wp14:textId="1230955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cmd(0x80);</w:t>
      </w:r>
    </w:p>
    <w:p xmlns:wp14="http://schemas.microsoft.com/office/word/2010/wordml" w14:paraId="070D4ACF" wp14:textId="0145659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lcdstr("GAS  LEAK DETECTION AND");</w:t>
      </w:r>
    </w:p>
    <w:p xmlns:wp14="http://schemas.microsoft.com/office/word/2010/wordml" w14:paraId="4675F648" wp14:textId="7132C0C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cmd(0xc0);</w:t>
      </w:r>
    </w:p>
    <w:p xmlns:wp14="http://schemas.microsoft.com/office/word/2010/wordml" w14:paraId="0FF05572" wp14:textId="31A8FF8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lcdstr("LOCATION SYSTEMS");</w:t>
      </w:r>
    </w:p>
    <w:p xmlns:wp14="http://schemas.microsoft.com/office/word/2010/wordml" w14:paraId="68D5C72B" wp14:textId="55CDDA2B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cmd(0x01);</w:t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//lcd clear command</w:t>
      </w:r>
    </w:p>
    <w:p xmlns:wp14="http://schemas.microsoft.com/office/word/2010/wordml" w14:paraId="5C8B8470" wp14:textId="323D88AD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delay(100);</w:t>
      </w:r>
    </w:p>
    <w:p xmlns:wp14="http://schemas.microsoft.com/office/word/2010/wordml" w14:paraId="2F9A2425" wp14:textId="071716C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while(1)</w:t>
      </w:r>
    </w:p>
    <w:p xmlns:wp14="http://schemas.microsoft.com/office/word/2010/wordml" w14:paraId="1D8B8164" wp14:textId="525CF0CF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5A25F75D" wp14:textId="0EDDBEB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if(!((IOPIN0)&amp;(1&lt;&lt;6)))</w:t>
      </w:r>
    </w:p>
    <w:p xmlns:wp14="http://schemas.microsoft.com/office/word/2010/wordml" w14:paraId="1D8DD635" wp14:textId="6D4A5F63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3F1255BB" wp14:textId="3FB817B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cmd(0x01);</w:t>
      </w:r>
    </w:p>
    <w:p xmlns:wp14="http://schemas.microsoft.com/office/word/2010/wordml" w14:paraId="3104A015" wp14:textId="2F9F10FB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lcdstr("GAS-1 IS DETECTED");</w:t>
      </w:r>
    </w:p>
    <w:p xmlns:wp14="http://schemas.microsoft.com/office/word/2010/wordml" w14:paraId="080FEB27" wp14:textId="1B918D1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sendstring("GAS-1 IS DETECTED\r\n");</w:t>
      </w:r>
    </w:p>
    <w:p xmlns:wp14="http://schemas.microsoft.com/office/word/2010/wordml" w14:paraId="6FAE32DB" wp14:textId="1C5CFE51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0EF75BA8" wp14:textId="05B95D05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else if(!(( IOPIN0)&amp;(1&lt;&lt;7)))</w:t>
      </w:r>
    </w:p>
    <w:p xmlns:wp14="http://schemas.microsoft.com/office/word/2010/wordml" w14:paraId="56633083" wp14:textId="6BE919E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52AAD777" wp14:textId="2FEAFF8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cmd(0x01);</w:t>
      </w:r>
    </w:p>
    <w:p xmlns:wp14="http://schemas.microsoft.com/office/word/2010/wordml" w14:paraId="2530F78C" wp14:textId="2D44BAD3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lcdstr("GAS-2 IS DETECTED");</w:t>
      </w:r>
    </w:p>
    <w:p xmlns:wp14="http://schemas.microsoft.com/office/word/2010/wordml" w:rsidP="5C8901FC" w14:paraId="7776921A" wp14:textId="6F05A2DB">
      <w:pPr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sendstring("GAS-2 IS DETECTED\r\n");</w:t>
      </w:r>
      <w:r>
        <w:tab/>
      </w:r>
    </w:p>
    <w:p xmlns:wp14="http://schemas.microsoft.com/office/word/2010/wordml" w14:paraId="3305A1B7" wp14:textId="12BC99A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1E6E1AD4" wp14:textId="44193873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else</w:t>
      </w:r>
    </w:p>
    <w:p xmlns:wp14="http://schemas.microsoft.com/office/word/2010/wordml" w14:paraId="14FBADFD" wp14:textId="1775548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52BE2886" wp14:textId="38937CD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cmd(0x01);</w:t>
      </w:r>
    </w:p>
    <w:p xmlns:wp14="http://schemas.microsoft.com/office/word/2010/wordml" w14:paraId="4164280E" wp14:textId="59AFDDE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lcdstr("GAS-1 AND GAS-2");</w:t>
      </w:r>
    </w:p>
    <w:p xmlns:wp14="http://schemas.microsoft.com/office/word/2010/wordml" w14:paraId="1F1C1941" wp14:textId="670A7D0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cmd(0xc0);</w:t>
      </w:r>
    </w:p>
    <w:p xmlns:wp14="http://schemas.microsoft.com/office/word/2010/wordml" w14:paraId="6851FF86" wp14:textId="3A92140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lcdstr(" NOT  DETECTED");</w:t>
      </w:r>
    </w:p>
    <w:p xmlns:wp14="http://schemas.microsoft.com/office/word/2010/wordml" w:rsidP="5C8901FC" w14:paraId="197021DC" wp14:textId="20B6F3FB">
      <w:pPr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sendstring("NOT DETECTED\r\n");</w:t>
      </w:r>
      <w:r>
        <w:tab/>
      </w:r>
    </w:p>
    <w:p xmlns:wp14="http://schemas.microsoft.com/office/word/2010/wordml" w14:paraId="1B92AA09" wp14:textId="1340F113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6A80A07F" wp14:textId="235ECF2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2A403DE8" wp14:textId="4EDFED7D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3F533BE1" wp14:textId="0596968B">
      <w:r>
        <w:br/>
      </w:r>
    </w:p>
    <w:p xmlns:wp14="http://schemas.microsoft.com/office/word/2010/wordml" w14:paraId="2A150812" wp14:textId="3ADBC2E3">
      <w:r>
        <w:br/>
      </w:r>
    </w:p>
    <w:p xmlns:wp14="http://schemas.microsoft.com/office/word/2010/wordml" w14:paraId="39209FC0" wp14:textId="4B00F4E9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#define LCD 0X003C0000</w:t>
      </w:r>
    </w:p>
    <w:p xmlns:wp14="http://schemas.microsoft.com/office/word/2010/wordml" w14:paraId="753F9866" wp14:textId="16166ED0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#define RS  0X00010000</w:t>
      </w:r>
    </w:p>
    <w:p xmlns:wp14="http://schemas.microsoft.com/office/word/2010/wordml" w14:paraId="6769672D" wp14:textId="57FAEC16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#define EN  0X00020000</w:t>
      </w:r>
    </w:p>
    <w:p xmlns:wp14="http://schemas.microsoft.com/office/word/2010/wordml" w14:paraId="47443DC2" wp14:textId="624F8947">
      <w:r>
        <w:br/>
      </w:r>
    </w:p>
    <w:p xmlns:wp14="http://schemas.microsoft.com/office/word/2010/wordml" w14:paraId="44141611" wp14:textId="1E97795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lcdini(void);</w:t>
      </w:r>
    </w:p>
    <w:p xmlns:wp14="http://schemas.microsoft.com/office/word/2010/wordml" w14:paraId="69E12C62" wp14:textId="50E5725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lcd_display(unsigned char x);</w:t>
      </w:r>
    </w:p>
    <w:p xmlns:wp14="http://schemas.microsoft.com/office/word/2010/wordml" w14:paraId="673376AE" wp14:textId="6A5C104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cmd(unsigned char x);</w:t>
      </w:r>
    </w:p>
    <w:p xmlns:wp14="http://schemas.microsoft.com/office/word/2010/wordml" w14:paraId="7BDB5174" wp14:textId="70354895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lcdstr(unsigned char *str);</w:t>
      </w:r>
    </w:p>
    <w:p xmlns:wp14="http://schemas.microsoft.com/office/word/2010/wordml" w14:paraId="41BC6904" wp14:textId="01932A3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delay(int count);</w:t>
      </w:r>
    </w:p>
    <w:p xmlns:wp14="http://schemas.microsoft.com/office/word/2010/wordml" w14:paraId="74BB564E" wp14:textId="5E27AB5F">
      <w:r>
        <w:br/>
      </w:r>
    </w:p>
    <w:p xmlns:wp14="http://schemas.microsoft.com/office/word/2010/wordml" w14:paraId="0BCC2C22" wp14:textId="6BBC1C6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lcdini()   // lcd initilization function</w:t>
      </w:r>
    </w:p>
    <w:p xmlns:wp14="http://schemas.microsoft.com/office/word/2010/wordml" w14:paraId="4898CD3D" wp14:textId="77AE358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669A0D02" wp14:textId="7CED55C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cmd(0X02);  // to initialize LCD in 4-bit mode.</w:t>
      </w:r>
    </w:p>
    <w:p xmlns:wp14="http://schemas.microsoft.com/office/word/2010/wordml" w14:paraId="69228F3D" wp14:textId="67C37BD9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cmd(0X28);  //to initialize LCD in 2 lines, 5X7 dots and 4bit mode.</w:t>
      </w:r>
    </w:p>
    <w:p xmlns:wp14="http://schemas.microsoft.com/office/word/2010/wordml" w14:paraId="636BC213" wp14:textId="23F8257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cmd(0x0e);  // cursor ON</w:t>
      </w:r>
    </w:p>
    <w:p xmlns:wp14="http://schemas.microsoft.com/office/word/2010/wordml" w14:paraId="7A744703" wp14:textId="128C8FA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cmd(0X06);</w:t>
      </w:r>
    </w:p>
    <w:p xmlns:wp14="http://schemas.microsoft.com/office/word/2010/wordml" w14:paraId="400B0281" wp14:textId="4619AEEF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cmd(0X01);  // clear lcd</w:t>
      </w:r>
    </w:p>
    <w:p xmlns:wp14="http://schemas.microsoft.com/office/word/2010/wordml" w14:paraId="611A2346" wp14:textId="6ED4977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cmd(0X80);  // cursor indicating first line first position</w:t>
      </w:r>
    </w:p>
    <w:p xmlns:wp14="http://schemas.microsoft.com/office/word/2010/wordml" w14:paraId="5A9C90D6" wp14:textId="3309E63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50CA561D" wp14:textId="1C95BC83">
      <w:r>
        <w:br/>
      </w:r>
    </w:p>
    <w:p xmlns:wp14="http://schemas.microsoft.com/office/word/2010/wordml" w14:paraId="397D95D0" wp14:textId="234A4D1A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//-----------------------------------------------------------------</w:t>
      </w:r>
    </w:p>
    <w:p xmlns:wp14="http://schemas.microsoft.com/office/word/2010/wordml" w14:paraId="17F4D0E3" wp14:textId="7064DB9F">
      <w:r>
        <w:br/>
      </w:r>
    </w:p>
    <w:p xmlns:wp14="http://schemas.microsoft.com/office/word/2010/wordml" w14:paraId="038ED6D9" wp14:textId="1CE012A0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lcd_display(unsigned char x)  // lcd display funtion</w:t>
      </w:r>
    </w:p>
    <w:p xmlns:wp14="http://schemas.microsoft.com/office/word/2010/wordml" w14:paraId="119382FB" wp14:textId="6A8E740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087450FF" wp14:textId="44D07A65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unsigned int temp;    //initilize variable</w:t>
      </w:r>
    </w:p>
    <w:p xmlns:wp14="http://schemas.microsoft.com/office/word/2010/wordml" w14:paraId="7D7DB607" wp14:textId="00FCCF5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delay(700);        // calling delay</w:t>
      </w:r>
    </w:p>
    <w:p xmlns:wp14="http://schemas.microsoft.com/office/word/2010/wordml" w14:paraId="426653D6" wp14:textId="07C0148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RS;</w:t>
      </w:r>
    </w:p>
    <w:p xmlns:wp14="http://schemas.microsoft.com/office/word/2010/wordml" w14:paraId="6202EE5C" wp14:textId="1C109E3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EN;</w:t>
      </w:r>
    </w:p>
    <w:p xmlns:wp14="http://schemas.microsoft.com/office/word/2010/wordml" w14:paraId="34DD44F1" wp14:textId="627046F3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LCD;</w:t>
      </w:r>
    </w:p>
    <w:p xmlns:wp14="http://schemas.microsoft.com/office/word/2010/wordml" w14:paraId="42146309" wp14:textId="361D5391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temp=(x&gt;&gt;4)&amp;0x0f;   // rotating value of x by 4 and anding with 0x0f</w:t>
      </w:r>
    </w:p>
    <w:p xmlns:wp14="http://schemas.microsoft.com/office/word/2010/wordml" w14:paraId="1EADE455" wp14:textId="3D34F6D3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IOSET1 |=(temp&lt;&lt;18);  //put value of temp at on lcd pins</w:t>
      </w:r>
    </w:p>
    <w:p xmlns:wp14="http://schemas.microsoft.com/office/word/2010/wordml" w14:paraId="4A1FF78A" wp14:textId="4BD3158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IOSET1 |=RS;    // set re pin</w:t>
      </w:r>
    </w:p>
    <w:p xmlns:wp14="http://schemas.microsoft.com/office/word/2010/wordml" w14:paraId="6B8530B3" wp14:textId="150B8AC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IOSET1 |=EN;    // set enable pin</w:t>
      </w:r>
    </w:p>
    <w:p xmlns:wp14="http://schemas.microsoft.com/office/word/2010/wordml" w14:paraId="1337DB7E" wp14:textId="550ACD1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delay(10); // hault for some time</w:t>
      </w:r>
    </w:p>
    <w:p xmlns:wp14="http://schemas.microsoft.com/office/word/2010/wordml" w14:paraId="3CF3FF61" wp14:textId="2496C0C9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|=EN;   // clear enable pin</w:t>
      </w:r>
    </w:p>
    <w:p xmlns:wp14="http://schemas.microsoft.com/office/word/2010/wordml" w14:paraId="2F6917A5" wp14:textId="5D5D5159">
      <w:r>
        <w:br/>
      </w:r>
    </w:p>
    <w:p xmlns:wp14="http://schemas.microsoft.com/office/word/2010/wordml" w14:paraId="67DA7D6D" wp14:textId="3E83DC8F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delay(1000); // calling delay function</w:t>
      </w:r>
    </w:p>
    <w:p xmlns:wp14="http://schemas.microsoft.com/office/word/2010/wordml" w14:paraId="710F7C9A" wp14:textId="1B1C5FF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RS;</w:t>
      </w:r>
    </w:p>
    <w:p xmlns:wp14="http://schemas.microsoft.com/office/word/2010/wordml" w14:paraId="661F422B" wp14:textId="57BD65E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EN;</w:t>
      </w:r>
    </w:p>
    <w:p xmlns:wp14="http://schemas.microsoft.com/office/word/2010/wordml" w14:paraId="6184AD7A" wp14:textId="64853350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LCD;</w:t>
      </w:r>
    </w:p>
    <w:p xmlns:wp14="http://schemas.microsoft.com/office/word/2010/wordml" w14:paraId="4BAB2E5C" wp14:textId="168E3E4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temp=x&amp;0x0f;    // anding value of x with 0x0f</w:t>
      </w:r>
    </w:p>
    <w:p xmlns:wp14="http://schemas.microsoft.com/office/word/2010/wordml" w14:paraId="40A920B0" wp14:textId="45D3EB70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IOSET1 |=(temp&lt;&lt;18); // putting value of temp on lcd data pin</w:t>
      </w:r>
    </w:p>
    <w:p xmlns:wp14="http://schemas.microsoft.com/office/word/2010/wordml" w14:paraId="1AE04FD4" wp14:textId="4595E92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IOSET1 |=RS;  // set re pin </w:t>
      </w:r>
    </w:p>
    <w:p xmlns:wp14="http://schemas.microsoft.com/office/word/2010/wordml" w14:paraId="074A844E" wp14:textId="4332A98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IOSET1 |=EN;  // set enable pin</w:t>
      </w:r>
    </w:p>
    <w:p xmlns:wp14="http://schemas.microsoft.com/office/word/2010/wordml" w14:paraId="6E9D9699" wp14:textId="4872329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delay(10); // hault for some time</w:t>
      </w:r>
    </w:p>
    <w:p xmlns:wp14="http://schemas.microsoft.com/office/word/2010/wordml" w14:paraId="4F57C881" wp14:textId="1596883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|=EN;  // clear enable pin</w:t>
      </w:r>
    </w:p>
    <w:p xmlns:wp14="http://schemas.microsoft.com/office/word/2010/wordml" w14:paraId="5771C1C9" wp14:textId="6003777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delay(100); // calling delay function</w:t>
      </w:r>
    </w:p>
    <w:p xmlns:wp14="http://schemas.microsoft.com/office/word/2010/wordml" w14:paraId="181EF59B" wp14:textId="047B3BE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5DE6208A" wp14:textId="0375EDCF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//---------------------------------------------------------------------</w:t>
      </w:r>
    </w:p>
    <w:p xmlns:wp14="http://schemas.microsoft.com/office/word/2010/wordml" w14:paraId="218E134C" wp14:textId="4EC30F93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cmd(unsigned char x)   // lcd command funtion</w:t>
      </w:r>
    </w:p>
    <w:p xmlns:wp14="http://schemas.microsoft.com/office/word/2010/wordml" w14:paraId="5D7F9A55" wp14:textId="7D042961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027F4D08" wp14:textId="0033CE6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unsigned int temp;      //initilize variable for msb</w:t>
      </w:r>
    </w:p>
    <w:p xmlns:wp14="http://schemas.microsoft.com/office/word/2010/wordml" w14:paraId="0C8F6F69" wp14:textId="3680BB9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RS;</w:t>
      </w:r>
    </w:p>
    <w:p xmlns:wp14="http://schemas.microsoft.com/office/word/2010/wordml" w14:paraId="4466E2B3" wp14:textId="7E630391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EN;</w:t>
      </w:r>
    </w:p>
    <w:p xmlns:wp14="http://schemas.microsoft.com/office/word/2010/wordml" w14:paraId="71DDCB57" wp14:textId="4931890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LCD;</w:t>
      </w:r>
    </w:p>
    <w:p xmlns:wp14="http://schemas.microsoft.com/office/word/2010/wordml" w14:paraId="24B5F62C" wp14:textId="3CEE321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temp=(x&gt;&gt;4)&amp;0x0f;   // rotating value of x by 4 and anding with 0x0f</w:t>
      </w:r>
    </w:p>
    <w:p xmlns:wp14="http://schemas.microsoft.com/office/word/2010/wordml" w14:paraId="638B51A0" wp14:textId="00DA8CEB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IOSET1 |=(temp&lt;&lt;18);  //put value of temp at on lcd pins</w:t>
      </w:r>
    </w:p>
    <w:p xmlns:wp14="http://schemas.microsoft.com/office/word/2010/wordml" w14:paraId="7F8C45B6" wp14:textId="7385E69F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|=RS;  // clear re pin</w:t>
      </w:r>
    </w:p>
    <w:p xmlns:wp14="http://schemas.microsoft.com/office/word/2010/wordml" w14:paraId="60532C2A" wp14:textId="0E9575F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IOSET1 |=EN;  // set enable pin</w:t>
      </w:r>
    </w:p>
    <w:p xmlns:wp14="http://schemas.microsoft.com/office/word/2010/wordml" w14:paraId="7FD7B45F" wp14:textId="1767B8D5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delay(100); // hault for some time</w:t>
      </w:r>
    </w:p>
    <w:p xmlns:wp14="http://schemas.microsoft.com/office/word/2010/wordml" w14:paraId="3FB3ED0E" wp14:textId="061E3140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|=EN;  // clear enable pin</w:t>
      </w:r>
    </w:p>
    <w:p xmlns:wp14="http://schemas.microsoft.com/office/word/2010/wordml" w14:paraId="372F5EF0" wp14:textId="0808D619">
      <w:r>
        <w:br/>
      </w:r>
    </w:p>
    <w:p xmlns:wp14="http://schemas.microsoft.com/office/word/2010/wordml" w14:paraId="0248EC71" wp14:textId="46CE7436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delay(100);  // calling delay function</w:t>
      </w:r>
    </w:p>
    <w:p xmlns:wp14="http://schemas.microsoft.com/office/word/2010/wordml" w14:paraId="3F5D4917" wp14:textId="104C11BD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RS;</w:t>
      </w:r>
    </w:p>
    <w:p xmlns:wp14="http://schemas.microsoft.com/office/word/2010/wordml" w14:paraId="4BA66C9A" wp14:textId="77C9694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EN;</w:t>
      </w:r>
    </w:p>
    <w:p xmlns:wp14="http://schemas.microsoft.com/office/word/2010/wordml" w14:paraId="09C65063" wp14:textId="4F7E7D5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 LCD;</w:t>
      </w:r>
    </w:p>
    <w:p xmlns:wp14="http://schemas.microsoft.com/office/word/2010/wordml" w14:paraId="70DE2B92" wp14:textId="59ABA0C2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temp=x&amp;0x0f;     // anding value of x with 0x0f</w:t>
      </w:r>
    </w:p>
    <w:p xmlns:wp14="http://schemas.microsoft.com/office/word/2010/wordml" w14:paraId="687D7D5B" wp14:textId="709547C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IOSET1 |=(temp&lt;&lt;18);  // putting value of temp on lcd data pin</w:t>
      </w:r>
    </w:p>
    <w:p xmlns:wp14="http://schemas.microsoft.com/office/word/2010/wordml" w14:paraId="643E3500" wp14:textId="72FEA1B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IOCLR1 |=RS;  // clear re pin </w:t>
      </w:r>
    </w:p>
    <w:p xmlns:wp14="http://schemas.microsoft.com/office/word/2010/wordml" w14:paraId="09D29CCC" wp14:textId="755024E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IOSET1 |=EN;  // set enable pin</w:t>
      </w:r>
    </w:p>
    <w:p xmlns:wp14="http://schemas.microsoft.com/office/word/2010/wordml" w14:paraId="7E6884F1" wp14:textId="3F9A9770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delay(100); // hault for some time</w:t>
      </w:r>
    </w:p>
    <w:p xmlns:wp14="http://schemas.microsoft.com/office/word/2010/wordml" w14:paraId="079FB22A" wp14:textId="7E036B69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IOCLR1 |=EN; // clear enable pin</w:t>
      </w:r>
    </w:p>
    <w:p xmlns:wp14="http://schemas.microsoft.com/office/word/2010/wordml" w14:paraId="7F677D06" wp14:textId="7FB24F7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delay(100);</w:t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// calling delay function</w:t>
      </w:r>
    </w:p>
    <w:p xmlns:wp14="http://schemas.microsoft.com/office/word/2010/wordml" w14:paraId="4F3A23F3" wp14:textId="5D9C77B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5B064C76" wp14:textId="5A4A16F1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//---------------------------------------------------------------------</w:t>
      </w:r>
    </w:p>
    <w:p xmlns:wp14="http://schemas.microsoft.com/office/word/2010/wordml" w14:paraId="2E2D8501" wp14:textId="3B49C179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lcdstr(unsigned char *str)  // funtion to write sting on lcd</w:t>
      </w:r>
    </w:p>
    <w:p xmlns:wp14="http://schemas.microsoft.com/office/word/2010/wordml" w14:paraId="4334A5DF" wp14:textId="537E0265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48675CD4" wp14:textId="4C09354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while(*str!='\0')  // check str for NULL</w:t>
      </w:r>
    </w:p>
    <w:p xmlns:wp14="http://schemas.microsoft.com/office/word/2010/wordml" w14:paraId="043D71F1" wp14:textId="16ACF81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1E2C5E22" wp14:textId="2968DEE8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lcd_display(*str);  // write one characture from string</w:t>
      </w:r>
    </w:p>
    <w:p xmlns:wp14="http://schemas.microsoft.com/office/word/2010/wordml" w14:paraId="75D266D7" wp14:textId="6CB2DBA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str++;     // increament string</w:t>
      </w:r>
    </w:p>
    <w:p xmlns:wp14="http://schemas.microsoft.com/office/word/2010/wordml" w14:paraId="6F0DB7E3" wp14:textId="65CCCD40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33141175" wp14:textId="4C90738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102B2D60" wp14:textId="64A6B29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//------------------------------------------------------------------------</w:t>
      </w:r>
    </w:p>
    <w:p xmlns:wp14="http://schemas.microsoft.com/office/word/2010/wordml" w14:paraId="30477BAE" wp14:textId="56CFFEF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delay(int count)</w:t>
      </w:r>
    </w:p>
    <w:p xmlns:wp14="http://schemas.microsoft.com/office/word/2010/wordml" w14:paraId="1A6C871C" wp14:textId="1CA8685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74A80AD2" wp14:textId="6F03AD4A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int j=0,i=0;</w:t>
      </w:r>
    </w:p>
    <w:p xmlns:wp14="http://schemas.microsoft.com/office/word/2010/wordml" w14:paraId="485DD258" wp14:textId="074E5CEA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for(j=0;j&lt;count;j++)</w:t>
      </w:r>
    </w:p>
    <w:p xmlns:wp14="http://schemas.microsoft.com/office/word/2010/wordml" w14:paraId="73573DE8" wp14:textId="15F751F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4B778509" wp14:textId="6761E8EB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for(i=0;i&lt;500;i++);</w:t>
      </w:r>
    </w:p>
    <w:p xmlns:wp14="http://schemas.microsoft.com/office/word/2010/wordml" w14:paraId="5D9E2A6E" wp14:textId="794D351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48A786A6" wp14:textId="4854B0AD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772C3151" wp14:textId="1C09555A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//---------------------------------------------------------------------------------------------</w:t>
      </w:r>
    </w:p>
    <w:p xmlns:wp14="http://schemas.microsoft.com/office/word/2010/wordml" w14:paraId="0B2611AE" wp14:textId="1B40989F">
      <w:r>
        <w:br/>
      </w:r>
    </w:p>
    <w:p xmlns:wp14="http://schemas.microsoft.com/office/word/2010/wordml" w14:paraId="35C64CC6" wp14:textId="6760FBC0">
      <w:r>
        <w:br/>
      </w:r>
    </w:p>
    <w:p xmlns:wp14="http://schemas.microsoft.com/office/word/2010/wordml" w14:paraId="5F7152A7" wp14:textId="6B98552F">
      <w:r>
        <w:br/>
      </w:r>
    </w:p>
    <w:p xmlns:wp14="http://schemas.microsoft.com/office/word/2010/wordml" w14:paraId="26099465" wp14:textId="478AFD9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uartini(void);</w:t>
      </w:r>
    </w:p>
    <w:p xmlns:wp14="http://schemas.microsoft.com/office/word/2010/wordml" w14:paraId="4BD4FC81" wp14:textId="330F943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transmituart0(unsigned char val);</w:t>
      </w:r>
    </w:p>
    <w:p xmlns:wp14="http://schemas.microsoft.com/office/word/2010/wordml" w14:paraId="05F8B4EF" wp14:textId="5292674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unsigned char receiveuart0(void);</w:t>
      </w:r>
    </w:p>
    <w:p xmlns:wp14="http://schemas.microsoft.com/office/word/2010/wordml" w14:paraId="239ACC0E" wp14:textId="519D7B60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sendstring(unsigned char *str);</w:t>
      </w:r>
    </w:p>
    <w:p xmlns:wp14="http://schemas.microsoft.com/office/word/2010/wordml" w14:paraId="319A36B6" wp14:textId="235A3141">
      <w:r>
        <w:br/>
      </w:r>
    </w:p>
    <w:p xmlns:wp14="http://schemas.microsoft.com/office/word/2010/wordml" w14:paraId="2E728ED2" wp14:textId="203193A6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uartini()</w:t>
      </w:r>
    </w:p>
    <w:p xmlns:wp14="http://schemas.microsoft.com/office/word/2010/wordml" w14:paraId="67071A30" wp14:textId="0E90CB1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77E3BF91" wp14:textId="1C2A4565">
      <w:r>
        <w:br/>
      </w:r>
    </w:p>
    <w:p xmlns:wp14="http://schemas.microsoft.com/office/word/2010/wordml" w14:paraId="0E95BC1B" wp14:textId="2636E469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U0LCR=0x83; //8-N-</w:t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1, enable divisors</w:t>
      </w:r>
    </w:p>
    <w:p xmlns:wp14="http://schemas.microsoft.com/office/word/2010/wordml" w14:paraId="70868B2F" wp14:textId="60118BB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U0DLL=0xC3; //9600 baud (9615)</w:t>
      </w:r>
    </w:p>
    <w:p xmlns:wp14="http://schemas.microsoft.com/office/word/2010/wordml" w14:paraId="39033CDD" wp14:textId="3B19BCFB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U0DLM=0x00;</w:t>
      </w:r>
    </w:p>
    <w:p xmlns:wp14="http://schemas.microsoft.com/office/word/2010/wordml" w14:paraId="0B1EFF92" wp14:textId="2AE4FBE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U0LCR=0x03; //8-N-1, disable divisors</w:t>
      </w:r>
    </w:p>
    <w:p xmlns:wp14="http://schemas.microsoft.com/office/word/2010/wordml" w14:paraId="261E3D41" wp14:textId="6B94FAF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14:paraId="2E73EE3D" wp14:textId="142547AB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//------------------------------------------------------------------------</w:t>
      </w:r>
    </w:p>
    <w:p xmlns:wp14="http://schemas.microsoft.com/office/word/2010/wordml" w14:paraId="30AEE634" wp14:textId="31EB399D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transmituart0(unsigned char val)</w:t>
      </w:r>
      <w:r>
        <w:tab/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//sends a byte through Uart</w:t>
      </w:r>
    </w:p>
    <w:p xmlns:wp14="http://schemas.microsoft.com/office/word/2010/wordml" w14:paraId="55D66275" wp14:textId="78E741BA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50626BCE" wp14:textId="6FC78D4D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while(!(U0LSR &amp; 0x20));</w:t>
      </w:r>
      <w:r>
        <w:tab/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// checking TXD Buffer Empty</w:t>
      </w:r>
    </w:p>
    <w:p xmlns:wp14="http://schemas.microsoft.com/office/word/2010/wordml" w14:paraId="4A85D698" wp14:textId="3D15D55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U0THR =val;</w:t>
      </w:r>
      <w:r>
        <w:tab/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 Write Character</w:t>
      </w:r>
    </w:p>
    <w:p xmlns:wp14="http://schemas.microsoft.com/office/word/2010/wordml" w14:paraId="42782ABF" wp14:textId="25F017EE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} </w:t>
      </w:r>
    </w:p>
    <w:p xmlns:wp14="http://schemas.microsoft.com/office/word/2010/wordml" w14:paraId="184EC190" wp14:textId="6C9648E9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//---------------------------------------------------------------------------</w:t>
      </w:r>
    </w:p>
    <w:p xmlns:wp14="http://schemas.microsoft.com/office/word/2010/wordml" w14:paraId="5E18E337" wp14:textId="1B8E59A6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unsigned char receiveuart0(void)</w:t>
      </w:r>
    </w:p>
    <w:p xmlns:wp14="http://schemas.microsoft.com/office/word/2010/wordml" w14:paraId="38815080" wp14:textId="678EF421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6825FC7B" wp14:textId="2C8B36A1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while(!(U0LSR &amp; 0x01));</w:t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// Wait RXD Receive Data Ready</w:t>
      </w:r>
    </w:p>
    <w:p xmlns:wp14="http://schemas.microsoft.com/office/word/2010/wordml" w14:paraId="3E2E425E" wp14:textId="75C0F87D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return(U0RBR);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// Get Receice Data &amp; Return</w:t>
      </w:r>
    </w:p>
    <w:p xmlns:wp14="http://schemas.microsoft.com/office/word/2010/wordml" w14:paraId="75FE6739" wp14:textId="4B02DE2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} </w:t>
      </w:r>
    </w:p>
    <w:p xmlns:wp14="http://schemas.microsoft.com/office/word/2010/wordml" w14:paraId="304FCB70" wp14:textId="0B126B6C">
      <w:r>
        <w:br/>
      </w:r>
    </w:p>
    <w:p xmlns:wp14="http://schemas.microsoft.com/office/word/2010/wordml" w14:paraId="08C64CF7" wp14:textId="631D0746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//---------------------------------------------------------------------------</w:t>
      </w:r>
    </w:p>
    <w:p xmlns:wp14="http://schemas.microsoft.com/office/word/2010/wordml" w14:paraId="3EAC5DC4" wp14:textId="7E7C142C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void sendstring(unsigned char *str)</w:t>
      </w:r>
      <w:r>
        <w:tab/>
      </w:r>
      <w:r>
        <w:tab/>
      </w:r>
      <w:r>
        <w:tab/>
      </w:r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//Sends a string of data through UART1</w:t>
      </w:r>
    </w:p>
    <w:p xmlns:wp14="http://schemas.microsoft.com/office/word/2010/wordml" w14:paraId="66D7F4EA" wp14:textId="0E1AF027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xmlns:wp14="http://schemas.microsoft.com/office/word/2010/wordml" w14:paraId="2A655A90" wp14:textId="0DA1A03A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unsigned int i=0;</w:t>
      </w:r>
    </w:p>
    <w:p xmlns:wp14="http://schemas.microsoft.com/office/word/2010/wordml" w14:paraId="23F01542" wp14:textId="7ADED4F4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while(str[i]!='\0')</w:t>
      </w:r>
    </w:p>
    <w:p xmlns:wp14="http://schemas.microsoft.com/office/word/2010/wordml" w14:paraId="0BC5F994" wp14:textId="4C6EC976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{</w:t>
      </w:r>
    </w:p>
    <w:p xmlns:wp14="http://schemas.microsoft.com/office/word/2010/wordml" w14:paraId="4B90DA9B" wp14:textId="0A70437A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transmituart0(str[i]);</w:t>
      </w:r>
    </w:p>
    <w:p xmlns:wp14="http://schemas.microsoft.com/office/word/2010/wordml" w14:paraId="101F0ACD" wp14:textId="6882025D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i++;</w:t>
      </w:r>
    </w:p>
    <w:p xmlns:wp14="http://schemas.microsoft.com/office/word/2010/wordml" w14:paraId="2FC20621" wp14:textId="67266F0B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}</w:t>
      </w:r>
    </w:p>
    <w:p xmlns:wp14="http://schemas.microsoft.com/office/word/2010/wordml" w14:paraId="7A5DE219" wp14:textId="15B21435">
      <w:r w:rsidRPr="5C8901FC" w:rsidR="5C8901FC">
        <w:rPr>
          <w:rFonts w:ascii="InaiMathi" w:hAnsi="InaiMathi" w:eastAsia="InaiMathi" w:cs="InaiMath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xmlns:wp14="http://schemas.microsoft.com/office/word/2010/wordml" w:rsidP="5C8901FC" w14:paraId="2C078E63" wp14:textId="6239FD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A36A0"/>
    <w:rsid w:val="391A36A0"/>
    <w:rsid w:val="5C8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36A0"/>
  <w15:chartTrackingRefBased/>
  <w15:docId w15:val="{6AFE738F-2B39-4BDA-9428-99F3252E3E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2021-07-14T02:43:44.3456760Z</dcterms:created>
  <dcterms:modified xsi:type="dcterms:W3CDTF">2021-07-14T02:44:20.6635537Z</dcterms:modified>
  <dc:creator>Rahul MarReddy Thumma</dc:creator>
  <lastModifiedBy>Rahul MarReddy Thumma</lastModifiedBy>
</coreProperties>
</file>