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C319" w14:textId="77777777" w:rsidR="00CA1F3A" w:rsidRPr="00780C17" w:rsidRDefault="00CA1F3A" w:rsidP="00780C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Configure R1's hostname </w:t>
      </w:r>
    </w:p>
    <w:p w14:paraId="587CBFBC" w14:textId="037AC350" w:rsidR="00CA1F3A" w:rsidRPr="00780C17" w:rsidRDefault="00CA1F3A" w:rsidP="00780C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0C17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</w:p>
    <w:p w14:paraId="199CFC5B" w14:textId="5F2BC35E" w:rsidR="00CA1F3A" w:rsidRPr="00780C17" w:rsidRDefault="00F25EC3" w:rsidP="00780C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CA1F3A" w:rsidRPr="00780C17">
        <w:rPr>
          <w:rFonts w:ascii="Times New Roman" w:eastAsia="Times New Roman" w:hAnsi="Times New Roman" w:cs="Times New Roman"/>
          <w:kern w:val="0"/>
          <w14:ligatures w14:val="none"/>
        </w:rPr>
        <w:t>onf t</w:t>
      </w:r>
    </w:p>
    <w:p w14:paraId="439CE5C3" w14:textId="3FEC29B0" w:rsidR="00CA1F3A" w:rsidRPr="00780C17" w:rsidRDefault="00CA1F3A" w:rsidP="00780C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>h R1</w:t>
      </w:r>
    </w:p>
    <w:p w14:paraId="44D4665D" w14:textId="18C5FDAF" w:rsidR="00CA1F3A" w:rsidRPr="00780C17" w:rsidRDefault="00CA1F3A" w:rsidP="00780C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780C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show</w:t>
      </w:r>
      <w:r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 command to view a list of R1's interfaces, their IP addresses, status, etc. </w:t>
      </w:r>
    </w:p>
    <w:p w14:paraId="06DFD803" w14:textId="3A1691BE" w:rsidR="00CA1F3A" w:rsidRPr="00780C17" w:rsidRDefault="00F25EC3" w:rsidP="00780C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80C17">
        <w:rPr>
          <w:rFonts w:ascii="Times New Roman" w:eastAsia="Times New Roman" w:hAnsi="Times New Roman" w:cs="Times New Roman"/>
          <w:kern w:val="0"/>
          <w14:ligatures w14:val="none"/>
        </w:rPr>
        <w:t>Sh</w:t>
      </w:r>
      <w:proofErr w:type="spellEnd"/>
      <w:r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80C17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 int </w:t>
      </w:r>
      <w:proofErr w:type="spellStart"/>
      <w:r w:rsidRPr="00780C17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</w:p>
    <w:p w14:paraId="2367DA2C" w14:textId="171B4AF0" w:rsidR="00CA1F3A" w:rsidRPr="00780C17" w:rsidRDefault="00CA1F3A" w:rsidP="00780C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Configure the appropriate IP addresses on R1's interfaces, and enable the interface Configure appropriate interface descriptions </w:t>
      </w:r>
      <w:r w:rsidR="00F25EC3" w:rsidRPr="00780C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D34022" w:rsidRPr="00780C17">
        <w:rPr>
          <w:rFonts w:ascii="Times New Roman" w:eastAsia="Times New Roman" w:hAnsi="Times New Roman" w:cs="Times New Roman"/>
          <w:kern w:val="0"/>
          <w14:ligatures w14:val="none"/>
        </w:rPr>
        <w:t>int g0/0</w:t>
      </w:r>
      <w:r w:rsidR="00D34022" w:rsidRPr="00780C1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="00D34022" w:rsidRPr="00780C17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="00D34022"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 add 15.255.255.254 255.0.0.0</w:t>
      </w:r>
      <w:r w:rsidR="00D34022" w:rsidRPr="00780C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</w:t>
      </w:r>
      <w:proofErr w:type="spellStart"/>
      <w:r w:rsidR="00D34022" w:rsidRPr="00780C17">
        <w:rPr>
          <w:rFonts w:ascii="Times New Roman" w:eastAsia="Times New Roman" w:hAnsi="Times New Roman" w:cs="Times New Roman"/>
          <w:kern w:val="0"/>
          <w14:ligatures w14:val="none"/>
        </w:rPr>
        <w:t>sh</w:t>
      </w:r>
      <w:proofErr w:type="spellEnd"/>
    </w:p>
    <w:p w14:paraId="38834060" w14:textId="19E2212E" w:rsidR="00D34022" w:rsidRPr="00780C17" w:rsidRDefault="00D34022" w:rsidP="00780C17">
      <w:pPr>
        <w:pStyle w:val="ListParagraph"/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>Description ## to SW1 ##</w:t>
      </w:r>
    </w:p>
    <w:p w14:paraId="6229A266" w14:textId="48E73650" w:rsidR="00CA1F3A" w:rsidRPr="00780C17" w:rsidRDefault="00CA1F3A" w:rsidP="00780C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780C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show</w:t>
      </w:r>
      <w:r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 command to verify R1's interfaces again. </w:t>
      </w:r>
      <w:r w:rsidR="00D34022" w:rsidRPr="00780C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 </w:t>
      </w:r>
      <w:proofErr w:type="spellStart"/>
      <w:r w:rsidR="00D34022" w:rsidRPr="00780C17">
        <w:rPr>
          <w:rFonts w:ascii="Times New Roman" w:eastAsia="Times New Roman" w:hAnsi="Times New Roman" w:cs="Times New Roman"/>
          <w:kern w:val="0"/>
          <w14:ligatures w14:val="none"/>
        </w:rPr>
        <w:t>sh</w:t>
      </w:r>
      <w:proofErr w:type="spellEnd"/>
      <w:r w:rsidR="00D34022"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D181E" w:rsidRPr="00780C17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="008D181E"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 int </w:t>
      </w:r>
      <w:proofErr w:type="spellStart"/>
      <w:r w:rsidR="008D181E" w:rsidRPr="00780C17">
        <w:rPr>
          <w:rFonts w:ascii="Times New Roman" w:eastAsia="Times New Roman" w:hAnsi="Times New Roman" w:cs="Times New Roman"/>
          <w:kern w:val="0"/>
          <w14:ligatures w14:val="none"/>
        </w:rPr>
        <w:t>br</w:t>
      </w:r>
      <w:proofErr w:type="spellEnd"/>
    </w:p>
    <w:p w14:paraId="724809C7" w14:textId="464A9633" w:rsidR="00CA1F3A" w:rsidRPr="00780C17" w:rsidRDefault="00CA1F3A" w:rsidP="00780C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View the running config to confirm the configuration changes, then save the config </w:t>
      </w:r>
      <w:r w:rsidR="008D181E" w:rsidRPr="00780C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 </w:t>
      </w:r>
      <w:proofErr w:type="spellStart"/>
      <w:r w:rsidR="008D181E" w:rsidRPr="00780C17">
        <w:rPr>
          <w:rFonts w:ascii="Times New Roman" w:eastAsia="Times New Roman" w:hAnsi="Times New Roman" w:cs="Times New Roman"/>
          <w:kern w:val="0"/>
          <w14:ligatures w14:val="none"/>
        </w:rPr>
        <w:t>sh</w:t>
      </w:r>
      <w:proofErr w:type="spellEnd"/>
      <w:r w:rsidR="008D181E" w:rsidRPr="00780C17">
        <w:rPr>
          <w:rFonts w:ascii="Times New Roman" w:eastAsia="Times New Roman" w:hAnsi="Times New Roman" w:cs="Times New Roman"/>
          <w:kern w:val="0"/>
          <w14:ligatures w14:val="none"/>
        </w:rPr>
        <w:t xml:space="preserve"> r</w:t>
      </w:r>
      <w:r w:rsidR="008D181E" w:rsidRPr="00780C17">
        <w:rPr>
          <w:rFonts w:ascii="Times New Roman" w:eastAsia="Times New Roman" w:hAnsi="Times New Roman" w:cs="Times New Roman"/>
          <w:kern w:val="0"/>
          <w14:ligatures w14:val="none"/>
        </w:rPr>
        <w:br/>
        <w:t>do w</w:t>
      </w:r>
    </w:p>
    <w:p w14:paraId="50AC189E" w14:textId="73B7EBCF" w:rsidR="00CA1F3A" w:rsidRPr="00780C17" w:rsidRDefault="00CA1F3A" w:rsidP="00780C1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>Configure the IP addresses of PC1, PC2, and PC3</w:t>
      </w:r>
      <w:r w:rsidRPr="00780C1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(Watch the video to learn how to do this in Packet Tracer) </w:t>
      </w:r>
    </w:p>
    <w:p w14:paraId="09DA4918" w14:textId="6193AB51" w:rsidR="00831D26" w:rsidRPr="00780C17" w:rsidRDefault="00CA1F3A" w:rsidP="00780C1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80C17">
        <w:rPr>
          <w:rFonts w:ascii="Times New Roman" w:eastAsia="Times New Roman" w:hAnsi="Times New Roman" w:cs="Times New Roman"/>
          <w:kern w:val="0"/>
          <w14:ligatures w14:val="none"/>
        </w:rPr>
        <w:t>Ping from PC1 to PC2 and PC3 to test connectivity</w:t>
      </w:r>
    </w:p>
    <w:p w14:paraId="4D0D67B2" w14:textId="77777777" w:rsidR="00CA1F3A" w:rsidRPr="00780C17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49CB8" w14:textId="77777777" w:rsidR="00CA1F3A" w:rsidRPr="00780C17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927CB9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E58EF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D5303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D73381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C436B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65156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4780B0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78616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7F1217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AFFE52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FD12E9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5B5611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D3C47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37436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BE68A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A99169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721D3D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D2F6B6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55C4C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71BF40" w14:textId="77777777" w:rsidR="00CA1F3A" w:rsidRDefault="00CA1F3A" w:rsidP="00CA1F3A">
      <w:pPr>
        <w:pStyle w:val="NormalWeb"/>
      </w:pPr>
      <w:r>
        <w:t xml:space="preserve">Day 3 of my 60-Day Network Engineering Challenge </w:t>
      </w:r>
      <w:r>
        <w:rPr>
          <w:rFonts w:ascii="Segoe UI Emoji" w:hAnsi="Segoe UI Emoji" w:cs="Segoe UI Emoji"/>
        </w:rPr>
        <w:t>🚀</w:t>
      </w:r>
    </w:p>
    <w:p w14:paraId="0CC2CC3A" w14:textId="77777777" w:rsidR="00CA1F3A" w:rsidRDefault="00CA1F3A" w:rsidP="00CA1F3A">
      <w:pPr>
        <w:pStyle w:val="NormalWeb"/>
      </w:pPr>
      <w:r>
        <w:t>Today was all about getting hands-on with router configuration and connectivity testing.</w:t>
      </w:r>
    </w:p>
    <w:p w14:paraId="2821759C" w14:textId="77777777" w:rsidR="00CA1F3A" w:rsidRDefault="00CA1F3A" w:rsidP="00CA1F3A">
      <w:pPr>
        <w:pStyle w:val="NormalWeb"/>
      </w:pPr>
      <w:r>
        <w:t>Here’s what I worked on:</w:t>
      </w:r>
    </w:p>
    <w:p w14:paraId="26A99F6A" w14:textId="77777777" w:rsidR="00CA1F3A" w:rsidRDefault="00CA1F3A" w:rsidP="00CA1F3A">
      <w:pPr>
        <w:pStyle w:val="NormalWeb"/>
        <w:numPr>
          <w:ilvl w:val="0"/>
          <w:numId w:val="1"/>
        </w:numPr>
      </w:pPr>
      <w:r>
        <w:t>Configured router hostname (R1)</w:t>
      </w:r>
    </w:p>
    <w:p w14:paraId="545572C2" w14:textId="77777777" w:rsidR="00CA1F3A" w:rsidRDefault="00CA1F3A" w:rsidP="00CA1F3A">
      <w:pPr>
        <w:pStyle w:val="NormalWeb"/>
        <w:numPr>
          <w:ilvl w:val="0"/>
          <w:numId w:val="1"/>
        </w:numPr>
      </w:pPr>
      <w:r>
        <w:t xml:space="preserve">Explored interfaces using </w:t>
      </w:r>
      <w:r>
        <w:rPr>
          <w:rStyle w:val="HTMLCode"/>
          <w:rFonts w:eastAsiaTheme="majorEastAsia"/>
        </w:rPr>
        <w:t>show</w:t>
      </w:r>
      <w:r>
        <w:t xml:space="preserve"> commands</w:t>
      </w:r>
    </w:p>
    <w:p w14:paraId="6D2060BA" w14:textId="77777777" w:rsidR="00CA1F3A" w:rsidRDefault="00CA1F3A" w:rsidP="00CA1F3A">
      <w:pPr>
        <w:pStyle w:val="NormalWeb"/>
        <w:numPr>
          <w:ilvl w:val="0"/>
          <w:numId w:val="1"/>
        </w:numPr>
      </w:pPr>
      <w:r>
        <w:t>Assigned IP addresses and enabled interfaces</w:t>
      </w:r>
    </w:p>
    <w:p w14:paraId="0E2BC120" w14:textId="77777777" w:rsidR="00CA1F3A" w:rsidRDefault="00CA1F3A" w:rsidP="00CA1F3A">
      <w:pPr>
        <w:pStyle w:val="NormalWeb"/>
        <w:numPr>
          <w:ilvl w:val="0"/>
          <w:numId w:val="1"/>
        </w:numPr>
      </w:pPr>
      <w:r>
        <w:t>Added interface descriptions (documentation matters!)</w:t>
      </w:r>
    </w:p>
    <w:p w14:paraId="3F9C9E59" w14:textId="77777777" w:rsidR="00CA1F3A" w:rsidRDefault="00CA1F3A" w:rsidP="00CA1F3A">
      <w:pPr>
        <w:pStyle w:val="NormalWeb"/>
        <w:numPr>
          <w:ilvl w:val="0"/>
          <w:numId w:val="1"/>
        </w:numPr>
      </w:pPr>
      <w:r>
        <w:t>Verified configurations step-by-step</w:t>
      </w:r>
    </w:p>
    <w:p w14:paraId="76739F3C" w14:textId="77777777" w:rsidR="00CA1F3A" w:rsidRDefault="00CA1F3A" w:rsidP="00CA1F3A">
      <w:pPr>
        <w:pStyle w:val="NormalWeb"/>
        <w:numPr>
          <w:ilvl w:val="0"/>
          <w:numId w:val="1"/>
        </w:numPr>
      </w:pPr>
      <w:r>
        <w:t>Configured PCs (PC1, PC2, PC3) with IP addresses</w:t>
      </w:r>
    </w:p>
    <w:p w14:paraId="4CB0B802" w14:textId="77777777" w:rsidR="00CA1F3A" w:rsidRDefault="00CA1F3A" w:rsidP="00CA1F3A">
      <w:pPr>
        <w:pStyle w:val="NormalWeb"/>
        <w:numPr>
          <w:ilvl w:val="0"/>
          <w:numId w:val="1"/>
        </w:numPr>
      </w:pPr>
      <w:r>
        <w:t>Tested connectivity using ping</w:t>
      </w:r>
    </w:p>
    <w:p w14:paraId="328FFE44" w14:textId="77777777" w:rsidR="00CA1F3A" w:rsidRDefault="00CA1F3A" w:rsidP="00CA1F3A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Key takeaway:</w:t>
      </w:r>
      <w:r>
        <w:br/>
        <w:t xml:space="preserve">Configuration is only half the job — </w:t>
      </w:r>
      <w:r>
        <w:rPr>
          <w:rStyle w:val="Strong"/>
          <w:rFonts w:eastAsiaTheme="majorEastAsia"/>
        </w:rPr>
        <w:t>verification is where real networking confidence is built.</w:t>
      </w:r>
    </w:p>
    <w:p w14:paraId="591A52DD" w14:textId="77777777" w:rsidR="00CA1F3A" w:rsidRDefault="00CA1F3A" w:rsidP="00CA1F3A">
      <w:pPr>
        <w:pStyle w:val="NormalWeb"/>
      </w:pPr>
      <w:r>
        <w:t>Seeing successful pings between devices? That’s the moment everything clicks.</w:t>
      </w:r>
    </w:p>
    <w:p w14:paraId="61E9D228" w14:textId="77777777" w:rsidR="00CA1F3A" w:rsidRDefault="00CA1F3A" w:rsidP="00CA1F3A">
      <w:pPr>
        <w:pStyle w:val="NormalWeb"/>
      </w:pPr>
      <w:r>
        <w:t>I’m building consistency daily — one practical task at a time.</w:t>
      </w:r>
    </w:p>
    <w:p w14:paraId="62303B9F" w14:textId="77777777" w:rsidR="00CA1F3A" w:rsidRDefault="00CA1F3A" w:rsidP="00CA1F3A">
      <w:pPr>
        <w:pStyle w:val="NormalWeb"/>
      </w:pPr>
      <w:r>
        <w:t>#NetworkEngineering #CCNA #Networking #TechJourney #LearningInPublic #PacketTracer #NetworkAutomation</w:t>
      </w:r>
    </w:p>
    <w:p w14:paraId="44105464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F8FAD" w14:textId="77777777" w:rsidR="00CA1F3A" w:rsidRDefault="00CA1F3A" w:rsidP="00CA1F3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BAD14" w14:textId="77777777" w:rsidR="00CA1F3A" w:rsidRDefault="00CA1F3A" w:rsidP="00CA1F3A"/>
    <w:sectPr w:rsidR="00CA1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445B"/>
    <w:multiLevelType w:val="multilevel"/>
    <w:tmpl w:val="2C4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7AD0"/>
    <w:multiLevelType w:val="hybridMultilevel"/>
    <w:tmpl w:val="C70A8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319AE"/>
    <w:multiLevelType w:val="hybridMultilevel"/>
    <w:tmpl w:val="9DBCC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119411">
    <w:abstractNumId w:val="0"/>
  </w:num>
  <w:num w:numId="2" w16cid:durableId="1700201637">
    <w:abstractNumId w:val="1"/>
  </w:num>
  <w:num w:numId="3" w16cid:durableId="1850487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A3"/>
    <w:rsid w:val="00125369"/>
    <w:rsid w:val="004D3AA3"/>
    <w:rsid w:val="00667FE9"/>
    <w:rsid w:val="00780C17"/>
    <w:rsid w:val="00831D26"/>
    <w:rsid w:val="008D181E"/>
    <w:rsid w:val="00CA1F3A"/>
    <w:rsid w:val="00D34022"/>
    <w:rsid w:val="00DD738A"/>
    <w:rsid w:val="00ED4278"/>
    <w:rsid w:val="00F2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57B75"/>
  <w15:chartTrackingRefBased/>
  <w15:docId w15:val="{B8A4381E-4AD0-490E-B841-83432AFA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A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1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1F3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1F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ryrvrf4</dc:creator>
  <cp:keywords/>
  <dc:description/>
  <cp:lastModifiedBy>ryrvrf4</cp:lastModifiedBy>
  <cp:revision>3</cp:revision>
  <dcterms:created xsi:type="dcterms:W3CDTF">2026-04-08T10:10:00Z</dcterms:created>
  <dcterms:modified xsi:type="dcterms:W3CDTF">2026-04-08T15:00:00Z</dcterms:modified>
</cp:coreProperties>
</file>